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619B" w:rsidRPr="00876A99" w:rsidRDefault="00C7619B" w:rsidP="00655C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6A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МКОУ </w:t>
      </w:r>
      <w:proofErr w:type="spellStart"/>
      <w:r w:rsidRPr="00876A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Городокская</w:t>
      </w:r>
      <w:proofErr w:type="spellEnd"/>
      <w:r w:rsidRPr="0087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6A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СОШ № 2</w:t>
      </w:r>
      <w:r w:rsidRPr="0087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6A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имени Героя Советского Союза Г.С. Корнева</w:t>
      </w:r>
    </w:p>
    <w:p w:rsidR="00876A99" w:rsidRPr="00876A99" w:rsidRDefault="00876A99" w:rsidP="00655C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619B" w:rsidRPr="00876A99" w:rsidRDefault="00C7619B" w:rsidP="00655C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bottomFromText="200" w:vertAnchor="text" w:horzAnchor="margin" w:tblpXSpec="center" w:tblpY="185"/>
        <w:tblW w:w="5000" w:type="pct"/>
        <w:tblLayout w:type="fixed"/>
        <w:tblLook w:val="01E0" w:firstRow="1" w:lastRow="1" w:firstColumn="1" w:lastColumn="1" w:noHBand="0" w:noVBand="0"/>
      </w:tblPr>
      <w:tblGrid>
        <w:gridCol w:w="4433"/>
        <w:gridCol w:w="1520"/>
        <w:gridCol w:w="3969"/>
      </w:tblGrid>
      <w:tr w:rsidR="00876A99" w:rsidRPr="00876A99" w:rsidTr="0012501D">
        <w:trPr>
          <w:trHeight w:val="2127"/>
        </w:trPr>
        <w:tc>
          <w:tcPr>
            <w:tcW w:w="2234" w:type="pct"/>
          </w:tcPr>
          <w:p w:rsidR="00876A99" w:rsidRPr="00876A99" w:rsidRDefault="00876A99" w:rsidP="00655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6A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«С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ОГЛАСОВАНО</w:t>
            </w:r>
            <w:r w:rsidRPr="00876A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</w:p>
          <w:p w:rsidR="00876A99" w:rsidRPr="00876A99" w:rsidRDefault="00876A99" w:rsidP="00655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6A99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</w:t>
            </w:r>
            <w:r w:rsidR="005271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школы</w:t>
            </w:r>
            <w:r w:rsidRPr="00876A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ВР ___</w:t>
            </w:r>
            <w:r w:rsidRPr="005A512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_____</w:t>
            </w:r>
            <w:r w:rsidRPr="00876A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    </w:t>
            </w:r>
            <w:r w:rsidR="005271E7">
              <w:rPr>
                <w:rFonts w:ascii="Times New Roman" w:eastAsia="Times New Roman" w:hAnsi="Times New Roman" w:cs="Times New Roman"/>
                <w:sz w:val="28"/>
                <w:szCs w:val="28"/>
              </w:rPr>
              <w:t>Д.А. Гурская</w:t>
            </w:r>
            <w:r w:rsidRPr="00876A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76A99" w:rsidRPr="00876A99" w:rsidRDefault="00876A99" w:rsidP="00655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6A99" w:rsidRPr="00876A99" w:rsidRDefault="00876A99" w:rsidP="00655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6A99">
              <w:rPr>
                <w:rFonts w:ascii="Times New Roman" w:eastAsia="Times New Roman" w:hAnsi="Times New Roman" w:cs="Times New Roman"/>
                <w:sz w:val="28"/>
                <w:szCs w:val="28"/>
              </w:rPr>
              <w:t>«_</w:t>
            </w:r>
            <w:r w:rsidR="005271E7" w:rsidRPr="005271E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31</w:t>
            </w:r>
            <w:proofErr w:type="gramStart"/>
            <w:r w:rsidRPr="00876A99">
              <w:rPr>
                <w:rFonts w:ascii="Times New Roman" w:eastAsia="Times New Roman" w:hAnsi="Times New Roman" w:cs="Times New Roman"/>
                <w:sz w:val="28"/>
                <w:szCs w:val="28"/>
              </w:rPr>
              <w:t>_»_</w:t>
            </w:r>
            <w:proofErr w:type="gramEnd"/>
            <w:r w:rsidRPr="00876A99">
              <w:rPr>
                <w:rFonts w:ascii="Times New Roman" w:eastAsia="Times New Roman" w:hAnsi="Times New Roman" w:cs="Times New Roman"/>
                <w:sz w:val="28"/>
                <w:szCs w:val="28"/>
              </w:rPr>
              <w:t>_</w:t>
            </w:r>
            <w:r w:rsidR="005271E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августа</w:t>
            </w:r>
            <w:r w:rsidRPr="00876A99">
              <w:rPr>
                <w:rFonts w:ascii="Times New Roman" w:eastAsia="Times New Roman" w:hAnsi="Times New Roman" w:cs="Times New Roman"/>
                <w:sz w:val="28"/>
                <w:szCs w:val="28"/>
              </w:rPr>
              <w:t>__2023 г.</w:t>
            </w:r>
          </w:p>
          <w:p w:rsidR="00876A99" w:rsidRPr="00876A99" w:rsidRDefault="00876A99" w:rsidP="00655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876A99" w:rsidRPr="00876A99" w:rsidRDefault="00876A99" w:rsidP="00876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66" w:type="pct"/>
          </w:tcPr>
          <w:p w:rsidR="00876A99" w:rsidRPr="00876A99" w:rsidRDefault="00876A99" w:rsidP="00527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00" w:type="pct"/>
          </w:tcPr>
          <w:p w:rsidR="00876A99" w:rsidRPr="00876A99" w:rsidRDefault="00876A99" w:rsidP="00655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6A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«У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ТВЕРЖДЕНО</w:t>
            </w:r>
            <w:r w:rsidRPr="00876A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</w:p>
          <w:p w:rsidR="00876A99" w:rsidRPr="00876A99" w:rsidRDefault="00876A99" w:rsidP="00C34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6A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876A99" w:rsidRPr="00876A99" w:rsidRDefault="00876A99" w:rsidP="00655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6A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     О.А. </w:t>
            </w:r>
            <w:proofErr w:type="spellStart"/>
            <w:r w:rsidRPr="00876A99">
              <w:rPr>
                <w:rFonts w:ascii="Times New Roman" w:eastAsia="Times New Roman" w:hAnsi="Times New Roman" w:cs="Times New Roman"/>
                <w:sz w:val="28"/>
                <w:szCs w:val="28"/>
              </w:rPr>
              <w:t>Гаас</w:t>
            </w:r>
            <w:proofErr w:type="spellEnd"/>
          </w:p>
          <w:p w:rsidR="00876A99" w:rsidRPr="00876A99" w:rsidRDefault="00876A99" w:rsidP="00876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" w:hanging="5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6A99">
              <w:rPr>
                <w:rFonts w:ascii="Times New Roman" w:eastAsia="Times New Roman" w:hAnsi="Times New Roman" w:cs="Times New Roman"/>
                <w:sz w:val="28"/>
                <w:szCs w:val="28"/>
              </w:rPr>
              <w:t>приказ №. 03-03-218/2    _от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76A99">
              <w:rPr>
                <w:rFonts w:ascii="Times New Roman" w:eastAsia="Times New Roman" w:hAnsi="Times New Roman" w:cs="Times New Roman"/>
                <w:sz w:val="28"/>
                <w:szCs w:val="28"/>
              </w:rPr>
              <w:t>«_</w:t>
            </w:r>
            <w:proofErr w:type="gramStart"/>
            <w:r w:rsidRPr="00876A9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01</w:t>
            </w:r>
            <w:r w:rsidR="00BB454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876A99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proofErr w:type="gramEnd"/>
            <w:r w:rsidRPr="00876A99">
              <w:rPr>
                <w:rFonts w:ascii="Times New Roman" w:eastAsia="Times New Roman" w:hAnsi="Times New Roman" w:cs="Times New Roman"/>
                <w:sz w:val="28"/>
                <w:szCs w:val="28"/>
              </w:rPr>
              <w:t>__</w:t>
            </w:r>
            <w:r w:rsidR="005271E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сен</w:t>
            </w:r>
            <w:r w:rsidR="00BB454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т</w:t>
            </w:r>
            <w:r w:rsidR="005271E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ября</w:t>
            </w:r>
            <w:r w:rsidRPr="00876A99">
              <w:rPr>
                <w:rFonts w:ascii="Times New Roman" w:eastAsia="Times New Roman" w:hAnsi="Times New Roman" w:cs="Times New Roman"/>
                <w:sz w:val="28"/>
                <w:szCs w:val="28"/>
              </w:rPr>
              <w:t>__2023</w:t>
            </w:r>
            <w:r w:rsidR="00BB45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76A99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  <w:p w:rsidR="00876A99" w:rsidRPr="00876A99" w:rsidRDefault="00876A99" w:rsidP="00655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6A99" w:rsidRPr="00876A99" w:rsidRDefault="00876A99" w:rsidP="00876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6A99" w:rsidRPr="00876A99" w:rsidRDefault="00876A99" w:rsidP="00876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6A99" w:rsidRPr="00876A99" w:rsidRDefault="00876A99" w:rsidP="00876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6A99" w:rsidRPr="00876A99" w:rsidRDefault="00876A99" w:rsidP="00876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6A99" w:rsidRPr="00876A99" w:rsidRDefault="00876A99" w:rsidP="00876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76A99" w:rsidRPr="00876A99" w:rsidRDefault="00876A99" w:rsidP="00655C2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876A99" w:rsidRDefault="00876A99" w:rsidP="00655C2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876A99" w:rsidRDefault="000C680C" w:rsidP="00655C2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655C2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ДОПОЛНИТЕЛЬНАЯ ОБЩЕОБРАЗОВАТЕЛЬНАЯ </w:t>
      </w:r>
    </w:p>
    <w:p w:rsidR="00C7619B" w:rsidRPr="00655C22" w:rsidRDefault="00876A99" w:rsidP="00655C2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ОБЩЕРАЗВИВАЮЩАЯ </w:t>
      </w:r>
      <w:r w:rsidR="000C680C" w:rsidRPr="00655C2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ПРОГРАММА</w:t>
      </w:r>
    </w:p>
    <w:p w:rsidR="000C680C" w:rsidRPr="005271E7" w:rsidRDefault="000C680C" w:rsidP="00655C2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</w:pPr>
      <w:r w:rsidRPr="005271E7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  <w:t>"</w:t>
      </w:r>
      <w:r w:rsidR="00C7619B" w:rsidRPr="005271E7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  <w:t>Экспери</w:t>
      </w:r>
      <w:r w:rsidR="00655C22" w:rsidRPr="005271E7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  <w:t>ме</w:t>
      </w:r>
      <w:r w:rsidR="00C7619B" w:rsidRPr="005271E7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  <w:t>нтУм</w:t>
      </w:r>
      <w:r w:rsidRPr="005271E7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  <w:t>"</w:t>
      </w:r>
    </w:p>
    <w:p w:rsidR="000C680C" w:rsidRPr="00655C22" w:rsidRDefault="005271E7" w:rsidP="00655C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</w:t>
      </w:r>
      <w:r w:rsidR="000C680C" w:rsidRPr="00655C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аправленность: </w:t>
      </w:r>
      <w:r w:rsidR="000C680C" w:rsidRPr="005271E7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естественнонаучная</w:t>
      </w:r>
    </w:p>
    <w:p w:rsidR="000C680C" w:rsidRPr="00655C22" w:rsidRDefault="005271E7" w:rsidP="00655C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</w:t>
      </w:r>
      <w:r w:rsidR="000C680C" w:rsidRPr="00655C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ровень: </w:t>
      </w:r>
      <w:r w:rsidR="000C680C" w:rsidRPr="005271E7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базовый</w:t>
      </w:r>
    </w:p>
    <w:p w:rsidR="000C680C" w:rsidRPr="00655C22" w:rsidRDefault="000C680C" w:rsidP="005271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55C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Возраст учащихся</w:t>
      </w:r>
      <w:r w:rsidR="005271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</w:t>
      </w:r>
      <w:r w:rsidRPr="00655C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5271E7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13 - 1</w:t>
      </w:r>
      <w:r w:rsidR="001B4A44" w:rsidRPr="005271E7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4</w:t>
      </w:r>
      <w:r w:rsidRPr="005271E7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 лет</w:t>
      </w:r>
    </w:p>
    <w:p w:rsidR="000C680C" w:rsidRPr="00655C22" w:rsidRDefault="000C680C" w:rsidP="005271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55C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Срок реализации</w:t>
      </w:r>
      <w:r w:rsidR="005271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программы</w:t>
      </w:r>
      <w:r w:rsidRPr="00655C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: </w:t>
      </w:r>
      <w:r w:rsidR="00085F34" w:rsidRPr="005271E7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1</w:t>
      </w:r>
      <w:r w:rsidRPr="005271E7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 год</w:t>
      </w:r>
    </w:p>
    <w:p w:rsidR="00655C22" w:rsidRDefault="00655C22" w:rsidP="005271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12501D" w:rsidRDefault="0012501D" w:rsidP="005271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12501D" w:rsidRDefault="0012501D" w:rsidP="005271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12501D" w:rsidRDefault="0012501D" w:rsidP="005271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12501D" w:rsidRDefault="0012501D" w:rsidP="005271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12501D" w:rsidRDefault="0012501D" w:rsidP="005271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12501D" w:rsidRDefault="0012501D" w:rsidP="005271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271E7" w:rsidRDefault="000C680C" w:rsidP="005271E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55C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Составитель: </w:t>
      </w:r>
    </w:p>
    <w:p w:rsidR="005271E7" w:rsidRDefault="005271E7" w:rsidP="005271E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педагог дополнительного образования</w:t>
      </w:r>
    </w:p>
    <w:p w:rsidR="000C680C" w:rsidRPr="00655C22" w:rsidRDefault="00C7619B" w:rsidP="005271E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655C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Борисенкова</w:t>
      </w:r>
      <w:proofErr w:type="spellEnd"/>
      <w:r w:rsidRPr="00655C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Марина Юрьевна</w:t>
      </w:r>
    </w:p>
    <w:p w:rsidR="00655C22" w:rsidRDefault="00655C22" w:rsidP="00655C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655C22" w:rsidRDefault="00655C22" w:rsidP="00655C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655C22" w:rsidRDefault="00655C22" w:rsidP="00655C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655C22" w:rsidRDefault="00655C22" w:rsidP="00655C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876A99" w:rsidRDefault="00876A99" w:rsidP="00655C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12501D" w:rsidRDefault="0012501D" w:rsidP="00655C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271E7" w:rsidRDefault="005271E7" w:rsidP="00655C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655C22" w:rsidRDefault="00655C22" w:rsidP="00655C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655C22" w:rsidRDefault="00655C22" w:rsidP="00655C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</w:t>
      </w:r>
      <w:r w:rsidR="00C7619B" w:rsidRPr="00655C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C7619B" w:rsidRPr="00655C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Городок,</w:t>
      </w:r>
    </w:p>
    <w:p w:rsidR="000C680C" w:rsidRPr="00655C22" w:rsidRDefault="00C7619B" w:rsidP="00655C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55C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0C680C" w:rsidRPr="00655C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20</w:t>
      </w:r>
      <w:r w:rsidRPr="00655C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</w:t>
      </w:r>
      <w:r w:rsidR="001B4A4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</w:t>
      </w:r>
      <w:r w:rsidR="00245F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г</w:t>
      </w:r>
    </w:p>
    <w:p w:rsidR="00876A99" w:rsidRDefault="00876A99" w:rsidP="00655C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ru-RU"/>
        </w:rPr>
      </w:pPr>
    </w:p>
    <w:p w:rsidR="000C680C" w:rsidRPr="005D462C" w:rsidRDefault="000C680C" w:rsidP="00655C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D462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ru-RU"/>
        </w:rPr>
        <w:lastRenderedPageBreak/>
        <w:t>Пояснительная записка</w:t>
      </w:r>
    </w:p>
    <w:p w:rsidR="00655C22" w:rsidRPr="005D462C" w:rsidRDefault="00655C22" w:rsidP="00655C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F6DE2" w:rsidRPr="005A5125" w:rsidRDefault="000C680C" w:rsidP="005A51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D462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Дополнительная общеобразовательная общеразвивающая программа</w:t>
      </w:r>
      <w:r w:rsidR="00876A99" w:rsidRPr="005D462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5D462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«</w:t>
      </w:r>
      <w:proofErr w:type="spellStart"/>
      <w:r w:rsidR="00C7619B" w:rsidRPr="005D462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Экспери</w:t>
      </w:r>
      <w:r w:rsidR="00375149" w:rsidRPr="005D462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ме</w:t>
      </w:r>
      <w:r w:rsidR="00C7619B" w:rsidRPr="005D462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нтУм</w:t>
      </w:r>
      <w:proofErr w:type="spellEnd"/>
      <w:r w:rsidRPr="005D462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»</w:t>
      </w:r>
      <w:r w:rsidR="00876A99" w:rsidRPr="005D462C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 xml:space="preserve"> </w:t>
      </w:r>
      <w:r w:rsidRPr="005D462C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естественнонаучной </w:t>
      </w:r>
      <w:r w:rsidRPr="005D462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направленности</w:t>
      </w:r>
      <w:r w:rsidR="005A51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5A5125" w:rsidRPr="005A51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разработана в соответствии с нормативными документами в области образования РФ</w:t>
      </w:r>
      <w:r w:rsidR="005A51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: </w:t>
      </w:r>
      <w:r w:rsidR="005A5125" w:rsidRPr="005A5125">
        <w:rPr>
          <w:rFonts w:ascii="Times New Roman" w:hAnsi="Times New Roman" w:cs="Times New Roman"/>
          <w:sz w:val="28"/>
          <w:szCs w:val="28"/>
        </w:rPr>
        <w:t>Приказ Министерства просвещения Российской Федерации от 30.09.2020 г. №533 «О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09.11.2018 г. №196»</w:t>
      </w:r>
    </w:p>
    <w:p w:rsidR="000C680C" w:rsidRPr="005D462C" w:rsidRDefault="000C680C" w:rsidP="005A5125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51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Уровень освоения – базовый.</w:t>
      </w:r>
      <w:r w:rsidR="005C1A85" w:rsidRPr="005A51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5A51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Направленность</w:t>
      </w:r>
      <w:r w:rsidRPr="005D462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данной программы заключается в реализации естественнонаучных знаний посредством экспериментальной и исследовательской деятельности обучающихся, что способствует сознательному и прочному овладению школьниками методами научного познания и обеспечивает формирование у них целостного представления о физической картине мира. Программа «</w:t>
      </w:r>
      <w:r w:rsidR="00C7619B" w:rsidRPr="005D462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Экспери</w:t>
      </w:r>
      <w:r w:rsidR="00281C15" w:rsidRPr="005D462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ме</w:t>
      </w:r>
      <w:r w:rsidR="00C7619B" w:rsidRPr="005D462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нтУм</w:t>
      </w:r>
      <w:r w:rsidRPr="005D462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 закрепляет основные физические понятия и законы, знакомит с чудесами природы и техники, с великими учёными и изобретателями. Программа также нацелена на выявление у ребёнка склонности к изучению физики и дальнейшего её развития.</w:t>
      </w:r>
    </w:p>
    <w:p w:rsidR="000B21FB" w:rsidRPr="005D462C" w:rsidRDefault="000B21FB" w:rsidP="00655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5D462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Новизна и актуальность</w:t>
      </w:r>
    </w:p>
    <w:p w:rsidR="00AB7937" w:rsidRDefault="000C680C" w:rsidP="00655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D462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Прохождение изучаемого материала происходит примерно параллельно с курсом физики в основной школе с соответствующим повторением, проведением самостоятельных экспериментов, изготовлением пособий и моделей, закреплением, расширением и углублением знаний учащихся, что повышает эффективность обучения и в творческом объединении, и на уроках. Решение нестандартных задач и проведение занимательных экспериментальных заданий способствует пробуждению и развитию у них</w:t>
      </w:r>
      <w:r w:rsidR="000B21FB" w:rsidRPr="005D462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устойчивого интереса к физике. </w:t>
      </w:r>
    </w:p>
    <w:p w:rsidR="000C680C" w:rsidRPr="005D462C" w:rsidRDefault="000C680C" w:rsidP="00655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B793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Актуальность</w:t>
      </w:r>
      <w:r w:rsidRPr="00AB793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 данной программы</w:t>
      </w:r>
      <w:r w:rsidRPr="005D462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заключается в прививании интереса у школьников к точным наукам, начиная уже со средней школы. Занятия в детском объединении позволяют пробудить в учащихся интерес к физике, понять суть ее явлений с помощью решения простых занимательных задач. Программа «</w:t>
      </w:r>
      <w:proofErr w:type="spellStart"/>
      <w:r w:rsidR="00C7619B" w:rsidRPr="005D462C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ЭкспериментУм</w:t>
      </w:r>
      <w:proofErr w:type="spellEnd"/>
      <w:r w:rsidRPr="005D462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» ставит перед собой цель обучить учащихся применять физические знания на практике, видеть и уметь объяснять наблюдаемые природные и другие явления, самостоятельно проводить эксперименты и давать им качественную оценку </w:t>
      </w:r>
      <w:r w:rsidR="00375149" w:rsidRPr="005D462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путём</w:t>
      </w:r>
      <w:r w:rsidRPr="005D462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собственных умозаключений, переводить невероятное в очевидное, обыденное в увлекательное. </w:t>
      </w:r>
    </w:p>
    <w:p w:rsidR="000C680C" w:rsidRPr="005D462C" w:rsidRDefault="000C680C" w:rsidP="00655C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D462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Отличительная особенность данной образовательной программы</w:t>
      </w:r>
    </w:p>
    <w:p w:rsidR="000C680C" w:rsidRPr="005D462C" w:rsidRDefault="000C680C" w:rsidP="00281C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D462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Благодаря использованию нестандартного подхода при организации занятий в рамках образовательной программы учащиеся получают возможность самовыражения, учатся взаимодействовать друг с другом, с уважением относиться к мнению других людей и овладевают искусством дискуссии, что невозможно воплотить в жизнь на уроках физики в рамках школьного курса. Дополнительная общеобразовательная общеразвивающая программа «</w:t>
      </w:r>
      <w:r w:rsidR="00C7619B" w:rsidRPr="005D462C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ЭкспериментУм</w:t>
      </w:r>
      <w:r w:rsidRPr="005D462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» составлена </w:t>
      </w:r>
      <w:r w:rsidRPr="005D462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на основе авторского методического пособия: М. Г. </w:t>
      </w:r>
      <w:proofErr w:type="spellStart"/>
      <w:r w:rsidRPr="005D462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Ковтунович</w:t>
      </w:r>
      <w:proofErr w:type="spellEnd"/>
      <w:r w:rsidRPr="005D462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«Домашний эксперимент по физике», и отличие в том, что все эксперименты выполняются с лабораторным оборудованием</w:t>
      </w:r>
      <w:r w:rsidR="000B21FB" w:rsidRPr="005D462C">
        <w:rPr>
          <w:rFonts w:ascii="Times New Roman" w:hAnsi="Times New Roman" w:cs="Times New Roman"/>
          <w:sz w:val="28"/>
          <w:szCs w:val="28"/>
        </w:rPr>
        <w:t xml:space="preserve"> </w:t>
      </w:r>
      <w:r w:rsidR="000B21FB" w:rsidRPr="005D462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цент</w:t>
      </w:r>
      <w:r w:rsidR="00281C15" w:rsidRPr="005D462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</w:t>
      </w:r>
      <w:r w:rsidR="000B21FB" w:rsidRPr="005D462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 образования естественно-научной и технологической направленности «Точк</w:t>
      </w:r>
      <w:r w:rsidR="00352ECF" w:rsidRPr="005D462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="000B21FB" w:rsidRPr="005D462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роста»</w:t>
      </w:r>
      <w:r w:rsidRPr="005D462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а не с помощью приборов, выполненных самостоятельно.</w:t>
      </w:r>
    </w:p>
    <w:p w:rsidR="000C680C" w:rsidRPr="005D462C" w:rsidRDefault="000C680C" w:rsidP="003751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D462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Адресат программы</w:t>
      </w:r>
      <w:r w:rsidR="00375149" w:rsidRPr="005D462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</w:t>
      </w:r>
      <w:r w:rsidRPr="005D462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Данная программа </w:t>
      </w:r>
      <w:r w:rsidR="00AB793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предназначена</w:t>
      </w:r>
      <w:r w:rsidRPr="005D462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для учащихся 13-</w:t>
      </w:r>
      <w:r w:rsidR="00C71D91" w:rsidRPr="005D462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14</w:t>
      </w:r>
      <w:r w:rsidRPr="005D462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лет, </w:t>
      </w:r>
      <w:r w:rsidR="00AB793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имеющих интерес к физике. Обучение происходит в группах по 5-10 челове</w:t>
      </w:r>
      <w:r w:rsidR="00F25C0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</w:t>
      </w:r>
      <w:r w:rsidR="00AB793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состав групп </w:t>
      </w:r>
      <w:r w:rsidR="00F25C0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разных возрастов. Набор детей в группы осуществляется с любым уровнем знаний по физике. О</w:t>
      </w:r>
      <w:r w:rsidRPr="005D462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сновным направлением </w:t>
      </w:r>
      <w:r w:rsidR="00F25C0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программы </w:t>
      </w:r>
      <w:r w:rsidRPr="005D462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является комплексный подход к получению обучающимися знаний, навыков и умений (в процессе занятий в творческом объединении) на базе теоретического материала, рассмотренного на уроках в школе.</w:t>
      </w:r>
    </w:p>
    <w:p w:rsidR="000B21FB" w:rsidRPr="005D462C" w:rsidRDefault="000B21FB" w:rsidP="00F25C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 w:rsidRPr="005D462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Сроки реализации программы: </w:t>
      </w:r>
      <w:r w:rsidR="00F25C0A" w:rsidRPr="00F25C0A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программа рассчитана на один год обучения</w:t>
      </w:r>
      <w:r w:rsidR="00F25C0A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,</w:t>
      </w:r>
      <w:r w:rsidR="00F25C0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</w:t>
      </w:r>
      <w:r w:rsidR="00F21257" w:rsidRPr="005D462C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продолжительность</w:t>
      </w:r>
      <w:r w:rsidRPr="005D462C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реализации </w:t>
      </w:r>
      <w:r w:rsidR="00F21257" w:rsidRPr="005D462C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программы </w:t>
      </w:r>
      <w:r w:rsidR="006213D3" w:rsidRPr="005D462C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7</w:t>
      </w:r>
      <w:r w:rsidR="00F25C0A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2</w:t>
      </w:r>
      <w:r w:rsidR="00F21257" w:rsidRPr="005D462C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час</w:t>
      </w:r>
      <w:r w:rsidR="00F25C0A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а</w:t>
      </w:r>
      <w:r w:rsidR="00F21257" w:rsidRPr="005D462C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, для </w:t>
      </w:r>
      <w:r w:rsidR="00F25C0A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учащихся </w:t>
      </w:r>
      <w:r w:rsidR="00F21257" w:rsidRPr="005D462C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7 – 8 класса. </w:t>
      </w:r>
    </w:p>
    <w:p w:rsidR="006213D3" w:rsidRPr="005D462C" w:rsidRDefault="00F25C0A" w:rsidP="00655C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5D462C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Занятия проводятся 2 раза в неделю по 1 часу</w:t>
      </w: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.</w:t>
      </w:r>
    </w:p>
    <w:p w:rsidR="00913708" w:rsidRPr="005D462C" w:rsidRDefault="00F21257" w:rsidP="00655C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D462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Формы обучения и режим занятий:</w:t>
      </w:r>
      <w:r w:rsidRPr="005D462C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</w:t>
      </w:r>
    </w:p>
    <w:p w:rsidR="00F21257" w:rsidRPr="005D462C" w:rsidRDefault="00F25C0A" w:rsidP="00993A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Обучение происходит в очной форме.</w:t>
      </w:r>
      <w:r w:rsidRPr="00F25C0A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</w:t>
      </w:r>
      <w:r w:rsidRPr="005D462C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Занятия проводятся 2 раза в неделю по 1 часу</w:t>
      </w: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.</w:t>
      </w:r>
      <w:r w:rsidR="00993A64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А</w:t>
      </w:r>
      <w:r w:rsidR="003A6EEF" w:rsidRPr="005D462C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ттестация проводиться в конце года в форме проведения экспериментов </w:t>
      </w:r>
    </w:p>
    <w:p w:rsidR="00993A64" w:rsidRDefault="00993A64" w:rsidP="003A6E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0C680C" w:rsidRPr="005D462C" w:rsidRDefault="000C680C" w:rsidP="003A6E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D462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Цель программы: </w:t>
      </w:r>
      <w:r w:rsidR="00993A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формировать у</w:t>
      </w:r>
      <w:r w:rsidRPr="005D462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учащи</w:t>
      </w:r>
      <w:r w:rsidR="00993A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</w:t>
      </w:r>
      <w:r w:rsidRPr="005D462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ся интерес к науке, помочь им приобрести уверенность и настойчивость в самостоятельной работе для дальнейшей успешной реализации своих возможностей</w:t>
      </w:r>
      <w:r w:rsidR="00F21257" w:rsidRPr="005D462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 использованием оборудования </w:t>
      </w:r>
      <w:r w:rsidR="00F21257" w:rsidRPr="005D462C">
        <w:rPr>
          <w:rFonts w:ascii="Times New Roman" w:hAnsi="Times New Roman" w:cs="Times New Roman"/>
          <w:sz w:val="28"/>
          <w:szCs w:val="28"/>
        </w:rPr>
        <w:t>цента образования естественно-научной и технологической направленности «Точки роста»</w:t>
      </w:r>
      <w:r w:rsidRPr="005D462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0C680C" w:rsidRPr="005D462C" w:rsidRDefault="000C680C" w:rsidP="00655C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5D462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Задачи программы</w:t>
      </w:r>
    </w:p>
    <w:p w:rsidR="00375149" w:rsidRPr="005D462C" w:rsidRDefault="00375149" w:rsidP="00655C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D462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Образовательная:</w:t>
      </w:r>
    </w:p>
    <w:p w:rsidR="000C680C" w:rsidRDefault="000C680C" w:rsidP="00993A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D462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- </w:t>
      </w:r>
      <w:r w:rsidR="00993A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познакомить</w:t>
      </w:r>
      <w:r w:rsidRPr="005D462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учащихся с методом научного познания и методами исследования объектов и явлений природы;</w:t>
      </w:r>
    </w:p>
    <w:p w:rsidR="00993A64" w:rsidRPr="005D462C" w:rsidRDefault="00993A64" w:rsidP="00993A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сформировать умение работать самостоятельно;</w:t>
      </w:r>
    </w:p>
    <w:p w:rsidR="000C680C" w:rsidRPr="005D462C" w:rsidRDefault="000C680C" w:rsidP="00655C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D462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r w:rsidR="00993A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обучить п</w:t>
      </w:r>
      <w:r w:rsidRPr="005D462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ланировани</w:t>
      </w:r>
      <w:r w:rsidR="00993A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ю</w:t>
      </w:r>
      <w:r w:rsidRPr="005D462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этапов своей работы, корректировк</w:t>
      </w:r>
      <w:r w:rsidR="00993A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5D462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0C680C" w:rsidRPr="005D462C" w:rsidRDefault="000C680C" w:rsidP="00655C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D462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r w:rsidR="00993A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приобщать к п</w:t>
      </w:r>
      <w:r w:rsidRPr="005D462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овышени</w:t>
      </w:r>
      <w:r w:rsidR="00993A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ю</w:t>
      </w:r>
      <w:r w:rsidRPr="005D462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уровня научной грамотности.</w:t>
      </w:r>
    </w:p>
    <w:p w:rsidR="00121D85" w:rsidRPr="005D462C" w:rsidRDefault="00375149" w:rsidP="00655C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D462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Развивающая:</w:t>
      </w:r>
    </w:p>
    <w:p w:rsidR="000C680C" w:rsidRPr="005D462C" w:rsidRDefault="000C680C" w:rsidP="00655C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D462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Разви</w:t>
      </w:r>
      <w:r w:rsidR="00993A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вать</w:t>
      </w:r>
      <w:r w:rsidRPr="005D462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технически</w:t>
      </w:r>
      <w:r w:rsidR="00993A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5D462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естественнонаучны</w:t>
      </w:r>
      <w:r w:rsidR="00993A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5D462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компетенций учащихся;</w:t>
      </w:r>
    </w:p>
    <w:p w:rsidR="000C680C" w:rsidRPr="005D462C" w:rsidRDefault="000C680C" w:rsidP="00655C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D462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Разви</w:t>
      </w:r>
      <w:r w:rsidR="00993A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вать</w:t>
      </w:r>
      <w:r w:rsidRPr="005D462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способност</w:t>
      </w:r>
      <w:r w:rsidR="00993A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5D462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 самостоятельному наблюдению и анализу;</w:t>
      </w:r>
    </w:p>
    <w:p w:rsidR="000C680C" w:rsidRPr="005D462C" w:rsidRDefault="000C680C" w:rsidP="00655C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D462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- Разви</w:t>
      </w:r>
      <w:r w:rsidR="00993A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вать</w:t>
      </w:r>
      <w:r w:rsidRPr="005D462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исследовательски</w:t>
      </w:r>
      <w:r w:rsidR="00993A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5D462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навык</w:t>
      </w:r>
      <w:r w:rsidR="00993A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5D462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0C680C" w:rsidRPr="005D462C" w:rsidRDefault="000C680C" w:rsidP="00655C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D462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- Разви</w:t>
      </w:r>
      <w:r w:rsidR="00993A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вать</w:t>
      </w:r>
      <w:r w:rsidRPr="005D462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 учащихся навык</w:t>
      </w:r>
      <w:r w:rsidR="00993A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5D462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критического мышления.</w:t>
      </w:r>
    </w:p>
    <w:p w:rsidR="00121D85" w:rsidRPr="005D462C" w:rsidRDefault="00375149" w:rsidP="00655C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D462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Воспитательная:</w:t>
      </w:r>
    </w:p>
    <w:p w:rsidR="000C680C" w:rsidRPr="005D462C" w:rsidRDefault="000C680C" w:rsidP="007650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D462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- Воспит</w:t>
      </w:r>
      <w:r w:rsidR="00993A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ывать</w:t>
      </w:r>
      <w:r w:rsidRPr="005D462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усидчивост</w:t>
      </w:r>
      <w:r w:rsidR="00993A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ь</w:t>
      </w:r>
      <w:r w:rsidRPr="005D462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скрупулезност</w:t>
      </w:r>
      <w:r w:rsidR="00993A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ь</w:t>
      </w:r>
      <w:r w:rsidRPr="005D462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при проведении исследований; - Воспит</w:t>
      </w:r>
      <w:r w:rsidR="00993A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ывать</w:t>
      </w:r>
      <w:r w:rsidRPr="005D462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аккуратност</w:t>
      </w:r>
      <w:r w:rsidR="00993A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ь</w:t>
      </w:r>
      <w:r w:rsidRPr="005D462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при работе в лабораторных условиях;</w:t>
      </w:r>
    </w:p>
    <w:p w:rsidR="000C680C" w:rsidRPr="005D462C" w:rsidRDefault="000C680C" w:rsidP="007650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D462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Воспит</w:t>
      </w:r>
      <w:r w:rsidR="00993A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ывать</w:t>
      </w:r>
      <w:r w:rsidRPr="005D462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самостоятельност</w:t>
      </w:r>
      <w:r w:rsidR="00993A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ь</w:t>
      </w:r>
      <w:r w:rsidRPr="005D462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при принятии решений и способност</w:t>
      </w:r>
      <w:r w:rsidR="007650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ь</w:t>
      </w:r>
      <w:r w:rsidRPr="005D462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 аргументированному доказательству собственных гипотез;</w:t>
      </w:r>
    </w:p>
    <w:p w:rsidR="000C680C" w:rsidRPr="005D462C" w:rsidRDefault="000C680C" w:rsidP="00655C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D462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Формирова</w:t>
      </w:r>
      <w:r w:rsidR="007650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ть</w:t>
      </w:r>
      <w:r w:rsidRPr="005D462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навык</w:t>
      </w:r>
      <w:r w:rsidR="007650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5D462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сотрудничества.</w:t>
      </w:r>
    </w:p>
    <w:p w:rsidR="00281C15" w:rsidRDefault="00281C15" w:rsidP="00655C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765057" w:rsidRDefault="00765057" w:rsidP="00655C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765057" w:rsidRDefault="00765057" w:rsidP="00655C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765057" w:rsidRDefault="00765057" w:rsidP="00655C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lastRenderedPageBreak/>
        <w:t>СОДЕРЖАНИЕ ПРОГРАММЫ</w:t>
      </w:r>
    </w:p>
    <w:p w:rsidR="00765057" w:rsidRPr="005D462C" w:rsidRDefault="00765057" w:rsidP="00655C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F21257" w:rsidRPr="005D462C" w:rsidRDefault="00765057" w:rsidP="00655C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Учебный план</w:t>
      </w:r>
    </w:p>
    <w:p w:rsidR="00F21257" w:rsidRPr="005D462C" w:rsidRDefault="00F21257" w:rsidP="00655C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D462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</w:t>
      </w:r>
    </w:p>
    <w:tbl>
      <w:tblPr>
        <w:tblW w:w="91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4"/>
        <w:gridCol w:w="3442"/>
        <w:gridCol w:w="940"/>
        <w:gridCol w:w="1133"/>
        <w:gridCol w:w="1306"/>
        <w:gridCol w:w="1821"/>
      </w:tblGrid>
      <w:tr w:rsidR="00765057" w:rsidRPr="005D462C" w:rsidTr="00765057">
        <w:trPr>
          <w:jc w:val="center"/>
        </w:trPr>
        <w:tc>
          <w:tcPr>
            <w:tcW w:w="560" w:type="dxa"/>
            <w:vMerge w:val="restart"/>
            <w:shd w:val="clear" w:color="auto" w:fill="auto"/>
            <w:hideMark/>
          </w:tcPr>
          <w:p w:rsidR="00765057" w:rsidRPr="005D462C" w:rsidRDefault="00765057" w:rsidP="0065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6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665" w:type="dxa"/>
            <w:vMerge w:val="restart"/>
            <w:shd w:val="clear" w:color="auto" w:fill="auto"/>
            <w:hideMark/>
          </w:tcPr>
          <w:p w:rsidR="00765057" w:rsidRPr="005D462C" w:rsidRDefault="00765057" w:rsidP="0065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6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Название раздела, темы</w:t>
            </w:r>
          </w:p>
        </w:tc>
        <w:tc>
          <w:tcPr>
            <w:tcW w:w="3433" w:type="dxa"/>
            <w:gridSpan w:val="3"/>
            <w:shd w:val="clear" w:color="auto" w:fill="auto"/>
            <w:hideMark/>
          </w:tcPr>
          <w:p w:rsidR="00765057" w:rsidRPr="005D462C" w:rsidRDefault="00765057" w:rsidP="0065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6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1528" w:type="dxa"/>
            <w:vMerge w:val="restart"/>
          </w:tcPr>
          <w:p w:rsidR="00765057" w:rsidRPr="00765057" w:rsidRDefault="00765057" w:rsidP="0065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65057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Формы аттестации/ контроля</w:t>
            </w:r>
          </w:p>
        </w:tc>
      </w:tr>
      <w:tr w:rsidR="00765057" w:rsidRPr="005D462C" w:rsidTr="00765057">
        <w:trPr>
          <w:jc w:val="center"/>
        </w:trPr>
        <w:tc>
          <w:tcPr>
            <w:tcW w:w="560" w:type="dxa"/>
            <w:vMerge/>
            <w:shd w:val="clear" w:color="auto" w:fill="auto"/>
            <w:vAlign w:val="center"/>
            <w:hideMark/>
          </w:tcPr>
          <w:p w:rsidR="00765057" w:rsidRPr="005D462C" w:rsidRDefault="00765057" w:rsidP="0065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65" w:type="dxa"/>
            <w:vMerge/>
            <w:shd w:val="clear" w:color="auto" w:fill="auto"/>
            <w:vAlign w:val="center"/>
            <w:hideMark/>
          </w:tcPr>
          <w:p w:rsidR="00765057" w:rsidRPr="005D462C" w:rsidRDefault="00765057" w:rsidP="0065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9" w:type="dxa"/>
            <w:shd w:val="clear" w:color="auto" w:fill="auto"/>
            <w:hideMark/>
          </w:tcPr>
          <w:p w:rsidR="00765057" w:rsidRPr="005D462C" w:rsidRDefault="00765057" w:rsidP="0065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6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158" w:type="dxa"/>
            <w:shd w:val="clear" w:color="auto" w:fill="auto"/>
            <w:hideMark/>
          </w:tcPr>
          <w:p w:rsidR="00765057" w:rsidRPr="005D462C" w:rsidRDefault="00765057" w:rsidP="0065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6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306" w:type="dxa"/>
            <w:shd w:val="clear" w:color="auto" w:fill="auto"/>
            <w:hideMark/>
          </w:tcPr>
          <w:p w:rsidR="00765057" w:rsidRPr="005D462C" w:rsidRDefault="00765057" w:rsidP="0065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Практика </w:t>
            </w:r>
          </w:p>
        </w:tc>
        <w:tc>
          <w:tcPr>
            <w:tcW w:w="1528" w:type="dxa"/>
            <w:vMerge/>
          </w:tcPr>
          <w:p w:rsidR="00765057" w:rsidRDefault="00765057" w:rsidP="0065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765057" w:rsidRPr="005D462C" w:rsidTr="00765057">
        <w:trPr>
          <w:jc w:val="center"/>
        </w:trPr>
        <w:tc>
          <w:tcPr>
            <w:tcW w:w="560" w:type="dxa"/>
            <w:shd w:val="clear" w:color="auto" w:fill="auto"/>
            <w:hideMark/>
          </w:tcPr>
          <w:p w:rsidR="00765057" w:rsidRPr="005D462C" w:rsidRDefault="00765057" w:rsidP="00281C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D46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65" w:type="dxa"/>
            <w:shd w:val="clear" w:color="auto" w:fill="auto"/>
            <w:hideMark/>
          </w:tcPr>
          <w:p w:rsidR="00765057" w:rsidRPr="005D462C" w:rsidRDefault="00765057" w:rsidP="00281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6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Вводное занятие. Техника безопасности. Физика в нашей жизни.</w:t>
            </w:r>
          </w:p>
        </w:tc>
        <w:tc>
          <w:tcPr>
            <w:tcW w:w="969" w:type="dxa"/>
            <w:shd w:val="clear" w:color="auto" w:fill="auto"/>
            <w:hideMark/>
          </w:tcPr>
          <w:p w:rsidR="00765057" w:rsidRPr="005D462C" w:rsidRDefault="00765057" w:rsidP="00281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6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58" w:type="dxa"/>
            <w:shd w:val="clear" w:color="auto" w:fill="auto"/>
            <w:hideMark/>
          </w:tcPr>
          <w:p w:rsidR="00765057" w:rsidRPr="005D462C" w:rsidRDefault="00765057" w:rsidP="00281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6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06" w:type="dxa"/>
            <w:shd w:val="clear" w:color="auto" w:fill="auto"/>
            <w:hideMark/>
          </w:tcPr>
          <w:p w:rsidR="00765057" w:rsidRPr="005D462C" w:rsidRDefault="00765057" w:rsidP="00281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8" w:type="dxa"/>
            <w:vMerge w:val="restart"/>
          </w:tcPr>
          <w:p w:rsidR="00765057" w:rsidRDefault="00765057" w:rsidP="00281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  <w:lang w:eastAsia="ru-RU"/>
              </w:rPr>
            </w:pPr>
          </w:p>
          <w:p w:rsidR="00765057" w:rsidRDefault="00765057" w:rsidP="00281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  <w:lang w:eastAsia="ru-RU"/>
              </w:rPr>
            </w:pPr>
          </w:p>
          <w:p w:rsidR="00765057" w:rsidRDefault="00765057" w:rsidP="00281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  <w:lang w:eastAsia="ru-RU"/>
              </w:rPr>
            </w:pPr>
          </w:p>
          <w:p w:rsidR="00765057" w:rsidRDefault="00765057" w:rsidP="00281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  <w:lang w:eastAsia="ru-RU"/>
              </w:rPr>
            </w:pPr>
          </w:p>
          <w:p w:rsidR="00765057" w:rsidRDefault="00765057" w:rsidP="00281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  <w:lang w:eastAsia="ru-RU"/>
              </w:rPr>
            </w:pPr>
          </w:p>
          <w:p w:rsidR="00765057" w:rsidRDefault="00765057" w:rsidP="00281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  <w:lang w:eastAsia="ru-RU"/>
              </w:rPr>
            </w:pPr>
          </w:p>
          <w:p w:rsidR="00765057" w:rsidRPr="005D462C" w:rsidRDefault="00765057" w:rsidP="00281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Hlk152097015"/>
            <w:r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  <w:lang w:eastAsia="ru-RU"/>
              </w:rPr>
              <w:t>А</w:t>
            </w:r>
            <w:r w:rsidRPr="005D462C"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  <w:lang w:eastAsia="ru-RU"/>
              </w:rPr>
              <w:t>ттестация проводиться в конце года в форме проведения экспериментов</w:t>
            </w:r>
            <w:bookmarkEnd w:id="0"/>
          </w:p>
        </w:tc>
      </w:tr>
      <w:tr w:rsidR="00765057" w:rsidRPr="005D462C" w:rsidTr="00765057">
        <w:trPr>
          <w:jc w:val="center"/>
        </w:trPr>
        <w:tc>
          <w:tcPr>
            <w:tcW w:w="560" w:type="dxa"/>
            <w:shd w:val="clear" w:color="auto" w:fill="auto"/>
            <w:hideMark/>
          </w:tcPr>
          <w:p w:rsidR="00765057" w:rsidRPr="005D462C" w:rsidRDefault="00765057" w:rsidP="00281C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D46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65" w:type="dxa"/>
            <w:shd w:val="clear" w:color="auto" w:fill="auto"/>
          </w:tcPr>
          <w:p w:rsidR="00765057" w:rsidRPr="005D462C" w:rsidRDefault="00765057" w:rsidP="00281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6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Механические явления</w:t>
            </w:r>
          </w:p>
        </w:tc>
        <w:tc>
          <w:tcPr>
            <w:tcW w:w="969" w:type="dxa"/>
            <w:shd w:val="clear" w:color="auto" w:fill="auto"/>
          </w:tcPr>
          <w:p w:rsidR="00765057" w:rsidRPr="005D462C" w:rsidRDefault="00765057" w:rsidP="00281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6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158" w:type="dxa"/>
            <w:shd w:val="clear" w:color="auto" w:fill="auto"/>
          </w:tcPr>
          <w:p w:rsidR="00765057" w:rsidRPr="005D462C" w:rsidRDefault="00765057" w:rsidP="00281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6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06" w:type="dxa"/>
            <w:shd w:val="clear" w:color="auto" w:fill="auto"/>
          </w:tcPr>
          <w:p w:rsidR="00765057" w:rsidRPr="005D462C" w:rsidRDefault="00765057" w:rsidP="00281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6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28" w:type="dxa"/>
            <w:vMerge/>
          </w:tcPr>
          <w:p w:rsidR="00765057" w:rsidRPr="005D462C" w:rsidRDefault="00765057" w:rsidP="00281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765057" w:rsidRPr="005D462C" w:rsidTr="00765057">
        <w:trPr>
          <w:jc w:val="center"/>
        </w:trPr>
        <w:tc>
          <w:tcPr>
            <w:tcW w:w="560" w:type="dxa"/>
            <w:shd w:val="clear" w:color="auto" w:fill="auto"/>
            <w:hideMark/>
          </w:tcPr>
          <w:p w:rsidR="00765057" w:rsidRPr="005D462C" w:rsidRDefault="00765057" w:rsidP="00281C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D46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65" w:type="dxa"/>
            <w:shd w:val="clear" w:color="auto" w:fill="auto"/>
          </w:tcPr>
          <w:p w:rsidR="00765057" w:rsidRPr="005D462C" w:rsidRDefault="00765057" w:rsidP="00281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6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Тепловые явления</w:t>
            </w:r>
          </w:p>
        </w:tc>
        <w:tc>
          <w:tcPr>
            <w:tcW w:w="969" w:type="dxa"/>
            <w:shd w:val="clear" w:color="auto" w:fill="auto"/>
          </w:tcPr>
          <w:p w:rsidR="00765057" w:rsidRPr="005D462C" w:rsidRDefault="00765057" w:rsidP="00281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6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158" w:type="dxa"/>
            <w:shd w:val="clear" w:color="auto" w:fill="auto"/>
          </w:tcPr>
          <w:p w:rsidR="00765057" w:rsidRPr="005D462C" w:rsidRDefault="00765057" w:rsidP="00281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6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06" w:type="dxa"/>
            <w:shd w:val="clear" w:color="auto" w:fill="auto"/>
          </w:tcPr>
          <w:p w:rsidR="00765057" w:rsidRPr="005D462C" w:rsidRDefault="00765057" w:rsidP="00281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6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28" w:type="dxa"/>
            <w:vMerge/>
          </w:tcPr>
          <w:p w:rsidR="00765057" w:rsidRPr="005D462C" w:rsidRDefault="00765057" w:rsidP="00281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765057" w:rsidRPr="005D462C" w:rsidTr="00765057">
        <w:trPr>
          <w:jc w:val="center"/>
        </w:trPr>
        <w:tc>
          <w:tcPr>
            <w:tcW w:w="560" w:type="dxa"/>
            <w:shd w:val="clear" w:color="auto" w:fill="auto"/>
            <w:hideMark/>
          </w:tcPr>
          <w:p w:rsidR="00765057" w:rsidRPr="005D462C" w:rsidRDefault="00765057" w:rsidP="00281C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D46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65" w:type="dxa"/>
            <w:shd w:val="clear" w:color="auto" w:fill="auto"/>
          </w:tcPr>
          <w:p w:rsidR="00765057" w:rsidRPr="005D462C" w:rsidRDefault="00765057" w:rsidP="00281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6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Электрические явления</w:t>
            </w:r>
          </w:p>
        </w:tc>
        <w:tc>
          <w:tcPr>
            <w:tcW w:w="969" w:type="dxa"/>
            <w:shd w:val="clear" w:color="auto" w:fill="auto"/>
          </w:tcPr>
          <w:p w:rsidR="00765057" w:rsidRPr="005D462C" w:rsidRDefault="00765057" w:rsidP="00121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6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58" w:type="dxa"/>
            <w:shd w:val="clear" w:color="auto" w:fill="auto"/>
          </w:tcPr>
          <w:p w:rsidR="00765057" w:rsidRPr="005D462C" w:rsidRDefault="00765057" w:rsidP="00281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6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06" w:type="dxa"/>
            <w:shd w:val="clear" w:color="auto" w:fill="auto"/>
          </w:tcPr>
          <w:p w:rsidR="00765057" w:rsidRPr="005D462C" w:rsidRDefault="00765057" w:rsidP="00281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6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28" w:type="dxa"/>
            <w:vMerge/>
          </w:tcPr>
          <w:p w:rsidR="00765057" w:rsidRPr="005D462C" w:rsidRDefault="00765057" w:rsidP="00281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765057" w:rsidRPr="005D462C" w:rsidTr="00765057">
        <w:trPr>
          <w:jc w:val="center"/>
        </w:trPr>
        <w:tc>
          <w:tcPr>
            <w:tcW w:w="560" w:type="dxa"/>
            <w:shd w:val="clear" w:color="auto" w:fill="auto"/>
            <w:hideMark/>
          </w:tcPr>
          <w:p w:rsidR="00765057" w:rsidRPr="005D462C" w:rsidRDefault="00765057" w:rsidP="00281C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D46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665" w:type="dxa"/>
            <w:shd w:val="clear" w:color="auto" w:fill="auto"/>
          </w:tcPr>
          <w:p w:rsidR="00765057" w:rsidRPr="005D462C" w:rsidRDefault="00765057" w:rsidP="00281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6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Магнитные явления</w:t>
            </w:r>
          </w:p>
        </w:tc>
        <w:tc>
          <w:tcPr>
            <w:tcW w:w="969" w:type="dxa"/>
            <w:shd w:val="clear" w:color="auto" w:fill="auto"/>
          </w:tcPr>
          <w:p w:rsidR="00765057" w:rsidRPr="005D462C" w:rsidRDefault="00765057" w:rsidP="00121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6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58" w:type="dxa"/>
            <w:shd w:val="clear" w:color="auto" w:fill="auto"/>
          </w:tcPr>
          <w:p w:rsidR="00765057" w:rsidRPr="005D462C" w:rsidRDefault="00765057" w:rsidP="00281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6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06" w:type="dxa"/>
            <w:shd w:val="clear" w:color="auto" w:fill="auto"/>
          </w:tcPr>
          <w:p w:rsidR="00765057" w:rsidRPr="005D462C" w:rsidRDefault="00765057" w:rsidP="00281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6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28" w:type="dxa"/>
            <w:vMerge/>
          </w:tcPr>
          <w:p w:rsidR="00765057" w:rsidRPr="005D462C" w:rsidRDefault="00765057" w:rsidP="00281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765057" w:rsidRPr="005D462C" w:rsidTr="00765057">
        <w:trPr>
          <w:jc w:val="center"/>
        </w:trPr>
        <w:tc>
          <w:tcPr>
            <w:tcW w:w="560" w:type="dxa"/>
            <w:shd w:val="clear" w:color="auto" w:fill="auto"/>
            <w:hideMark/>
          </w:tcPr>
          <w:p w:rsidR="00765057" w:rsidRPr="005D462C" w:rsidRDefault="00765057" w:rsidP="00281C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D46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665" w:type="dxa"/>
            <w:shd w:val="clear" w:color="auto" w:fill="auto"/>
          </w:tcPr>
          <w:p w:rsidR="00765057" w:rsidRPr="005D462C" w:rsidRDefault="00765057" w:rsidP="00281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6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Световые явления</w:t>
            </w:r>
          </w:p>
        </w:tc>
        <w:tc>
          <w:tcPr>
            <w:tcW w:w="969" w:type="dxa"/>
            <w:shd w:val="clear" w:color="auto" w:fill="auto"/>
          </w:tcPr>
          <w:p w:rsidR="00765057" w:rsidRPr="005D462C" w:rsidRDefault="00765057" w:rsidP="00281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6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58" w:type="dxa"/>
            <w:shd w:val="clear" w:color="auto" w:fill="auto"/>
          </w:tcPr>
          <w:p w:rsidR="00765057" w:rsidRPr="005D462C" w:rsidRDefault="00765057" w:rsidP="00281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6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06" w:type="dxa"/>
            <w:shd w:val="clear" w:color="auto" w:fill="auto"/>
          </w:tcPr>
          <w:p w:rsidR="00765057" w:rsidRPr="005D462C" w:rsidRDefault="00765057" w:rsidP="00281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6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28" w:type="dxa"/>
            <w:vMerge/>
          </w:tcPr>
          <w:p w:rsidR="00765057" w:rsidRPr="005D462C" w:rsidRDefault="00765057" w:rsidP="00281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765057" w:rsidRPr="005D462C" w:rsidTr="00765057">
        <w:trPr>
          <w:jc w:val="center"/>
        </w:trPr>
        <w:tc>
          <w:tcPr>
            <w:tcW w:w="560" w:type="dxa"/>
            <w:shd w:val="clear" w:color="auto" w:fill="auto"/>
          </w:tcPr>
          <w:p w:rsidR="00765057" w:rsidRPr="005D462C" w:rsidRDefault="00765057" w:rsidP="00C34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D46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665" w:type="dxa"/>
            <w:shd w:val="clear" w:color="auto" w:fill="auto"/>
          </w:tcPr>
          <w:p w:rsidR="00765057" w:rsidRPr="005D462C" w:rsidRDefault="00765057" w:rsidP="00C34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6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Современная физика</w:t>
            </w:r>
          </w:p>
        </w:tc>
        <w:tc>
          <w:tcPr>
            <w:tcW w:w="969" w:type="dxa"/>
            <w:shd w:val="clear" w:color="auto" w:fill="auto"/>
          </w:tcPr>
          <w:p w:rsidR="00765057" w:rsidRPr="005D462C" w:rsidRDefault="00AD1259" w:rsidP="00C34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58" w:type="dxa"/>
            <w:shd w:val="clear" w:color="auto" w:fill="auto"/>
          </w:tcPr>
          <w:p w:rsidR="00765057" w:rsidRPr="005D462C" w:rsidRDefault="00765057" w:rsidP="00C34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6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06" w:type="dxa"/>
            <w:shd w:val="clear" w:color="auto" w:fill="auto"/>
          </w:tcPr>
          <w:p w:rsidR="00765057" w:rsidRPr="005D462C" w:rsidRDefault="00765057" w:rsidP="00C34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8" w:type="dxa"/>
            <w:vMerge/>
          </w:tcPr>
          <w:p w:rsidR="00765057" w:rsidRPr="005D462C" w:rsidRDefault="00765057" w:rsidP="00C34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765057" w:rsidRPr="005D462C" w:rsidTr="00765057">
        <w:trPr>
          <w:jc w:val="center"/>
        </w:trPr>
        <w:tc>
          <w:tcPr>
            <w:tcW w:w="560" w:type="dxa"/>
            <w:shd w:val="clear" w:color="auto" w:fill="auto"/>
          </w:tcPr>
          <w:p w:rsidR="00765057" w:rsidRPr="005D462C" w:rsidRDefault="00765057" w:rsidP="00C34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D46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665" w:type="dxa"/>
            <w:shd w:val="clear" w:color="auto" w:fill="auto"/>
          </w:tcPr>
          <w:p w:rsidR="00765057" w:rsidRPr="005D462C" w:rsidRDefault="00765057" w:rsidP="00C34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6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Итоговое занятие – представление опыта. </w:t>
            </w:r>
          </w:p>
        </w:tc>
        <w:tc>
          <w:tcPr>
            <w:tcW w:w="969" w:type="dxa"/>
            <w:shd w:val="clear" w:color="auto" w:fill="auto"/>
          </w:tcPr>
          <w:p w:rsidR="00765057" w:rsidRPr="005D462C" w:rsidRDefault="00AD1259" w:rsidP="00C34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58" w:type="dxa"/>
            <w:shd w:val="clear" w:color="auto" w:fill="auto"/>
          </w:tcPr>
          <w:p w:rsidR="00765057" w:rsidRPr="005D462C" w:rsidRDefault="00765057" w:rsidP="00C34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06" w:type="dxa"/>
            <w:shd w:val="clear" w:color="auto" w:fill="auto"/>
          </w:tcPr>
          <w:p w:rsidR="00765057" w:rsidRPr="005D462C" w:rsidRDefault="00AD1259" w:rsidP="00C34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28" w:type="dxa"/>
            <w:vMerge/>
          </w:tcPr>
          <w:p w:rsidR="00765057" w:rsidRPr="005D462C" w:rsidRDefault="00765057" w:rsidP="00C34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765057" w:rsidRPr="005D462C" w:rsidTr="00765057">
        <w:trPr>
          <w:jc w:val="center"/>
        </w:trPr>
        <w:tc>
          <w:tcPr>
            <w:tcW w:w="560" w:type="dxa"/>
            <w:shd w:val="clear" w:color="auto" w:fill="auto"/>
          </w:tcPr>
          <w:p w:rsidR="00765057" w:rsidRPr="005D462C" w:rsidRDefault="00765057" w:rsidP="00A4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65" w:type="dxa"/>
            <w:shd w:val="clear" w:color="auto" w:fill="auto"/>
          </w:tcPr>
          <w:p w:rsidR="00765057" w:rsidRPr="005D462C" w:rsidRDefault="00765057" w:rsidP="00A4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6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69" w:type="dxa"/>
            <w:shd w:val="clear" w:color="auto" w:fill="auto"/>
          </w:tcPr>
          <w:p w:rsidR="00765057" w:rsidRPr="005D462C" w:rsidRDefault="00765057" w:rsidP="00A4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6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  <w:r w:rsidR="00AD12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58" w:type="dxa"/>
            <w:shd w:val="clear" w:color="auto" w:fill="auto"/>
          </w:tcPr>
          <w:p w:rsidR="00765057" w:rsidRPr="005D462C" w:rsidRDefault="00765057" w:rsidP="00A4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6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306" w:type="dxa"/>
            <w:shd w:val="clear" w:color="auto" w:fill="auto"/>
          </w:tcPr>
          <w:p w:rsidR="00765057" w:rsidRPr="005D462C" w:rsidRDefault="00765057" w:rsidP="00A4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6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  <w:r w:rsidR="00AD12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28" w:type="dxa"/>
          </w:tcPr>
          <w:p w:rsidR="00765057" w:rsidRPr="005D462C" w:rsidRDefault="00765057" w:rsidP="00A4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F21257" w:rsidRPr="005D462C" w:rsidRDefault="00F21257" w:rsidP="00655C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375149" w:rsidRPr="005D462C" w:rsidRDefault="00375149" w:rsidP="00655C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281C15" w:rsidRPr="005D462C" w:rsidRDefault="00F21257" w:rsidP="00655C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5D462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Содержание программы</w:t>
      </w:r>
    </w:p>
    <w:p w:rsidR="002E1874" w:rsidRPr="005D462C" w:rsidRDefault="002E1874" w:rsidP="00281C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F21257" w:rsidRPr="005D462C" w:rsidRDefault="00F21257" w:rsidP="00655C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5D462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Механические явления </w:t>
      </w:r>
      <w:r w:rsidR="0076505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(14 ч)</w:t>
      </w:r>
    </w:p>
    <w:p w:rsidR="00281C15" w:rsidRPr="005D462C" w:rsidRDefault="00281C15" w:rsidP="00281C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 w:rsidRPr="005D462C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Вводный инструктаж по технике безопасности. Физика в нашей жизни. </w:t>
      </w:r>
    </w:p>
    <w:p w:rsidR="00F21257" w:rsidRPr="005D462C" w:rsidRDefault="00F21257" w:rsidP="00655C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 w:rsidRPr="005D462C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Измерение сил трения покоя, скольжения и качения. Измерение работы при перемещении тела</w:t>
      </w:r>
    </w:p>
    <w:p w:rsidR="00F21257" w:rsidRPr="005D462C" w:rsidRDefault="00F21257" w:rsidP="00655C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 w:rsidRPr="005D462C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Измерение мощности при подъёме тела. Измерение момента силы.</w:t>
      </w:r>
    </w:p>
    <w:p w:rsidR="00F21257" w:rsidRPr="005D462C" w:rsidRDefault="00F21257" w:rsidP="00655C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 w:rsidRPr="005D462C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Измерение скорости тела при равномерном движении. Сложение перемещений.</w:t>
      </w:r>
    </w:p>
    <w:p w:rsidR="00F21257" w:rsidRPr="005D462C" w:rsidRDefault="00F21257" w:rsidP="00655C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 w:rsidRPr="005D462C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Наблюдение инертности тела и сравнение инертности двух тел.</w:t>
      </w:r>
    </w:p>
    <w:p w:rsidR="00F21257" w:rsidRPr="005D462C" w:rsidRDefault="00F21257" w:rsidP="00655C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 w:rsidRPr="005D462C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Изучение зависимости силы упругости от деформации.</w:t>
      </w:r>
    </w:p>
    <w:p w:rsidR="00F21257" w:rsidRPr="005D462C" w:rsidRDefault="00F21257" w:rsidP="00655C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 w:rsidRPr="005D462C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Изучение равновесия тела, имеющего ось опоры. Изучение равновесия тела при действии нескольких </w:t>
      </w:r>
      <w:proofErr w:type="gramStart"/>
      <w:r w:rsidRPr="005D462C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сил .</w:t>
      </w:r>
      <w:proofErr w:type="gramEnd"/>
    </w:p>
    <w:p w:rsidR="00CD580D" w:rsidRPr="005D462C" w:rsidRDefault="00CD580D" w:rsidP="00CD58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4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Сила тяжести. Центр тяжести. Центр масс.  Исследовательская работа «Определение центра тяжести тела произвольной формы».</w:t>
      </w:r>
    </w:p>
    <w:p w:rsidR="00F21257" w:rsidRPr="005D462C" w:rsidRDefault="00F21257" w:rsidP="00655C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5D462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Тепловые явления </w:t>
      </w:r>
      <w:r w:rsidR="0076505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(14 ч)</w:t>
      </w:r>
    </w:p>
    <w:p w:rsidR="00F21257" w:rsidRPr="005D462C" w:rsidRDefault="00F21257" w:rsidP="00655C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 w:rsidRPr="005D462C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Экспериментальные задания по теме «Способы изменения внутренней энергии тела»</w:t>
      </w:r>
    </w:p>
    <w:p w:rsidR="00F21257" w:rsidRPr="005D462C" w:rsidRDefault="00F21257" w:rsidP="00655C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 w:rsidRPr="005D462C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Лабораторная работа №1 «Сравнение количеств теплоты, отдаваемых при остывании воды и растительного масла»</w:t>
      </w:r>
    </w:p>
    <w:p w:rsidR="00F21257" w:rsidRPr="005D462C" w:rsidRDefault="00F21257" w:rsidP="00655C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 w:rsidRPr="005D462C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Лабораторная работа №2 «Измерение удельной теплоемкости различных веществ»</w:t>
      </w:r>
    </w:p>
    <w:p w:rsidR="00F21257" w:rsidRPr="005D462C" w:rsidRDefault="00F21257" w:rsidP="00655C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 w:rsidRPr="005D462C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Лабораторная работа №3 «Удельная теплота плавления льда»</w:t>
      </w:r>
    </w:p>
    <w:p w:rsidR="00F21257" w:rsidRPr="005D462C" w:rsidRDefault="00F21257" w:rsidP="00655C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 w:rsidRPr="005D462C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lastRenderedPageBreak/>
        <w:t>Практикум по выращиванию кристаллов</w:t>
      </w:r>
    </w:p>
    <w:p w:rsidR="00F21257" w:rsidRPr="005D462C" w:rsidRDefault="00F21257" w:rsidP="00655C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5D462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Электрические явления </w:t>
      </w:r>
      <w:r w:rsidR="00AD125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(15 ч)</w:t>
      </w:r>
    </w:p>
    <w:p w:rsidR="00F21257" w:rsidRPr="005D462C" w:rsidRDefault="00F21257" w:rsidP="00655C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 w:rsidRPr="005D462C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Экспериментальные задания по теме «Электроскоп»</w:t>
      </w:r>
    </w:p>
    <w:p w:rsidR="00F21257" w:rsidRPr="005D462C" w:rsidRDefault="00F21257" w:rsidP="00655C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 w:rsidRPr="005D462C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Экспериментальные задания по теме «Различные электрические </w:t>
      </w:r>
      <w:proofErr w:type="gramStart"/>
      <w:r w:rsidRPr="005D462C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явления »</w:t>
      </w:r>
      <w:proofErr w:type="gramEnd"/>
    </w:p>
    <w:p w:rsidR="00F21257" w:rsidRPr="005D462C" w:rsidRDefault="00F21257" w:rsidP="00655C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 w:rsidRPr="005D462C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Экспериментальные задания по теме «</w:t>
      </w:r>
      <w:proofErr w:type="gramStart"/>
      <w:r w:rsidRPr="005D462C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Электролиз »</w:t>
      </w:r>
      <w:proofErr w:type="gramEnd"/>
    </w:p>
    <w:p w:rsidR="00F21257" w:rsidRPr="005D462C" w:rsidRDefault="00F21257" w:rsidP="00655C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 w:rsidRPr="005D462C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Лабораторная работа №4 «Определение мощности и работы тока в электрической лампе и других электрических приборах и расчет потребляемой ими электроэнергии»</w:t>
      </w:r>
    </w:p>
    <w:p w:rsidR="00F21257" w:rsidRPr="005D462C" w:rsidRDefault="00F21257" w:rsidP="00655C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 w:rsidRPr="005D462C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Лабораторная работа №5 «Измерение КПД кипятильника»</w:t>
      </w:r>
    </w:p>
    <w:p w:rsidR="00A4514F" w:rsidRPr="005D462C" w:rsidRDefault="00F21257" w:rsidP="00655C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5D462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Магнитные явления </w:t>
      </w:r>
      <w:r w:rsidR="00AD125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(15 ч)</w:t>
      </w:r>
    </w:p>
    <w:p w:rsidR="00F21257" w:rsidRPr="005D462C" w:rsidRDefault="00F21257" w:rsidP="00655C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 w:rsidRPr="005D462C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Экспериментальные задания по теме «Магнитные явления»</w:t>
      </w:r>
    </w:p>
    <w:p w:rsidR="00F21257" w:rsidRPr="005D462C" w:rsidRDefault="00F21257" w:rsidP="00655C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 w:rsidRPr="005D462C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Практические задания по изготовлению моделей и приборов</w:t>
      </w:r>
    </w:p>
    <w:p w:rsidR="00F21257" w:rsidRPr="005D462C" w:rsidRDefault="00F21257" w:rsidP="00655C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 w:rsidRPr="005D462C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Изготовление гальванического элемента</w:t>
      </w:r>
    </w:p>
    <w:p w:rsidR="00F21257" w:rsidRPr="005D462C" w:rsidRDefault="00F21257" w:rsidP="00655C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 w:rsidRPr="005D462C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Лейденская </w:t>
      </w:r>
      <w:proofErr w:type="gramStart"/>
      <w:r w:rsidRPr="005D462C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банка .</w:t>
      </w:r>
      <w:proofErr w:type="gramEnd"/>
      <w:r w:rsidRPr="005D462C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Накопление заряда в лейденской банке</w:t>
      </w:r>
    </w:p>
    <w:p w:rsidR="00F21257" w:rsidRPr="005D462C" w:rsidRDefault="00F21257" w:rsidP="00655C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proofErr w:type="gramStart"/>
      <w:r w:rsidRPr="005D462C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Конденсаторы .</w:t>
      </w:r>
      <w:proofErr w:type="gramEnd"/>
      <w:r w:rsidRPr="005D462C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Датчик </w:t>
      </w:r>
      <w:proofErr w:type="gramStart"/>
      <w:r w:rsidRPr="005D462C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времени .</w:t>
      </w:r>
      <w:proofErr w:type="gramEnd"/>
    </w:p>
    <w:p w:rsidR="00F21257" w:rsidRPr="005D462C" w:rsidRDefault="00F21257" w:rsidP="00655C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proofErr w:type="gramStart"/>
      <w:r w:rsidRPr="005D462C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Электромагнит .</w:t>
      </w:r>
      <w:proofErr w:type="gramEnd"/>
      <w:r w:rsidRPr="005D462C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Моторчик из </w:t>
      </w:r>
      <w:proofErr w:type="gramStart"/>
      <w:r w:rsidRPr="005D462C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батарейки .</w:t>
      </w:r>
      <w:proofErr w:type="gramEnd"/>
    </w:p>
    <w:p w:rsidR="00F21257" w:rsidRPr="005D462C" w:rsidRDefault="00F21257" w:rsidP="00655C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5D462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Световые явления </w:t>
      </w:r>
      <w:r w:rsidR="00A83FC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(8 ч)</w:t>
      </w:r>
    </w:p>
    <w:p w:rsidR="00F21257" w:rsidRPr="005D462C" w:rsidRDefault="00F21257" w:rsidP="00655C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 w:rsidRPr="005D462C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Практикум «Из каких цветов состоит белый». Практикум «Зависимость интенсивности отраженного света от комбинации свойств падающего света и цвета поверхности, на которую он падает»</w:t>
      </w:r>
    </w:p>
    <w:p w:rsidR="00F21257" w:rsidRPr="005D462C" w:rsidRDefault="00F21257" w:rsidP="00655C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 w:rsidRPr="005D462C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Практикум «Рассеяние разных длин волн цветов радуги.» Практикум «Коэффициент преломления. Образование миражей»</w:t>
      </w:r>
    </w:p>
    <w:p w:rsidR="00F21257" w:rsidRPr="005D462C" w:rsidRDefault="00F21257" w:rsidP="00655C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 w:rsidRPr="005D462C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Практикум «Полное внутреннее отражение в струе воды».</w:t>
      </w:r>
    </w:p>
    <w:p w:rsidR="00A83FCA" w:rsidRPr="00A83FCA" w:rsidRDefault="00A83FCA" w:rsidP="00655C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3F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Современная физика.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(2 ч)</w:t>
      </w:r>
    </w:p>
    <w:p w:rsidR="002E1874" w:rsidRPr="00A83FCA" w:rsidRDefault="00A83FCA" w:rsidP="00655C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A83FC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Различные направления современной физики: ядерная физика</w:t>
      </w:r>
    </w:p>
    <w:p w:rsidR="002E1874" w:rsidRPr="00A83FCA" w:rsidRDefault="00A83FCA" w:rsidP="00655C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A83F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Итоговое занятие – представление опыта.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(2 ч)</w:t>
      </w:r>
    </w:p>
    <w:p w:rsidR="00281C15" w:rsidRPr="005D462C" w:rsidRDefault="00281C15" w:rsidP="00655C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0C680C" w:rsidRPr="005D462C" w:rsidRDefault="00A83FCA" w:rsidP="00655C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D462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ПЛАНИРУЕМЫЕ РЕЗУЛЬТАТЫ</w:t>
      </w:r>
    </w:p>
    <w:p w:rsidR="00121D85" w:rsidRPr="005D462C" w:rsidRDefault="00121D85" w:rsidP="00121D8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5D462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Личностные результаты</w:t>
      </w:r>
    </w:p>
    <w:p w:rsidR="00121D85" w:rsidRPr="005D462C" w:rsidRDefault="00121D85" w:rsidP="00A83F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4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Обучающийся получит возможность для формирования следующих личностных результатов:</w:t>
      </w:r>
    </w:p>
    <w:p w:rsidR="00121D85" w:rsidRPr="005D462C" w:rsidRDefault="00121D85" w:rsidP="00A83F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4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развитие познавательных интересов, интеллектуальных и творческих способностей;</w:t>
      </w:r>
    </w:p>
    <w:p w:rsidR="00121D85" w:rsidRPr="005D462C" w:rsidRDefault="00121D85" w:rsidP="00A83F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4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убеждённость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физике как к элементу общечеловеческой культуры;</w:t>
      </w:r>
    </w:p>
    <w:p w:rsidR="00121D85" w:rsidRPr="005D462C" w:rsidRDefault="00121D85" w:rsidP="00A83F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4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самостоятельность в приобретении новых знаний и практических умений;</w:t>
      </w:r>
    </w:p>
    <w:p w:rsidR="00121D85" w:rsidRPr="005D462C" w:rsidRDefault="00121D85" w:rsidP="00A83F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4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готовность к выбору жизненного пути в соответствии с собственными интересами и возможностями;</w:t>
      </w:r>
    </w:p>
    <w:p w:rsidR="00121D85" w:rsidRPr="005D462C" w:rsidRDefault="00121D85" w:rsidP="00A83F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4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мотивация образовательной деятельности на основе личностно ориентированного подхода;</w:t>
      </w:r>
    </w:p>
    <w:p w:rsidR="00121D85" w:rsidRPr="005D462C" w:rsidRDefault="00121D85" w:rsidP="00A83F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4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формирование ценностного отношения друг к другу, к учителю, к авторам открытий и изобретений, к результатам обучения.</w:t>
      </w:r>
    </w:p>
    <w:p w:rsidR="00121D85" w:rsidRPr="005D462C" w:rsidRDefault="00121D85" w:rsidP="00121D8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5D462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Метапредметные результаты</w:t>
      </w:r>
    </w:p>
    <w:p w:rsidR="00121D85" w:rsidRPr="005D462C" w:rsidRDefault="00121D85" w:rsidP="00121D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4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Обучающийся получит возможность для формирования следующих метапредметных результатов:</w:t>
      </w:r>
    </w:p>
    <w:p w:rsidR="00121D85" w:rsidRPr="005D462C" w:rsidRDefault="00121D85" w:rsidP="00121D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4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</w:t>
      </w:r>
    </w:p>
    <w:p w:rsidR="00121D85" w:rsidRPr="005D462C" w:rsidRDefault="00121D85" w:rsidP="00121D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4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понимание различий между исходными фактами и гипотезами для их объяснения, теоретическими моделями и реальными объектами, овладение универсальными учебными действиями на примерах гипотез для объяснения известных фактов и экспериментальной проверки выдвигаемых гипотез, разработки теоретических моделей процессов или явлений;</w:t>
      </w:r>
    </w:p>
    <w:p w:rsidR="00121D85" w:rsidRPr="005D462C" w:rsidRDefault="00121D85" w:rsidP="00121D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4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нём ответы на поставленные вопросы и излагать его;</w:t>
      </w:r>
    </w:p>
    <w:p w:rsidR="00121D85" w:rsidRPr="005D462C" w:rsidRDefault="00121D85" w:rsidP="00121D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4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приобретение опыта самостоятельного поиска, анализа и отбора информации с использованием различных источников и новых информационных технологий для решения познавательных задач;</w:t>
      </w:r>
    </w:p>
    <w:p w:rsidR="00121D85" w:rsidRPr="005D462C" w:rsidRDefault="00121D85" w:rsidP="00121D85">
      <w:pPr>
        <w:widowControl w:val="0"/>
        <w:numPr>
          <w:ilvl w:val="0"/>
          <w:numId w:val="5"/>
        </w:numPr>
        <w:tabs>
          <w:tab w:val="left" w:pos="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462C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развитие монологической и диалогической речи, умения выражать свои мысли, способности выслушивать собеседника, понимать его точку зрения, признавать пра</w:t>
      </w:r>
      <w:r w:rsidRPr="005D462C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softHyphen/>
        <w:t>во другого человека на иное мнение;</w:t>
      </w:r>
    </w:p>
    <w:p w:rsidR="00121D85" w:rsidRPr="005D462C" w:rsidRDefault="00121D85" w:rsidP="00121D85">
      <w:pPr>
        <w:widowControl w:val="0"/>
        <w:numPr>
          <w:ilvl w:val="0"/>
          <w:numId w:val="5"/>
        </w:numPr>
        <w:tabs>
          <w:tab w:val="left" w:pos="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462C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освоение приёмов действий в нестандартных ситуациях, овладение эвристическими методами решения проблем;</w:t>
      </w:r>
    </w:p>
    <w:p w:rsidR="00121D85" w:rsidRPr="005D462C" w:rsidRDefault="00121D85" w:rsidP="00121D85">
      <w:pPr>
        <w:widowControl w:val="0"/>
        <w:numPr>
          <w:ilvl w:val="0"/>
          <w:numId w:val="5"/>
        </w:numPr>
        <w:tabs>
          <w:tab w:val="left" w:pos="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462C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формирование умений работать в группе с выполнением различных социальных ро</w:t>
      </w:r>
      <w:r w:rsidRPr="005D462C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softHyphen/>
        <w:t>лей, представлять и отстаивать свои взгляды и убеждения, вести дискуссию.</w:t>
      </w:r>
    </w:p>
    <w:p w:rsidR="00121D85" w:rsidRPr="005D462C" w:rsidRDefault="00121D85" w:rsidP="00121D85">
      <w:pPr>
        <w:spacing w:after="0" w:line="240" w:lineRule="auto"/>
        <w:ind w:left="600"/>
        <w:rPr>
          <w:rFonts w:ascii="Times New Roman" w:eastAsia="Calibri" w:hAnsi="Times New Roman" w:cs="Times New Roman"/>
          <w:i/>
          <w:sz w:val="28"/>
          <w:szCs w:val="28"/>
        </w:rPr>
      </w:pPr>
      <w:bookmarkStart w:id="1" w:name="bookmark45"/>
      <w:r w:rsidRPr="005D462C">
        <w:rPr>
          <w:rFonts w:ascii="Times New Roman" w:eastAsia="Arial" w:hAnsi="Times New Roman" w:cs="Times New Roman"/>
          <w:i/>
          <w:color w:val="000000"/>
          <w:sz w:val="28"/>
          <w:szCs w:val="28"/>
          <w:lang w:eastAsia="ru-RU" w:bidi="ru-RU"/>
        </w:rPr>
        <w:t>Регулятивные УУД</w:t>
      </w:r>
      <w:bookmarkEnd w:id="1"/>
    </w:p>
    <w:p w:rsidR="00121D85" w:rsidRPr="005D462C" w:rsidRDefault="00121D85" w:rsidP="00121D85">
      <w:pPr>
        <w:spacing w:after="0" w:line="240" w:lineRule="auto"/>
        <w:ind w:left="600" w:hanging="2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462C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Обучающийся получит возможность для формирования следующих регулятивных УУД.</w:t>
      </w:r>
    </w:p>
    <w:p w:rsidR="00121D85" w:rsidRPr="005D462C" w:rsidRDefault="00121D85" w:rsidP="00121D85">
      <w:pPr>
        <w:widowControl w:val="0"/>
        <w:numPr>
          <w:ilvl w:val="0"/>
          <w:numId w:val="6"/>
        </w:numPr>
        <w:tabs>
          <w:tab w:val="left" w:pos="70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462C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Умение самостоятельно определять цели обучения, ставить и формулировать новые задачи в учёбе и познавательной деятельности, развивать мотивы и интересы своей по</w:t>
      </w:r>
      <w:r w:rsidRPr="005D462C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softHyphen/>
        <w:t>знавательной деятельности.</w:t>
      </w:r>
    </w:p>
    <w:p w:rsidR="00121D85" w:rsidRPr="005D462C" w:rsidRDefault="00121D85" w:rsidP="00121D85">
      <w:pPr>
        <w:widowControl w:val="0"/>
        <w:numPr>
          <w:ilvl w:val="0"/>
          <w:numId w:val="6"/>
        </w:num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462C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Умение самостоятельно планировать пути достижения целей, в том числе альтерна</w:t>
      </w:r>
      <w:r w:rsidRPr="005D462C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softHyphen/>
        <w:t>тивные, осознанно выбирать наиболее эффективные способы решения учебных и позна</w:t>
      </w:r>
      <w:r w:rsidRPr="005D462C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softHyphen/>
        <w:t>вательных задач.</w:t>
      </w:r>
    </w:p>
    <w:p w:rsidR="00121D85" w:rsidRPr="005D462C" w:rsidRDefault="00121D85" w:rsidP="00121D85">
      <w:pPr>
        <w:widowControl w:val="0"/>
        <w:numPr>
          <w:ilvl w:val="0"/>
          <w:numId w:val="6"/>
        </w:numPr>
        <w:tabs>
          <w:tab w:val="left" w:pos="6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462C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Умение соотносить свои действия с планируемыми результатами, осуществлять кон</w:t>
      </w:r>
      <w:r w:rsidRPr="005D462C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softHyphen/>
        <w:t>троль своей деятельности в процессе достижения результата, определять способы дей</w:t>
      </w:r>
      <w:r w:rsidRPr="005D462C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softHyphen/>
        <w:t>ствий в рамках предложенных условий и требований, корректировать свои действия в соответствии с изменяющейся ситуацией.</w:t>
      </w:r>
    </w:p>
    <w:p w:rsidR="00121D85" w:rsidRPr="005D462C" w:rsidRDefault="00121D85" w:rsidP="00DB0730">
      <w:pPr>
        <w:widowControl w:val="0"/>
        <w:numPr>
          <w:ilvl w:val="0"/>
          <w:numId w:val="6"/>
        </w:numPr>
        <w:tabs>
          <w:tab w:val="left" w:pos="67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462C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Умение оценивать правильность выполнения учебной задачи, собственные возмож</w:t>
      </w:r>
      <w:r w:rsidRPr="005D462C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softHyphen/>
        <w:t>ности её решения.</w:t>
      </w:r>
    </w:p>
    <w:p w:rsidR="00121D85" w:rsidRPr="005D462C" w:rsidRDefault="00121D85" w:rsidP="00DB0730">
      <w:pPr>
        <w:widowControl w:val="0"/>
        <w:numPr>
          <w:ilvl w:val="0"/>
          <w:numId w:val="6"/>
        </w:numPr>
        <w:tabs>
          <w:tab w:val="left" w:pos="67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462C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Владение основами самоконтроля, самооценки, принятия решений и осуществле</w:t>
      </w:r>
      <w:r w:rsidRPr="005D462C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softHyphen/>
        <w:t>ния осознанного выбора в учебной и познавательной деятельности.</w:t>
      </w:r>
    </w:p>
    <w:p w:rsidR="00121D85" w:rsidRPr="005D462C" w:rsidRDefault="00121D85" w:rsidP="00DB0730">
      <w:pPr>
        <w:spacing w:after="0" w:line="240" w:lineRule="auto"/>
        <w:ind w:left="60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bookmarkStart w:id="2" w:name="bookmark46"/>
      <w:r w:rsidRPr="005D462C">
        <w:rPr>
          <w:rFonts w:ascii="Times New Roman" w:eastAsia="Arial" w:hAnsi="Times New Roman" w:cs="Times New Roman"/>
          <w:i/>
          <w:color w:val="000000"/>
          <w:sz w:val="28"/>
          <w:szCs w:val="28"/>
          <w:lang w:eastAsia="ru-RU" w:bidi="ru-RU"/>
        </w:rPr>
        <w:t>Познавательные УУД</w:t>
      </w:r>
      <w:bookmarkEnd w:id="2"/>
    </w:p>
    <w:p w:rsidR="00121D85" w:rsidRPr="005D462C" w:rsidRDefault="00121D85" w:rsidP="00DB0730">
      <w:pPr>
        <w:spacing w:after="0" w:line="240" w:lineRule="auto"/>
        <w:ind w:left="600" w:hanging="2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462C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lastRenderedPageBreak/>
        <w:t>Обучающийся получит возможность для формирования следующих познавательных УУД.</w:t>
      </w:r>
    </w:p>
    <w:p w:rsidR="00121D85" w:rsidRPr="005D462C" w:rsidRDefault="00121D85" w:rsidP="00DB0730">
      <w:pPr>
        <w:widowControl w:val="0"/>
        <w:numPr>
          <w:ilvl w:val="0"/>
          <w:numId w:val="7"/>
        </w:numPr>
        <w:tabs>
          <w:tab w:val="left" w:pos="6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462C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Умение определять понятия, создавать обобщения, устанавливать аналогии, клас</w:t>
      </w:r>
      <w:r w:rsidRPr="005D462C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softHyphen/>
        <w:t>сифицировать, самостоятельно выбирать основания и критерии для классификации, уста</w:t>
      </w:r>
      <w:r w:rsidRPr="005D462C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softHyphen/>
        <w:t>навливать причинно-следственные связи, строить логическое рассуждение, умозаключе</w:t>
      </w:r>
      <w:r w:rsidRPr="005D462C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softHyphen/>
        <w:t>ние (индуктивное, дедуктивное, по аналогии) и делать выводы.</w:t>
      </w:r>
    </w:p>
    <w:p w:rsidR="00121D85" w:rsidRPr="005D462C" w:rsidRDefault="00121D85" w:rsidP="00121D85">
      <w:pPr>
        <w:widowControl w:val="0"/>
        <w:numPr>
          <w:ilvl w:val="0"/>
          <w:numId w:val="7"/>
        </w:numPr>
        <w:tabs>
          <w:tab w:val="left" w:pos="69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462C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Умение создавать, применять и преобразовывать знаки и символы, модели и схемы для решения учебных и познавательных задач.</w:t>
      </w:r>
    </w:p>
    <w:p w:rsidR="00121D85" w:rsidRPr="005D462C" w:rsidRDefault="00121D85" w:rsidP="00121D85">
      <w:pPr>
        <w:widowControl w:val="0"/>
        <w:numPr>
          <w:ilvl w:val="0"/>
          <w:numId w:val="7"/>
        </w:numPr>
        <w:tabs>
          <w:tab w:val="left" w:pos="74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462C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Смысловое чтение.</w:t>
      </w:r>
    </w:p>
    <w:p w:rsidR="00121D85" w:rsidRPr="005D462C" w:rsidRDefault="00121D85" w:rsidP="00121D85">
      <w:pPr>
        <w:widowControl w:val="0"/>
        <w:numPr>
          <w:ilvl w:val="0"/>
          <w:numId w:val="5"/>
        </w:numPr>
        <w:tabs>
          <w:tab w:val="left" w:pos="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462C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находить в тексте требуемую информацию (в соответствии с целями своей деятель</w:t>
      </w:r>
      <w:r w:rsidRPr="005D462C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softHyphen/>
        <w:t>ности);</w:t>
      </w:r>
    </w:p>
    <w:p w:rsidR="00121D85" w:rsidRPr="005D462C" w:rsidRDefault="00121D85" w:rsidP="00121D85">
      <w:pPr>
        <w:widowControl w:val="0"/>
        <w:numPr>
          <w:ilvl w:val="0"/>
          <w:numId w:val="5"/>
        </w:numPr>
        <w:tabs>
          <w:tab w:val="left" w:pos="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462C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ориентироваться в содержании текста, понимать целостный смысл текста, структу</w:t>
      </w:r>
      <w:r w:rsidRPr="005D462C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softHyphen/>
        <w:t>рировать текст;</w:t>
      </w:r>
    </w:p>
    <w:p w:rsidR="00121D85" w:rsidRPr="005D462C" w:rsidRDefault="00121D85" w:rsidP="00121D85">
      <w:pPr>
        <w:widowControl w:val="0"/>
        <w:numPr>
          <w:ilvl w:val="0"/>
          <w:numId w:val="5"/>
        </w:numPr>
        <w:tabs>
          <w:tab w:val="left" w:pos="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462C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устанавливать взаимосвязь описанных в тексте событий, явлений, процессов;</w:t>
      </w:r>
    </w:p>
    <w:p w:rsidR="00121D85" w:rsidRPr="005D462C" w:rsidRDefault="00121D85" w:rsidP="00121D85">
      <w:pPr>
        <w:widowControl w:val="0"/>
        <w:numPr>
          <w:ilvl w:val="0"/>
          <w:numId w:val="5"/>
        </w:numPr>
        <w:tabs>
          <w:tab w:val="left" w:pos="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462C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резюмировать главную идею текста;</w:t>
      </w:r>
    </w:p>
    <w:p w:rsidR="00121D85" w:rsidRPr="005D462C" w:rsidRDefault="00121D85" w:rsidP="00121D85">
      <w:pPr>
        <w:widowControl w:val="0"/>
        <w:numPr>
          <w:ilvl w:val="0"/>
          <w:numId w:val="5"/>
        </w:numPr>
        <w:tabs>
          <w:tab w:val="left" w:pos="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462C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критически оценивать содержание и форму текста.</w:t>
      </w:r>
    </w:p>
    <w:p w:rsidR="00121D85" w:rsidRPr="005D462C" w:rsidRDefault="00121D85" w:rsidP="00121D85">
      <w:pPr>
        <w:widowControl w:val="0"/>
        <w:numPr>
          <w:ilvl w:val="0"/>
          <w:numId w:val="7"/>
        </w:numPr>
        <w:tabs>
          <w:tab w:val="left" w:pos="71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462C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Формирование и развитие экологического мышления, умение применять его в по</w:t>
      </w:r>
      <w:r w:rsidRPr="005D462C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softHyphen/>
        <w:t>знавательной, коммуникативной, социальной практике и профессиональной ориента</w:t>
      </w:r>
      <w:r w:rsidRPr="005D462C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softHyphen/>
        <w:t>ции.</w:t>
      </w:r>
    </w:p>
    <w:p w:rsidR="00121D85" w:rsidRPr="005D462C" w:rsidRDefault="00121D85" w:rsidP="00121D85">
      <w:pPr>
        <w:widowControl w:val="0"/>
        <w:numPr>
          <w:ilvl w:val="0"/>
          <w:numId w:val="7"/>
        </w:numPr>
        <w:tabs>
          <w:tab w:val="left" w:pos="71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462C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Развитие мотивации к овладению культурой активного использования словарей и других поисковых систем.</w:t>
      </w:r>
    </w:p>
    <w:p w:rsidR="00121D85" w:rsidRPr="005D462C" w:rsidRDefault="00121D85" w:rsidP="00121D85">
      <w:pPr>
        <w:spacing w:after="0" w:line="240" w:lineRule="auto"/>
        <w:ind w:left="600" w:hanging="2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462C">
        <w:rPr>
          <w:rFonts w:ascii="Times New Roman" w:eastAsia="Arial" w:hAnsi="Times New Roman" w:cs="Times New Roman"/>
          <w:color w:val="000000"/>
          <w:sz w:val="28"/>
          <w:szCs w:val="28"/>
          <w:u w:val="single"/>
          <w:lang w:eastAsia="ru-RU" w:bidi="ru-RU"/>
        </w:rPr>
        <w:t>Обучающийся сможет</w:t>
      </w:r>
      <w:r w:rsidRPr="005D462C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:</w:t>
      </w:r>
    </w:p>
    <w:p w:rsidR="00121D85" w:rsidRPr="005D462C" w:rsidRDefault="00121D85" w:rsidP="00121D85">
      <w:pPr>
        <w:widowControl w:val="0"/>
        <w:numPr>
          <w:ilvl w:val="0"/>
          <w:numId w:val="5"/>
        </w:numPr>
        <w:tabs>
          <w:tab w:val="left" w:pos="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462C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определять необходимые ключевые поисковые слова и запросы;</w:t>
      </w:r>
    </w:p>
    <w:p w:rsidR="00121D85" w:rsidRPr="005D462C" w:rsidRDefault="00121D85" w:rsidP="00121D85">
      <w:pPr>
        <w:widowControl w:val="0"/>
        <w:numPr>
          <w:ilvl w:val="0"/>
          <w:numId w:val="5"/>
        </w:numPr>
        <w:tabs>
          <w:tab w:val="left" w:pos="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462C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осуществлять взаимодействие с электронными поисковыми системами, словарями;</w:t>
      </w:r>
    </w:p>
    <w:p w:rsidR="00121D85" w:rsidRPr="005D462C" w:rsidRDefault="00121D85" w:rsidP="00121D85">
      <w:pPr>
        <w:widowControl w:val="0"/>
        <w:numPr>
          <w:ilvl w:val="0"/>
          <w:numId w:val="5"/>
        </w:numPr>
        <w:tabs>
          <w:tab w:val="left" w:pos="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462C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формировать множественную выборку из поисковых источников для объективиза</w:t>
      </w:r>
      <w:r w:rsidRPr="005D462C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softHyphen/>
        <w:t>ции результатов поиска;</w:t>
      </w:r>
    </w:p>
    <w:p w:rsidR="00121D85" w:rsidRPr="005D462C" w:rsidRDefault="00121D85" w:rsidP="00121D85">
      <w:pPr>
        <w:widowControl w:val="0"/>
        <w:numPr>
          <w:ilvl w:val="0"/>
          <w:numId w:val="5"/>
        </w:numPr>
        <w:tabs>
          <w:tab w:val="left" w:pos="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462C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соотносить полученные результаты поиска со своей деятельностью</w:t>
      </w:r>
    </w:p>
    <w:p w:rsidR="00121D85" w:rsidRPr="005D462C" w:rsidRDefault="00121D85" w:rsidP="00121D85">
      <w:pPr>
        <w:spacing w:after="0" w:line="240" w:lineRule="auto"/>
        <w:ind w:firstLine="380"/>
        <w:rPr>
          <w:rFonts w:ascii="Times New Roman" w:eastAsia="Calibri" w:hAnsi="Times New Roman" w:cs="Times New Roman"/>
          <w:b/>
          <w:sz w:val="28"/>
          <w:szCs w:val="28"/>
        </w:rPr>
      </w:pPr>
      <w:bookmarkStart w:id="3" w:name="bookmark47"/>
      <w:r w:rsidRPr="005D462C"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 w:bidi="ru-RU"/>
        </w:rPr>
        <w:t>Коммуникативные УУД</w:t>
      </w:r>
      <w:bookmarkEnd w:id="3"/>
    </w:p>
    <w:p w:rsidR="00121D85" w:rsidRPr="005D462C" w:rsidRDefault="00121D85" w:rsidP="00121D85">
      <w:pPr>
        <w:widowControl w:val="0"/>
        <w:numPr>
          <w:ilvl w:val="0"/>
          <w:numId w:val="8"/>
        </w:numPr>
        <w:tabs>
          <w:tab w:val="left" w:pos="69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462C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Умение организовывать учебное сотрудничество и совместную деятельность с учи</w:t>
      </w:r>
      <w:r w:rsidRPr="005D462C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softHyphen/>
        <w:t>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</w:t>
      </w:r>
      <w:r w:rsidRPr="005D462C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softHyphen/>
        <w:t>вать, аргументировать и отстаивать своё мнение.</w:t>
      </w:r>
    </w:p>
    <w:p w:rsidR="00121D85" w:rsidRPr="005D462C" w:rsidRDefault="00121D85" w:rsidP="00121D85">
      <w:pPr>
        <w:spacing w:after="0" w:line="240" w:lineRule="auto"/>
        <w:ind w:firstLine="3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462C">
        <w:rPr>
          <w:rFonts w:ascii="Times New Roman" w:eastAsia="Arial" w:hAnsi="Times New Roman" w:cs="Times New Roman"/>
          <w:color w:val="000000"/>
          <w:sz w:val="28"/>
          <w:szCs w:val="28"/>
          <w:u w:val="single"/>
          <w:lang w:eastAsia="ru-RU" w:bidi="ru-RU"/>
        </w:rPr>
        <w:t>Обучающийся сможет</w:t>
      </w:r>
      <w:r w:rsidRPr="005D462C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:</w:t>
      </w:r>
    </w:p>
    <w:p w:rsidR="00121D85" w:rsidRPr="005D462C" w:rsidRDefault="00121D85" w:rsidP="00121D85">
      <w:pPr>
        <w:widowControl w:val="0"/>
        <w:numPr>
          <w:ilvl w:val="0"/>
          <w:numId w:val="5"/>
        </w:numPr>
        <w:tabs>
          <w:tab w:val="left" w:pos="63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462C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определять возможные роли в совместной деятельности;</w:t>
      </w:r>
    </w:p>
    <w:p w:rsidR="00121D85" w:rsidRPr="005D462C" w:rsidRDefault="00121D85" w:rsidP="00121D85">
      <w:pPr>
        <w:widowControl w:val="0"/>
        <w:numPr>
          <w:ilvl w:val="0"/>
          <w:numId w:val="5"/>
        </w:numPr>
        <w:tabs>
          <w:tab w:val="left" w:pos="63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462C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играть определённую роль в совместной деятельности;</w:t>
      </w:r>
    </w:p>
    <w:p w:rsidR="00121D85" w:rsidRPr="005D462C" w:rsidRDefault="00121D85" w:rsidP="00121D85">
      <w:pPr>
        <w:widowControl w:val="0"/>
        <w:numPr>
          <w:ilvl w:val="0"/>
          <w:numId w:val="5"/>
        </w:numPr>
        <w:tabs>
          <w:tab w:val="left" w:pos="63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D462C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принимать позицию собеседника, понимая позицию другого, различать в его речи: мне</w:t>
      </w:r>
      <w:r w:rsidRPr="005D462C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softHyphen/>
        <w:t>ние (точку зрения), доказательство (аргументы), факты; гипотезы, теории;</w:t>
      </w:r>
    </w:p>
    <w:p w:rsidR="00121D85" w:rsidRPr="005D462C" w:rsidRDefault="00121D85" w:rsidP="00121D85">
      <w:pPr>
        <w:widowControl w:val="0"/>
        <w:numPr>
          <w:ilvl w:val="0"/>
          <w:numId w:val="5"/>
        </w:numPr>
        <w:tabs>
          <w:tab w:val="left" w:pos="63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D462C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определять свои действия и действия партнёра, которые способствовали или пре</w:t>
      </w:r>
      <w:r w:rsidRPr="005D462C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softHyphen/>
        <w:t>пятствовали продуктивной коммуникации;</w:t>
      </w:r>
    </w:p>
    <w:p w:rsidR="00121D85" w:rsidRPr="005D462C" w:rsidRDefault="00121D85" w:rsidP="00121D85">
      <w:pPr>
        <w:widowControl w:val="0"/>
        <w:numPr>
          <w:ilvl w:val="0"/>
          <w:numId w:val="5"/>
        </w:numPr>
        <w:tabs>
          <w:tab w:val="left" w:pos="63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462C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строить позитивные отношения в процессе учебной и познавательной деятельности;</w:t>
      </w:r>
    </w:p>
    <w:p w:rsidR="00121D85" w:rsidRPr="005D462C" w:rsidRDefault="00121D85" w:rsidP="00121D85">
      <w:pPr>
        <w:widowControl w:val="0"/>
        <w:numPr>
          <w:ilvl w:val="0"/>
          <w:numId w:val="5"/>
        </w:numPr>
        <w:tabs>
          <w:tab w:val="left" w:pos="63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462C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корректно и аргументированно отстаивать свою точку зрения, в дискуссии </w:t>
      </w:r>
      <w:r w:rsidRPr="005D462C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lastRenderedPageBreak/>
        <w:t>уметь вы</w:t>
      </w:r>
      <w:r w:rsidRPr="005D462C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softHyphen/>
        <w:t>двигать контраргументы, перефразировать свою мысль (владение механизмом экви</w:t>
      </w:r>
      <w:r w:rsidRPr="005D462C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softHyphen/>
        <w:t>валентных замен);</w:t>
      </w:r>
    </w:p>
    <w:p w:rsidR="00121D85" w:rsidRPr="005D462C" w:rsidRDefault="00121D85" w:rsidP="00121D85">
      <w:pPr>
        <w:widowControl w:val="0"/>
        <w:numPr>
          <w:ilvl w:val="0"/>
          <w:numId w:val="5"/>
        </w:numPr>
        <w:tabs>
          <w:tab w:val="left" w:pos="63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D462C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критически относиться к собственному мнению, с достоинством признавать оши</w:t>
      </w:r>
      <w:r w:rsidRPr="005D462C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softHyphen/>
        <w:t>бочность своего мнения (если оно таково) и корректировать его;</w:t>
      </w:r>
    </w:p>
    <w:p w:rsidR="00121D85" w:rsidRPr="005D462C" w:rsidRDefault="00121D85" w:rsidP="00121D85">
      <w:pPr>
        <w:widowControl w:val="0"/>
        <w:numPr>
          <w:ilvl w:val="0"/>
          <w:numId w:val="5"/>
        </w:numPr>
        <w:tabs>
          <w:tab w:val="left" w:pos="63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462C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предлагать альтернативное решение в конфликтной ситуации;</w:t>
      </w:r>
    </w:p>
    <w:p w:rsidR="00121D85" w:rsidRPr="005D462C" w:rsidRDefault="00121D85" w:rsidP="00121D85">
      <w:pPr>
        <w:widowControl w:val="0"/>
        <w:numPr>
          <w:ilvl w:val="0"/>
          <w:numId w:val="5"/>
        </w:numPr>
        <w:tabs>
          <w:tab w:val="left" w:pos="63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462C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выделять общую точку зрения в дискуссии;</w:t>
      </w:r>
    </w:p>
    <w:p w:rsidR="00121D85" w:rsidRPr="005D462C" w:rsidRDefault="00121D85" w:rsidP="00121D85">
      <w:pPr>
        <w:widowControl w:val="0"/>
        <w:numPr>
          <w:ilvl w:val="0"/>
          <w:numId w:val="5"/>
        </w:numPr>
        <w:tabs>
          <w:tab w:val="left" w:pos="63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D462C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договариваться о правилах и вопросах для обсуждения в соответствии с поставлен</w:t>
      </w:r>
      <w:r w:rsidRPr="005D462C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softHyphen/>
        <w:t>ной перед группой задачей;</w:t>
      </w:r>
    </w:p>
    <w:p w:rsidR="00121D85" w:rsidRPr="005D462C" w:rsidRDefault="00121D85" w:rsidP="00121D85">
      <w:pPr>
        <w:widowControl w:val="0"/>
        <w:numPr>
          <w:ilvl w:val="0"/>
          <w:numId w:val="5"/>
        </w:numPr>
        <w:tabs>
          <w:tab w:val="left" w:pos="63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D462C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организовывать учебное взаимодействие в группе (определять общие цели, распре</w:t>
      </w:r>
      <w:r w:rsidRPr="005D462C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softHyphen/>
        <w:t>делять роли, договариваться друг с другом и т. д.);</w:t>
      </w:r>
    </w:p>
    <w:p w:rsidR="00121D85" w:rsidRPr="005D462C" w:rsidRDefault="00121D85" w:rsidP="00121D85">
      <w:pPr>
        <w:widowControl w:val="0"/>
        <w:numPr>
          <w:ilvl w:val="0"/>
          <w:numId w:val="5"/>
        </w:numPr>
        <w:tabs>
          <w:tab w:val="left" w:pos="63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D462C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устранять в рамках диалога разрывы в коммуникации, обусловленные </w:t>
      </w:r>
      <w:proofErr w:type="spellStart"/>
      <w:proofErr w:type="gramStart"/>
      <w:r w:rsidRPr="005D462C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непонимани</w:t>
      </w:r>
      <w:proofErr w:type="spellEnd"/>
      <w:r w:rsidRPr="005D462C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- ем</w:t>
      </w:r>
      <w:proofErr w:type="gramEnd"/>
      <w:r w:rsidRPr="005D462C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/неприятием со стороны собеседника задачи, формы или содержания диалога.</w:t>
      </w:r>
    </w:p>
    <w:p w:rsidR="00121D85" w:rsidRPr="005D462C" w:rsidRDefault="00121D85" w:rsidP="00121D85">
      <w:pPr>
        <w:widowControl w:val="0"/>
        <w:numPr>
          <w:ilvl w:val="0"/>
          <w:numId w:val="8"/>
        </w:numPr>
        <w:tabs>
          <w:tab w:val="left" w:pos="70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462C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Умение осознанно использовать речевые средства в соответствии с задачей комму</w:t>
      </w:r>
      <w:r w:rsidRPr="005D462C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softHyphen/>
        <w:t>никации для выражения своих чувств, мыслей и потребностей для планирования и регу</w:t>
      </w:r>
      <w:r w:rsidRPr="005D462C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softHyphen/>
        <w:t>ляции своей деятельности; владение устной и письменной речью, монологической кон</w:t>
      </w:r>
      <w:r w:rsidRPr="005D462C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softHyphen/>
        <w:t>текстной речью.</w:t>
      </w:r>
    </w:p>
    <w:p w:rsidR="00121D85" w:rsidRPr="005D462C" w:rsidRDefault="00121D85" w:rsidP="00121D85">
      <w:pPr>
        <w:spacing w:after="0" w:line="240" w:lineRule="auto"/>
        <w:ind w:firstLine="3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462C">
        <w:rPr>
          <w:rFonts w:ascii="Times New Roman" w:eastAsia="Arial" w:hAnsi="Times New Roman" w:cs="Times New Roman"/>
          <w:color w:val="000000"/>
          <w:sz w:val="28"/>
          <w:szCs w:val="28"/>
          <w:u w:val="single"/>
          <w:lang w:eastAsia="ru-RU" w:bidi="ru-RU"/>
        </w:rPr>
        <w:t>Обучающийся сможет</w:t>
      </w:r>
      <w:r w:rsidRPr="005D462C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:</w:t>
      </w:r>
    </w:p>
    <w:p w:rsidR="00121D85" w:rsidRPr="005D462C" w:rsidRDefault="00121D85" w:rsidP="00121D85">
      <w:pPr>
        <w:widowControl w:val="0"/>
        <w:numPr>
          <w:ilvl w:val="0"/>
          <w:numId w:val="5"/>
        </w:numPr>
        <w:tabs>
          <w:tab w:val="left" w:pos="63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462C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определять задачу коммуникации и в соответствии с ней отбирать речевые средства;</w:t>
      </w:r>
    </w:p>
    <w:p w:rsidR="00121D85" w:rsidRPr="005D462C" w:rsidRDefault="00121D85" w:rsidP="00121D85">
      <w:pPr>
        <w:widowControl w:val="0"/>
        <w:numPr>
          <w:ilvl w:val="0"/>
          <w:numId w:val="5"/>
        </w:numPr>
        <w:tabs>
          <w:tab w:val="left" w:pos="63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D462C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121D85" w:rsidRPr="005D462C" w:rsidRDefault="00121D85" w:rsidP="00121D85">
      <w:pPr>
        <w:widowControl w:val="0"/>
        <w:numPr>
          <w:ilvl w:val="0"/>
          <w:numId w:val="5"/>
        </w:numPr>
        <w:tabs>
          <w:tab w:val="left" w:pos="63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D462C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представлять в устной или письменной форме развёрнутый план собственной дея</w:t>
      </w:r>
      <w:r w:rsidRPr="005D462C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softHyphen/>
        <w:t>тельности;</w:t>
      </w:r>
    </w:p>
    <w:p w:rsidR="00121D85" w:rsidRPr="005D462C" w:rsidRDefault="00121D85" w:rsidP="00121D85">
      <w:pPr>
        <w:widowControl w:val="0"/>
        <w:numPr>
          <w:ilvl w:val="0"/>
          <w:numId w:val="5"/>
        </w:numPr>
        <w:tabs>
          <w:tab w:val="left" w:pos="63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D462C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соблюдать нормы публичной речи, регламент в монологе и дискуссии в соответ</w:t>
      </w:r>
      <w:r w:rsidRPr="005D462C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softHyphen/>
        <w:t>ствии с коммуникативной задачей;</w:t>
      </w:r>
    </w:p>
    <w:p w:rsidR="00121D85" w:rsidRPr="005D462C" w:rsidRDefault="00121D85" w:rsidP="00121D85">
      <w:pPr>
        <w:widowControl w:val="0"/>
        <w:numPr>
          <w:ilvl w:val="0"/>
          <w:numId w:val="5"/>
        </w:numPr>
        <w:tabs>
          <w:tab w:val="left" w:pos="63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D462C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высказывать и обосновывать мнение (суждение) и запрашивать мнение партнёра в рамках диалога;</w:t>
      </w:r>
    </w:p>
    <w:p w:rsidR="00121D85" w:rsidRPr="005D462C" w:rsidRDefault="00121D85" w:rsidP="00121D85">
      <w:pPr>
        <w:widowControl w:val="0"/>
        <w:numPr>
          <w:ilvl w:val="0"/>
          <w:numId w:val="5"/>
        </w:numPr>
        <w:tabs>
          <w:tab w:val="left" w:pos="63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462C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принимать решение в ходе диалога и согласовывать его с собеседником;</w:t>
      </w:r>
    </w:p>
    <w:p w:rsidR="00121D85" w:rsidRPr="005D462C" w:rsidRDefault="00121D85" w:rsidP="00121D85">
      <w:pPr>
        <w:widowControl w:val="0"/>
        <w:numPr>
          <w:ilvl w:val="0"/>
          <w:numId w:val="5"/>
        </w:numPr>
        <w:tabs>
          <w:tab w:val="left" w:pos="63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D462C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создавать письменные клишированные и оригинальные тексты с использованием необходимых речевых средств;</w:t>
      </w:r>
    </w:p>
    <w:p w:rsidR="00121D85" w:rsidRPr="005D462C" w:rsidRDefault="00121D85" w:rsidP="00121D85">
      <w:pPr>
        <w:widowControl w:val="0"/>
        <w:numPr>
          <w:ilvl w:val="0"/>
          <w:numId w:val="5"/>
        </w:numPr>
        <w:tabs>
          <w:tab w:val="left" w:pos="63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D462C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использовать вербальные средства (средства логической связи) для выделения смысловых блоков своего выступления;</w:t>
      </w:r>
    </w:p>
    <w:p w:rsidR="00121D85" w:rsidRPr="005D462C" w:rsidRDefault="00121D85" w:rsidP="00121D85">
      <w:pPr>
        <w:widowControl w:val="0"/>
        <w:numPr>
          <w:ilvl w:val="0"/>
          <w:numId w:val="5"/>
        </w:numPr>
        <w:tabs>
          <w:tab w:val="left" w:pos="63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D462C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использовать невербальные средства или наглядные материалы, подготовленные/ отобранные под руководством учителя;</w:t>
      </w:r>
    </w:p>
    <w:p w:rsidR="00121D85" w:rsidRPr="005D462C" w:rsidRDefault="00121D85" w:rsidP="00121D85">
      <w:pPr>
        <w:widowControl w:val="0"/>
        <w:numPr>
          <w:ilvl w:val="0"/>
          <w:numId w:val="5"/>
        </w:numPr>
        <w:tabs>
          <w:tab w:val="left" w:pos="63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D462C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делать оценочный вывод о достижении цели коммуникации непосредственно после завершения коммуникативного контакта и обосновывать его</w:t>
      </w:r>
    </w:p>
    <w:p w:rsidR="00121D85" w:rsidRPr="005D462C" w:rsidRDefault="00121D85" w:rsidP="00121D85">
      <w:pPr>
        <w:widowControl w:val="0"/>
        <w:numPr>
          <w:ilvl w:val="0"/>
          <w:numId w:val="8"/>
        </w:numPr>
        <w:tabs>
          <w:tab w:val="left" w:pos="63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D462C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Формирование и развитие компетентности в области использования информацион</w:t>
      </w:r>
      <w:r w:rsidRPr="005D462C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softHyphen/>
        <w:t>но-коммуникационных технологий (далее — ИКТ).</w:t>
      </w:r>
    </w:p>
    <w:p w:rsidR="00121D85" w:rsidRPr="005D462C" w:rsidRDefault="00121D85" w:rsidP="00121D85">
      <w:pPr>
        <w:spacing w:after="0" w:line="240" w:lineRule="auto"/>
        <w:ind w:left="600" w:hanging="2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462C">
        <w:rPr>
          <w:rFonts w:ascii="Times New Roman" w:eastAsia="Arial" w:hAnsi="Times New Roman" w:cs="Times New Roman"/>
          <w:color w:val="000000"/>
          <w:sz w:val="28"/>
          <w:szCs w:val="28"/>
          <w:u w:val="single"/>
          <w:lang w:eastAsia="ru-RU" w:bidi="ru-RU"/>
        </w:rPr>
        <w:t>Обучающийся сможет</w:t>
      </w:r>
      <w:r w:rsidRPr="005D462C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:</w:t>
      </w:r>
    </w:p>
    <w:p w:rsidR="00121D85" w:rsidRPr="005D462C" w:rsidRDefault="00121D85" w:rsidP="00121D85">
      <w:pPr>
        <w:widowControl w:val="0"/>
        <w:numPr>
          <w:ilvl w:val="0"/>
          <w:numId w:val="5"/>
        </w:numPr>
        <w:tabs>
          <w:tab w:val="left" w:pos="60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462C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целенаправленно искать и использовать информационные ресурсы, необходимые для решения учебных и практических задач, с помощью средств ИКТ;</w:t>
      </w:r>
    </w:p>
    <w:p w:rsidR="00121D85" w:rsidRPr="005D462C" w:rsidRDefault="00121D85" w:rsidP="00121D85">
      <w:pPr>
        <w:widowControl w:val="0"/>
        <w:numPr>
          <w:ilvl w:val="0"/>
          <w:numId w:val="5"/>
        </w:numPr>
        <w:tabs>
          <w:tab w:val="left" w:pos="60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462C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выбирать, строить и использовать адекватную информационную модель для </w:t>
      </w:r>
      <w:r w:rsidRPr="005D462C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lastRenderedPageBreak/>
        <w:t>пере</w:t>
      </w:r>
      <w:r w:rsidRPr="005D462C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softHyphen/>
        <w:t>дачи своих мыслей средствами естественных и формальных языков в соответствии с условиями коммуникации;</w:t>
      </w:r>
    </w:p>
    <w:p w:rsidR="00121D85" w:rsidRPr="005D462C" w:rsidRDefault="00121D85" w:rsidP="00121D85">
      <w:pPr>
        <w:widowControl w:val="0"/>
        <w:numPr>
          <w:ilvl w:val="0"/>
          <w:numId w:val="5"/>
        </w:numPr>
        <w:tabs>
          <w:tab w:val="left" w:pos="60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D462C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выделять информационный аспект задачи, оперировать данными, использовать мо</w:t>
      </w:r>
      <w:r w:rsidRPr="005D462C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softHyphen/>
        <w:t>дель решения задачи;</w:t>
      </w:r>
    </w:p>
    <w:p w:rsidR="00121D85" w:rsidRPr="005D462C" w:rsidRDefault="00121D85" w:rsidP="00121D85">
      <w:pPr>
        <w:widowControl w:val="0"/>
        <w:numPr>
          <w:ilvl w:val="0"/>
          <w:numId w:val="5"/>
        </w:numPr>
        <w:tabs>
          <w:tab w:val="left" w:pos="60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462C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использовать компьютерные технологии (включая выбор адекватных задаче инстру</w:t>
      </w:r>
      <w:r w:rsidRPr="005D462C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softHyphen/>
        <w:t>ментальных программно-аппаратных средств и сервисов) для решения информаци</w:t>
      </w:r>
      <w:r w:rsidRPr="005D462C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softHyphen/>
        <w:t>онных и коммуникационных учебных задач, в том числе: вычисление, написание пи</w:t>
      </w:r>
      <w:r w:rsidRPr="005D462C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softHyphen/>
        <w:t>сем, сочинений, докладов, рефератов, создание презентаций и др.;</w:t>
      </w:r>
    </w:p>
    <w:p w:rsidR="00121D85" w:rsidRPr="005D462C" w:rsidRDefault="00121D85" w:rsidP="00121D85">
      <w:pPr>
        <w:widowControl w:val="0"/>
        <w:numPr>
          <w:ilvl w:val="0"/>
          <w:numId w:val="5"/>
        </w:numPr>
        <w:tabs>
          <w:tab w:val="left" w:pos="60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462C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использовать информацию с учётом этических и правовых норм;</w:t>
      </w:r>
    </w:p>
    <w:p w:rsidR="00121D85" w:rsidRPr="005D462C" w:rsidRDefault="00121D85" w:rsidP="00121D85">
      <w:pPr>
        <w:widowControl w:val="0"/>
        <w:numPr>
          <w:ilvl w:val="0"/>
          <w:numId w:val="5"/>
        </w:numPr>
        <w:tabs>
          <w:tab w:val="left" w:pos="60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D462C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создавать информационные ресурсы разного типа и для разных аудиторий, соблю</w:t>
      </w:r>
      <w:r w:rsidRPr="005D462C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softHyphen/>
        <w:t>дать информационную гигиену и правила информационной безопасности.</w:t>
      </w:r>
    </w:p>
    <w:p w:rsidR="00121D85" w:rsidRPr="005D462C" w:rsidRDefault="00121D85" w:rsidP="00121D85">
      <w:pPr>
        <w:spacing w:after="0" w:line="240" w:lineRule="auto"/>
        <w:ind w:left="600"/>
        <w:rPr>
          <w:rFonts w:ascii="Times New Roman" w:eastAsia="Calibri" w:hAnsi="Times New Roman" w:cs="Times New Roman"/>
          <w:b/>
          <w:i/>
          <w:sz w:val="28"/>
          <w:szCs w:val="28"/>
        </w:rPr>
      </w:pPr>
      <w:bookmarkStart w:id="4" w:name="bookmark48"/>
      <w:r w:rsidRPr="005D462C">
        <w:rPr>
          <w:rFonts w:ascii="Times New Roman" w:eastAsia="Arial" w:hAnsi="Times New Roman" w:cs="Times New Roman"/>
          <w:b/>
          <w:i/>
          <w:color w:val="000000"/>
          <w:sz w:val="28"/>
          <w:szCs w:val="28"/>
          <w:lang w:eastAsia="ru-RU" w:bidi="ru-RU"/>
        </w:rPr>
        <w:t>Предметные результаты</w:t>
      </w:r>
      <w:bookmarkEnd w:id="4"/>
    </w:p>
    <w:p w:rsidR="00121D85" w:rsidRPr="005D462C" w:rsidRDefault="00121D85" w:rsidP="00121D85">
      <w:pPr>
        <w:spacing w:after="0" w:line="240" w:lineRule="auto"/>
        <w:ind w:firstLine="380"/>
        <w:rPr>
          <w:rFonts w:ascii="Times New Roman" w:eastAsia="Calibri" w:hAnsi="Times New Roman" w:cs="Times New Roman"/>
          <w:sz w:val="28"/>
          <w:szCs w:val="28"/>
        </w:rPr>
      </w:pPr>
      <w:r w:rsidRPr="005D462C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Обучающийся получит возможность для формирования следующих предметных ре</w:t>
      </w:r>
      <w:r w:rsidRPr="005D462C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softHyphen/>
        <w:t>зультатов:</w:t>
      </w:r>
    </w:p>
    <w:p w:rsidR="00121D85" w:rsidRPr="005D462C" w:rsidRDefault="00121D85" w:rsidP="00121D85">
      <w:pPr>
        <w:widowControl w:val="0"/>
        <w:numPr>
          <w:ilvl w:val="0"/>
          <w:numId w:val="5"/>
        </w:numPr>
        <w:tabs>
          <w:tab w:val="left" w:pos="60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D462C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знания о природе важнейших физических явлений окружающего мира и понимание смысла физических законов, раскрывающих связь изученных явлений;</w:t>
      </w:r>
    </w:p>
    <w:p w:rsidR="00121D85" w:rsidRPr="005D462C" w:rsidRDefault="00121D85" w:rsidP="00121D85">
      <w:pPr>
        <w:widowControl w:val="0"/>
        <w:numPr>
          <w:ilvl w:val="0"/>
          <w:numId w:val="5"/>
        </w:numPr>
        <w:tabs>
          <w:tab w:val="left" w:pos="60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462C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умения пользоваться методами научного исследования явлений природы, прово</w:t>
      </w:r>
      <w:r w:rsidRPr="005D462C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softHyphen/>
        <w:t>дить наблюдения, планировать и выполнять эксперименты, обрабатывать результа</w:t>
      </w:r>
      <w:r w:rsidRPr="005D462C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softHyphen/>
        <w:t>ты измерений, представлять результаты измерений с помощью таблиц, графиков и формул, обнаруживать зависимости между физическими величинами, объяснять полученные результаты и делать выводы, оценивать границы погрешностей резуль</w:t>
      </w:r>
      <w:r w:rsidRPr="005D462C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softHyphen/>
        <w:t>татов измерений;</w:t>
      </w:r>
    </w:p>
    <w:p w:rsidR="00121D85" w:rsidRPr="005D462C" w:rsidRDefault="00121D85" w:rsidP="00121D85">
      <w:pPr>
        <w:widowControl w:val="0"/>
        <w:numPr>
          <w:ilvl w:val="0"/>
          <w:numId w:val="5"/>
        </w:numPr>
        <w:tabs>
          <w:tab w:val="left" w:pos="60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D462C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умения применять теоретические знания по физике на практике, решать физиче</w:t>
      </w:r>
      <w:r w:rsidRPr="005D462C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softHyphen/>
        <w:t>ские задачи на применение полученных знаний;</w:t>
      </w:r>
    </w:p>
    <w:p w:rsidR="00121D85" w:rsidRPr="005D462C" w:rsidRDefault="00121D85" w:rsidP="00121D85">
      <w:pPr>
        <w:widowControl w:val="0"/>
        <w:numPr>
          <w:ilvl w:val="0"/>
          <w:numId w:val="5"/>
        </w:numPr>
        <w:tabs>
          <w:tab w:val="left" w:pos="60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462C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умения и навыки применять полученные знания для объяснения принципов дей</w:t>
      </w:r>
      <w:r w:rsidRPr="005D462C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softHyphen/>
        <w:t>ствия важнейших технических устройств, решения практических задач повседнев</w:t>
      </w:r>
      <w:r w:rsidRPr="005D462C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softHyphen/>
        <w:t>ной жизни, обеспечения безопасности своей жизни, рационального природополь</w:t>
      </w:r>
      <w:r w:rsidRPr="005D462C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softHyphen/>
        <w:t>зования и охраны окружающей среды;</w:t>
      </w:r>
    </w:p>
    <w:p w:rsidR="00121D85" w:rsidRPr="005D462C" w:rsidRDefault="00121D85" w:rsidP="00121D85">
      <w:pPr>
        <w:widowControl w:val="0"/>
        <w:numPr>
          <w:ilvl w:val="0"/>
          <w:numId w:val="5"/>
        </w:numPr>
        <w:tabs>
          <w:tab w:val="left" w:pos="60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462C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формирование убеждения в закономерной связи и познаваемости явлений приро</w:t>
      </w:r>
      <w:r w:rsidRPr="005D462C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softHyphen/>
        <w:t>ды, в объективности научного знания, в высокой ценности науки в развитии матери</w:t>
      </w:r>
      <w:r w:rsidRPr="005D462C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softHyphen/>
        <w:t>альной и духовной культуры людей;</w:t>
      </w:r>
    </w:p>
    <w:p w:rsidR="00121D85" w:rsidRPr="005D462C" w:rsidRDefault="00121D85" w:rsidP="00121D85">
      <w:pPr>
        <w:widowControl w:val="0"/>
        <w:numPr>
          <w:ilvl w:val="0"/>
          <w:numId w:val="5"/>
        </w:numPr>
        <w:tabs>
          <w:tab w:val="left" w:pos="60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462C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развитие теоретического мышления на основе формирования умений устанавли</w:t>
      </w:r>
      <w:r w:rsidRPr="005D462C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softHyphen/>
        <w:t>вать факты, различать причины и следствия, строить модели и выдвигать гипотезы, отыскивать и формулировать доказательства выдвинутых гипотез, выводить из экс</w:t>
      </w:r>
      <w:r w:rsidRPr="005D462C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softHyphen/>
        <w:t>периментальных фактов и теоретических моделей физические законы;</w:t>
      </w:r>
    </w:p>
    <w:p w:rsidR="00DF2CDF" w:rsidRPr="005D462C" w:rsidRDefault="00121D85" w:rsidP="002E1874">
      <w:pPr>
        <w:widowControl w:val="0"/>
        <w:numPr>
          <w:ilvl w:val="0"/>
          <w:numId w:val="5"/>
        </w:numPr>
        <w:shd w:val="clear" w:color="auto" w:fill="FFFFFF"/>
        <w:tabs>
          <w:tab w:val="left" w:pos="60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D462C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коммуникативные умения: докладывать о результатах своего исследования, уча</w:t>
      </w:r>
      <w:r w:rsidRPr="005D462C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softHyphen/>
        <w:t>ствовать в дискуссии, кратко и точно отвечать на вопросы, использовать справоч</w:t>
      </w:r>
      <w:r w:rsidRPr="005D462C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softHyphen/>
        <w:t>ную литературу и другие источники информации.</w:t>
      </w:r>
    </w:p>
    <w:p w:rsidR="00DF2CDF" w:rsidRPr="005D462C" w:rsidRDefault="00DF2CDF" w:rsidP="00655C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F21257" w:rsidRPr="005D462C" w:rsidRDefault="00D96034" w:rsidP="00655C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D462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Pr="005D462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УСЛОВИЯ РЕАЛИЗАЦИИ ПРОГРАММЫ</w:t>
      </w:r>
      <w:r w:rsidR="00F21257" w:rsidRPr="005D462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:</w:t>
      </w:r>
    </w:p>
    <w:p w:rsidR="00F21257" w:rsidRPr="005D462C" w:rsidRDefault="00F21257" w:rsidP="00655C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D462C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Материально-техническое оснащение занятий</w:t>
      </w:r>
    </w:p>
    <w:p w:rsidR="00F21257" w:rsidRPr="005D462C" w:rsidRDefault="00F21257" w:rsidP="008056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D462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Занятия проходят в кабинете </w:t>
      </w:r>
      <w:r w:rsidR="00DF2CDF" w:rsidRPr="005D462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«Точка роста»</w:t>
      </w:r>
      <w:r w:rsidRPr="005D462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который полностью оснащен необходимой мебелью, доской, стандартным набором лабораторного оборудования (наборы для демонстрации опытов). Условия для занятий </w:t>
      </w:r>
      <w:r w:rsidRPr="005D462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соответствуют санитарно-гигиеническим нормам. Кабинет оснащён компьютером, проектором, интерактивной доской, что позволяет использовать для занятий видеофильмы, презентации, различные компьютерные программы (из медиатеки школы).</w:t>
      </w:r>
    </w:p>
    <w:p w:rsidR="00F21257" w:rsidRPr="008056D1" w:rsidRDefault="00F21257" w:rsidP="00655C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</w:pPr>
      <w:r w:rsidRPr="008056D1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  <w:t> - Справочные материалы по физике.</w:t>
      </w:r>
    </w:p>
    <w:p w:rsidR="00F21257" w:rsidRPr="005D462C" w:rsidRDefault="00F21257" w:rsidP="00655C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D462C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Печатные пособия</w:t>
      </w:r>
    </w:p>
    <w:p w:rsidR="00F21257" w:rsidRPr="005D462C" w:rsidRDefault="00F21257" w:rsidP="00655C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D462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Таблицы по физике для 7-9 классов.</w:t>
      </w:r>
    </w:p>
    <w:p w:rsidR="00F21257" w:rsidRPr="005D462C" w:rsidRDefault="00F21257" w:rsidP="00655C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D462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- Портреты выдающихся деятелей физики.</w:t>
      </w:r>
    </w:p>
    <w:p w:rsidR="00F21257" w:rsidRPr="008056D1" w:rsidRDefault="00F21257" w:rsidP="00655C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8056D1">
        <w:rPr>
          <w:rFonts w:ascii="Times New Roman" w:eastAsia="Times New Roman" w:hAnsi="Times New Roman" w:cs="Times New Roman"/>
          <w:b/>
          <w:i/>
          <w:iCs/>
          <w:color w:val="222222"/>
          <w:sz w:val="28"/>
          <w:szCs w:val="28"/>
          <w:lang w:eastAsia="ru-RU"/>
        </w:rPr>
        <w:t>Дидактические материалы</w:t>
      </w:r>
    </w:p>
    <w:p w:rsidR="00F21257" w:rsidRPr="005D462C" w:rsidRDefault="00F21257" w:rsidP="00655C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D462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Наглядные пособия:</w:t>
      </w:r>
    </w:p>
    <w:p w:rsidR="00F21257" w:rsidRPr="005D462C" w:rsidRDefault="00F21257" w:rsidP="00655C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D462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фотографии физических экспериментов по электродинамике;</w:t>
      </w:r>
    </w:p>
    <w:p w:rsidR="00F21257" w:rsidRPr="005D462C" w:rsidRDefault="00F21257" w:rsidP="00655C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D462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рисунки с изображением графиков движения тел;</w:t>
      </w:r>
    </w:p>
    <w:p w:rsidR="00F21257" w:rsidRPr="005D462C" w:rsidRDefault="00F21257" w:rsidP="00655C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D462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таблицы: мер и весов, плотности веществ, физических констант; иллюстрации физических явлений.</w:t>
      </w:r>
    </w:p>
    <w:p w:rsidR="00375149" w:rsidRPr="008056D1" w:rsidRDefault="00375149" w:rsidP="003751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</w:pPr>
      <w:r w:rsidRPr="008056D1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  Оборудование:</w:t>
      </w:r>
    </w:p>
    <w:p w:rsidR="00375149" w:rsidRPr="005D462C" w:rsidRDefault="00375149" w:rsidP="00375149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D462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Интерактивная доска</w:t>
      </w:r>
    </w:p>
    <w:p w:rsidR="00375149" w:rsidRPr="005D462C" w:rsidRDefault="00375149" w:rsidP="00375149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D462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Компьютер</w:t>
      </w:r>
    </w:p>
    <w:p w:rsidR="00375149" w:rsidRPr="005D462C" w:rsidRDefault="00375149" w:rsidP="00375149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D462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Лабораторное и демонстрационное оборудование центра образования естественно-научной и технологической направленности «Точки роста»</w:t>
      </w:r>
    </w:p>
    <w:tbl>
      <w:tblPr>
        <w:tblW w:w="9782" w:type="dxa"/>
        <w:tblInd w:w="-289" w:type="dxa"/>
        <w:tblLook w:val="04A0" w:firstRow="1" w:lastRow="0" w:firstColumn="1" w:lastColumn="0" w:noHBand="0" w:noVBand="1"/>
      </w:tblPr>
      <w:tblGrid>
        <w:gridCol w:w="2198"/>
        <w:gridCol w:w="7584"/>
      </w:tblGrid>
      <w:tr w:rsidR="00375149" w:rsidRPr="002E1874" w:rsidTr="008056D1">
        <w:trPr>
          <w:trHeight w:val="315"/>
        </w:trPr>
        <w:tc>
          <w:tcPr>
            <w:tcW w:w="2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149" w:rsidRPr="002E1874" w:rsidRDefault="00375149" w:rsidP="005F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Цифровая лаборатория ученическая (физика, химия, биология)</w:t>
            </w:r>
          </w:p>
        </w:tc>
        <w:tc>
          <w:tcPr>
            <w:tcW w:w="7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149" w:rsidRPr="002E1874" w:rsidRDefault="00375149" w:rsidP="005F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Цифровой датчик электропроводности</w:t>
            </w:r>
          </w:p>
        </w:tc>
      </w:tr>
      <w:tr w:rsidR="00375149" w:rsidRPr="002E1874" w:rsidTr="008056D1">
        <w:trPr>
          <w:trHeight w:val="315"/>
        </w:trPr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49" w:rsidRPr="002E1874" w:rsidRDefault="00375149" w:rsidP="005F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149" w:rsidRPr="002E1874" w:rsidRDefault="00375149" w:rsidP="005F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Цифровой датчик </w:t>
            </w:r>
            <w:proofErr w:type="spellStart"/>
            <w:r w:rsidRPr="002E1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pH</w:t>
            </w:r>
            <w:proofErr w:type="spellEnd"/>
          </w:p>
        </w:tc>
      </w:tr>
      <w:tr w:rsidR="00375149" w:rsidRPr="002E1874" w:rsidTr="008056D1">
        <w:trPr>
          <w:trHeight w:val="315"/>
        </w:trPr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49" w:rsidRPr="002E1874" w:rsidRDefault="00375149" w:rsidP="005F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149" w:rsidRPr="002E1874" w:rsidRDefault="00375149" w:rsidP="005F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Цифровой датчик положения</w:t>
            </w:r>
          </w:p>
        </w:tc>
      </w:tr>
      <w:tr w:rsidR="00375149" w:rsidRPr="002E1874" w:rsidTr="008056D1">
        <w:trPr>
          <w:trHeight w:val="315"/>
        </w:trPr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49" w:rsidRPr="002E1874" w:rsidRDefault="00375149" w:rsidP="005F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149" w:rsidRPr="002E1874" w:rsidRDefault="00375149" w:rsidP="005F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Цифровой датчик температуры</w:t>
            </w:r>
          </w:p>
        </w:tc>
      </w:tr>
      <w:tr w:rsidR="00375149" w:rsidRPr="002E1874" w:rsidTr="008056D1">
        <w:trPr>
          <w:trHeight w:val="315"/>
        </w:trPr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49" w:rsidRPr="002E1874" w:rsidRDefault="00375149" w:rsidP="005F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149" w:rsidRPr="002E1874" w:rsidRDefault="00375149" w:rsidP="005F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Цифровой датчик абсолютного давления</w:t>
            </w:r>
          </w:p>
        </w:tc>
      </w:tr>
      <w:tr w:rsidR="00375149" w:rsidRPr="002E1874" w:rsidTr="008056D1">
        <w:trPr>
          <w:trHeight w:val="315"/>
        </w:trPr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49" w:rsidRPr="002E1874" w:rsidRDefault="00375149" w:rsidP="005F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149" w:rsidRPr="002E1874" w:rsidRDefault="00375149" w:rsidP="005F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Цифровой осциллографический датчик</w:t>
            </w:r>
          </w:p>
        </w:tc>
      </w:tr>
      <w:tr w:rsidR="00375149" w:rsidRPr="002E1874" w:rsidTr="008056D1">
        <w:trPr>
          <w:trHeight w:val="315"/>
        </w:trPr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49" w:rsidRPr="002E1874" w:rsidRDefault="00375149" w:rsidP="005F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149" w:rsidRPr="002E1874" w:rsidRDefault="00375149" w:rsidP="005F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Весы электронные учебные 200 г</w:t>
            </w:r>
          </w:p>
        </w:tc>
      </w:tr>
      <w:tr w:rsidR="00375149" w:rsidRPr="002E1874" w:rsidTr="008056D1">
        <w:trPr>
          <w:trHeight w:val="315"/>
        </w:trPr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49" w:rsidRPr="002E1874" w:rsidRDefault="00375149" w:rsidP="005F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149" w:rsidRPr="002E1874" w:rsidRDefault="00375149" w:rsidP="005F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Микроскоп: цифровой или оптический с увеличением от 80 X</w:t>
            </w:r>
          </w:p>
        </w:tc>
      </w:tr>
      <w:tr w:rsidR="00375149" w:rsidRPr="002E1874" w:rsidTr="008056D1">
        <w:trPr>
          <w:trHeight w:val="315"/>
        </w:trPr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49" w:rsidRPr="002E1874" w:rsidRDefault="00375149" w:rsidP="005F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149" w:rsidRPr="002E1874" w:rsidRDefault="00375149" w:rsidP="005F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для изготовления микропрепаратов</w:t>
            </w:r>
          </w:p>
        </w:tc>
      </w:tr>
      <w:tr w:rsidR="00375149" w:rsidRPr="002E1874" w:rsidTr="008056D1">
        <w:trPr>
          <w:trHeight w:val="315"/>
        </w:trPr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49" w:rsidRPr="002E1874" w:rsidRDefault="00375149" w:rsidP="005F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149" w:rsidRPr="002E1874" w:rsidRDefault="00375149" w:rsidP="005F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Микропрепараты (набор)</w:t>
            </w:r>
          </w:p>
        </w:tc>
      </w:tr>
      <w:tr w:rsidR="00375149" w:rsidRPr="002E1874" w:rsidTr="008056D1">
        <w:trPr>
          <w:trHeight w:val="315"/>
        </w:trPr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49" w:rsidRPr="002E1874" w:rsidRDefault="00375149" w:rsidP="005F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149" w:rsidRPr="002E1874" w:rsidRDefault="00375149" w:rsidP="005F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Соединительные провода, программное обеспечение, методические указания</w:t>
            </w:r>
          </w:p>
        </w:tc>
      </w:tr>
      <w:tr w:rsidR="00375149" w:rsidRPr="002E1874" w:rsidTr="008056D1">
        <w:trPr>
          <w:trHeight w:val="315"/>
        </w:trPr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49" w:rsidRPr="002E1874" w:rsidRDefault="00375149" w:rsidP="005F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149" w:rsidRPr="002E1874" w:rsidRDefault="00375149" w:rsidP="005F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сопутствующих элементов для опытов по механике</w:t>
            </w:r>
          </w:p>
        </w:tc>
      </w:tr>
      <w:tr w:rsidR="00375149" w:rsidRPr="002E1874" w:rsidTr="008056D1">
        <w:trPr>
          <w:trHeight w:val="315"/>
        </w:trPr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49" w:rsidRPr="002E1874" w:rsidRDefault="00375149" w:rsidP="005F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149" w:rsidRPr="002E1874" w:rsidRDefault="00375149" w:rsidP="005F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сопутствующих элементов для опытов по молекулярной физике</w:t>
            </w:r>
          </w:p>
        </w:tc>
      </w:tr>
      <w:tr w:rsidR="00375149" w:rsidRPr="002E1874" w:rsidTr="008056D1">
        <w:trPr>
          <w:trHeight w:val="315"/>
        </w:trPr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49" w:rsidRPr="002E1874" w:rsidRDefault="00375149" w:rsidP="005F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149" w:rsidRPr="002E1874" w:rsidRDefault="00375149" w:rsidP="005F3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сопутствующих элементов для опытов по электродинамике</w:t>
            </w:r>
          </w:p>
        </w:tc>
      </w:tr>
      <w:tr w:rsidR="00375149" w:rsidRPr="002E1874" w:rsidTr="008056D1">
        <w:trPr>
          <w:trHeight w:val="315"/>
        </w:trPr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49" w:rsidRPr="002E1874" w:rsidRDefault="00375149" w:rsidP="005F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149" w:rsidRPr="002E1874" w:rsidRDefault="00375149" w:rsidP="005F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сопутствующих элементов для опытов по оптике</w:t>
            </w:r>
          </w:p>
        </w:tc>
      </w:tr>
      <w:tr w:rsidR="00375149" w:rsidRPr="002E1874" w:rsidTr="008056D1">
        <w:trPr>
          <w:trHeight w:val="315"/>
        </w:trPr>
        <w:tc>
          <w:tcPr>
            <w:tcW w:w="2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149" w:rsidRPr="002E1874" w:rsidRDefault="00375149" w:rsidP="005F3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для демонстрационных опытов</w:t>
            </w:r>
          </w:p>
        </w:tc>
        <w:tc>
          <w:tcPr>
            <w:tcW w:w="7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149" w:rsidRPr="002E1874" w:rsidRDefault="00375149" w:rsidP="005F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комплекта:</w:t>
            </w:r>
          </w:p>
        </w:tc>
      </w:tr>
      <w:tr w:rsidR="00375149" w:rsidRPr="002E1874" w:rsidTr="008056D1">
        <w:trPr>
          <w:trHeight w:val="630"/>
        </w:trPr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49" w:rsidRPr="002E1874" w:rsidRDefault="00375149" w:rsidP="005F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149" w:rsidRPr="002E1874" w:rsidRDefault="00375149" w:rsidP="005F3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Штатив демонстрационный: Назначение: проведение демонстрационных опытов, основание, стержень, лапки, кольца, муфты: наличие</w:t>
            </w:r>
          </w:p>
        </w:tc>
      </w:tr>
      <w:tr w:rsidR="00375149" w:rsidRPr="002E1874" w:rsidTr="008056D1">
        <w:trPr>
          <w:trHeight w:val="315"/>
        </w:trPr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49" w:rsidRPr="002E1874" w:rsidRDefault="00375149" w:rsidP="005F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149" w:rsidRPr="002E1874" w:rsidRDefault="00375149" w:rsidP="005F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Столик подъемный:</w:t>
            </w:r>
          </w:p>
        </w:tc>
      </w:tr>
      <w:tr w:rsidR="00375149" w:rsidRPr="002E1874" w:rsidTr="008056D1">
        <w:trPr>
          <w:trHeight w:val="315"/>
        </w:trPr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49" w:rsidRPr="002E1874" w:rsidRDefault="00375149" w:rsidP="005F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149" w:rsidRPr="002E1874" w:rsidRDefault="00375149" w:rsidP="005F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столика: учебный/лабораторный,</w:t>
            </w:r>
          </w:p>
        </w:tc>
      </w:tr>
      <w:tr w:rsidR="00375149" w:rsidRPr="002E1874" w:rsidTr="008056D1">
        <w:trPr>
          <w:trHeight w:val="315"/>
        </w:trPr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49" w:rsidRPr="002E1874" w:rsidRDefault="00375149" w:rsidP="005F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149" w:rsidRPr="002E1874" w:rsidRDefault="00375149" w:rsidP="005F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опора, стержень винтовой, винт регулировочный: наличие,</w:t>
            </w:r>
          </w:p>
        </w:tc>
      </w:tr>
      <w:tr w:rsidR="00375149" w:rsidRPr="002E1874" w:rsidTr="008056D1">
        <w:trPr>
          <w:trHeight w:val="315"/>
        </w:trPr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49" w:rsidRPr="002E1874" w:rsidRDefault="00375149" w:rsidP="005F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149" w:rsidRPr="002E1874" w:rsidRDefault="00375149" w:rsidP="005F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подъема и опускания столика: наличие</w:t>
            </w:r>
          </w:p>
        </w:tc>
      </w:tr>
      <w:tr w:rsidR="00375149" w:rsidRPr="002E1874" w:rsidTr="008056D1">
        <w:trPr>
          <w:trHeight w:val="630"/>
        </w:trPr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49" w:rsidRPr="002E1874" w:rsidRDefault="00375149" w:rsidP="005F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149" w:rsidRPr="002E1874" w:rsidRDefault="00375149" w:rsidP="005F3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постоянного и переменного напряжения: Назначение: для питания регулируемым переменным и постоянным током электрических схем,</w:t>
            </w:r>
          </w:p>
        </w:tc>
      </w:tr>
      <w:tr w:rsidR="00375149" w:rsidRPr="002E1874" w:rsidTr="008056D1">
        <w:trPr>
          <w:trHeight w:val="315"/>
        </w:trPr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49" w:rsidRPr="002E1874" w:rsidRDefault="00375149" w:rsidP="005F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149" w:rsidRPr="002E1874" w:rsidRDefault="00375149" w:rsidP="005F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частота, Гц: 50,</w:t>
            </w:r>
          </w:p>
        </w:tc>
      </w:tr>
      <w:tr w:rsidR="00375149" w:rsidRPr="002E1874" w:rsidTr="008056D1">
        <w:trPr>
          <w:trHeight w:val="315"/>
        </w:trPr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49" w:rsidRPr="002E1874" w:rsidRDefault="00375149" w:rsidP="005F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149" w:rsidRPr="002E1874" w:rsidRDefault="00375149" w:rsidP="005F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потребляемая мощность, ВА: 10</w:t>
            </w:r>
          </w:p>
        </w:tc>
      </w:tr>
      <w:tr w:rsidR="00375149" w:rsidRPr="002E1874" w:rsidTr="008056D1">
        <w:trPr>
          <w:trHeight w:val="630"/>
        </w:trPr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49" w:rsidRPr="002E1874" w:rsidRDefault="00375149" w:rsidP="005F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149" w:rsidRPr="002E1874" w:rsidRDefault="00375149" w:rsidP="005F3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Манометр жидкостной демонстрационный: Назначение: для измерения давления до 300 мм водяного столба выше и ниже атмосферного давления,</w:t>
            </w:r>
          </w:p>
        </w:tc>
      </w:tr>
      <w:tr w:rsidR="00375149" w:rsidRPr="002E1874" w:rsidTr="008056D1">
        <w:trPr>
          <w:trHeight w:val="315"/>
        </w:trPr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49" w:rsidRPr="002E1874" w:rsidRDefault="00375149" w:rsidP="005F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149" w:rsidRPr="002E1874" w:rsidRDefault="00375149" w:rsidP="005F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стеклянная U-образная трубка на подставке: наличие</w:t>
            </w:r>
          </w:p>
        </w:tc>
      </w:tr>
      <w:tr w:rsidR="00375149" w:rsidRPr="002E1874" w:rsidTr="008056D1">
        <w:trPr>
          <w:trHeight w:val="271"/>
        </w:trPr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49" w:rsidRPr="002E1874" w:rsidRDefault="00375149" w:rsidP="005F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149" w:rsidRPr="002E1874" w:rsidRDefault="00375149" w:rsidP="005F3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Камертон на резонансном ящике: Назначение: для демонстрации звуковых колебаний и волн,</w:t>
            </w:r>
          </w:p>
        </w:tc>
      </w:tr>
      <w:tr w:rsidR="00375149" w:rsidRPr="002E1874" w:rsidTr="008056D1">
        <w:trPr>
          <w:trHeight w:val="315"/>
        </w:trPr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49" w:rsidRPr="002E1874" w:rsidRDefault="00375149" w:rsidP="005F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149" w:rsidRPr="002E1874" w:rsidRDefault="00375149" w:rsidP="005F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камертона на резонирующих ящиках: наличие,</w:t>
            </w:r>
          </w:p>
        </w:tc>
      </w:tr>
      <w:tr w:rsidR="00375149" w:rsidRPr="002E1874" w:rsidTr="008056D1">
        <w:trPr>
          <w:trHeight w:val="315"/>
        </w:trPr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49" w:rsidRPr="002E1874" w:rsidRDefault="00375149" w:rsidP="005F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149" w:rsidRPr="002E1874" w:rsidRDefault="00375149" w:rsidP="005F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резиновый молоточек: наличие</w:t>
            </w:r>
          </w:p>
        </w:tc>
      </w:tr>
      <w:tr w:rsidR="00375149" w:rsidRPr="002E1874" w:rsidTr="008056D1">
        <w:trPr>
          <w:trHeight w:val="630"/>
        </w:trPr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49" w:rsidRPr="002E1874" w:rsidRDefault="00375149" w:rsidP="005F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149" w:rsidRPr="002E1874" w:rsidRDefault="00375149" w:rsidP="005F3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Насос вакуумный с электроприводом: Назначение: создание разряжения или избыточного давления в замкнутых объемах,</w:t>
            </w:r>
          </w:p>
        </w:tc>
      </w:tr>
      <w:tr w:rsidR="00375149" w:rsidRPr="002E1874" w:rsidTr="008056D1">
        <w:trPr>
          <w:trHeight w:val="251"/>
        </w:trPr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49" w:rsidRPr="002E1874" w:rsidRDefault="00375149" w:rsidP="005F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149" w:rsidRPr="002E1874" w:rsidRDefault="00375149" w:rsidP="005F3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опыты: кипение жидкости при пониженном давлении, внешнее и внутреннее давление и др.</w:t>
            </w:r>
          </w:p>
        </w:tc>
      </w:tr>
      <w:tr w:rsidR="00375149" w:rsidRPr="002E1874" w:rsidTr="008056D1">
        <w:trPr>
          <w:trHeight w:val="396"/>
        </w:trPr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49" w:rsidRPr="002E1874" w:rsidRDefault="00375149" w:rsidP="005F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149" w:rsidRPr="002E1874" w:rsidRDefault="00375149" w:rsidP="005F3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Тарелка вакуумная: Назначение: демонстрация опытов в замкнутом объеме с разреженным воздухом,</w:t>
            </w:r>
          </w:p>
        </w:tc>
      </w:tr>
      <w:tr w:rsidR="00375149" w:rsidRPr="002E1874" w:rsidTr="008056D1">
        <w:trPr>
          <w:trHeight w:val="275"/>
        </w:trPr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49" w:rsidRPr="002E1874" w:rsidRDefault="00375149" w:rsidP="005F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149" w:rsidRPr="002E1874" w:rsidRDefault="00375149" w:rsidP="005F3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с краном, колокол из толстого стекла, резиновая прокладка, электрический звонок: наличие</w:t>
            </w:r>
          </w:p>
        </w:tc>
      </w:tr>
      <w:tr w:rsidR="00375149" w:rsidRPr="002E1874" w:rsidTr="008056D1">
        <w:trPr>
          <w:trHeight w:val="630"/>
        </w:trPr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49" w:rsidRPr="002E1874" w:rsidRDefault="00375149" w:rsidP="005F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149" w:rsidRPr="002E1874" w:rsidRDefault="00375149" w:rsidP="005F3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Ведерко Архимеда: Назначение: демонстрация действия жидкости на погруженное в нее тело и измерение величины выталкивающей силы,</w:t>
            </w:r>
          </w:p>
        </w:tc>
      </w:tr>
      <w:tr w:rsidR="00375149" w:rsidRPr="002E1874" w:rsidTr="008056D1">
        <w:trPr>
          <w:trHeight w:val="315"/>
        </w:trPr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49" w:rsidRPr="002E1874" w:rsidRDefault="00375149" w:rsidP="005F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149" w:rsidRPr="002E1874" w:rsidRDefault="00375149" w:rsidP="005F3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ведерко, тело цилиндрической формы, пружинный динамометр: наличие</w:t>
            </w:r>
          </w:p>
        </w:tc>
      </w:tr>
      <w:tr w:rsidR="00375149" w:rsidRPr="002E1874" w:rsidTr="008056D1">
        <w:trPr>
          <w:trHeight w:val="279"/>
        </w:trPr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49" w:rsidRPr="002E1874" w:rsidRDefault="00375149" w:rsidP="005F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149" w:rsidRPr="002E1874" w:rsidRDefault="00375149" w:rsidP="005F3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Огниво воздушное: Назначение: демонстрация воспламенения горючей смеси при ее быстром сжатии,</w:t>
            </w:r>
          </w:p>
        </w:tc>
      </w:tr>
      <w:tr w:rsidR="00375149" w:rsidRPr="002E1874" w:rsidTr="008056D1">
        <w:trPr>
          <w:trHeight w:val="283"/>
        </w:trPr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49" w:rsidRPr="002E1874" w:rsidRDefault="00375149" w:rsidP="005F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149" w:rsidRPr="002E1874" w:rsidRDefault="00375149" w:rsidP="005F3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толстостенный цилиндр, поршень на металлическом штоке с рукояткой, подставка для цилиндра: наличие</w:t>
            </w:r>
          </w:p>
        </w:tc>
      </w:tr>
      <w:tr w:rsidR="00375149" w:rsidRPr="002E1874" w:rsidTr="008056D1">
        <w:trPr>
          <w:trHeight w:val="630"/>
        </w:trPr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49" w:rsidRPr="002E1874" w:rsidRDefault="00375149" w:rsidP="005F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149" w:rsidRPr="002E1874" w:rsidRDefault="00375149" w:rsidP="005F3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 для демонстрации давления в жидкости: Назначение: демонстрация изменения давления с глубиной погружения,</w:t>
            </w:r>
          </w:p>
        </w:tc>
      </w:tr>
      <w:tr w:rsidR="00375149" w:rsidRPr="002E1874" w:rsidTr="008056D1">
        <w:trPr>
          <w:trHeight w:val="315"/>
        </w:trPr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49" w:rsidRPr="002E1874" w:rsidRDefault="00375149" w:rsidP="005F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149" w:rsidRPr="002E1874" w:rsidRDefault="00375149" w:rsidP="005F3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датчик давления, кронштейн для крепления на стенке сосуда: наличие</w:t>
            </w:r>
          </w:p>
        </w:tc>
      </w:tr>
      <w:tr w:rsidR="00375149" w:rsidRPr="002E1874" w:rsidTr="008056D1">
        <w:trPr>
          <w:trHeight w:val="630"/>
        </w:trPr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49" w:rsidRPr="002E1874" w:rsidRDefault="00375149" w:rsidP="005F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149" w:rsidRPr="002E1874" w:rsidRDefault="00375149" w:rsidP="005F3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 для демонстрации атмосферного давления (магдебургские полушария): Назначение: демонстрация силы атмосферного давления,</w:t>
            </w:r>
          </w:p>
        </w:tc>
      </w:tr>
      <w:tr w:rsidR="00375149" w:rsidRPr="002E1874" w:rsidTr="008056D1">
        <w:trPr>
          <w:trHeight w:val="630"/>
        </w:trPr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49" w:rsidRPr="002E1874" w:rsidRDefault="00375149" w:rsidP="005F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149" w:rsidRPr="002E1874" w:rsidRDefault="00375149" w:rsidP="005F3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разъемных металлических полушария с прочными ручками и хорошо пришлифованными краями, ниппель с краном: наличие,</w:t>
            </w:r>
          </w:p>
        </w:tc>
      </w:tr>
      <w:tr w:rsidR="00375149" w:rsidRPr="002E1874" w:rsidTr="008056D1">
        <w:trPr>
          <w:trHeight w:val="315"/>
        </w:trPr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49" w:rsidRPr="002E1874" w:rsidRDefault="00375149" w:rsidP="005F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149" w:rsidRPr="002E1874" w:rsidRDefault="00375149" w:rsidP="005F3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создаваемое внутри шаров вакуумметрическое давление: не менее 0,05 МПа,</w:t>
            </w:r>
          </w:p>
        </w:tc>
      </w:tr>
      <w:tr w:rsidR="00375149" w:rsidRPr="002E1874" w:rsidTr="008056D1">
        <w:trPr>
          <w:trHeight w:val="315"/>
        </w:trPr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49" w:rsidRPr="002E1874" w:rsidRDefault="00375149" w:rsidP="005F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149" w:rsidRPr="002E1874" w:rsidRDefault="00375149" w:rsidP="005F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максимальное разрывающее усилие: не менее 90 Н</w:t>
            </w:r>
          </w:p>
        </w:tc>
      </w:tr>
      <w:tr w:rsidR="00375149" w:rsidRPr="002E1874" w:rsidTr="008056D1">
        <w:trPr>
          <w:trHeight w:val="630"/>
        </w:trPr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49" w:rsidRPr="002E1874" w:rsidRDefault="00375149" w:rsidP="005F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149" w:rsidRPr="002E1874" w:rsidRDefault="00375149" w:rsidP="005F3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тел равного объема: Назначение: для определения и сравнения теплоемкости и плотности различных твердых материалов,</w:t>
            </w:r>
          </w:p>
        </w:tc>
      </w:tr>
      <w:tr w:rsidR="00375149" w:rsidRPr="002E1874" w:rsidTr="008056D1">
        <w:trPr>
          <w:trHeight w:val="315"/>
        </w:trPr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49" w:rsidRPr="002E1874" w:rsidRDefault="00375149" w:rsidP="005F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149" w:rsidRPr="002E1874" w:rsidRDefault="00375149" w:rsidP="005F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цилиндры из различных материалов: не менее 3  ,</w:t>
            </w:r>
          </w:p>
        </w:tc>
      </w:tr>
      <w:tr w:rsidR="00375149" w:rsidRPr="002E1874" w:rsidTr="008056D1">
        <w:trPr>
          <w:trHeight w:val="315"/>
        </w:trPr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49" w:rsidRPr="002E1874" w:rsidRDefault="00375149" w:rsidP="005F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149" w:rsidRPr="002E1874" w:rsidRDefault="00375149" w:rsidP="005F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крючки для подвешивания цилиндров: наличие</w:t>
            </w:r>
          </w:p>
        </w:tc>
      </w:tr>
      <w:tr w:rsidR="00375149" w:rsidRPr="002E1874" w:rsidTr="008056D1">
        <w:trPr>
          <w:trHeight w:val="205"/>
        </w:trPr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49" w:rsidRPr="002E1874" w:rsidRDefault="00375149" w:rsidP="005F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149" w:rsidRPr="002E1874" w:rsidRDefault="00375149" w:rsidP="005F3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тел равной массы: Назначение: для определения и сравнению плотности различных материалов,</w:t>
            </w:r>
          </w:p>
        </w:tc>
      </w:tr>
      <w:tr w:rsidR="00375149" w:rsidRPr="002E1874" w:rsidTr="008056D1">
        <w:trPr>
          <w:trHeight w:val="315"/>
        </w:trPr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49" w:rsidRPr="002E1874" w:rsidRDefault="00375149" w:rsidP="005F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149" w:rsidRPr="002E1874" w:rsidRDefault="00375149" w:rsidP="005F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цилиндры из различных материалов: не менее 3  ,</w:t>
            </w:r>
          </w:p>
        </w:tc>
      </w:tr>
      <w:tr w:rsidR="00375149" w:rsidRPr="002E1874" w:rsidTr="008056D1">
        <w:trPr>
          <w:trHeight w:val="315"/>
        </w:trPr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49" w:rsidRPr="002E1874" w:rsidRDefault="00375149" w:rsidP="005F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149" w:rsidRPr="002E1874" w:rsidRDefault="00375149" w:rsidP="005F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крючки для подвешивания цилиндров: наличие</w:t>
            </w:r>
          </w:p>
        </w:tc>
      </w:tr>
      <w:tr w:rsidR="00375149" w:rsidRPr="002E1874" w:rsidTr="008056D1">
        <w:trPr>
          <w:trHeight w:val="630"/>
        </w:trPr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49" w:rsidRPr="002E1874" w:rsidRDefault="00375149" w:rsidP="005F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149" w:rsidRPr="002E1874" w:rsidRDefault="00375149" w:rsidP="005F3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Сосуды сообщающиеся: Назначение: демонстрация одинакового уровня однородной жидкости в сообщающихся между собой сосудах разной формы,</w:t>
            </w:r>
          </w:p>
        </w:tc>
      </w:tr>
      <w:tr w:rsidR="00375149" w:rsidRPr="002E1874" w:rsidTr="008056D1">
        <w:trPr>
          <w:trHeight w:val="315"/>
        </w:trPr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49" w:rsidRPr="002E1874" w:rsidRDefault="00375149" w:rsidP="005F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149" w:rsidRPr="002E1874" w:rsidRDefault="00375149" w:rsidP="005F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сообщающиеся стеклянные трубки разной формы: не менее 3  ,</w:t>
            </w:r>
          </w:p>
        </w:tc>
      </w:tr>
      <w:tr w:rsidR="00375149" w:rsidRPr="002E1874" w:rsidTr="008056D1">
        <w:trPr>
          <w:trHeight w:val="315"/>
        </w:trPr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49" w:rsidRPr="002E1874" w:rsidRDefault="00375149" w:rsidP="005F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149" w:rsidRPr="002E1874" w:rsidRDefault="00375149" w:rsidP="005F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подставка: наличие</w:t>
            </w:r>
          </w:p>
        </w:tc>
      </w:tr>
      <w:tr w:rsidR="00375149" w:rsidRPr="002E1874" w:rsidTr="008056D1">
        <w:trPr>
          <w:trHeight w:val="271"/>
        </w:trPr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49" w:rsidRPr="002E1874" w:rsidRDefault="00375149" w:rsidP="005F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149" w:rsidRPr="002E1874" w:rsidRDefault="00375149" w:rsidP="005F3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Трубка Ньютона: Назначение: демонстрация одновременности падения различных тел в разреженном воздухе,</w:t>
            </w:r>
          </w:p>
        </w:tc>
      </w:tr>
      <w:tr w:rsidR="00375149" w:rsidRPr="002E1874" w:rsidTr="008056D1">
        <w:trPr>
          <w:trHeight w:val="315"/>
        </w:trPr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49" w:rsidRPr="002E1874" w:rsidRDefault="00375149" w:rsidP="005F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149" w:rsidRPr="002E1874" w:rsidRDefault="00375149" w:rsidP="005F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подключения к вакуумному насосу: наличие,</w:t>
            </w:r>
          </w:p>
        </w:tc>
      </w:tr>
      <w:tr w:rsidR="00375149" w:rsidRPr="002E1874" w:rsidTr="008056D1">
        <w:trPr>
          <w:trHeight w:val="315"/>
        </w:trPr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49" w:rsidRPr="002E1874" w:rsidRDefault="00375149" w:rsidP="005F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149" w:rsidRPr="002E1874" w:rsidRDefault="00375149" w:rsidP="005F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 трубки: не менее 80 см.,</w:t>
            </w:r>
          </w:p>
        </w:tc>
      </w:tr>
      <w:tr w:rsidR="00375149" w:rsidRPr="002E1874" w:rsidTr="008056D1">
        <w:trPr>
          <w:trHeight w:val="315"/>
        </w:trPr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49" w:rsidRPr="002E1874" w:rsidRDefault="00375149" w:rsidP="005F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149" w:rsidRPr="002E1874" w:rsidRDefault="00375149" w:rsidP="005F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резиновые пробки, ниппель: наличие,</w:t>
            </w:r>
          </w:p>
        </w:tc>
      </w:tr>
      <w:tr w:rsidR="00375149" w:rsidRPr="002E1874" w:rsidTr="008056D1">
        <w:trPr>
          <w:trHeight w:val="315"/>
        </w:trPr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49" w:rsidRPr="002E1874" w:rsidRDefault="00375149" w:rsidP="005F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149" w:rsidRPr="002E1874" w:rsidRDefault="00375149" w:rsidP="005F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тел в трубке: не менее 3  </w:t>
            </w:r>
          </w:p>
        </w:tc>
      </w:tr>
      <w:tr w:rsidR="00375149" w:rsidRPr="002E1874" w:rsidTr="008056D1">
        <w:trPr>
          <w:trHeight w:val="596"/>
        </w:trPr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49" w:rsidRPr="002E1874" w:rsidRDefault="00375149" w:rsidP="005F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149" w:rsidRPr="002E1874" w:rsidRDefault="00375149" w:rsidP="005F3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 Паскаля: Назначение: демонстрация передачи производимого на жидкость давления в замкнутом сосуде, демонстрация подъема жидкости под действием атмосферного давления,</w:t>
            </w:r>
          </w:p>
        </w:tc>
      </w:tr>
      <w:tr w:rsidR="00375149" w:rsidRPr="002E1874" w:rsidTr="008056D1">
        <w:trPr>
          <w:trHeight w:val="265"/>
        </w:trPr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49" w:rsidRPr="002E1874" w:rsidRDefault="00375149" w:rsidP="005F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149" w:rsidRPr="002E1874" w:rsidRDefault="00375149" w:rsidP="005F3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металлический цилиндр с оправами, поршень со штоком, полый металлический шар с отверстиями: наличие,</w:t>
            </w:r>
          </w:p>
        </w:tc>
      </w:tr>
      <w:tr w:rsidR="00375149" w:rsidRPr="002E1874" w:rsidTr="008056D1">
        <w:trPr>
          <w:trHeight w:val="315"/>
        </w:trPr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49" w:rsidRPr="002E1874" w:rsidRDefault="00375149" w:rsidP="005F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149" w:rsidRPr="002E1874" w:rsidRDefault="00375149" w:rsidP="005F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 цилиндра: не менее 22 см,</w:t>
            </w:r>
          </w:p>
        </w:tc>
      </w:tr>
      <w:tr w:rsidR="00375149" w:rsidRPr="002E1874" w:rsidTr="008056D1">
        <w:trPr>
          <w:trHeight w:val="315"/>
        </w:trPr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49" w:rsidRPr="002E1874" w:rsidRDefault="00375149" w:rsidP="005F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149" w:rsidRPr="002E1874" w:rsidRDefault="00375149" w:rsidP="005F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шара: не менее 8 см</w:t>
            </w:r>
          </w:p>
        </w:tc>
      </w:tr>
      <w:tr w:rsidR="00375149" w:rsidRPr="002E1874" w:rsidTr="008056D1">
        <w:trPr>
          <w:trHeight w:val="335"/>
        </w:trPr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49" w:rsidRPr="002E1874" w:rsidRDefault="00375149" w:rsidP="005F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149" w:rsidRPr="002E1874" w:rsidRDefault="00375149" w:rsidP="005F3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 с кольцом: Назначение: демонстрация расширения твердого тела при нагревании,</w:t>
            </w:r>
          </w:p>
        </w:tc>
      </w:tr>
      <w:tr w:rsidR="00375149" w:rsidRPr="002E1874" w:rsidTr="008056D1">
        <w:trPr>
          <w:trHeight w:val="315"/>
        </w:trPr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49" w:rsidRPr="002E1874" w:rsidRDefault="00375149" w:rsidP="005F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149" w:rsidRPr="002E1874" w:rsidRDefault="00375149" w:rsidP="005F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штатив, металлическое кольцо с муфтой, шар с цепочкой: наличие,</w:t>
            </w:r>
          </w:p>
        </w:tc>
      </w:tr>
      <w:tr w:rsidR="00375149" w:rsidRPr="002E1874" w:rsidTr="008056D1">
        <w:trPr>
          <w:trHeight w:val="315"/>
        </w:trPr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49" w:rsidRPr="002E1874" w:rsidRDefault="00375149" w:rsidP="005F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149" w:rsidRPr="002E1874" w:rsidRDefault="00375149" w:rsidP="005F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 цепочки: не менее 80 мм,</w:t>
            </w:r>
          </w:p>
        </w:tc>
      </w:tr>
      <w:tr w:rsidR="00375149" w:rsidRPr="002E1874" w:rsidTr="008056D1">
        <w:trPr>
          <w:trHeight w:val="315"/>
        </w:trPr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49" w:rsidRPr="002E1874" w:rsidRDefault="00375149" w:rsidP="005F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149" w:rsidRPr="002E1874" w:rsidRDefault="00375149" w:rsidP="005F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шара: не менее 25 мм</w:t>
            </w:r>
          </w:p>
        </w:tc>
      </w:tr>
      <w:tr w:rsidR="00375149" w:rsidRPr="002E1874" w:rsidTr="008056D1">
        <w:trPr>
          <w:trHeight w:val="140"/>
        </w:trPr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49" w:rsidRPr="002E1874" w:rsidRDefault="00375149" w:rsidP="005F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149" w:rsidRPr="002E1874" w:rsidRDefault="00375149" w:rsidP="005F3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Цилиндры свинцовые со стругом: Назначение: демонстрация взаимного притяжения между атомами твердых тел,</w:t>
            </w:r>
          </w:p>
        </w:tc>
      </w:tr>
      <w:tr w:rsidR="00375149" w:rsidRPr="002E1874" w:rsidTr="008056D1">
        <w:trPr>
          <w:trHeight w:val="315"/>
        </w:trPr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49" w:rsidRPr="002E1874" w:rsidRDefault="00375149" w:rsidP="005F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149" w:rsidRPr="002E1874" w:rsidRDefault="00375149" w:rsidP="005F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одинаковых цилиндров: не менее 2  ,</w:t>
            </w:r>
          </w:p>
        </w:tc>
      </w:tr>
      <w:tr w:rsidR="00375149" w:rsidRPr="002E1874" w:rsidTr="008056D1">
        <w:trPr>
          <w:trHeight w:val="315"/>
        </w:trPr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49" w:rsidRPr="002E1874" w:rsidRDefault="00375149" w:rsidP="005F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149" w:rsidRPr="002E1874" w:rsidRDefault="00375149" w:rsidP="005F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 цилиндров: сталь и свинец,</w:t>
            </w:r>
          </w:p>
        </w:tc>
      </w:tr>
      <w:tr w:rsidR="00375149" w:rsidRPr="002E1874" w:rsidTr="008056D1">
        <w:trPr>
          <w:trHeight w:val="315"/>
        </w:trPr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49" w:rsidRPr="002E1874" w:rsidRDefault="00375149" w:rsidP="005F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149" w:rsidRPr="002E1874" w:rsidRDefault="00375149" w:rsidP="005F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крючки для подвешивания: наличие,</w:t>
            </w:r>
          </w:p>
        </w:tc>
      </w:tr>
      <w:tr w:rsidR="00375149" w:rsidRPr="002E1874" w:rsidTr="008056D1">
        <w:trPr>
          <w:trHeight w:val="315"/>
        </w:trPr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49" w:rsidRPr="002E1874" w:rsidRDefault="00375149" w:rsidP="005F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149" w:rsidRPr="002E1874" w:rsidRDefault="00375149" w:rsidP="005F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струг, направляющая трубка: наличие</w:t>
            </w:r>
          </w:p>
        </w:tc>
      </w:tr>
      <w:tr w:rsidR="00375149" w:rsidRPr="002E1874" w:rsidTr="008056D1">
        <w:trPr>
          <w:trHeight w:val="630"/>
        </w:trPr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49" w:rsidRPr="002E1874" w:rsidRDefault="00375149" w:rsidP="005F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149" w:rsidRPr="002E1874" w:rsidRDefault="00375149" w:rsidP="005F3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 Ленца: Назначение: для исследования зависимости направления индукционного тока от характера изменения магнитного потока,</w:t>
            </w:r>
          </w:p>
        </w:tc>
      </w:tr>
      <w:tr w:rsidR="00375149" w:rsidRPr="002E1874" w:rsidTr="008056D1">
        <w:trPr>
          <w:trHeight w:val="315"/>
        </w:trPr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49" w:rsidRPr="002E1874" w:rsidRDefault="00375149" w:rsidP="005F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149" w:rsidRPr="002E1874" w:rsidRDefault="00375149" w:rsidP="005F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стойка с коромыслом: наличие,</w:t>
            </w:r>
          </w:p>
        </w:tc>
      </w:tr>
      <w:tr w:rsidR="00375149" w:rsidRPr="002E1874" w:rsidTr="008056D1">
        <w:trPr>
          <w:trHeight w:val="315"/>
        </w:trPr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49" w:rsidRPr="002E1874" w:rsidRDefault="00375149" w:rsidP="005F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149" w:rsidRPr="002E1874" w:rsidRDefault="00375149" w:rsidP="005F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алюминиевых колец: не менее 2  ,</w:t>
            </w:r>
          </w:p>
        </w:tc>
      </w:tr>
      <w:tr w:rsidR="00375149" w:rsidRPr="002E1874" w:rsidTr="008056D1">
        <w:trPr>
          <w:trHeight w:val="315"/>
        </w:trPr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49" w:rsidRPr="002E1874" w:rsidRDefault="00375149" w:rsidP="005F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149" w:rsidRPr="002E1874" w:rsidRDefault="00375149" w:rsidP="005F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прорезь в одном из колец: наличие</w:t>
            </w:r>
          </w:p>
        </w:tc>
      </w:tr>
      <w:tr w:rsidR="00375149" w:rsidRPr="002E1874" w:rsidTr="008056D1">
        <w:trPr>
          <w:trHeight w:val="267"/>
        </w:trPr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49" w:rsidRPr="002E1874" w:rsidRDefault="00375149" w:rsidP="005F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149" w:rsidRPr="002E1874" w:rsidRDefault="00375149" w:rsidP="005F3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 дугообразный демонстрационный: Назначение: демонстрация свойств постоянных магнитов,</w:t>
            </w:r>
          </w:p>
        </w:tc>
      </w:tr>
      <w:tr w:rsidR="00375149" w:rsidRPr="002E1874" w:rsidTr="008056D1">
        <w:trPr>
          <w:trHeight w:val="315"/>
        </w:trPr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49" w:rsidRPr="002E1874" w:rsidRDefault="00375149" w:rsidP="005F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149" w:rsidRPr="002E1874" w:rsidRDefault="00375149" w:rsidP="005F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магнита: намагниченный брусок,</w:t>
            </w:r>
          </w:p>
        </w:tc>
      </w:tr>
      <w:tr w:rsidR="00375149" w:rsidRPr="002E1874" w:rsidTr="008056D1">
        <w:trPr>
          <w:trHeight w:val="315"/>
        </w:trPr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49" w:rsidRPr="002E1874" w:rsidRDefault="00375149" w:rsidP="005F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149" w:rsidRPr="002E1874" w:rsidRDefault="00375149" w:rsidP="005F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цветов магнита: не менее 2,</w:t>
            </w:r>
          </w:p>
        </w:tc>
      </w:tr>
      <w:tr w:rsidR="00375149" w:rsidRPr="002E1874" w:rsidTr="008056D1">
        <w:trPr>
          <w:trHeight w:val="315"/>
        </w:trPr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49" w:rsidRPr="002E1874" w:rsidRDefault="00375149" w:rsidP="005F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149" w:rsidRPr="002E1874" w:rsidRDefault="00375149" w:rsidP="005F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обозначение полюсов магнита: наличие</w:t>
            </w:r>
          </w:p>
        </w:tc>
      </w:tr>
      <w:tr w:rsidR="00375149" w:rsidRPr="002E1874" w:rsidTr="008056D1">
        <w:trPr>
          <w:trHeight w:val="630"/>
        </w:trPr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49" w:rsidRPr="002E1874" w:rsidRDefault="00375149" w:rsidP="005F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149" w:rsidRPr="002E1874" w:rsidRDefault="00375149" w:rsidP="005F3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 полосовой демонстрационный (пара): Назначение: демонстрация свойств постоянных магнитов,</w:t>
            </w:r>
          </w:p>
        </w:tc>
      </w:tr>
      <w:tr w:rsidR="00375149" w:rsidRPr="002E1874" w:rsidTr="008056D1">
        <w:trPr>
          <w:trHeight w:val="315"/>
        </w:trPr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49" w:rsidRPr="002E1874" w:rsidRDefault="00375149" w:rsidP="005F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149" w:rsidRPr="002E1874" w:rsidRDefault="00375149" w:rsidP="005F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магнита: намагниченный брусок прямолинейной формы,</w:t>
            </w:r>
          </w:p>
        </w:tc>
      </w:tr>
      <w:tr w:rsidR="00375149" w:rsidRPr="002E1874" w:rsidTr="008056D1">
        <w:trPr>
          <w:trHeight w:val="315"/>
        </w:trPr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49" w:rsidRPr="002E1874" w:rsidRDefault="00375149" w:rsidP="005F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149" w:rsidRPr="002E1874" w:rsidRDefault="00375149" w:rsidP="005F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цветов магнита: не менее 2,</w:t>
            </w:r>
          </w:p>
        </w:tc>
      </w:tr>
      <w:tr w:rsidR="00375149" w:rsidRPr="002E1874" w:rsidTr="008056D1">
        <w:trPr>
          <w:trHeight w:val="315"/>
        </w:trPr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49" w:rsidRPr="002E1874" w:rsidRDefault="00375149" w:rsidP="005F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149" w:rsidRPr="002E1874" w:rsidRDefault="00375149" w:rsidP="005F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обозначение полюсов магнита: наличие</w:t>
            </w:r>
          </w:p>
        </w:tc>
      </w:tr>
      <w:tr w:rsidR="00375149" w:rsidRPr="002E1874" w:rsidTr="008056D1">
        <w:trPr>
          <w:trHeight w:val="630"/>
        </w:trPr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49" w:rsidRPr="002E1874" w:rsidRDefault="00375149" w:rsidP="005F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149" w:rsidRPr="002E1874" w:rsidRDefault="00375149" w:rsidP="005F3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Стрелки магнитные на штативах: Назначение: демонстрация взаимодействия полюсов магнитов, ориентации магнита в магнитном поле,</w:t>
            </w:r>
          </w:p>
        </w:tc>
      </w:tr>
      <w:tr w:rsidR="00375149" w:rsidRPr="002E1874" w:rsidTr="008056D1">
        <w:trPr>
          <w:trHeight w:val="315"/>
        </w:trPr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49" w:rsidRPr="002E1874" w:rsidRDefault="00375149" w:rsidP="005F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149" w:rsidRPr="002E1874" w:rsidRDefault="00375149" w:rsidP="005F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намагниченная стрелка: наличие,</w:t>
            </w:r>
          </w:p>
        </w:tc>
      </w:tr>
      <w:tr w:rsidR="00375149" w:rsidRPr="002E1874" w:rsidTr="008056D1">
        <w:trPr>
          <w:trHeight w:val="315"/>
        </w:trPr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49" w:rsidRPr="002E1874" w:rsidRDefault="00375149" w:rsidP="005F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149" w:rsidRPr="002E1874" w:rsidRDefault="00375149" w:rsidP="005F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цветов магнита: не менее 2,</w:t>
            </w:r>
          </w:p>
        </w:tc>
      </w:tr>
      <w:tr w:rsidR="00375149" w:rsidRPr="002E1874" w:rsidTr="008056D1">
        <w:trPr>
          <w:trHeight w:val="315"/>
        </w:trPr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49" w:rsidRPr="002E1874" w:rsidRDefault="00375149" w:rsidP="005F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149" w:rsidRPr="002E1874" w:rsidRDefault="00375149" w:rsidP="005F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подставка: наличие</w:t>
            </w:r>
          </w:p>
        </w:tc>
      </w:tr>
      <w:tr w:rsidR="00375149" w:rsidRPr="002E1874" w:rsidTr="008056D1">
        <w:trPr>
          <w:trHeight w:val="630"/>
        </w:trPr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49" w:rsidRPr="002E1874" w:rsidRDefault="00375149" w:rsidP="005F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149" w:rsidRPr="002E1874" w:rsidRDefault="00375149" w:rsidP="005F3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демонстрационный "Электростатика" (электроскопы (2  ), султан (2  ), палочка стеклянная, палочка эбонитовая, штативы изолирующие (2  )</w:t>
            </w:r>
          </w:p>
        </w:tc>
      </w:tr>
      <w:tr w:rsidR="00375149" w:rsidRPr="002E1874" w:rsidTr="008056D1">
        <w:trPr>
          <w:trHeight w:val="521"/>
        </w:trPr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49" w:rsidRPr="002E1874" w:rsidRDefault="00375149" w:rsidP="005F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149" w:rsidRPr="002E1874" w:rsidRDefault="00375149" w:rsidP="005F3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Машина </w:t>
            </w:r>
            <w:proofErr w:type="spellStart"/>
            <w:r w:rsidRPr="002E1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электрофорная</w:t>
            </w:r>
            <w:proofErr w:type="spellEnd"/>
            <w:r w:rsidRPr="002E1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высоковольтный источник: Назначение: для получения электрического заряда высокого потенциала и получения искрового разряда,</w:t>
            </w:r>
          </w:p>
        </w:tc>
      </w:tr>
      <w:tr w:rsidR="00375149" w:rsidRPr="002E1874" w:rsidTr="008056D1">
        <w:trPr>
          <w:trHeight w:val="315"/>
        </w:trPr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49" w:rsidRPr="002E1874" w:rsidRDefault="00375149" w:rsidP="005F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149" w:rsidRPr="002E1874" w:rsidRDefault="00375149" w:rsidP="005F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диски на стойках: наличие,</w:t>
            </w:r>
          </w:p>
        </w:tc>
      </w:tr>
      <w:tr w:rsidR="00375149" w:rsidRPr="002E1874" w:rsidTr="008056D1">
        <w:trPr>
          <w:trHeight w:val="315"/>
        </w:trPr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49" w:rsidRPr="002E1874" w:rsidRDefault="00375149" w:rsidP="005F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149" w:rsidRPr="002E1874" w:rsidRDefault="00375149" w:rsidP="005F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лейденских банок: не менее 2,</w:t>
            </w:r>
          </w:p>
        </w:tc>
      </w:tr>
      <w:tr w:rsidR="00375149" w:rsidRPr="002E1874" w:rsidTr="008056D1">
        <w:trPr>
          <w:trHeight w:val="315"/>
        </w:trPr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49" w:rsidRPr="002E1874" w:rsidRDefault="00375149" w:rsidP="005F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149" w:rsidRPr="002E1874" w:rsidRDefault="00375149" w:rsidP="005F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подставка: наличие</w:t>
            </w:r>
          </w:p>
        </w:tc>
      </w:tr>
      <w:tr w:rsidR="00375149" w:rsidRPr="002E1874" w:rsidTr="008056D1">
        <w:trPr>
          <w:trHeight w:val="698"/>
        </w:trPr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49" w:rsidRPr="002E1874" w:rsidRDefault="00375149" w:rsidP="005F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149" w:rsidRPr="002E1874" w:rsidRDefault="00375149" w:rsidP="005F3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проводов: Длина: не менее 500 мм - 4  , 250 мм - 4  , 100 мм - 8  , назначение: для подключения демонстрационных приборов и оборудования к источнику тока, для сборки электрических цепей, включая элементы из работы "Постоянный электрический ток"</w:t>
            </w:r>
          </w:p>
        </w:tc>
      </w:tr>
      <w:tr w:rsidR="00375149" w:rsidRPr="002E1874" w:rsidTr="008056D1">
        <w:trPr>
          <w:trHeight w:val="315"/>
        </w:trPr>
        <w:tc>
          <w:tcPr>
            <w:tcW w:w="21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149" w:rsidRPr="002E1874" w:rsidRDefault="00375149" w:rsidP="005F3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для лабораторных работ и ученических опытов (на базе комплектов для ОГЭ)</w:t>
            </w:r>
          </w:p>
        </w:tc>
        <w:tc>
          <w:tcPr>
            <w:tcW w:w="7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149" w:rsidRPr="002E1874" w:rsidRDefault="00375149" w:rsidP="005F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Штатив лабораторный с держателями</w:t>
            </w:r>
          </w:p>
        </w:tc>
      </w:tr>
      <w:tr w:rsidR="00375149" w:rsidRPr="002E1874" w:rsidTr="008056D1">
        <w:trPr>
          <w:trHeight w:val="315"/>
        </w:trPr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49" w:rsidRPr="002E1874" w:rsidRDefault="00375149" w:rsidP="005F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149" w:rsidRPr="002E1874" w:rsidRDefault="00375149" w:rsidP="005F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весы электронные</w:t>
            </w:r>
          </w:p>
        </w:tc>
      </w:tr>
      <w:tr w:rsidR="00375149" w:rsidRPr="002E1874" w:rsidTr="008056D1">
        <w:trPr>
          <w:trHeight w:val="315"/>
        </w:trPr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49" w:rsidRPr="002E1874" w:rsidRDefault="00375149" w:rsidP="005F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149" w:rsidRPr="002E1874" w:rsidRDefault="00375149" w:rsidP="005F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мензурка, предел измерения 250 мл</w:t>
            </w:r>
          </w:p>
        </w:tc>
      </w:tr>
      <w:tr w:rsidR="00375149" w:rsidRPr="002E1874" w:rsidTr="008056D1">
        <w:trPr>
          <w:trHeight w:val="315"/>
        </w:trPr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49" w:rsidRPr="002E1874" w:rsidRDefault="00375149" w:rsidP="005F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149" w:rsidRPr="002E1874" w:rsidRDefault="00375149" w:rsidP="005F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динамометр 1 Н</w:t>
            </w:r>
          </w:p>
        </w:tc>
      </w:tr>
      <w:tr w:rsidR="00375149" w:rsidRPr="002E1874" w:rsidTr="008056D1">
        <w:trPr>
          <w:trHeight w:val="315"/>
        </w:trPr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49" w:rsidRPr="002E1874" w:rsidRDefault="00375149" w:rsidP="005F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149" w:rsidRPr="002E1874" w:rsidRDefault="00375149" w:rsidP="005F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динамометр 5 Н</w:t>
            </w:r>
          </w:p>
        </w:tc>
      </w:tr>
      <w:tr w:rsidR="00375149" w:rsidRPr="002E1874" w:rsidTr="008056D1">
        <w:trPr>
          <w:trHeight w:val="315"/>
        </w:trPr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49" w:rsidRPr="002E1874" w:rsidRDefault="00375149" w:rsidP="005F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149" w:rsidRPr="002E1874" w:rsidRDefault="00375149" w:rsidP="005F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цилиндр стальной, 25 см3</w:t>
            </w:r>
          </w:p>
        </w:tc>
      </w:tr>
      <w:tr w:rsidR="00375149" w:rsidRPr="002E1874" w:rsidTr="008056D1">
        <w:trPr>
          <w:trHeight w:val="315"/>
        </w:trPr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49" w:rsidRPr="002E1874" w:rsidRDefault="00375149" w:rsidP="005F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149" w:rsidRPr="002E1874" w:rsidRDefault="00375149" w:rsidP="005F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цилиндр алюминиевый 25 см3</w:t>
            </w:r>
          </w:p>
        </w:tc>
      </w:tr>
      <w:tr w:rsidR="00375149" w:rsidRPr="002E1874" w:rsidTr="008056D1">
        <w:trPr>
          <w:trHeight w:val="315"/>
        </w:trPr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49" w:rsidRPr="002E1874" w:rsidRDefault="00375149" w:rsidP="005F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149" w:rsidRPr="002E1874" w:rsidRDefault="00375149" w:rsidP="005F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цилиндр алюминиевый 34 см3</w:t>
            </w:r>
          </w:p>
        </w:tc>
      </w:tr>
      <w:tr w:rsidR="00375149" w:rsidRPr="002E1874" w:rsidTr="008056D1">
        <w:trPr>
          <w:trHeight w:val="315"/>
        </w:trPr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49" w:rsidRPr="002E1874" w:rsidRDefault="00375149" w:rsidP="005F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149" w:rsidRPr="002E1874" w:rsidRDefault="00375149" w:rsidP="005F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цилиндр пластиковый 56 см3 (для измерения силы Архимеда)</w:t>
            </w:r>
          </w:p>
        </w:tc>
      </w:tr>
      <w:tr w:rsidR="00375149" w:rsidRPr="002E1874" w:rsidTr="008056D1">
        <w:trPr>
          <w:trHeight w:val="315"/>
        </w:trPr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49" w:rsidRPr="002E1874" w:rsidRDefault="00375149" w:rsidP="005F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149" w:rsidRPr="002E1874" w:rsidRDefault="00375149" w:rsidP="005F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пружина 40 Н/м</w:t>
            </w:r>
          </w:p>
        </w:tc>
      </w:tr>
      <w:tr w:rsidR="00375149" w:rsidRPr="002E1874" w:rsidTr="008056D1">
        <w:trPr>
          <w:trHeight w:val="315"/>
        </w:trPr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49" w:rsidRPr="002E1874" w:rsidRDefault="00375149" w:rsidP="005F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149" w:rsidRPr="002E1874" w:rsidRDefault="00375149" w:rsidP="005F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пружина 10 Н/м</w:t>
            </w:r>
          </w:p>
        </w:tc>
      </w:tr>
      <w:tr w:rsidR="00375149" w:rsidRPr="002E1874" w:rsidTr="008056D1">
        <w:trPr>
          <w:trHeight w:val="315"/>
        </w:trPr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49" w:rsidRPr="002E1874" w:rsidRDefault="00375149" w:rsidP="005F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149" w:rsidRPr="002E1874" w:rsidRDefault="00375149" w:rsidP="005F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грузы по 100 г (6  )</w:t>
            </w:r>
          </w:p>
        </w:tc>
      </w:tr>
      <w:tr w:rsidR="00375149" w:rsidRPr="002E1874" w:rsidTr="008056D1">
        <w:trPr>
          <w:trHeight w:val="315"/>
        </w:trPr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49" w:rsidRPr="002E1874" w:rsidRDefault="00375149" w:rsidP="005F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149" w:rsidRPr="002E1874" w:rsidRDefault="00375149" w:rsidP="005F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 наборный устанавливает массу с шагом 10 г</w:t>
            </w:r>
          </w:p>
        </w:tc>
      </w:tr>
      <w:tr w:rsidR="00375149" w:rsidRPr="002E1874" w:rsidTr="008056D1">
        <w:trPr>
          <w:trHeight w:val="315"/>
        </w:trPr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49" w:rsidRPr="002E1874" w:rsidRDefault="00375149" w:rsidP="005F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149" w:rsidRPr="002E1874" w:rsidRDefault="00375149" w:rsidP="005F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мерная лента, линейка, транспортир</w:t>
            </w:r>
          </w:p>
        </w:tc>
      </w:tr>
      <w:tr w:rsidR="00375149" w:rsidRPr="002E1874" w:rsidTr="008056D1">
        <w:trPr>
          <w:trHeight w:val="315"/>
        </w:trPr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49" w:rsidRPr="002E1874" w:rsidRDefault="00375149" w:rsidP="005F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149" w:rsidRPr="002E1874" w:rsidRDefault="00375149" w:rsidP="005F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брусок с крючком и нитью</w:t>
            </w:r>
          </w:p>
        </w:tc>
      </w:tr>
      <w:tr w:rsidR="00375149" w:rsidRPr="002E1874" w:rsidTr="008056D1">
        <w:trPr>
          <w:trHeight w:val="630"/>
        </w:trPr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49" w:rsidRPr="002E1874" w:rsidRDefault="00375149" w:rsidP="005F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149" w:rsidRPr="002E1874" w:rsidRDefault="00375149" w:rsidP="005F3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направляющая длиной не менее 500 мм. Должны быть обеспечены разные коэффициенты трения бруска по направляющей</w:t>
            </w:r>
          </w:p>
        </w:tc>
      </w:tr>
      <w:tr w:rsidR="00375149" w:rsidRPr="002E1874" w:rsidTr="008056D1">
        <w:trPr>
          <w:trHeight w:val="315"/>
        </w:trPr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49" w:rsidRPr="002E1874" w:rsidRDefault="00375149" w:rsidP="005F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149" w:rsidRPr="002E1874" w:rsidRDefault="00375149" w:rsidP="005F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секундомер электронный с датчиком</w:t>
            </w:r>
          </w:p>
        </w:tc>
      </w:tr>
      <w:tr w:rsidR="00375149" w:rsidRPr="002E1874" w:rsidTr="008056D1">
        <w:trPr>
          <w:trHeight w:val="315"/>
        </w:trPr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49" w:rsidRPr="002E1874" w:rsidRDefault="00375149" w:rsidP="005F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149" w:rsidRPr="002E1874" w:rsidRDefault="00375149" w:rsidP="005F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направляющая со шкалой</w:t>
            </w:r>
          </w:p>
        </w:tc>
      </w:tr>
      <w:tr w:rsidR="00375149" w:rsidRPr="002E1874" w:rsidTr="008056D1">
        <w:trPr>
          <w:trHeight w:val="315"/>
        </w:trPr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49" w:rsidRPr="002E1874" w:rsidRDefault="00375149" w:rsidP="005F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149" w:rsidRPr="002E1874" w:rsidRDefault="00375149" w:rsidP="005F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брусок деревянный с пусковым магнитом</w:t>
            </w:r>
          </w:p>
        </w:tc>
      </w:tr>
      <w:tr w:rsidR="00375149" w:rsidRPr="002E1874" w:rsidTr="008056D1">
        <w:trPr>
          <w:trHeight w:val="299"/>
        </w:trPr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49" w:rsidRPr="002E1874" w:rsidRDefault="00375149" w:rsidP="005F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149" w:rsidRPr="002E1874" w:rsidRDefault="00375149" w:rsidP="005F3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нитяной маятник с грузом с пусковым магнитом и с возможностью изменения длины нити</w:t>
            </w:r>
          </w:p>
        </w:tc>
      </w:tr>
      <w:tr w:rsidR="00375149" w:rsidRPr="002E1874" w:rsidTr="008056D1">
        <w:trPr>
          <w:trHeight w:val="315"/>
        </w:trPr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49" w:rsidRPr="002E1874" w:rsidRDefault="00375149" w:rsidP="005F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149" w:rsidRPr="002E1874" w:rsidRDefault="00375149" w:rsidP="005F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рычаг</w:t>
            </w:r>
          </w:p>
        </w:tc>
      </w:tr>
      <w:tr w:rsidR="00375149" w:rsidRPr="002E1874" w:rsidTr="008056D1">
        <w:trPr>
          <w:trHeight w:val="315"/>
        </w:trPr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49" w:rsidRPr="002E1874" w:rsidRDefault="00375149" w:rsidP="005F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149" w:rsidRPr="002E1874" w:rsidRDefault="00375149" w:rsidP="005F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 подвижный</w:t>
            </w:r>
          </w:p>
        </w:tc>
      </w:tr>
      <w:tr w:rsidR="00375149" w:rsidRPr="002E1874" w:rsidTr="008056D1">
        <w:trPr>
          <w:trHeight w:val="315"/>
        </w:trPr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49" w:rsidRPr="002E1874" w:rsidRDefault="00375149" w:rsidP="005F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149" w:rsidRPr="002E1874" w:rsidRDefault="00375149" w:rsidP="005F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 неподвижный</w:t>
            </w:r>
          </w:p>
        </w:tc>
      </w:tr>
      <w:tr w:rsidR="00375149" w:rsidRPr="002E1874" w:rsidTr="008056D1">
        <w:trPr>
          <w:trHeight w:val="315"/>
        </w:trPr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49" w:rsidRPr="002E1874" w:rsidRDefault="00375149" w:rsidP="005F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149" w:rsidRPr="002E1874" w:rsidRDefault="00375149" w:rsidP="005F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калориметр</w:t>
            </w:r>
          </w:p>
        </w:tc>
      </w:tr>
      <w:tr w:rsidR="00375149" w:rsidRPr="002E1874" w:rsidTr="008056D1">
        <w:trPr>
          <w:trHeight w:val="315"/>
        </w:trPr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49" w:rsidRPr="002E1874" w:rsidRDefault="00375149" w:rsidP="005F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149" w:rsidRPr="002E1874" w:rsidRDefault="00375149" w:rsidP="005F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термометр</w:t>
            </w:r>
          </w:p>
        </w:tc>
      </w:tr>
      <w:tr w:rsidR="00375149" w:rsidRPr="002E1874" w:rsidTr="008056D1">
        <w:trPr>
          <w:trHeight w:val="630"/>
        </w:trPr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49" w:rsidRPr="002E1874" w:rsidRDefault="00375149" w:rsidP="005F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149" w:rsidRPr="002E1874" w:rsidRDefault="00375149" w:rsidP="005F3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питания постоянного тока (выпрямитель с выходным напряжением 36 - 42 В или батарейный блок с возможностью регулировки выходного напряжения</w:t>
            </w:r>
          </w:p>
        </w:tc>
      </w:tr>
      <w:tr w:rsidR="00375149" w:rsidRPr="002E1874" w:rsidTr="008056D1">
        <w:trPr>
          <w:trHeight w:val="315"/>
        </w:trPr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49" w:rsidRPr="002E1874" w:rsidRDefault="00375149" w:rsidP="005F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149" w:rsidRPr="002E1874" w:rsidRDefault="00375149" w:rsidP="005F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вольтметр </w:t>
            </w:r>
            <w:proofErr w:type="spellStart"/>
            <w:r w:rsidRPr="002E1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двухпредельный</w:t>
            </w:r>
            <w:proofErr w:type="spellEnd"/>
            <w:r w:rsidRPr="002E1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(3 В, 6 В)</w:t>
            </w:r>
          </w:p>
        </w:tc>
      </w:tr>
      <w:tr w:rsidR="00375149" w:rsidRPr="002E1874" w:rsidTr="008056D1">
        <w:trPr>
          <w:trHeight w:val="315"/>
        </w:trPr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49" w:rsidRPr="002E1874" w:rsidRDefault="00375149" w:rsidP="005F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149" w:rsidRPr="002E1874" w:rsidRDefault="00375149" w:rsidP="005F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амперметр </w:t>
            </w:r>
            <w:proofErr w:type="spellStart"/>
            <w:r w:rsidRPr="002E1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двухпредельный</w:t>
            </w:r>
            <w:proofErr w:type="spellEnd"/>
            <w:r w:rsidRPr="002E1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(0,6 А, 3 А)</w:t>
            </w:r>
          </w:p>
        </w:tc>
      </w:tr>
      <w:tr w:rsidR="00375149" w:rsidRPr="002E1874" w:rsidTr="008056D1">
        <w:trPr>
          <w:trHeight w:val="315"/>
        </w:trPr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49" w:rsidRPr="002E1874" w:rsidRDefault="00375149" w:rsidP="005F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149" w:rsidRPr="002E1874" w:rsidRDefault="00375149" w:rsidP="005F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резистор 4,7 Ом</w:t>
            </w:r>
          </w:p>
        </w:tc>
      </w:tr>
      <w:tr w:rsidR="00375149" w:rsidRPr="002E1874" w:rsidTr="008056D1">
        <w:trPr>
          <w:trHeight w:val="315"/>
        </w:trPr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49" w:rsidRPr="002E1874" w:rsidRDefault="00375149" w:rsidP="005F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149" w:rsidRPr="002E1874" w:rsidRDefault="00375149" w:rsidP="005F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резистор 5,7 Ом</w:t>
            </w:r>
          </w:p>
        </w:tc>
      </w:tr>
      <w:tr w:rsidR="00375149" w:rsidRPr="002E1874" w:rsidTr="008056D1">
        <w:trPr>
          <w:trHeight w:val="315"/>
        </w:trPr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49" w:rsidRPr="002E1874" w:rsidRDefault="00375149" w:rsidP="005F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149" w:rsidRPr="002E1874" w:rsidRDefault="00375149" w:rsidP="005F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лампочка (4,8 В, 0,5 А)</w:t>
            </w:r>
          </w:p>
        </w:tc>
      </w:tr>
      <w:tr w:rsidR="00375149" w:rsidRPr="002E1874" w:rsidTr="008056D1">
        <w:trPr>
          <w:trHeight w:val="315"/>
        </w:trPr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49" w:rsidRPr="002E1874" w:rsidRDefault="00375149" w:rsidP="005F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149" w:rsidRPr="002E1874" w:rsidRDefault="00375149" w:rsidP="005F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переменный резистор (реостат) до 10 Ом</w:t>
            </w:r>
          </w:p>
        </w:tc>
      </w:tr>
      <w:tr w:rsidR="00375149" w:rsidRPr="002E1874" w:rsidTr="008056D1">
        <w:trPr>
          <w:trHeight w:val="315"/>
        </w:trPr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49" w:rsidRPr="002E1874" w:rsidRDefault="00375149" w:rsidP="005F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149" w:rsidRPr="002E1874" w:rsidRDefault="00375149" w:rsidP="005F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соединительные провода, 20  </w:t>
            </w:r>
          </w:p>
        </w:tc>
      </w:tr>
      <w:tr w:rsidR="00375149" w:rsidRPr="002E1874" w:rsidTr="008056D1">
        <w:trPr>
          <w:trHeight w:val="315"/>
        </w:trPr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49" w:rsidRPr="002E1874" w:rsidRDefault="00375149" w:rsidP="005F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149" w:rsidRPr="002E1874" w:rsidRDefault="00375149" w:rsidP="005F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</w:t>
            </w:r>
          </w:p>
        </w:tc>
      </w:tr>
      <w:tr w:rsidR="00375149" w:rsidRPr="002E1874" w:rsidTr="008056D1">
        <w:trPr>
          <w:trHeight w:val="315"/>
        </w:trPr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49" w:rsidRPr="002E1874" w:rsidRDefault="00375149" w:rsidP="005F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149" w:rsidRPr="002E1874" w:rsidRDefault="00375149" w:rsidP="005F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проволочных резисторов </w:t>
            </w:r>
          </w:p>
        </w:tc>
      </w:tr>
      <w:tr w:rsidR="00375149" w:rsidRPr="002E1874" w:rsidTr="008056D1">
        <w:trPr>
          <w:trHeight w:val="315"/>
        </w:trPr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49" w:rsidRPr="002E1874" w:rsidRDefault="00375149" w:rsidP="005F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149" w:rsidRPr="002E1874" w:rsidRDefault="00375149" w:rsidP="005F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собирающая линза, фокусное расстояние 100 мм</w:t>
            </w:r>
          </w:p>
        </w:tc>
      </w:tr>
      <w:tr w:rsidR="00375149" w:rsidRPr="002E1874" w:rsidTr="008056D1">
        <w:trPr>
          <w:trHeight w:val="315"/>
        </w:trPr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49" w:rsidRPr="002E1874" w:rsidRDefault="00375149" w:rsidP="005F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149" w:rsidRPr="002E1874" w:rsidRDefault="00375149" w:rsidP="005F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собирающая линза, фокусное расстояние 50 мм</w:t>
            </w:r>
          </w:p>
        </w:tc>
      </w:tr>
      <w:tr w:rsidR="00375149" w:rsidRPr="002E1874" w:rsidTr="008056D1">
        <w:trPr>
          <w:trHeight w:val="315"/>
        </w:trPr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49" w:rsidRPr="002E1874" w:rsidRDefault="00375149" w:rsidP="005F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363"/>
            </w:tblGrid>
            <w:tr w:rsidR="00375149" w:rsidRPr="002E1874" w:rsidTr="005F3476">
              <w:trPr>
                <w:trHeight w:val="315"/>
                <w:tblCellSpacing w:w="0" w:type="dxa"/>
              </w:trPr>
              <w:tc>
                <w:tcPr>
                  <w:tcW w:w="8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5149" w:rsidRPr="002E1874" w:rsidRDefault="00375149" w:rsidP="005F34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18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рассеивающая линза, фокусное расстояние - 75 мм</w:t>
                  </w:r>
                </w:p>
              </w:tc>
            </w:tr>
          </w:tbl>
          <w:p w:rsidR="00375149" w:rsidRPr="002E1874" w:rsidRDefault="00375149" w:rsidP="005F347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375149" w:rsidRPr="002E1874" w:rsidTr="008056D1">
        <w:trPr>
          <w:trHeight w:val="315"/>
        </w:trPr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49" w:rsidRPr="002E1874" w:rsidRDefault="00375149" w:rsidP="005F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149" w:rsidRPr="002E1874" w:rsidRDefault="00375149" w:rsidP="005F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</w:t>
            </w:r>
          </w:p>
        </w:tc>
      </w:tr>
      <w:tr w:rsidR="00375149" w:rsidRPr="002E1874" w:rsidTr="008056D1">
        <w:trPr>
          <w:trHeight w:val="315"/>
        </w:trPr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49" w:rsidRPr="002E1874" w:rsidRDefault="00375149" w:rsidP="005F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149" w:rsidRPr="002E1874" w:rsidRDefault="00375149" w:rsidP="005F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оптическая скамья</w:t>
            </w:r>
          </w:p>
        </w:tc>
      </w:tr>
      <w:tr w:rsidR="00375149" w:rsidRPr="002E1874" w:rsidTr="008056D1">
        <w:trPr>
          <w:trHeight w:val="315"/>
        </w:trPr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49" w:rsidRPr="002E1874" w:rsidRDefault="00375149" w:rsidP="005F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149" w:rsidRPr="002E1874" w:rsidRDefault="00375149" w:rsidP="005F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 "Модель предмета"</w:t>
            </w:r>
          </w:p>
        </w:tc>
      </w:tr>
      <w:tr w:rsidR="00375149" w:rsidRPr="002E1874" w:rsidTr="008056D1">
        <w:trPr>
          <w:trHeight w:val="315"/>
        </w:trPr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49" w:rsidRPr="002E1874" w:rsidRDefault="00375149" w:rsidP="005F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149" w:rsidRPr="002E1874" w:rsidRDefault="00375149" w:rsidP="005F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осветитель</w:t>
            </w:r>
          </w:p>
        </w:tc>
      </w:tr>
      <w:tr w:rsidR="00375149" w:rsidRPr="002E1874" w:rsidTr="008056D1">
        <w:trPr>
          <w:trHeight w:val="315"/>
        </w:trPr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49" w:rsidRPr="002E1874" w:rsidRDefault="00375149" w:rsidP="005F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149" w:rsidRPr="002E1874" w:rsidRDefault="00375149" w:rsidP="005F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полуцилиндр с планшетом с круговым транспортиром</w:t>
            </w:r>
          </w:p>
        </w:tc>
      </w:tr>
      <w:tr w:rsidR="00375149" w:rsidRPr="002E1874" w:rsidTr="008056D1">
        <w:trPr>
          <w:trHeight w:val="315"/>
        </w:trPr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49" w:rsidRPr="002E1874" w:rsidRDefault="00375149" w:rsidP="005F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149" w:rsidRPr="002E1874" w:rsidRDefault="00375149" w:rsidP="005F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 для изучения газовых законов</w:t>
            </w:r>
          </w:p>
        </w:tc>
      </w:tr>
      <w:tr w:rsidR="00375149" w:rsidRPr="002E1874" w:rsidTr="008056D1">
        <w:trPr>
          <w:trHeight w:val="315"/>
        </w:trPr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49" w:rsidRPr="002E1874" w:rsidRDefault="00375149" w:rsidP="005F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149" w:rsidRPr="002E1874" w:rsidRDefault="00375149" w:rsidP="005F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Капилляры</w:t>
            </w:r>
          </w:p>
        </w:tc>
      </w:tr>
      <w:tr w:rsidR="00375149" w:rsidRPr="002E1874" w:rsidTr="008056D1">
        <w:trPr>
          <w:trHeight w:val="315"/>
        </w:trPr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49" w:rsidRPr="002E1874" w:rsidRDefault="00375149" w:rsidP="005F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149" w:rsidRPr="002E1874" w:rsidRDefault="00375149" w:rsidP="005F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Дифракционная решетка 600 штрихов/мм</w:t>
            </w:r>
          </w:p>
        </w:tc>
      </w:tr>
      <w:tr w:rsidR="00375149" w:rsidRPr="002E1874" w:rsidTr="008056D1">
        <w:trPr>
          <w:trHeight w:val="315"/>
        </w:trPr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49" w:rsidRPr="002E1874" w:rsidRDefault="00375149" w:rsidP="005F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149" w:rsidRPr="002E1874" w:rsidRDefault="00375149" w:rsidP="005F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Дифракционная решетка 300 штрихов/мм</w:t>
            </w:r>
          </w:p>
        </w:tc>
      </w:tr>
      <w:tr w:rsidR="00375149" w:rsidRPr="002E1874" w:rsidTr="008056D1">
        <w:trPr>
          <w:trHeight w:val="315"/>
        </w:trPr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49" w:rsidRPr="002E1874" w:rsidRDefault="00375149" w:rsidP="005F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149" w:rsidRPr="002E1874" w:rsidRDefault="00375149" w:rsidP="005F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Зеркало</w:t>
            </w:r>
          </w:p>
        </w:tc>
      </w:tr>
      <w:tr w:rsidR="00375149" w:rsidRPr="002E1874" w:rsidTr="008056D1">
        <w:trPr>
          <w:trHeight w:val="315"/>
        </w:trPr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49" w:rsidRPr="002E1874" w:rsidRDefault="00375149" w:rsidP="005F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149" w:rsidRPr="002E1874" w:rsidRDefault="00375149" w:rsidP="005F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Лазерная указка</w:t>
            </w:r>
          </w:p>
        </w:tc>
      </w:tr>
      <w:tr w:rsidR="00375149" w:rsidRPr="002E1874" w:rsidTr="008056D1">
        <w:trPr>
          <w:trHeight w:val="315"/>
        </w:trPr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49" w:rsidRPr="002E1874" w:rsidRDefault="00375149" w:rsidP="005F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149" w:rsidRPr="002E1874" w:rsidRDefault="00375149" w:rsidP="005F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Поляроид в рамке</w:t>
            </w:r>
          </w:p>
        </w:tc>
      </w:tr>
      <w:tr w:rsidR="00375149" w:rsidRPr="002E1874" w:rsidTr="008056D1">
        <w:trPr>
          <w:trHeight w:val="315"/>
        </w:trPr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49" w:rsidRPr="002E1874" w:rsidRDefault="00375149" w:rsidP="005F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149" w:rsidRPr="002E1874" w:rsidRDefault="00375149" w:rsidP="005F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Щели Юнга</w:t>
            </w:r>
          </w:p>
        </w:tc>
      </w:tr>
      <w:tr w:rsidR="00375149" w:rsidRPr="002E1874" w:rsidTr="008056D1">
        <w:trPr>
          <w:trHeight w:val="315"/>
        </w:trPr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49" w:rsidRPr="002E1874" w:rsidRDefault="00375149" w:rsidP="005F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149" w:rsidRPr="002E1874" w:rsidRDefault="00375149" w:rsidP="005F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Катушка моток</w:t>
            </w:r>
          </w:p>
        </w:tc>
      </w:tr>
      <w:tr w:rsidR="00375149" w:rsidRPr="002E1874" w:rsidTr="008056D1">
        <w:trPr>
          <w:trHeight w:val="315"/>
        </w:trPr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49" w:rsidRPr="002E1874" w:rsidRDefault="00375149" w:rsidP="005F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149" w:rsidRPr="002E1874" w:rsidRDefault="00375149" w:rsidP="005F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 диодов</w:t>
            </w:r>
          </w:p>
        </w:tc>
      </w:tr>
      <w:tr w:rsidR="00375149" w:rsidRPr="002E1874" w:rsidTr="008056D1">
        <w:trPr>
          <w:trHeight w:val="315"/>
        </w:trPr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49" w:rsidRPr="002E1874" w:rsidRDefault="00375149" w:rsidP="005F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149" w:rsidRPr="002E1874" w:rsidRDefault="00375149" w:rsidP="005F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 конденсаторов</w:t>
            </w:r>
          </w:p>
        </w:tc>
      </w:tr>
      <w:tr w:rsidR="00375149" w:rsidRPr="002E1874" w:rsidTr="008056D1">
        <w:trPr>
          <w:trHeight w:val="315"/>
        </w:trPr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49" w:rsidRPr="002E1874" w:rsidRDefault="00375149" w:rsidP="005F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149" w:rsidRPr="002E1874" w:rsidRDefault="00375149" w:rsidP="005F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Компас</w:t>
            </w:r>
          </w:p>
        </w:tc>
      </w:tr>
      <w:tr w:rsidR="00375149" w:rsidRPr="002E1874" w:rsidTr="008056D1">
        <w:trPr>
          <w:trHeight w:val="315"/>
        </w:trPr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49" w:rsidRPr="002E1874" w:rsidRDefault="00375149" w:rsidP="005F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149" w:rsidRPr="002E1874" w:rsidRDefault="00375149" w:rsidP="005F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</w:t>
            </w:r>
          </w:p>
        </w:tc>
      </w:tr>
      <w:tr w:rsidR="00375149" w:rsidRPr="002E1874" w:rsidTr="008056D1">
        <w:trPr>
          <w:trHeight w:val="315"/>
        </w:trPr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49" w:rsidRPr="002E1874" w:rsidRDefault="00375149" w:rsidP="005F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149" w:rsidRPr="002E1874" w:rsidRDefault="00375149" w:rsidP="005F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Электромагнит</w:t>
            </w:r>
          </w:p>
        </w:tc>
      </w:tr>
      <w:tr w:rsidR="00375149" w:rsidRPr="002E1874" w:rsidTr="008056D1">
        <w:trPr>
          <w:trHeight w:val="315"/>
        </w:trPr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49" w:rsidRPr="002E1874" w:rsidRDefault="00375149" w:rsidP="005F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149" w:rsidRPr="002E1874" w:rsidRDefault="00375149" w:rsidP="005F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Опилки железные в банке</w:t>
            </w:r>
          </w:p>
        </w:tc>
      </w:tr>
    </w:tbl>
    <w:p w:rsidR="0012501D" w:rsidRDefault="0012501D" w:rsidP="006A4E5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A4E56" w:rsidRPr="008056D1" w:rsidRDefault="006A4E56" w:rsidP="006A4E5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6D1">
        <w:rPr>
          <w:rFonts w:ascii="Times New Roman" w:hAnsi="Times New Roman" w:cs="Times New Roman"/>
          <w:b/>
          <w:sz w:val="28"/>
          <w:szCs w:val="28"/>
          <w:u w:val="single"/>
        </w:rPr>
        <w:t>Кадровое обеспечение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реализуется педагогом дополнительного образования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Борисенковой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М.Ю., стаж работы учителем 24 года, образование высшее. </w:t>
      </w:r>
    </w:p>
    <w:p w:rsidR="006A4E56" w:rsidRPr="006A4E56" w:rsidRDefault="006A4E56" w:rsidP="006A4E56">
      <w:pPr>
        <w:pStyle w:val="Other10"/>
        <w:shd w:val="clear" w:color="auto" w:fill="auto"/>
        <w:rPr>
          <w:rFonts w:ascii="Times New Roman" w:hAnsi="Times New Roman" w:cs="Times New Roman"/>
          <w:sz w:val="28"/>
          <w:szCs w:val="28"/>
        </w:rPr>
      </w:pPr>
      <w:r w:rsidRPr="006A4E56">
        <w:rPr>
          <w:rFonts w:ascii="Times New Roman" w:hAnsi="Times New Roman" w:cs="Times New Roman"/>
          <w:b/>
          <w:bCs/>
          <w:sz w:val="28"/>
          <w:szCs w:val="28"/>
        </w:rPr>
        <w:t>ФОРМЫ АТТЕСТАЦИИ И ОЦЕНОЧНЫЕ МАТЕРИАЛЫ</w:t>
      </w:r>
    </w:p>
    <w:p w:rsidR="00375149" w:rsidRPr="00655C22" w:rsidRDefault="006A4E56" w:rsidP="003751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А</w:t>
      </w:r>
      <w:r w:rsidRPr="005D462C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ттестация проводиться в конце года в форме проведения экспериментов</w:t>
      </w:r>
    </w:p>
    <w:p w:rsidR="006A4E56" w:rsidRDefault="006A4E56" w:rsidP="003751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6A4E56" w:rsidRPr="006A4E56" w:rsidRDefault="006A4E56" w:rsidP="003751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6A4E5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МЕТОДИЧЕСКИЕ МАТЕРИАЛЫ, СПИСОК ИСПОЛЬЗОВАННОЙ ЛИТЕРАТУРЫ </w:t>
      </w:r>
    </w:p>
    <w:p w:rsidR="006A4E56" w:rsidRPr="008056D1" w:rsidRDefault="006A4E56" w:rsidP="006A4E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</w:pPr>
      <w:proofErr w:type="spellStart"/>
      <w:r w:rsidRPr="008056D1">
        <w:rPr>
          <w:rFonts w:ascii="Times New Roman" w:eastAsia="Times New Roman" w:hAnsi="Times New Roman" w:cs="Times New Roman"/>
          <w:b/>
          <w:bCs/>
          <w:i/>
          <w:color w:val="222222"/>
          <w:sz w:val="28"/>
          <w:szCs w:val="28"/>
          <w:lang w:eastAsia="ru-RU"/>
        </w:rPr>
        <w:t>Учебно</w:t>
      </w:r>
      <w:proofErr w:type="spellEnd"/>
      <w:r w:rsidRPr="008056D1">
        <w:rPr>
          <w:rFonts w:ascii="Times New Roman" w:eastAsia="Times New Roman" w:hAnsi="Times New Roman" w:cs="Times New Roman"/>
          <w:b/>
          <w:bCs/>
          <w:i/>
          <w:color w:val="222222"/>
          <w:sz w:val="28"/>
          <w:szCs w:val="28"/>
          <w:lang w:eastAsia="ru-RU"/>
        </w:rPr>
        <w:t xml:space="preserve"> - методическое обеспечение</w:t>
      </w:r>
    </w:p>
    <w:p w:rsidR="006A4E56" w:rsidRPr="008056D1" w:rsidRDefault="006A4E56" w:rsidP="006A4E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</w:pPr>
      <w:r w:rsidRPr="008056D1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 УМК по физике:</w:t>
      </w:r>
    </w:p>
    <w:p w:rsidR="006A4E56" w:rsidRPr="005D462C" w:rsidRDefault="006A4E56" w:rsidP="006A4E56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D462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Учебник «Физика-7» А.В. Перышкин, М., «Дрофа» 2018 г.</w:t>
      </w:r>
    </w:p>
    <w:p w:rsidR="006A4E56" w:rsidRPr="005D462C" w:rsidRDefault="006A4E56" w:rsidP="006A4E56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D462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Учебник «Физика-8» А.В. Перышкин, М., «Дрофа» 2018 г.</w:t>
      </w:r>
    </w:p>
    <w:p w:rsidR="006A4E56" w:rsidRPr="005D462C" w:rsidRDefault="006A4E56" w:rsidP="006A4E56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D462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Поурочные разработки по </w:t>
      </w:r>
      <w:proofErr w:type="gramStart"/>
      <w:r w:rsidRPr="005D462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физике ,</w:t>
      </w:r>
      <w:proofErr w:type="gramEnd"/>
      <w:r w:rsidRPr="005D462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В.А. Волков, С.Е. Полянский, М., «ВАКО» 2009</w:t>
      </w:r>
    </w:p>
    <w:p w:rsidR="006A4E56" w:rsidRPr="005D462C" w:rsidRDefault="006A4E56" w:rsidP="006A4E56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D462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Поурочные планы по физике, В.А. Шевцов, Волгоград: «Учитель», 2009</w:t>
      </w:r>
    </w:p>
    <w:p w:rsidR="006A4E56" w:rsidRPr="005D462C" w:rsidRDefault="006A4E56" w:rsidP="006A4E56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D462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Рабочая программа</w:t>
      </w:r>
    </w:p>
    <w:p w:rsidR="006A4E56" w:rsidRPr="008056D1" w:rsidRDefault="006A4E56" w:rsidP="006A4E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</w:pPr>
      <w:r w:rsidRPr="008056D1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  Дополнительные материалы:</w:t>
      </w:r>
    </w:p>
    <w:p w:rsidR="006A4E56" w:rsidRPr="005D462C" w:rsidRDefault="006A4E56" w:rsidP="006A4E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D462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«Сборник задач по физике 7 – 9 класс» В.И. </w:t>
      </w:r>
      <w:proofErr w:type="spellStart"/>
      <w:r w:rsidRPr="005D462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Лукашик</w:t>
      </w:r>
      <w:proofErr w:type="spellEnd"/>
      <w:r w:rsidRPr="005D462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Е.В. Иванова, М., «Просвещение» 2014 - 2016</w:t>
      </w:r>
    </w:p>
    <w:p w:rsidR="006A4E56" w:rsidRPr="005D462C" w:rsidRDefault="006A4E56" w:rsidP="006A4E56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D462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Тетрадь для лабораторных работ на печатной основе</w:t>
      </w:r>
    </w:p>
    <w:p w:rsidR="006A4E56" w:rsidRPr="005D462C" w:rsidRDefault="006A4E56" w:rsidP="006A4E56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D462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Мультимедийные учебные пособия «Интерактивные творческие задания. Физика 7 - 9 классы» диск</w:t>
      </w:r>
    </w:p>
    <w:p w:rsidR="006A4E56" w:rsidRPr="005D462C" w:rsidRDefault="006A4E56" w:rsidP="006A4E56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D462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«Конструктор виртуальных экспериментов по физике» диск</w:t>
      </w:r>
    </w:p>
    <w:p w:rsidR="006A4E56" w:rsidRDefault="006A4E56" w:rsidP="003751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222222"/>
          <w:sz w:val="28"/>
          <w:szCs w:val="28"/>
          <w:lang w:eastAsia="ru-RU"/>
        </w:rPr>
      </w:pPr>
    </w:p>
    <w:p w:rsidR="006A4E56" w:rsidRDefault="006A4E56" w:rsidP="003751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222222"/>
          <w:sz w:val="28"/>
          <w:szCs w:val="28"/>
          <w:lang w:eastAsia="ru-RU"/>
        </w:rPr>
      </w:pPr>
    </w:p>
    <w:p w:rsidR="00375149" w:rsidRPr="008056D1" w:rsidRDefault="00375149" w:rsidP="003751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</w:pPr>
      <w:r w:rsidRPr="008056D1">
        <w:rPr>
          <w:rFonts w:ascii="Times New Roman" w:eastAsia="Times New Roman" w:hAnsi="Times New Roman" w:cs="Times New Roman"/>
          <w:bCs/>
          <w:i/>
          <w:color w:val="222222"/>
          <w:sz w:val="28"/>
          <w:szCs w:val="28"/>
          <w:lang w:eastAsia="ru-RU"/>
        </w:rPr>
        <w:t>Литература</w:t>
      </w:r>
    </w:p>
    <w:p w:rsidR="00375149" w:rsidRPr="008056D1" w:rsidRDefault="00375149" w:rsidP="00375149">
      <w:pPr>
        <w:pStyle w:val="a7"/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240" w:lineRule="auto"/>
        <w:ind w:left="284" w:hanging="142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056D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Буров В.А., Иванов А.И., Свиридов В.И. Фронтальные экспериментальные задания по физике. -М: Просвещение, </w:t>
      </w:r>
      <w:proofErr w:type="gramStart"/>
      <w:r w:rsidRPr="008056D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2011 .</w:t>
      </w:r>
      <w:proofErr w:type="gramEnd"/>
    </w:p>
    <w:p w:rsidR="00375149" w:rsidRPr="008056D1" w:rsidRDefault="00375149" w:rsidP="00375149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056D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Бурцева Е. Н., </w:t>
      </w:r>
      <w:proofErr w:type="spellStart"/>
      <w:r w:rsidRPr="008056D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Пивень</w:t>
      </w:r>
      <w:proofErr w:type="spellEnd"/>
      <w:r w:rsidRPr="008056D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В. А., Терновая Л. Н. 500 контрольных заданий. -М: Просвещение, 2009.</w:t>
      </w:r>
    </w:p>
    <w:p w:rsidR="00375149" w:rsidRPr="008056D1" w:rsidRDefault="00375149" w:rsidP="00375149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8056D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Кабардин</w:t>
      </w:r>
      <w:proofErr w:type="spellEnd"/>
      <w:r w:rsidRPr="008056D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О.Ф., Браверманн Э.М. и др. Внеурочная работа по физике. -М: Просвещение, </w:t>
      </w:r>
      <w:proofErr w:type="gramStart"/>
      <w:r w:rsidRPr="008056D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2013 .</w:t>
      </w:r>
      <w:proofErr w:type="gramEnd"/>
    </w:p>
    <w:p w:rsidR="00375149" w:rsidRPr="008056D1" w:rsidRDefault="00375149" w:rsidP="00375149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8056D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Кабардин</w:t>
      </w:r>
      <w:proofErr w:type="spellEnd"/>
      <w:r w:rsidRPr="008056D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О.Ф. и др. Факультативный курс физики</w:t>
      </w:r>
      <w:proofErr w:type="gramStart"/>
      <w:r w:rsidRPr="008056D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.</w:t>
      </w:r>
      <w:proofErr w:type="gramEnd"/>
      <w:r w:rsidRPr="008056D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–М.: Просвещение, 2007.</w:t>
      </w:r>
    </w:p>
    <w:p w:rsidR="00375149" w:rsidRPr="008056D1" w:rsidRDefault="00375149" w:rsidP="00375149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056D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Криволапова Н.А., </w:t>
      </w:r>
      <w:proofErr w:type="spellStart"/>
      <w:r w:rsidRPr="008056D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Войткевич</w:t>
      </w:r>
      <w:proofErr w:type="spellEnd"/>
      <w:r w:rsidRPr="008056D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Н.Н. Организация научно-исследовательской деятельности учащихся. </w:t>
      </w:r>
      <w:proofErr w:type="spellStart"/>
      <w:r w:rsidRPr="008056D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ИПКиПРО</w:t>
      </w:r>
      <w:proofErr w:type="spellEnd"/>
      <w:r w:rsidRPr="008056D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Курганская о6л. 2014.</w:t>
      </w:r>
    </w:p>
    <w:p w:rsidR="00375149" w:rsidRPr="008056D1" w:rsidRDefault="00375149" w:rsidP="00375149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8056D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Ланге</w:t>
      </w:r>
      <w:proofErr w:type="spellEnd"/>
      <w:r w:rsidRPr="008056D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В.Н. Экспериментальные физические задачи на смекалку. М. Наука, 2012.</w:t>
      </w:r>
    </w:p>
    <w:p w:rsidR="00375149" w:rsidRPr="008056D1" w:rsidRDefault="00375149" w:rsidP="00375149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056D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Журнал «Физика в школе». №7 - 2006, №1 - </w:t>
      </w:r>
      <w:proofErr w:type="gramStart"/>
      <w:r w:rsidRPr="008056D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2006 ,</w:t>
      </w:r>
      <w:proofErr w:type="gramEnd"/>
      <w:r w:rsidRPr="008056D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№7 - 2003.</w:t>
      </w:r>
    </w:p>
    <w:p w:rsidR="008056D1" w:rsidRDefault="00375149" w:rsidP="00375149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056D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Элективные курсы. Физика. Предпрофильная подготовка /Составители Н. Э. Литвинова, Н. А. Криволапова. </w:t>
      </w:r>
      <w:proofErr w:type="spellStart"/>
      <w:r w:rsidRPr="008056D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ИПКиПРО</w:t>
      </w:r>
      <w:proofErr w:type="spellEnd"/>
      <w:r w:rsidRPr="008056D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056D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Кургапской</w:t>
      </w:r>
      <w:proofErr w:type="spellEnd"/>
    </w:p>
    <w:p w:rsidR="00375149" w:rsidRPr="008056D1" w:rsidRDefault="00375149" w:rsidP="00375149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8056D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Билимович</w:t>
      </w:r>
      <w:proofErr w:type="spellEnd"/>
      <w:r w:rsidRPr="008056D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Б.Ф. Физические викторины в средней школе. М.: Просвещение, 2007.</w:t>
      </w:r>
    </w:p>
    <w:p w:rsidR="00375149" w:rsidRPr="008056D1" w:rsidRDefault="00375149" w:rsidP="00655C22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056D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Программы. Физико-технические кружки., М., Просвещение, 2007.</w:t>
      </w:r>
    </w:p>
    <w:p w:rsidR="008056D1" w:rsidRDefault="008056D1" w:rsidP="00F20BDA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20BDA" w:rsidRDefault="00F20BDA" w:rsidP="00F20BD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1E7" w:rsidRDefault="005271E7" w:rsidP="00F20BD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1E7" w:rsidRDefault="005271E7" w:rsidP="00F20BD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1E7" w:rsidRDefault="005271E7" w:rsidP="00F20BD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1E7" w:rsidRDefault="005271E7" w:rsidP="00F20BD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1E7" w:rsidRDefault="005271E7" w:rsidP="00F20BD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1E7" w:rsidRDefault="005271E7" w:rsidP="00F20BD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0BDA" w:rsidRPr="00F20BDA" w:rsidRDefault="00F20BDA" w:rsidP="001B4A4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5" w:name="_Hlk94106490"/>
      <w:r w:rsidRPr="00F20B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Календарно-тематическое планирование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8"/>
        <w:gridCol w:w="7710"/>
        <w:gridCol w:w="828"/>
      </w:tblGrid>
      <w:tr w:rsidR="00F20BDA" w:rsidRPr="00F20BDA" w:rsidTr="004C08D1">
        <w:trPr>
          <w:trHeight w:val="288"/>
        </w:trPr>
        <w:tc>
          <w:tcPr>
            <w:tcW w:w="848" w:type="dxa"/>
            <w:noWrap/>
            <w:hideMark/>
          </w:tcPr>
          <w:p w:rsidR="00F20BDA" w:rsidRPr="001B4AB8" w:rsidRDefault="00F20BDA" w:rsidP="00F20BDA">
            <w:pPr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4A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7710" w:type="dxa"/>
            <w:noWrap/>
            <w:hideMark/>
          </w:tcPr>
          <w:p w:rsidR="00F20BDA" w:rsidRPr="001B4AB8" w:rsidRDefault="00F20BDA" w:rsidP="00F20BDA">
            <w:pPr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4A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урока</w:t>
            </w:r>
          </w:p>
        </w:tc>
        <w:tc>
          <w:tcPr>
            <w:tcW w:w="828" w:type="dxa"/>
            <w:noWrap/>
            <w:hideMark/>
          </w:tcPr>
          <w:p w:rsidR="00F20BDA" w:rsidRPr="001B4AB8" w:rsidRDefault="00F20BDA" w:rsidP="00F20BDA">
            <w:pPr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</w:tr>
      <w:bookmarkEnd w:id="5"/>
      <w:tr w:rsidR="00F20BDA" w:rsidRPr="00F20BDA" w:rsidTr="004C08D1">
        <w:trPr>
          <w:trHeight w:val="288"/>
        </w:trPr>
        <w:tc>
          <w:tcPr>
            <w:tcW w:w="848" w:type="dxa"/>
            <w:noWrap/>
          </w:tcPr>
          <w:p w:rsidR="00F20BDA" w:rsidRPr="00F20BDA" w:rsidRDefault="00F20BDA" w:rsidP="00F20BDA">
            <w:pPr>
              <w:tabs>
                <w:tab w:val="left" w:pos="25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7710" w:type="dxa"/>
            <w:noWrap/>
          </w:tcPr>
          <w:p w:rsidR="00F20BDA" w:rsidRPr="00F20BDA" w:rsidRDefault="00F20BDA" w:rsidP="00F20BDA">
            <w:pPr>
              <w:tabs>
                <w:tab w:val="left" w:pos="25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Вводный инструктаж. по технике безопасности. Физика в нашей жизни. </w:t>
            </w:r>
          </w:p>
        </w:tc>
        <w:tc>
          <w:tcPr>
            <w:tcW w:w="828" w:type="dxa"/>
            <w:noWrap/>
          </w:tcPr>
          <w:p w:rsidR="00F20BDA" w:rsidRPr="00F20BDA" w:rsidRDefault="00F20BDA" w:rsidP="00F20BDA">
            <w:pPr>
              <w:tabs>
                <w:tab w:val="left" w:pos="25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C08D1" w:rsidRPr="00F20BDA" w:rsidTr="004C08D1">
        <w:trPr>
          <w:trHeight w:val="288"/>
        </w:trPr>
        <w:tc>
          <w:tcPr>
            <w:tcW w:w="848" w:type="dxa"/>
            <w:noWrap/>
            <w:hideMark/>
          </w:tcPr>
          <w:p w:rsidR="004C08D1" w:rsidRPr="00F20BDA" w:rsidRDefault="004C08D1" w:rsidP="004C08D1">
            <w:pPr>
              <w:tabs>
                <w:tab w:val="left" w:pos="25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7710" w:type="dxa"/>
            <w:noWrap/>
          </w:tcPr>
          <w:p w:rsidR="004C08D1" w:rsidRPr="00F20BDA" w:rsidRDefault="004C08D1" w:rsidP="004C08D1">
            <w:pPr>
              <w:tabs>
                <w:tab w:val="left" w:pos="25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скорости тела при равномерном движении. Сложение перемещений.</w:t>
            </w:r>
          </w:p>
        </w:tc>
        <w:tc>
          <w:tcPr>
            <w:tcW w:w="828" w:type="dxa"/>
            <w:noWrap/>
            <w:hideMark/>
          </w:tcPr>
          <w:p w:rsidR="004C08D1" w:rsidRPr="00F20BDA" w:rsidRDefault="004C08D1" w:rsidP="004C08D1">
            <w:pPr>
              <w:tabs>
                <w:tab w:val="left" w:pos="25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C08D1" w:rsidRPr="00F20BDA" w:rsidTr="004C08D1">
        <w:trPr>
          <w:trHeight w:val="288"/>
        </w:trPr>
        <w:tc>
          <w:tcPr>
            <w:tcW w:w="848" w:type="dxa"/>
            <w:noWrap/>
            <w:hideMark/>
          </w:tcPr>
          <w:p w:rsidR="004C08D1" w:rsidRPr="00F20BDA" w:rsidRDefault="004C08D1" w:rsidP="004C08D1">
            <w:pPr>
              <w:tabs>
                <w:tab w:val="left" w:pos="25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7710" w:type="dxa"/>
            <w:noWrap/>
          </w:tcPr>
          <w:p w:rsidR="004C08D1" w:rsidRPr="00F20BDA" w:rsidRDefault="004C08D1" w:rsidP="004C08D1">
            <w:pPr>
              <w:tabs>
                <w:tab w:val="left" w:pos="25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инертности тела и сравнение инертности двух тел.</w:t>
            </w:r>
          </w:p>
        </w:tc>
        <w:tc>
          <w:tcPr>
            <w:tcW w:w="828" w:type="dxa"/>
            <w:noWrap/>
            <w:hideMark/>
          </w:tcPr>
          <w:p w:rsidR="004C08D1" w:rsidRPr="00F20BDA" w:rsidRDefault="004C08D1" w:rsidP="004C08D1">
            <w:pPr>
              <w:tabs>
                <w:tab w:val="left" w:pos="25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C08D1" w:rsidRPr="00F20BDA" w:rsidTr="004C08D1">
        <w:trPr>
          <w:trHeight w:val="288"/>
        </w:trPr>
        <w:tc>
          <w:tcPr>
            <w:tcW w:w="848" w:type="dxa"/>
            <w:noWrap/>
            <w:hideMark/>
          </w:tcPr>
          <w:p w:rsidR="004C08D1" w:rsidRPr="00F20BDA" w:rsidRDefault="004C08D1" w:rsidP="004C08D1">
            <w:pPr>
              <w:tabs>
                <w:tab w:val="left" w:pos="25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7710" w:type="dxa"/>
            <w:noWrap/>
          </w:tcPr>
          <w:p w:rsidR="004C08D1" w:rsidRPr="00F20BDA" w:rsidRDefault="004C08D1" w:rsidP="004C08D1">
            <w:pPr>
              <w:tabs>
                <w:tab w:val="left" w:pos="25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сил трения покоя, скольжения и качения. Измерение работы при перемещении тела</w:t>
            </w:r>
          </w:p>
        </w:tc>
        <w:tc>
          <w:tcPr>
            <w:tcW w:w="828" w:type="dxa"/>
            <w:noWrap/>
            <w:hideMark/>
          </w:tcPr>
          <w:p w:rsidR="004C08D1" w:rsidRPr="00F20BDA" w:rsidRDefault="004C08D1" w:rsidP="004C08D1">
            <w:pPr>
              <w:tabs>
                <w:tab w:val="left" w:pos="25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C08D1" w:rsidRPr="00F20BDA" w:rsidTr="004C08D1">
        <w:trPr>
          <w:trHeight w:val="288"/>
        </w:trPr>
        <w:tc>
          <w:tcPr>
            <w:tcW w:w="848" w:type="dxa"/>
            <w:noWrap/>
            <w:hideMark/>
          </w:tcPr>
          <w:p w:rsidR="004C08D1" w:rsidRPr="00F20BDA" w:rsidRDefault="004C08D1" w:rsidP="004C08D1">
            <w:pPr>
              <w:tabs>
                <w:tab w:val="left" w:pos="25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7710" w:type="dxa"/>
            <w:noWrap/>
          </w:tcPr>
          <w:p w:rsidR="004C08D1" w:rsidRPr="00F20BDA" w:rsidRDefault="004C08D1" w:rsidP="004C08D1">
            <w:pPr>
              <w:tabs>
                <w:tab w:val="left" w:pos="25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мощности при подъёме тела. Измерение момента силы.</w:t>
            </w:r>
          </w:p>
        </w:tc>
        <w:tc>
          <w:tcPr>
            <w:tcW w:w="828" w:type="dxa"/>
            <w:noWrap/>
            <w:hideMark/>
          </w:tcPr>
          <w:p w:rsidR="004C08D1" w:rsidRPr="00F20BDA" w:rsidRDefault="004C08D1" w:rsidP="004C08D1">
            <w:pPr>
              <w:tabs>
                <w:tab w:val="left" w:pos="25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C08D1" w:rsidRPr="00F20BDA" w:rsidTr="004C08D1">
        <w:trPr>
          <w:trHeight w:val="288"/>
        </w:trPr>
        <w:tc>
          <w:tcPr>
            <w:tcW w:w="848" w:type="dxa"/>
            <w:noWrap/>
            <w:hideMark/>
          </w:tcPr>
          <w:p w:rsidR="004C08D1" w:rsidRPr="00F20BDA" w:rsidRDefault="004C08D1" w:rsidP="004C08D1">
            <w:pPr>
              <w:tabs>
                <w:tab w:val="left" w:pos="25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7710" w:type="dxa"/>
            <w:noWrap/>
            <w:hideMark/>
          </w:tcPr>
          <w:p w:rsidR="004C08D1" w:rsidRPr="00F20BDA" w:rsidRDefault="004C08D1" w:rsidP="004C08D1">
            <w:pPr>
              <w:tabs>
                <w:tab w:val="left" w:pos="25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зависимости силы упругости от деформации.</w:t>
            </w:r>
          </w:p>
        </w:tc>
        <w:tc>
          <w:tcPr>
            <w:tcW w:w="828" w:type="dxa"/>
            <w:noWrap/>
            <w:hideMark/>
          </w:tcPr>
          <w:p w:rsidR="004C08D1" w:rsidRPr="00F20BDA" w:rsidRDefault="004C08D1" w:rsidP="004C08D1">
            <w:pPr>
              <w:tabs>
                <w:tab w:val="left" w:pos="25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C08D1" w:rsidRPr="00F20BDA" w:rsidTr="004C08D1">
        <w:trPr>
          <w:trHeight w:val="288"/>
        </w:trPr>
        <w:tc>
          <w:tcPr>
            <w:tcW w:w="848" w:type="dxa"/>
            <w:noWrap/>
            <w:hideMark/>
          </w:tcPr>
          <w:p w:rsidR="004C08D1" w:rsidRPr="00F20BDA" w:rsidRDefault="004C08D1" w:rsidP="004C08D1">
            <w:pPr>
              <w:tabs>
                <w:tab w:val="left" w:pos="25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7710" w:type="dxa"/>
            <w:noWrap/>
            <w:hideMark/>
          </w:tcPr>
          <w:p w:rsidR="004C08D1" w:rsidRPr="00F20BDA" w:rsidRDefault="004C08D1" w:rsidP="004C08D1">
            <w:pPr>
              <w:tabs>
                <w:tab w:val="left" w:pos="25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равновесия тела, имеющего ось опоры. Изучение равновесия тела при действии нескольких сил.</w:t>
            </w:r>
            <w:bookmarkStart w:id="6" w:name="_GoBack"/>
            <w:bookmarkEnd w:id="6"/>
          </w:p>
        </w:tc>
        <w:tc>
          <w:tcPr>
            <w:tcW w:w="828" w:type="dxa"/>
            <w:noWrap/>
            <w:hideMark/>
          </w:tcPr>
          <w:p w:rsidR="004C08D1" w:rsidRPr="00F20BDA" w:rsidRDefault="004C08D1" w:rsidP="004C08D1">
            <w:pPr>
              <w:tabs>
                <w:tab w:val="left" w:pos="25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C08D1" w:rsidRPr="00F20BDA" w:rsidTr="004C08D1">
        <w:trPr>
          <w:trHeight w:val="288"/>
        </w:trPr>
        <w:tc>
          <w:tcPr>
            <w:tcW w:w="848" w:type="dxa"/>
            <w:noWrap/>
          </w:tcPr>
          <w:p w:rsidR="004C08D1" w:rsidRPr="00F20BDA" w:rsidRDefault="004C08D1" w:rsidP="004C08D1">
            <w:pPr>
              <w:tabs>
                <w:tab w:val="left" w:pos="25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7710" w:type="dxa"/>
            <w:noWrap/>
          </w:tcPr>
          <w:p w:rsidR="004C08D1" w:rsidRPr="00F20BDA" w:rsidRDefault="004C08D1" w:rsidP="004C08D1">
            <w:pPr>
              <w:tabs>
                <w:tab w:val="left" w:pos="25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Сила тяжести. Центр тяжести. Центр масс.  Исследовательская работа «Определение центра тяжести тела произвольной формы».</w:t>
            </w:r>
          </w:p>
        </w:tc>
        <w:tc>
          <w:tcPr>
            <w:tcW w:w="828" w:type="dxa"/>
            <w:noWrap/>
          </w:tcPr>
          <w:p w:rsidR="004C08D1" w:rsidRPr="00F20BDA" w:rsidRDefault="004C08D1" w:rsidP="004C08D1">
            <w:pPr>
              <w:tabs>
                <w:tab w:val="left" w:pos="25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C08D1" w:rsidRPr="00F20BDA" w:rsidTr="004C08D1">
        <w:trPr>
          <w:trHeight w:val="288"/>
        </w:trPr>
        <w:tc>
          <w:tcPr>
            <w:tcW w:w="848" w:type="dxa"/>
            <w:noWrap/>
          </w:tcPr>
          <w:p w:rsidR="004C08D1" w:rsidRPr="00F20BDA" w:rsidRDefault="004C08D1" w:rsidP="004C08D1">
            <w:pPr>
              <w:tabs>
                <w:tab w:val="left" w:pos="25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7710" w:type="dxa"/>
            <w:noWrap/>
          </w:tcPr>
          <w:p w:rsidR="004C08D1" w:rsidRPr="006005AA" w:rsidRDefault="004C08D1" w:rsidP="004C08D1">
            <w:pPr>
              <w:tabs>
                <w:tab w:val="left" w:pos="25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Механические </w:t>
            </w:r>
            <w:proofErr w:type="gramStart"/>
            <w:r w:rsidRPr="005B3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колебания  и</w:t>
            </w:r>
            <w:proofErr w:type="gramEnd"/>
            <w:r w:rsidRPr="005B3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волны. Звук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B3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Колебательное движение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8" w:type="dxa"/>
            <w:noWrap/>
          </w:tcPr>
          <w:p w:rsidR="004C08D1" w:rsidRPr="00F20BDA" w:rsidRDefault="004C08D1" w:rsidP="004C08D1">
            <w:pPr>
              <w:tabs>
                <w:tab w:val="left" w:pos="25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C08D1" w:rsidRPr="00F20BDA" w:rsidTr="004C08D1">
        <w:trPr>
          <w:trHeight w:val="288"/>
        </w:trPr>
        <w:tc>
          <w:tcPr>
            <w:tcW w:w="848" w:type="dxa"/>
            <w:noWrap/>
          </w:tcPr>
          <w:p w:rsidR="004C08D1" w:rsidRPr="00F20BDA" w:rsidRDefault="004C08D1" w:rsidP="004C08D1">
            <w:pPr>
              <w:tabs>
                <w:tab w:val="left" w:pos="25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19-20</w:t>
            </w:r>
          </w:p>
        </w:tc>
        <w:tc>
          <w:tcPr>
            <w:tcW w:w="7710" w:type="dxa"/>
            <w:noWrap/>
            <w:hideMark/>
          </w:tcPr>
          <w:p w:rsidR="004C08D1" w:rsidRPr="00F20BDA" w:rsidRDefault="004C08D1" w:rsidP="004C08D1">
            <w:pPr>
              <w:tabs>
                <w:tab w:val="left" w:pos="25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изменения внутренней энергии тела</w:t>
            </w:r>
          </w:p>
        </w:tc>
        <w:tc>
          <w:tcPr>
            <w:tcW w:w="828" w:type="dxa"/>
            <w:noWrap/>
            <w:hideMark/>
          </w:tcPr>
          <w:p w:rsidR="004C08D1" w:rsidRPr="00F20BDA" w:rsidRDefault="004C08D1" w:rsidP="004C08D1">
            <w:pPr>
              <w:tabs>
                <w:tab w:val="left" w:pos="25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C08D1" w:rsidRPr="00F20BDA" w:rsidTr="004C08D1">
        <w:trPr>
          <w:trHeight w:val="288"/>
        </w:trPr>
        <w:tc>
          <w:tcPr>
            <w:tcW w:w="848" w:type="dxa"/>
            <w:noWrap/>
          </w:tcPr>
          <w:p w:rsidR="004C08D1" w:rsidRPr="00F20BDA" w:rsidRDefault="004C08D1" w:rsidP="004C08D1">
            <w:pPr>
              <w:tabs>
                <w:tab w:val="left" w:pos="25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21-22</w:t>
            </w:r>
          </w:p>
        </w:tc>
        <w:tc>
          <w:tcPr>
            <w:tcW w:w="7710" w:type="dxa"/>
            <w:noWrap/>
            <w:hideMark/>
          </w:tcPr>
          <w:p w:rsidR="004C08D1" w:rsidRPr="00F20BDA" w:rsidRDefault="004C08D1" w:rsidP="004C08D1">
            <w:pPr>
              <w:tabs>
                <w:tab w:val="left" w:pos="25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Температура. Измерение температуры воды, воздуха. Практическая работа</w:t>
            </w:r>
            <w:proofErr w:type="gramStart"/>
            <w:r w:rsidRPr="00F2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Можно</w:t>
            </w:r>
            <w:proofErr w:type="gramEnd"/>
            <w:r w:rsidRPr="00F2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 воду вскипятить в бумажном стаканчике?</w:t>
            </w:r>
          </w:p>
        </w:tc>
        <w:tc>
          <w:tcPr>
            <w:tcW w:w="828" w:type="dxa"/>
            <w:noWrap/>
            <w:hideMark/>
          </w:tcPr>
          <w:p w:rsidR="004C08D1" w:rsidRPr="00F20BDA" w:rsidRDefault="004C08D1" w:rsidP="004C08D1">
            <w:pPr>
              <w:tabs>
                <w:tab w:val="left" w:pos="25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C08D1" w:rsidRPr="00F20BDA" w:rsidTr="004C08D1">
        <w:trPr>
          <w:trHeight w:val="288"/>
        </w:trPr>
        <w:tc>
          <w:tcPr>
            <w:tcW w:w="848" w:type="dxa"/>
            <w:noWrap/>
          </w:tcPr>
          <w:p w:rsidR="004C08D1" w:rsidRPr="00F20BDA" w:rsidRDefault="004C08D1" w:rsidP="004C08D1">
            <w:pPr>
              <w:tabs>
                <w:tab w:val="left" w:pos="25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23-24</w:t>
            </w:r>
          </w:p>
        </w:tc>
        <w:tc>
          <w:tcPr>
            <w:tcW w:w="7710" w:type="dxa"/>
            <w:noWrap/>
            <w:hideMark/>
          </w:tcPr>
          <w:p w:rsidR="004C08D1" w:rsidRPr="00F20BDA" w:rsidRDefault="004C08D1" w:rsidP="004C08D1">
            <w:pPr>
              <w:tabs>
                <w:tab w:val="left" w:pos="25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Экспериментальные задания по теме «Способы изменения внутренней энергии тела»</w:t>
            </w:r>
          </w:p>
        </w:tc>
        <w:tc>
          <w:tcPr>
            <w:tcW w:w="828" w:type="dxa"/>
            <w:noWrap/>
            <w:hideMark/>
          </w:tcPr>
          <w:p w:rsidR="004C08D1" w:rsidRPr="00F20BDA" w:rsidRDefault="004C08D1" w:rsidP="004C08D1">
            <w:pPr>
              <w:tabs>
                <w:tab w:val="left" w:pos="25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C08D1" w:rsidRPr="00F20BDA" w:rsidTr="004C08D1">
        <w:trPr>
          <w:trHeight w:val="288"/>
        </w:trPr>
        <w:tc>
          <w:tcPr>
            <w:tcW w:w="848" w:type="dxa"/>
            <w:noWrap/>
          </w:tcPr>
          <w:p w:rsidR="004C08D1" w:rsidRPr="00F20BDA" w:rsidRDefault="004C08D1" w:rsidP="004C08D1">
            <w:pPr>
              <w:tabs>
                <w:tab w:val="left" w:pos="25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</w:t>
            </w:r>
          </w:p>
        </w:tc>
        <w:tc>
          <w:tcPr>
            <w:tcW w:w="7710" w:type="dxa"/>
            <w:noWrap/>
            <w:hideMark/>
          </w:tcPr>
          <w:p w:rsidR="004C08D1" w:rsidRPr="00F20BDA" w:rsidRDefault="004C08D1" w:rsidP="004C08D1">
            <w:pPr>
              <w:tabs>
                <w:tab w:val="left" w:pos="25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 №1 «Сравнение количеств теплоты, отдаваемых при остывании воды и растительного масла»</w:t>
            </w:r>
          </w:p>
        </w:tc>
        <w:tc>
          <w:tcPr>
            <w:tcW w:w="828" w:type="dxa"/>
            <w:noWrap/>
            <w:hideMark/>
          </w:tcPr>
          <w:p w:rsidR="004C08D1" w:rsidRPr="00F20BDA" w:rsidRDefault="004C08D1" w:rsidP="004C08D1">
            <w:pPr>
              <w:tabs>
                <w:tab w:val="left" w:pos="25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C08D1" w:rsidRPr="00F20BDA" w:rsidTr="004C08D1">
        <w:trPr>
          <w:trHeight w:val="288"/>
        </w:trPr>
        <w:tc>
          <w:tcPr>
            <w:tcW w:w="848" w:type="dxa"/>
            <w:noWrap/>
          </w:tcPr>
          <w:p w:rsidR="004C08D1" w:rsidRPr="00F20BDA" w:rsidRDefault="004C08D1" w:rsidP="004C08D1">
            <w:pPr>
              <w:tabs>
                <w:tab w:val="left" w:pos="25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27-28</w:t>
            </w:r>
          </w:p>
        </w:tc>
        <w:tc>
          <w:tcPr>
            <w:tcW w:w="7710" w:type="dxa"/>
            <w:noWrap/>
            <w:hideMark/>
          </w:tcPr>
          <w:p w:rsidR="004C08D1" w:rsidRPr="00F20BDA" w:rsidRDefault="004C08D1" w:rsidP="004C08D1">
            <w:pPr>
              <w:tabs>
                <w:tab w:val="left" w:pos="25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 №2 «Измерение удельной теплоемкости различных веществ»</w:t>
            </w:r>
          </w:p>
        </w:tc>
        <w:tc>
          <w:tcPr>
            <w:tcW w:w="828" w:type="dxa"/>
            <w:noWrap/>
            <w:hideMark/>
          </w:tcPr>
          <w:p w:rsidR="004C08D1" w:rsidRPr="00F20BDA" w:rsidRDefault="004C08D1" w:rsidP="004C08D1">
            <w:pPr>
              <w:tabs>
                <w:tab w:val="left" w:pos="25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C08D1" w:rsidRPr="00F20BDA" w:rsidTr="004C08D1">
        <w:trPr>
          <w:trHeight w:val="288"/>
        </w:trPr>
        <w:tc>
          <w:tcPr>
            <w:tcW w:w="848" w:type="dxa"/>
            <w:noWrap/>
          </w:tcPr>
          <w:p w:rsidR="004C08D1" w:rsidRPr="00F20BDA" w:rsidRDefault="004C08D1" w:rsidP="004C08D1">
            <w:pPr>
              <w:tabs>
                <w:tab w:val="left" w:pos="25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29-30</w:t>
            </w:r>
          </w:p>
        </w:tc>
        <w:tc>
          <w:tcPr>
            <w:tcW w:w="7710" w:type="dxa"/>
            <w:noWrap/>
            <w:hideMark/>
          </w:tcPr>
          <w:p w:rsidR="004C08D1" w:rsidRPr="00F20BDA" w:rsidRDefault="004C08D1" w:rsidP="004C08D1">
            <w:pPr>
              <w:tabs>
                <w:tab w:val="left" w:pos="25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 №3 «Удельная теплота плавления льда»</w:t>
            </w:r>
          </w:p>
        </w:tc>
        <w:tc>
          <w:tcPr>
            <w:tcW w:w="828" w:type="dxa"/>
            <w:noWrap/>
            <w:hideMark/>
          </w:tcPr>
          <w:p w:rsidR="004C08D1" w:rsidRPr="00F20BDA" w:rsidRDefault="004C08D1" w:rsidP="004C08D1">
            <w:pPr>
              <w:tabs>
                <w:tab w:val="left" w:pos="25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C08D1" w:rsidRPr="00F20BDA" w:rsidTr="004C08D1">
        <w:trPr>
          <w:trHeight w:val="288"/>
        </w:trPr>
        <w:tc>
          <w:tcPr>
            <w:tcW w:w="848" w:type="dxa"/>
            <w:noWrap/>
          </w:tcPr>
          <w:p w:rsidR="004C08D1" w:rsidRPr="00F20BDA" w:rsidRDefault="004C08D1" w:rsidP="004C08D1">
            <w:pPr>
              <w:tabs>
                <w:tab w:val="left" w:pos="25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31-32</w:t>
            </w:r>
          </w:p>
        </w:tc>
        <w:tc>
          <w:tcPr>
            <w:tcW w:w="7710" w:type="dxa"/>
            <w:noWrap/>
            <w:hideMark/>
          </w:tcPr>
          <w:p w:rsidR="004C08D1" w:rsidRPr="00F20BDA" w:rsidRDefault="004C08D1" w:rsidP="004C08D1">
            <w:pPr>
              <w:tabs>
                <w:tab w:val="left" w:pos="25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по выращиванию кристаллов</w:t>
            </w:r>
          </w:p>
        </w:tc>
        <w:tc>
          <w:tcPr>
            <w:tcW w:w="828" w:type="dxa"/>
            <w:noWrap/>
            <w:hideMark/>
          </w:tcPr>
          <w:p w:rsidR="004C08D1" w:rsidRPr="00F20BDA" w:rsidRDefault="004C08D1" w:rsidP="004C08D1">
            <w:pPr>
              <w:tabs>
                <w:tab w:val="left" w:pos="25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C08D1" w:rsidRPr="00F20BDA" w:rsidTr="004C08D1">
        <w:trPr>
          <w:trHeight w:val="288"/>
        </w:trPr>
        <w:tc>
          <w:tcPr>
            <w:tcW w:w="848" w:type="dxa"/>
            <w:noWrap/>
          </w:tcPr>
          <w:p w:rsidR="004C08D1" w:rsidRPr="00F20BDA" w:rsidRDefault="004C08D1" w:rsidP="004C08D1">
            <w:pPr>
              <w:tabs>
                <w:tab w:val="left" w:pos="25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33-34</w:t>
            </w:r>
          </w:p>
        </w:tc>
        <w:tc>
          <w:tcPr>
            <w:tcW w:w="7710" w:type="dxa"/>
            <w:noWrap/>
            <w:hideMark/>
          </w:tcPr>
          <w:p w:rsidR="004C08D1" w:rsidRPr="00F20BDA" w:rsidRDefault="004C08D1" w:rsidP="004C08D1">
            <w:pPr>
              <w:tabs>
                <w:tab w:val="left" w:pos="25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явления электризации. Закон сохранения электрического заряда».  Решение качественных задач.</w:t>
            </w:r>
          </w:p>
        </w:tc>
        <w:tc>
          <w:tcPr>
            <w:tcW w:w="828" w:type="dxa"/>
            <w:noWrap/>
            <w:hideMark/>
          </w:tcPr>
          <w:p w:rsidR="004C08D1" w:rsidRPr="00F20BDA" w:rsidRDefault="004C08D1" w:rsidP="004C08D1">
            <w:pPr>
              <w:tabs>
                <w:tab w:val="left" w:pos="25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C08D1" w:rsidRPr="00F20BDA" w:rsidTr="004C08D1">
        <w:trPr>
          <w:trHeight w:val="288"/>
        </w:trPr>
        <w:tc>
          <w:tcPr>
            <w:tcW w:w="848" w:type="dxa"/>
            <w:noWrap/>
          </w:tcPr>
          <w:p w:rsidR="004C08D1" w:rsidRPr="00F20BDA" w:rsidRDefault="004C08D1" w:rsidP="004C08D1">
            <w:pPr>
              <w:tabs>
                <w:tab w:val="left" w:pos="25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35-36</w:t>
            </w:r>
          </w:p>
        </w:tc>
        <w:tc>
          <w:tcPr>
            <w:tcW w:w="7710" w:type="dxa"/>
            <w:noWrap/>
            <w:hideMark/>
          </w:tcPr>
          <w:p w:rsidR="004C08D1" w:rsidRPr="00F20BDA" w:rsidRDefault="004C08D1" w:rsidP="004C08D1">
            <w:pPr>
              <w:tabs>
                <w:tab w:val="left" w:pos="25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Экспериментальные задания по теме «Электроскоп»</w:t>
            </w:r>
          </w:p>
        </w:tc>
        <w:tc>
          <w:tcPr>
            <w:tcW w:w="828" w:type="dxa"/>
            <w:noWrap/>
            <w:hideMark/>
          </w:tcPr>
          <w:p w:rsidR="004C08D1" w:rsidRPr="00F20BDA" w:rsidRDefault="004C08D1" w:rsidP="004C08D1">
            <w:pPr>
              <w:tabs>
                <w:tab w:val="left" w:pos="25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C08D1" w:rsidRPr="00F20BDA" w:rsidTr="004C08D1">
        <w:trPr>
          <w:trHeight w:val="288"/>
        </w:trPr>
        <w:tc>
          <w:tcPr>
            <w:tcW w:w="848" w:type="dxa"/>
            <w:noWrap/>
          </w:tcPr>
          <w:p w:rsidR="004C08D1" w:rsidRPr="00F20BDA" w:rsidRDefault="004C08D1" w:rsidP="004C08D1">
            <w:pPr>
              <w:tabs>
                <w:tab w:val="left" w:pos="25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37-38</w:t>
            </w:r>
          </w:p>
        </w:tc>
        <w:tc>
          <w:tcPr>
            <w:tcW w:w="7710" w:type="dxa"/>
            <w:noWrap/>
            <w:hideMark/>
          </w:tcPr>
          <w:p w:rsidR="004C08D1" w:rsidRPr="00F20BDA" w:rsidRDefault="004C08D1" w:rsidP="004C08D1">
            <w:pPr>
              <w:tabs>
                <w:tab w:val="left" w:pos="25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Экспериментальные задания по теме «Различные электрические </w:t>
            </w:r>
            <w:proofErr w:type="gramStart"/>
            <w:r w:rsidRPr="00F2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явления »</w:t>
            </w:r>
            <w:proofErr w:type="gramEnd"/>
          </w:p>
        </w:tc>
        <w:tc>
          <w:tcPr>
            <w:tcW w:w="828" w:type="dxa"/>
            <w:noWrap/>
            <w:hideMark/>
          </w:tcPr>
          <w:p w:rsidR="004C08D1" w:rsidRPr="00F20BDA" w:rsidRDefault="004C08D1" w:rsidP="004C08D1">
            <w:pPr>
              <w:tabs>
                <w:tab w:val="left" w:pos="25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C08D1" w:rsidRPr="00F20BDA" w:rsidTr="004C08D1">
        <w:trPr>
          <w:trHeight w:val="288"/>
        </w:trPr>
        <w:tc>
          <w:tcPr>
            <w:tcW w:w="848" w:type="dxa"/>
            <w:noWrap/>
          </w:tcPr>
          <w:p w:rsidR="004C08D1" w:rsidRPr="00F20BDA" w:rsidRDefault="004C08D1" w:rsidP="004C08D1">
            <w:pPr>
              <w:tabs>
                <w:tab w:val="left" w:pos="25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39-40</w:t>
            </w:r>
          </w:p>
        </w:tc>
        <w:tc>
          <w:tcPr>
            <w:tcW w:w="7710" w:type="dxa"/>
            <w:noWrap/>
            <w:hideMark/>
          </w:tcPr>
          <w:p w:rsidR="004C08D1" w:rsidRPr="00F20BDA" w:rsidRDefault="004C08D1" w:rsidP="004C08D1">
            <w:pPr>
              <w:tabs>
                <w:tab w:val="left" w:pos="25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Экспериментальные задания по теме «</w:t>
            </w:r>
            <w:proofErr w:type="gramStart"/>
            <w:r w:rsidRPr="00F2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Электролиз »</w:t>
            </w:r>
            <w:proofErr w:type="gramEnd"/>
          </w:p>
        </w:tc>
        <w:tc>
          <w:tcPr>
            <w:tcW w:w="828" w:type="dxa"/>
            <w:noWrap/>
            <w:hideMark/>
          </w:tcPr>
          <w:p w:rsidR="004C08D1" w:rsidRPr="00F20BDA" w:rsidRDefault="004C08D1" w:rsidP="004C08D1">
            <w:pPr>
              <w:tabs>
                <w:tab w:val="left" w:pos="25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C08D1" w:rsidRPr="00F20BDA" w:rsidTr="004C08D1">
        <w:trPr>
          <w:trHeight w:val="288"/>
        </w:trPr>
        <w:tc>
          <w:tcPr>
            <w:tcW w:w="848" w:type="dxa"/>
            <w:noWrap/>
          </w:tcPr>
          <w:p w:rsidR="004C08D1" w:rsidRPr="00F20BDA" w:rsidRDefault="004C08D1" w:rsidP="004C08D1">
            <w:pPr>
              <w:tabs>
                <w:tab w:val="left" w:pos="25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41-42</w:t>
            </w:r>
          </w:p>
        </w:tc>
        <w:tc>
          <w:tcPr>
            <w:tcW w:w="7710" w:type="dxa"/>
            <w:noWrap/>
            <w:hideMark/>
          </w:tcPr>
          <w:p w:rsidR="004C08D1" w:rsidRPr="00F20BDA" w:rsidRDefault="004C08D1" w:rsidP="004C08D1">
            <w:pPr>
              <w:tabs>
                <w:tab w:val="left" w:pos="25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 №4 «Определение мощности и работы тока в электрической лампе и других электрических приборах и расчет потребляемой ими электроэнергии»</w:t>
            </w:r>
          </w:p>
        </w:tc>
        <w:tc>
          <w:tcPr>
            <w:tcW w:w="828" w:type="dxa"/>
            <w:noWrap/>
            <w:hideMark/>
          </w:tcPr>
          <w:p w:rsidR="004C08D1" w:rsidRPr="00F20BDA" w:rsidRDefault="004C08D1" w:rsidP="004C08D1">
            <w:pPr>
              <w:tabs>
                <w:tab w:val="left" w:pos="25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C08D1" w:rsidRPr="00F20BDA" w:rsidTr="004C08D1">
        <w:trPr>
          <w:trHeight w:val="288"/>
        </w:trPr>
        <w:tc>
          <w:tcPr>
            <w:tcW w:w="848" w:type="dxa"/>
            <w:noWrap/>
          </w:tcPr>
          <w:p w:rsidR="004C08D1" w:rsidRPr="00F20BDA" w:rsidRDefault="004C08D1" w:rsidP="004C08D1">
            <w:pPr>
              <w:tabs>
                <w:tab w:val="left" w:pos="25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43-44</w:t>
            </w:r>
          </w:p>
        </w:tc>
        <w:tc>
          <w:tcPr>
            <w:tcW w:w="7710" w:type="dxa"/>
            <w:noWrap/>
            <w:hideMark/>
          </w:tcPr>
          <w:p w:rsidR="004C08D1" w:rsidRPr="00F20BDA" w:rsidRDefault="004C08D1" w:rsidP="004C08D1">
            <w:pPr>
              <w:tabs>
                <w:tab w:val="left" w:pos="25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 №5 «Измерение КПД кипятильника»</w:t>
            </w:r>
          </w:p>
        </w:tc>
        <w:tc>
          <w:tcPr>
            <w:tcW w:w="828" w:type="dxa"/>
            <w:noWrap/>
            <w:hideMark/>
          </w:tcPr>
          <w:p w:rsidR="004C08D1" w:rsidRPr="00F20BDA" w:rsidRDefault="004C08D1" w:rsidP="004C08D1">
            <w:pPr>
              <w:tabs>
                <w:tab w:val="left" w:pos="25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C08D1" w:rsidRPr="00F20BDA" w:rsidTr="004C08D1">
        <w:trPr>
          <w:trHeight w:val="288"/>
        </w:trPr>
        <w:tc>
          <w:tcPr>
            <w:tcW w:w="848" w:type="dxa"/>
            <w:noWrap/>
          </w:tcPr>
          <w:p w:rsidR="004C08D1" w:rsidRPr="00F20BDA" w:rsidRDefault="004C08D1" w:rsidP="004C08D1">
            <w:pPr>
              <w:tabs>
                <w:tab w:val="left" w:pos="25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45-46</w:t>
            </w:r>
          </w:p>
        </w:tc>
        <w:tc>
          <w:tcPr>
            <w:tcW w:w="7710" w:type="dxa"/>
            <w:noWrap/>
            <w:hideMark/>
          </w:tcPr>
          <w:p w:rsidR="004C08D1" w:rsidRPr="00F20BDA" w:rsidRDefault="004C08D1" w:rsidP="004C08D1">
            <w:pPr>
              <w:tabs>
                <w:tab w:val="left" w:pos="25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</w:t>
            </w:r>
            <w:proofErr w:type="gramStart"/>
            <w:r w:rsidRPr="00F2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расчетных  задач</w:t>
            </w:r>
            <w:proofErr w:type="gramEnd"/>
            <w:r w:rsidRPr="00F2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расчет электроэнергии, потребляемой электробытовыми приборами.</w:t>
            </w:r>
          </w:p>
        </w:tc>
        <w:tc>
          <w:tcPr>
            <w:tcW w:w="828" w:type="dxa"/>
            <w:noWrap/>
            <w:hideMark/>
          </w:tcPr>
          <w:p w:rsidR="004C08D1" w:rsidRPr="00F20BDA" w:rsidRDefault="004C08D1" w:rsidP="004C08D1">
            <w:pPr>
              <w:tabs>
                <w:tab w:val="left" w:pos="25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C08D1" w:rsidRPr="00F20BDA" w:rsidTr="004C08D1">
        <w:trPr>
          <w:trHeight w:val="288"/>
        </w:trPr>
        <w:tc>
          <w:tcPr>
            <w:tcW w:w="848" w:type="dxa"/>
            <w:noWrap/>
          </w:tcPr>
          <w:p w:rsidR="004C08D1" w:rsidRPr="00F20BDA" w:rsidRDefault="004C08D1" w:rsidP="004C08D1">
            <w:pPr>
              <w:tabs>
                <w:tab w:val="left" w:pos="25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47-48</w:t>
            </w:r>
          </w:p>
        </w:tc>
        <w:tc>
          <w:tcPr>
            <w:tcW w:w="7710" w:type="dxa"/>
            <w:noWrap/>
            <w:hideMark/>
          </w:tcPr>
          <w:p w:rsidR="004C08D1" w:rsidRPr="00F20BDA" w:rsidRDefault="004C08D1" w:rsidP="004C08D1">
            <w:pPr>
              <w:tabs>
                <w:tab w:val="left" w:pos="25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Экспериментальные задания по теме «Магнитные явления»</w:t>
            </w:r>
          </w:p>
        </w:tc>
        <w:tc>
          <w:tcPr>
            <w:tcW w:w="828" w:type="dxa"/>
            <w:noWrap/>
            <w:hideMark/>
          </w:tcPr>
          <w:p w:rsidR="004C08D1" w:rsidRPr="00F20BDA" w:rsidRDefault="004C08D1" w:rsidP="004C08D1">
            <w:pPr>
              <w:tabs>
                <w:tab w:val="left" w:pos="25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C08D1" w:rsidRPr="00F20BDA" w:rsidTr="004C08D1">
        <w:trPr>
          <w:trHeight w:val="288"/>
        </w:trPr>
        <w:tc>
          <w:tcPr>
            <w:tcW w:w="848" w:type="dxa"/>
            <w:noWrap/>
          </w:tcPr>
          <w:p w:rsidR="004C08D1" w:rsidRPr="00F20BDA" w:rsidRDefault="004C08D1" w:rsidP="004C08D1">
            <w:pPr>
              <w:tabs>
                <w:tab w:val="left" w:pos="25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49-50</w:t>
            </w:r>
          </w:p>
        </w:tc>
        <w:tc>
          <w:tcPr>
            <w:tcW w:w="7710" w:type="dxa"/>
            <w:noWrap/>
            <w:hideMark/>
          </w:tcPr>
          <w:p w:rsidR="004C08D1" w:rsidRPr="00F20BDA" w:rsidRDefault="004C08D1" w:rsidP="004C08D1">
            <w:pPr>
              <w:tabs>
                <w:tab w:val="left" w:pos="25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задания по изготовлению моделей и приборов</w:t>
            </w:r>
          </w:p>
        </w:tc>
        <w:tc>
          <w:tcPr>
            <w:tcW w:w="828" w:type="dxa"/>
            <w:noWrap/>
            <w:hideMark/>
          </w:tcPr>
          <w:p w:rsidR="004C08D1" w:rsidRPr="00F20BDA" w:rsidRDefault="004C08D1" w:rsidP="004C08D1">
            <w:pPr>
              <w:tabs>
                <w:tab w:val="left" w:pos="25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C08D1" w:rsidRPr="00F20BDA" w:rsidTr="004C08D1">
        <w:trPr>
          <w:trHeight w:val="288"/>
        </w:trPr>
        <w:tc>
          <w:tcPr>
            <w:tcW w:w="848" w:type="dxa"/>
            <w:noWrap/>
          </w:tcPr>
          <w:p w:rsidR="004C08D1" w:rsidRPr="00F20BDA" w:rsidRDefault="004C08D1" w:rsidP="004C08D1">
            <w:pPr>
              <w:tabs>
                <w:tab w:val="left" w:pos="25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51-52</w:t>
            </w:r>
          </w:p>
        </w:tc>
        <w:tc>
          <w:tcPr>
            <w:tcW w:w="7710" w:type="dxa"/>
            <w:noWrap/>
            <w:hideMark/>
          </w:tcPr>
          <w:p w:rsidR="004C08D1" w:rsidRPr="00F20BDA" w:rsidRDefault="004C08D1" w:rsidP="004C08D1">
            <w:pPr>
              <w:tabs>
                <w:tab w:val="left" w:pos="25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гальванического элемента</w:t>
            </w:r>
          </w:p>
        </w:tc>
        <w:tc>
          <w:tcPr>
            <w:tcW w:w="828" w:type="dxa"/>
            <w:noWrap/>
            <w:hideMark/>
          </w:tcPr>
          <w:p w:rsidR="004C08D1" w:rsidRPr="00F20BDA" w:rsidRDefault="004C08D1" w:rsidP="004C08D1">
            <w:pPr>
              <w:tabs>
                <w:tab w:val="left" w:pos="25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C08D1" w:rsidRPr="00F20BDA" w:rsidTr="004C08D1">
        <w:trPr>
          <w:trHeight w:val="288"/>
        </w:trPr>
        <w:tc>
          <w:tcPr>
            <w:tcW w:w="848" w:type="dxa"/>
            <w:noWrap/>
          </w:tcPr>
          <w:p w:rsidR="004C08D1" w:rsidRPr="00F20BDA" w:rsidRDefault="004C08D1" w:rsidP="004C08D1">
            <w:pPr>
              <w:tabs>
                <w:tab w:val="left" w:pos="25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53-54</w:t>
            </w:r>
          </w:p>
        </w:tc>
        <w:tc>
          <w:tcPr>
            <w:tcW w:w="7710" w:type="dxa"/>
            <w:noWrap/>
            <w:hideMark/>
          </w:tcPr>
          <w:p w:rsidR="004C08D1" w:rsidRPr="00F20BDA" w:rsidRDefault="004C08D1" w:rsidP="004C08D1">
            <w:pPr>
              <w:tabs>
                <w:tab w:val="left" w:pos="25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Лейденская </w:t>
            </w:r>
            <w:proofErr w:type="gramStart"/>
            <w:r w:rsidRPr="00F2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 .</w:t>
            </w:r>
            <w:proofErr w:type="gramEnd"/>
            <w:r w:rsidRPr="00F2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Накопление заряда в лейденской банке</w:t>
            </w:r>
          </w:p>
        </w:tc>
        <w:tc>
          <w:tcPr>
            <w:tcW w:w="828" w:type="dxa"/>
            <w:noWrap/>
            <w:hideMark/>
          </w:tcPr>
          <w:p w:rsidR="004C08D1" w:rsidRPr="00F20BDA" w:rsidRDefault="004C08D1" w:rsidP="004C08D1">
            <w:pPr>
              <w:tabs>
                <w:tab w:val="left" w:pos="25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C08D1" w:rsidRPr="00F20BDA" w:rsidTr="004C08D1">
        <w:trPr>
          <w:trHeight w:val="288"/>
        </w:trPr>
        <w:tc>
          <w:tcPr>
            <w:tcW w:w="848" w:type="dxa"/>
            <w:noWrap/>
          </w:tcPr>
          <w:p w:rsidR="004C08D1" w:rsidRPr="00F20BDA" w:rsidRDefault="004C08D1" w:rsidP="004C08D1">
            <w:pPr>
              <w:tabs>
                <w:tab w:val="left" w:pos="25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55-56</w:t>
            </w:r>
          </w:p>
        </w:tc>
        <w:tc>
          <w:tcPr>
            <w:tcW w:w="7710" w:type="dxa"/>
            <w:noWrap/>
            <w:hideMark/>
          </w:tcPr>
          <w:p w:rsidR="004C08D1" w:rsidRPr="00F20BDA" w:rsidRDefault="004C08D1" w:rsidP="004C08D1">
            <w:pPr>
              <w:tabs>
                <w:tab w:val="left" w:pos="25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2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Конденсаторы .</w:t>
            </w:r>
            <w:proofErr w:type="gramEnd"/>
            <w:r w:rsidRPr="00F2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Датчик </w:t>
            </w:r>
            <w:proofErr w:type="gramStart"/>
            <w:r w:rsidRPr="00F2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времени .</w:t>
            </w:r>
            <w:proofErr w:type="gramEnd"/>
          </w:p>
        </w:tc>
        <w:tc>
          <w:tcPr>
            <w:tcW w:w="828" w:type="dxa"/>
            <w:noWrap/>
            <w:hideMark/>
          </w:tcPr>
          <w:p w:rsidR="004C08D1" w:rsidRPr="00F20BDA" w:rsidRDefault="004C08D1" w:rsidP="004C08D1">
            <w:pPr>
              <w:tabs>
                <w:tab w:val="left" w:pos="25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C08D1" w:rsidRPr="00F20BDA" w:rsidTr="004C08D1">
        <w:trPr>
          <w:trHeight w:val="288"/>
        </w:trPr>
        <w:tc>
          <w:tcPr>
            <w:tcW w:w="848" w:type="dxa"/>
            <w:noWrap/>
          </w:tcPr>
          <w:p w:rsidR="004C08D1" w:rsidRPr="00F20BDA" w:rsidRDefault="004C08D1" w:rsidP="004C08D1">
            <w:pPr>
              <w:tabs>
                <w:tab w:val="left" w:pos="25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57-58</w:t>
            </w:r>
          </w:p>
        </w:tc>
        <w:tc>
          <w:tcPr>
            <w:tcW w:w="7710" w:type="dxa"/>
            <w:noWrap/>
            <w:hideMark/>
          </w:tcPr>
          <w:p w:rsidR="004C08D1" w:rsidRPr="00F20BDA" w:rsidRDefault="004C08D1" w:rsidP="004C08D1">
            <w:pPr>
              <w:tabs>
                <w:tab w:val="left" w:pos="25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2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Электромагнит .</w:t>
            </w:r>
            <w:proofErr w:type="gramEnd"/>
            <w:r w:rsidRPr="00F2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Моторчик из </w:t>
            </w:r>
            <w:proofErr w:type="gramStart"/>
            <w:r w:rsidRPr="00F2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батарейки .</w:t>
            </w:r>
            <w:proofErr w:type="gramEnd"/>
          </w:p>
        </w:tc>
        <w:tc>
          <w:tcPr>
            <w:tcW w:w="828" w:type="dxa"/>
            <w:noWrap/>
            <w:hideMark/>
          </w:tcPr>
          <w:p w:rsidR="004C08D1" w:rsidRPr="00F20BDA" w:rsidRDefault="004C08D1" w:rsidP="004C08D1">
            <w:pPr>
              <w:tabs>
                <w:tab w:val="left" w:pos="25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C08D1" w:rsidRPr="00F20BDA" w:rsidTr="004C08D1">
        <w:trPr>
          <w:trHeight w:val="288"/>
        </w:trPr>
        <w:tc>
          <w:tcPr>
            <w:tcW w:w="848" w:type="dxa"/>
            <w:noWrap/>
          </w:tcPr>
          <w:p w:rsidR="004C08D1" w:rsidRPr="00F20BDA" w:rsidRDefault="004C08D1" w:rsidP="004C08D1">
            <w:pPr>
              <w:tabs>
                <w:tab w:val="left" w:pos="25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59-60</w:t>
            </w:r>
          </w:p>
        </w:tc>
        <w:tc>
          <w:tcPr>
            <w:tcW w:w="7710" w:type="dxa"/>
            <w:noWrap/>
            <w:hideMark/>
          </w:tcPr>
          <w:p w:rsidR="004C08D1" w:rsidRPr="00F20BDA" w:rsidRDefault="004C08D1" w:rsidP="004C08D1">
            <w:pPr>
              <w:tabs>
                <w:tab w:val="left" w:pos="25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Электродвигатель </w:t>
            </w:r>
          </w:p>
        </w:tc>
        <w:tc>
          <w:tcPr>
            <w:tcW w:w="828" w:type="dxa"/>
            <w:noWrap/>
            <w:hideMark/>
          </w:tcPr>
          <w:p w:rsidR="004C08D1" w:rsidRPr="00F20BDA" w:rsidRDefault="004C08D1" w:rsidP="004C08D1">
            <w:pPr>
              <w:tabs>
                <w:tab w:val="left" w:pos="25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C08D1" w:rsidRPr="00F20BDA" w:rsidTr="004C08D1">
        <w:trPr>
          <w:trHeight w:val="288"/>
        </w:trPr>
        <w:tc>
          <w:tcPr>
            <w:tcW w:w="848" w:type="dxa"/>
            <w:noWrap/>
          </w:tcPr>
          <w:p w:rsidR="004C08D1" w:rsidRPr="00F20BDA" w:rsidRDefault="004C08D1" w:rsidP="004C08D1">
            <w:pPr>
              <w:tabs>
                <w:tab w:val="left" w:pos="25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61-62</w:t>
            </w:r>
          </w:p>
        </w:tc>
        <w:tc>
          <w:tcPr>
            <w:tcW w:w="7710" w:type="dxa"/>
            <w:noWrap/>
            <w:hideMark/>
          </w:tcPr>
          <w:p w:rsidR="004C08D1" w:rsidRPr="00F20BDA" w:rsidRDefault="004C08D1" w:rsidP="004C08D1">
            <w:pPr>
              <w:tabs>
                <w:tab w:val="left" w:pos="25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Практикум «Из каких цветов состоит белый». </w:t>
            </w:r>
          </w:p>
        </w:tc>
        <w:tc>
          <w:tcPr>
            <w:tcW w:w="828" w:type="dxa"/>
            <w:noWrap/>
            <w:hideMark/>
          </w:tcPr>
          <w:p w:rsidR="004C08D1" w:rsidRPr="00F20BDA" w:rsidRDefault="004C08D1" w:rsidP="004C08D1">
            <w:pPr>
              <w:tabs>
                <w:tab w:val="left" w:pos="25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C08D1" w:rsidRPr="00F20BDA" w:rsidTr="004C08D1">
        <w:trPr>
          <w:trHeight w:val="288"/>
        </w:trPr>
        <w:tc>
          <w:tcPr>
            <w:tcW w:w="848" w:type="dxa"/>
            <w:noWrap/>
          </w:tcPr>
          <w:p w:rsidR="004C08D1" w:rsidRPr="00F20BDA" w:rsidRDefault="004C08D1" w:rsidP="004C08D1">
            <w:pPr>
              <w:tabs>
                <w:tab w:val="left" w:pos="25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63-64</w:t>
            </w:r>
          </w:p>
        </w:tc>
        <w:tc>
          <w:tcPr>
            <w:tcW w:w="7710" w:type="dxa"/>
            <w:noWrap/>
            <w:hideMark/>
          </w:tcPr>
          <w:p w:rsidR="004C08D1" w:rsidRPr="00F20BDA" w:rsidRDefault="004C08D1" w:rsidP="004C08D1">
            <w:pPr>
              <w:tabs>
                <w:tab w:val="left" w:pos="25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«Зависимость интенсивности отраженного света от комбинации свойств падающего света и цвета поверхности, на которую он падает»</w:t>
            </w:r>
          </w:p>
        </w:tc>
        <w:tc>
          <w:tcPr>
            <w:tcW w:w="828" w:type="dxa"/>
            <w:noWrap/>
            <w:hideMark/>
          </w:tcPr>
          <w:p w:rsidR="004C08D1" w:rsidRPr="00F20BDA" w:rsidRDefault="004C08D1" w:rsidP="004C08D1">
            <w:pPr>
              <w:tabs>
                <w:tab w:val="left" w:pos="25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C08D1" w:rsidRPr="00F20BDA" w:rsidTr="004C08D1">
        <w:trPr>
          <w:trHeight w:val="288"/>
        </w:trPr>
        <w:tc>
          <w:tcPr>
            <w:tcW w:w="848" w:type="dxa"/>
            <w:noWrap/>
          </w:tcPr>
          <w:p w:rsidR="004C08D1" w:rsidRPr="00F20BDA" w:rsidRDefault="004C08D1" w:rsidP="004C08D1">
            <w:pPr>
              <w:tabs>
                <w:tab w:val="left" w:pos="25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7710" w:type="dxa"/>
            <w:noWrap/>
            <w:hideMark/>
          </w:tcPr>
          <w:p w:rsidR="004C08D1" w:rsidRPr="00F20BDA" w:rsidRDefault="004C08D1" w:rsidP="004C08D1">
            <w:pPr>
              <w:tabs>
                <w:tab w:val="left" w:pos="25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«Рассеяние разных длин волн цветов радуги.» Практикум «Коэффициент преломления. Образование миражей»</w:t>
            </w:r>
          </w:p>
        </w:tc>
        <w:tc>
          <w:tcPr>
            <w:tcW w:w="828" w:type="dxa"/>
            <w:noWrap/>
            <w:hideMark/>
          </w:tcPr>
          <w:p w:rsidR="004C08D1" w:rsidRPr="00F20BDA" w:rsidRDefault="004C08D1" w:rsidP="004C08D1">
            <w:pPr>
              <w:tabs>
                <w:tab w:val="left" w:pos="25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C08D1" w:rsidRPr="00F20BDA" w:rsidTr="004C08D1">
        <w:trPr>
          <w:trHeight w:val="288"/>
        </w:trPr>
        <w:tc>
          <w:tcPr>
            <w:tcW w:w="848" w:type="dxa"/>
            <w:noWrap/>
          </w:tcPr>
          <w:p w:rsidR="004C08D1" w:rsidRPr="00F20BDA" w:rsidRDefault="004C08D1" w:rsidP="004C08D1">
            <w:pPr>
              <w:tabs>
                <w:tab w:val="left" w:pos="25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67-68</w:t>
            </w:r>
          </w:p>
        </w:tc>
        <w:tc>
          <w:tcPr>
            <w:tcW w:w="7710" w:type="dxa"/>
            <w:noWrap/>
            <w:hideMark/>
          </w:tcPr>
          <w:p w:rsidR="004C08D1" w:rsidRPr="00F20BDA" w:rsidRDefault="004C08D1" w:rsidP="004C08D1">
            <w:pPr>
              <w:tabs>
                <w:tab w:val="left" w:pos="25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«Полное внутреннее отражение в струе воды».</w:t>
            </w:r>
          </w:p>
        </w:tc>
        <w:tc>
          <w:tcPr>
            <w:tcW w:w="828" w:type="dxa"/>
            <w:noWrap/>
            <w:hideMark/>
          </w:tcPr>
          <w:p w:rsidR="004C08D1" w:rsidRPr="00F20BDA" w:rsidRDefault="004C08D1" w:rsidP="004C08D1">
            <w:pPr>
              <w:tabs>
                <w:tab w:val="left" w:pos="25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C08D1" w:rsidRPr="00F20BDA" w:rsidTr="004C08D1">
        <w:trPr>
          <w:trHeight w:val="288"/>
        </w:trPr>
        <w:tc>
          <w:tcPr>
            <w:tcW w:w="848" w:type="dxa"/>
            <w:noWrap/>
          </w:tcPr>
          <w:p w:rsidR="004C08D1" w:rsidRPr="00F20BDA" w:rsidRDefault="004C08D1" w:rsidP="004C08D1">
            <w:pPr>
              <w:tabs>
                <w:tab w:val="left" w:pos="25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69-70</w:t>
            </w:r>
          </w:p>
        </w:tc>
        <w:tc>
          <w:tcPr>
            <w:tcW w:w="7710" w:type="dxa"/>
            <w:noWrap/>
            <w:hideMark/>
          </w:tcPr>
          <w:p w:rsidR="004C08D1" w:rsidRPr="00F20BDA" w:rsidRDefault="004C08D1" w:rsidP="004C08D1">
            <w:pPr>
              <w:tabs>
                <w:tab w:val="left" w:pos="25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Современная </w:t>
            </w:r>
            <w:proofErr w:type="gramStart"/>
            <w:r w:rsidRPr="00600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 .</w:t>
            </w:r>
            <w:proofErr w:type="gramEnd"/>
            <w:r w:rsidRPr="00600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Различные направления современной физики: ядерная физика</w:t>
            </w:r>
          </w:p>
        </w:tc>
        <w:tc>
          <w:tcPr>
            <w:tcW w:w="828" w:type="dxa"/>
            <w:noWrap/>
            <w:hideMark/>
          </w:tcPr>
          <w:p w:rsidR="004C08D1" w:rsidRPr="00F20BDA" w:rsidRDefault="004C08D1" w:rsidP="004C08D1">
            <w:pPr>
              <w:tabs>
                <w:tab w:val="left" w:pos="25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C08D1" w:rsidRPr="00F20BDA" w:rsidTr="004C08D1">
        <w:trPr>
          <w:trHeight w:val="288"/>
        </w:trPr>
        <w:tc>
          <w:tcPr>
            <w:tcW w:w="848" w:type="dxa"/>
            <w:noWrap/>
          </w:tcPr>
          <w:p w:rsidR="004C08D1" w:rsidRPr="00F20BDA" w:rsidRDefault="004C08D1" w:rsidP="004C08D1">
            <w:pPr>
              <w:tabs>
                <w:tab w:val="left" w:pos="25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71-72</w:t>
            </w:r>
          </w:p>
        </w:tc>
        <w:tc>
          <w:tcPr>
            <w:tcW w:w="7710" w:type="dxa"/>
            <w:noWrap/>
          </w:tcPr>
          <w:p w:rsidR="004C08D1" w:rsidRPr="00F20BDA" w:rsidRDefault="004C08D1" w:rsidP="004C08D1">
            <w:pPr>
              <w:tabs>
                <w:tab w:val="left" w:pos="25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 – представление опыта.</w:t>
            </w:r>
          </w:p>
        </w:tc>
        <w:tc>
          <w:tcPr>
            <w:tcW w:w="828" w:type="dxa"/>
            <w:noWrap/>
          </w:tcPr>
          <w:p w:rsidR="004C08D1" w:rsidRPr="00F20BDA" w:rsidRDefault="004C08D1" w:rsidP="004C08D1">
            <w:pPr>
              <w:tabs>
                <w:tab w:val="left" w:pos="25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F20BDA" w:rsidRDefault="00F20BDA" w:rsidP="005B36D9">
      <w:pPr>
        <w:tabs>
          <w:tab w:val="left" w:pos="2568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20BDA" w:rsidSect="005271E7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92088"/>
    <w:multiLevelType w:val="multilevel"/>
    <w:tmpl w:val="FC90E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591BCA"/>
    <w:multiLevelType w:val="multilevel"/>
    <w:tmpl w:val="8BCA47F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B265BC"/>
    <w:multiLevelType w:val="multilevel"/>
    <w:tmpl w:val="3F168B5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7492E13"/>
    <w:multiLevelType w:val="multilevel"/>
    <w:tmpl w:val="FC90E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6D32BD"/>
    <w:multiLevelType w:val="multilevel"/>
    <w:tmpl w:val="983CBD6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0B36401"/>
    <w:multiLevelType w:val="multilevel"/>
    <w:tmpl w:val="8F10F7D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9952BC4"/>
    <w:multiLevelType w:val="multilevel"/>
    <w:tmpl w:val="FC90E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797220"/>
    <w:multiLevelType w:val="multilevel"/>
    <w:tmpl w:val="FC90E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80C"/>
    <w:rsid w:val="00085F34"/>
    <w:rsid w:val="000B21FB"/>
    <w:rsid w:val="000C680C"/>
    <w:rsid w:val="001131E5"/>
    <w:rsid w:val="00121D85"/>
    <w:rsid w:val="0012501D"/>
    <w:rsid w:val="001B4A44"/>
    <w:rsid w:val="00245F29"/>
    <w:rsid w:val="00250526"/>
    <w:rsid w:val="00281C15"/>
    <w:rsid w:val="002E1874"/>
    <w:rsid w:val="00352ECF"/>
    <w:rsid w:val="00375149"/>
    <w:rsid w:val="003A6EEF"/>
    <w:rsid w:val="003E3866"/>
    <w:rsid w:val="004C08D1"/>
    <w:rsid w:val="005271E7"/>
    <w:rsid w:val="00562A9B"/>
    <w:rsid w:val="00583298"/>
    <w:rsid w:val="005A5125"/>
    <w:rsid w:val="005B36D9"/>
    <w:rsid w:val="005C1A85"/>
    <w:rsid w:val="005D462C"/>
    <w:rsid w:val="005F3476"/>
    <w:rsid w:val="005F6DE2"/>
    <w:rsid w:val="006005AA"/>
    <w:rsid w:val="00613308"/>
    <w:rsid w:val="006213D3"/>
    <w:rsid w:val="00655C22"/>
    <w:rsid w:val="006A4E56"/>
    <w:rsid w:val="00753A06"/>
    <w:rsid w:val="00765057"/>
    <w:rsid w:val="008056D1"/>
    <w:rsid w:val="00876A99"/>
    <w:rsid w:val="0090330A"/>
    <w:rsid w:val="00913708"/>
    <w:rsid w:val="00965CB1"/>
    <w:rsid w:val="00993A64"/>
    <w:rsid w:val="00A03986"/>
    <w:rsid w:val="00A4514F"/>
    <w:rsid w:val="00A83FCA"/>
    <w:rsid w:val="00AB7937"/>
    <w:rsid w:val="00AC3229"/>
    <w:rsid w:val="00AD1259"/>
    <w:rsid w:val="00BB454E"/>
    <w:rsid w:val="00C34D4C"/>
    <w:rsid w:val="00C362CB"/>
    <w:rsid w:val="00C71D91"/>
    <w:rsid w:val="00C7619B"/>
    <w:rsid w:val="00CD580D"/>
    <w:rsid w:val="00D63FB9"/>
    <w:rsid w:val="00D96034"/>
    <w:rsid w:val="00DB0730"/>
    <w:rsid w:val="00DF2CDF"/>
    <w:rsid w:val="00F20BDA"/>
    <w:rsid w:val="00F21257"/>
    <w:rsid w:val="00F25C0A"/>
    <w:rsid w:val="00F70FE3"/>
    <w:rsid w:val="00F8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41D63B-A166-4E73-B563-315B4CD2F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C68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68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C680C"/>
  </w:style>
  <w:style w:type="paragraph" w:customStyle="1" w:styleId="msonormal0">
    <w:name w:val="msonormal"/>
    <w:basedOn w:val="a"/>
    <w:rsid w:val="000C6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C6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680C"/>
    <w:rPr>
      <w:b/>
      <w:bCs/>
    </w:rPr>
  </w:style>
  <w:style w:type="character" w:styleId="a5">
    <w:name w:val="Emphasis"/>
    <w:basedOn w:val="a0"/>
    <w:uiPriority w:val="20"/>
    <w:qFormat/>
    <w:rsid w:val="000C680C"/>
    <w:rPr>
      <w:i/>
      <w:iCs/>
    </w:rPr>
  </w:style>
  <w:style w:type="table" w:customStyle="1" w:styleId="12">
    <w:name w:val="Сетка таблицы1"/>
    <w:basedOn w:val="a1"/>
    <w:next w:val="a6"/>
    <w:uiPriority w:val="39"/>
    <w:rsid w:val="00281C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281C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37514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033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0330A"/>
    <w:rPr>
      <w:rFonts w:ascii="Segoe UI" w:hAnsi="Segoe UI" w:cs="Segoe UI"/>
      <w:sz w:val="18"/>
      <w:szCs w:val="18"/>
    </w:rPr>
  </w:style>
  <w:style w:type="character" w:customStyle="1" w:styleId="Other1">
    <w:name w:val="Other|1_"/>
    <w:basedOn w:val="a0"/>
    <w:link w:val="Other10"/>
    <w:rsid w:val="006A4E56"/>
    <w:rPr>
      <w:shd w:val="clear" w:color="auto" w:fill="FFFFFF"/>
    </w:rPr>
  </w:style>
  <w:style w:type="paragraph" w:customStyle="1" w:styleId="Other10">
    <w:name w:val="Other|1"/>
    <w:basedOn w:val="a"/>
    <w:link w:val="Other1"/>
    <w:rsid w:val="006A4E56"/>
    <w:pPr>
      <w:widowControl w:val="0"/>
      <w:shd w:val="clear" w:color="auto" w:fill="FFFFFF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15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641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686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706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533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4911</Words>
  <Characters>27995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9</cp:revision>
  <cp:lastPrinted>2023-12-06T08:37:00Z</cp:lastPrinted>
  <dcterms:created xsi:type="dcterms:W3CDTF">2023-11-27T10:26:00Z</dcterms:created>
  <dcterms:modified xsi:type="dcterms:W3CDTF">2023-12-06T14:21:00Z</dcterms:modified>
</cp:coreProperties>
</file>