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C370" w14:textId="77777777" w:rsidR="00B979F4" w:rsidRPr="00B979F4" w:rsidRDefault="00B979F4" w:rsidP="00B979F4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6092294"/>
      <w:r w:rsidRPr="00B979F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2C3B5689" w14:textId="77777777" w:rsidR="00B979F4" w:rsidRPr="00B979F4" w:rsidRDefault="00B979F4" w:rsidP="00B979F4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9E1B" w14:textId="77777777" w:rsidR="00B979F4" w:rsidRPr="00B979F4" w:rsidRDefault="00B979F4" w:rsidP="00B979F4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D8577EF" w14:textId="77777777" w:rsidR="00B979F4" w:rsidRPr="00B979F4" w:rsidRDefault="00B979F4" w:rsidP="00B979F4">
      <w:pPr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</w:rPr>
        <w:t>на 2024-25 уч.г.</w:t>
      </w:r>
      <w:r w:rsidRPr="00B979F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</w:t>
      </w:r>
      <w:r w:rsidRPr="00B979F4"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1)  </w:t>
      </w:r>
    </w:p>
    <w:p w14:paraId="2456C4B2" w14:textId="77777777" w:rsidR="00B979F4" w:rsidRPr="00B979F4" w:rsidRDefault="00B979F4" w:rsidP="00B979F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</w:rPr>
        <w:t xml:space="preserve">(4 класс) </w:t>
      </w:r>
    </w:p>
    <w:p w14:paraId="2FC4B556" w14:textId="77777777" w:rsidR="00B979F4" w:rsidRPr="00B979F4" w:rsidRDefault="00B979F4" w:rsidP="00B979F4">
      <w:pPr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159"/>
        <w:gridCol w:w="1842"/>
        <w:gridCol w:w="1385"/>
        <w:gridCol w:w="2305"/>
      </w:tblGrid>
      <w:tr w:rsidR="00B979F4" w:rsidRPr="00B979F4" w14:paraId="5AEFF780" w14:textId="77777777" w:rsidTr="002220AD">
        <w:trPr>
          <w:trHeight w:val="289"/>
          <w:jc w:val="center"/>
        </w:trPr>
        <w:tc>
          <w:tcPr>
            <w:tcW w:w="2294" w:type="dxa"/>
            <w:vMerge w:val="restart"/>
            <w:vAlign w:val="center"/>
          </w:tcPr>
          <w:p w14:paraId="286D617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2159" w:type="dxa"/>
            <w:vMerge w:val="restart"/>
          </w:tcPr>
          <w:p w14:paraId="0740AEB5" w14:textId="77777777" w:rsidR="00B979F4" w:rsidRPr="00B979F4" w:rsidRDefault="00B979F4" w:rsidP="00B979F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Классы</w:t>
            </w:r>
          </w:p>
          <w:p w14:paraId="577B0A21" w14:textId="77777777" w:rsidR="00B979F4" w:rsidRPr="00B979F4" w:rsidRDefault="00B979F4" w:rsidP="00B979F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6406C8E" w14:textId="77777777" w:rsidR="00B979F4" w:rsidRPr="00B979F4" w:rsidRDefault="00B979F4" w:rsidP="00B979F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1842" w:type="dxa"/>
          </w:tcPr>
          <w:p w14:paraId="109151E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 в неделю / год</w:t>
            </w:r>
          </w:p>
        </w:tc>
        <w:tc>
          <w:tcPr>
            <w:tcW w:w="1385" w:type="dxa"/>
            <w:vMerge w:val="restart"/>
            <w:vAlign w:val="center"/>
          </w:tcPr>
          <w:p w14:paraId="31FF4430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305" w:type="dxa"/>
            <w:vMerge w:val="restart"/>
          </w:tcPr>
          <w:p w14:paraId="28E7AD4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промежуточной аттестации</w:t>
            </w:r>
          </w:p>
        </w:tc>
      </w:tr>
      <w:tr w:rsidR="00B979F4" w:rsidRPr="00B979F4" w14:paraId="5CC7A9AF" w14:textId="77777777" w:rsidTr="002220AD">
        <w:trPr>
          <w:trHeight w:val="301"/>
          <w:jc w:val="center"/>
        </w:trPr>
        <w:tc>
          <w:tcPr>
            <w:tcW w:w="2294" w:type="dxa"/>
            <w:vMerge/>
          </w:tcPr>
          <w:p w14:paraId="42F6E0DC" w14:textId="77777777" w:rsidR="00B979F4" w:rsidRPr="00B979F4" w:rsidRDefault="00B979F4" w:rsidP="00B979F4">
            <w:pPr>
              <w:snapToGrid w:val="0"/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141D3F53" w14:textId="77777777" w:rsidR="00B979F4" w:rsidRPr="00B979F4" w:rsidRDefault="00B979F4" w:rsidP="00B979F4">
            <w:pPr>
              <w:snapToGrid w:val="0"/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13201B" w14:textId="77777777" w:rsidR="00B979F4" w:rsidRPr="00B979F4" w:rsidRDefault="00B979F4" w:rsidP="00B979F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385" w:type="dxa"/>
            <w:vMerge/>
          </w:tcPr>
          <w:p w14:paraId="15C37431" w14:textId="77777777" w:rsidR="00B979F4" w:rsidRPr="00B979F4" w:rsidRDefault="00B979F4" w:rsidP="00B979F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64D411D" w14:textId="77777777" w:rsidR="00B979F4" w:rsidRPr="00B979F4" w:rsidRDefault="00B979F4" w:rsidP="00B979F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1F16303F" w14:textId="77777777" w:rsidTr="002220AD">
        <w:trPr>
          <w:trHeight w:hRule="exact" w:val="302"/>
          <w:jc w:val="center"/>
        </w:trPr>
        <w:tc>
          <w:tcPr>
            <w:tcW w:w="9985" w:type="dxa"/>
            <w:gridSpan w:val="5"/>
          </w:tcPr>
          <w:p w14:paraId="72C5889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Обязательная часть </w:t>
            </w:r>
          </w:p>
        </w:tc>
      </w:tr>
      <w:tr w:rsidR="00B979F4" w:rsidRPr="00B979F4" w14:paraId="065D0A9E" w14:textId="77777777" w:rsidTr="002220AD">
        <w:trPr>
          <w:trHeight w:val="809"/>
          <w:jc w:val="center"/>
        </w:trPr>
        <w:tc>
          <w:tcPr>
            <w:tcW w:w="2294" w:type="dxa"/>
          </w:tcPr>
          <w:p w14:paraId="3145B2A2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59" w:type="dxa"/>
          </w:tcPr>
          <w:p w14:paraId="59E2D135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14:paraId="6D80CEB8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</w:t>
            </w:r>
          </w:p>
          <w:p w14:paraId="01875B57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Речевая практика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7BAB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  <w:p w14:paraId="4952314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  <w:p w14:paraId="713A5F3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385" w:type="dxa"/>
          </w:tcPr>
          <w:p w14:paraId="6762BD2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  <w:p w14:paraId="52007A9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 / 136</w:t>
            </w:r>
          </w:p>
          <w:p w14:paraId="776B7D0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2305" w:type="dxa"/>
          </w:tcPr>
          <w:p w14:paraId="71A903C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Списывание </w:t>
            </w:r>
          </w:p>
          <w:p w14:paraId="7C03FCE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Чтение текста</w:t>
            </w:r>
          </w:p>
          <w:p w14:paraId="400B237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на тему</w:t>
            </w:r>
          </w:p>
        </w:tc>
      </w:tr>
      <w:tr w:rsidR="00B979F4" w:rsidRPr="00B979F4" w14:paraId="0CD9BF68" w14:textId="77777777" w:rsidTr="002220AD">
        <w:trPr>
          <w:trHeight w:val="269"/>
          <w:jc w:val="center"/>
        </w:trPr>
        <w:tc>
          <w:tcPr>
            <w:tcW w:w="2294" w:type="dxa"/>
          </w:tcPr>
          <w:p w14:paraId="3A6CF636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Математика</w:t>
            </w:r>
          </w:p>
        </w:tc>
        <w:tc>
          <w:tcPr>
            <w:tcW w:w="2159" w:type="dxa"/>
          </w:tcPr>
          <w:p w14:paraId="012E52E8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F4739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385" w:type="dxa"/>
          </w:tcPr>
          <w:p w14:paraId="55CC57B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2305" w:type="dxa"/>
          </w:tcPr>
          <w:p w14:paraId="1B4DA5A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к/р</w:t>
            </w:r>
          </w:p>
        </w:tc>
      </w:tr>
      <w:tr w:rsidR="00B979F4" w:rsidRPr="00B979F4" w14:paraId="061E4859" w14:textId="77777777" w:rsidTr="002220AD">
        <w:trPr>
          <w:trHeight w:val="554"/>
          <w:jc w:val="center"/>
        </w:trPr>
        <w:tc>
          <w:tcPr>
            <w:tcW w:w="2294" w:type="dxa"/>
          </w:tcPr>
          <w:p w14:paraId="1890BF4B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Естествознание</w:t>
            </w:r>
          </w:p>
        </w:tc>
        <w:tc>
          <w:tcPr>
            <w:tcW w:w="2159" w:type="dxa"/>
          </w:tcPr>
          <w:p w14:paraId="040750CE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 природы и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396E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/ 34 </w:t>
            </w:r>
          </w:p>
        </w:tc>
        <w:tc>
          <w:tcPr>
            <w:tcW w:w="1385" w:type="dxa"/>
          </w:tcPr>
          <w:p w14:paraId="2FB1BC6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 / 34 </w:t>
            </w:r>
          </w:p>
        </w:tc>
        <w:tc>
          <w:tcPr>
            <w:tcW w:w="2305" w:type="dxa"/>
          </w:tcPr>
          <w:p w14:paraId="50952E4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B979F4" w:rsidRPr="00B979F4" w14:paraId="6FBBC4FB" w14:textId="77777777" w:rsidTr="002220AD">
        <w:trPr>
          <w:trHeight w:val="666"/>
          <w:jc w:val="center"/>
        </w:trPr>
        <w:tc>
          <w:tcPr>
            <w:tcW w:w="2294" w:type="dxa"/>
          </w:tcPr>
          <w:p w14:paraId="52CA21EC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Искусство</w:t>
            </w:r>
          </w:p>
        </w:tc>
        <w:tc>
          <w:tcPr>
            <w:tcW w:w="2159" w:type="dxa"/>
          </w:tcPr>
          <w:p w14:paraId="2F843F4A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14:paraId="7F7CCA94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81A7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  <w:p w14:paraId="1D9EE77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7422AD8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  <w:p w14:paraId="7168D49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5DB05ABA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Исполнение песни</w:t>
            </w:r>
          </w:p>
          <w:p w14:paraId="5195827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Рисунок </w:t>
            </w:r>
          </w:p>
        </w:tc>
      </w:tr>
      <w:tr w:rsidR="00B979F4" w:rsidRPr="00B979F4" w14:paraId="025447B5" w14:textId="77777777" w:rsidTr="002220AD">
        <w:trPr>
          <w:trHeight w:val="550"/>
          <w:jc w:val="center"/>
        </w:trPr>
        <w:tc>
          <w:tcPr>
            <w:tcW w:w="2294" w:type="dxa"/>
          </w:tcPr>
          <w:p w14:paraId="1180CDA5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Физическая культура</w:t>
            </w:r>
          </w:p>
        </w:tc>
        <w:tc>
          <w:tcPr>
            <w:tcW w:w="2159" w:type="dxa"/>
          </w:tcPr>
          <w:p w14:paraId="155DDB2E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3BF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533E6A49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1C805547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B979F4" w:rsidRPr="00B979F4" w14:paraId="0AD4650E" w14:textId="77777777" w:rsidTr="002220AD">
        <w:trPr>
          <w:trHeight w:val="269"/>
          <w:jc w:val="center"/>
        </w:trPr>
        <w:tc>
          <w:tcPr>
            <w:tcW w:w="2294" w:type="dxa"/>
          </w:tcPr>
          <w:p w14:paraId="764FA618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Технологии</w:t>
            </w:r>
          </w:p>
        </w:tc>
        <w:tc>
          <w:tcPr>
            <w:tcW w:w="2159" w:type="dxa"/>
          </w:tcPr>
          <w:p w14:paraId="68A3E187" w14:textId="77777777" w:rsidR="00B979F4" w:rsidRPr="00B979F4" w:rsidRDefault="00B979F4" w:rsidP="00B979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DDB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5B9C857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23478C0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B979F4" w:rsidRPr="00B979F4" w14:paraId="61FC479D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11358283" w14:textId="77777777" w:rsidR="00B979F4" w:rsidRPr="00B979F4" w:rsidRDefault="00B979F4" w:rsidP="00B979F4">
            <w:pPr>
              <w:ind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14:paraId="4CDC867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1385" w:type="dxa"/>
          </w:tcPr>
          <w:p w14:paraId="431EBFB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 / 680</w:t>
            </w:r>
          </w:p>
        </w:tc>
        <w:tc>
          <w:tcPr>
            <w:tcW w:w="2305" w:type="dxa"/>
          </w:tcPr>
          <w:p w14:paraId="0DADDCCC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073AD582" w14:textId="77777777" w:rsidTr="002220AD">
        <w:trPr>
          <w:trHeight w:val="269"/>
          <w:jc w:val="center"/>
        </w:trPr>
        <w:tc>
          <w:tcPr>
            <w:tcW w:w="9985" w:type="dxa"/>
            <w:gridSpan w:val="5"/>
          </w:tcPr>
          <w:p w14:paraId="26543325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979F4" w:rsidRPr="00B979F4" w14:paraId="2A3489FF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771D7F24" w14:textId="77777777" w:rsidR="00B979F4" w:rsidRPr="00B979F4" w:rsidRDefault="00B979F4" w:rsidP="00B979F4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14:paraId="41A37AA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37A4DB7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4A834D2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Исполнение песни</w:t>
            </w:r>
          </w:p>
        </w:tc>
      </w:tr>
      <w:tr w:rsidR="00B979F4" w:rsidRPr="00B979F4" w14:paraId="42EC876D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3C9EBC86" w14:textId="77777777" w:rsidR="00B979F4" w:rsidRPr="00B979F4" w:rsidRDefault="00B979F4" w:rsidP="00B979F4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Мир природы и человека</w:t>
            </w:r>
          </w:p>
        </w:tc>
        <w:tc>
          <w:tcPr>
            <w:tcW w:w="1842" w:type="dxa"/>
          </w:tcPr>
          <w:p w14:paraId="30B3460F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8937E12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7D58637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Тест</w:t>
            </w:r>
          </w:p>
        </w:tc>
      </w:tr>
      <w:tr w:rsidR="00B979F4" w:rsidRPr="00B979F4" w14:paraId="7083B5AB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07142742" w14:textId="77777777" w:rsidR="00B979F4" w:rsidRPr="00B979F4" w:rsidRDefault="00B979F4" w:rsidP="00B979F4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Ручной труд</w:t>
            </w:r>
          </w:p>
        </w:tc>
        <w:tc>
          <w:tcPr>
            <w:tcW w:w="1842" w:type="dxa"/>
          </w:tcPr>
          <w:p w14:paraId="2B32CD7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57013AC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6539ABE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B979F4" w:rsidRPr="00B979F4" w14:paraId="174D8411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07DD66A6" w14:textId="77777777" w:rsidR="00B979F4" w:rsidRPr="00B979F4" w:rsidRDefault="00B979F4" w:rsidP="00B979F4">
            <w:pP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53B795C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44FA5C0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53A90C6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4180A38E" w14:textId="77777777" w:rsidTr="002220AD">
        <w:trPr>
          <w:trHeight w:val="824"/>
          <w:jc w:val="center"/>
        </w:trPr>
        <w:tc>
          <w:tcPr>
            <w:tcW w:w="4453" w:type="dxa"/>
            <w:gridSpan w:val="2"/>
          </w:tcPr>
          <w:p w14:paraId="13D03FF1" w14:textId="77777777" w:rsidR="00B979F4" w:rsidRPr="00B979F4" w:rsidRDefault="00B979F4" w:rsidP="00B979F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Максимально допустимая годовая нагрузка </w:t>
            </w: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842" w:type="dxa"/>
          </w:tcPr>
          <w:p w14:paraId="3731CA22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1385" w:type="dxa"/>
          </w:tcPr>
          <w:p w14:paraId="0C243C1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 / 782</w:t>
            </w:r>
          </w:p>
        </w:tc>
        <w:tc>
          <w:tcPr>
            <w:tcW w:w="2305" w:type="dxa"/>
          </w:tcPr>
          <w:p w14:paraId="6521171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082DDCE4" w14:textId="77777777" w:rsidTr="002220AD">
        <w:trPr>
          <w:trHeight w:val="321"/>
          <w:jc w:val="center"/>
        </w:trPr>
        <w:tc>
          <w:tcPr>
            <w:tcW w:w="9985" w:type="dxa"/>
            <w:gridSpan w:val="5"/>
          </w:tcPr>
          <w:p w14:paraId="7F0F4743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</w:tr>
      <w:tr w:rsidR="00B979F4" w:rsidRPr="00B979F4" w14:paraId="45DD2EE3" w14:textId="77777777" w:rsidTr="002220AD">
        <w:trPr>
          <w:trHeight w:val="260"/>
          <w:jc w:val="center"/>
        </w:trPr>
        <w:tc>
          <w:tcPr>
            <w:tcW w:w="4453" w:type="dxa"/>
            <w:gridSpan w:val="2"/>
          </w:tcPr>
          <w:p w14:paraId="627FBA91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Логопедические занятия</w:t>
            </w:r>
          </w:p>
        </w:tc>
        <w:tc>
          <w:tcPr>
            <w:tcW w:w="1842" w:type="dxa"/>
          </w:tcPr>
          <w:p w14:paraId="59253F2A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1385" w:type="dxa"/>
          </w:tcPr>
          <w:p w14:paraId="04F51D15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 / 102</w:t>
            </w:r>
          </w:p>
        </w:tc>
        <w:tc>
          <w:tcPr>
            <w:tcW w:w="2305" w:type="dxa"/>
          </w:tcPr>
          <w:p w14:paraId="4A69548B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062EB101" w14:textId="77777777" w:rsidTr="002220AD">
        <w:trPr>
          <w:trHeight w:val="260"/>
          <w:jc w:val="center"/>
        </w:trPr>
        <w:tc>
          <w:tcPr>
            <w:tcW w:w="4453" w:type="dxa"/>
            <w:gridSpan w:val="2"/>
          </w:tcPr>
          <w:p w14:paraId="515CA4DD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Ритмика </w:t>
            </w:r>
          </w:p>
        </w:tc>
        <w:tc>
          <w:tcPr>
            <w:tcW w:w="1842" w:type="dxa"/>
          </w:tcPr>
          <w:p w14:paraId="6A2D896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FFDFDF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7E044DE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1C01AE41" w14:textId="77777777" w:rsidTr="002220AD">
        <w:trPr>
          <w:trHeight w:val="416"/>
          <w:jc w:val="center"/>
        </w:trPr>
        <w:tc>
          <w:tcPr>
            <w:tcW w:w="4453" w:type="dxa"/>
            <w:gridSpan w:val="2"/>
          </w:tcPr>
          <w:p w14:paraId="48492B7C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2" w:type="dxa"/>
          </w:tcPr>
          <w:p w14:paraId="3A160FC3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1385" w:type="dxa"/>
          </w:tcPr>
          <w:p w14:paraId="7B676BE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2305" w:type="dxa"/>
          </w:tcPr>
          <w:p w14:paraId="49A3625F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546AFEF2" w14:textId="77777777" w:rsidTr="002220AD">
        <w:trPr>
          <w:trHeight w:val="262"/>
          <w:jc w:val="center"/>
        </w:trPr>
        <w:tc>
          <w:tcPr>
            <w:tcW w:w="4453" w:type="dxa"/>
            <w:gridSpan w:val="2"/>
          </w:tcPr>
          <w:p w14:paraId="0786C1FE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57CCE099" w14:textId="77777777" w:rsidR="00B979F4" w:rsidRPr="00B979F4" w:rsidRDefault="00B979F4" w:rsidP="00B979F4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1385" w:type="dxa"/>
          </w:tcPr>
          <w:p w14:paraId="69D137AE" w14:textId="77777777" w:rsidR="00B979F4" w:rsidRPr="00B979F4" w:rsidRDefault="00B979F4" w:rsidP="00B979F4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/ 204</w:t>
            </w:r>
          </w:p>
        </w:tc>
        <w:tc>
          <w:tcPr>
            <w:tcW w:w="2305" w:type="dxa"/>
          </w:tcPr>
          <w:p w14:paraId="1A51EFD8" w14:textId="77777777" w:rsidR="00B979F4" w:rsidRPr="00B979F4" w:rsidRDefault="00B979F4" w:rsidP="00B979F4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358C5195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27C35CB6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2" w:type="dxa"/>
          </w:tcPr>
          <w:p w14:paraId="0CC880F2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3077AB1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0FA834F" w14:textId="77777777" w:rsidR="00B979F4" w:rsidRPr="00B979F4" w:rsidRDefault="00B979F4" w:rsidP="00B979F4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79F4" w:rsidRPr="00B979F4" w14:paraId="76F8D381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6322907A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«Разговоры о важном»</w:t>
            </w:r>
          </w:p>
        </w:tc>
        <w:tc>
          <w:tcPr>
            <w:tcW w:w="1842" w:type="dxa"/>
          </w:tcPr>
          <w:p w14:paraId="400D7FDF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60EF68E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5B98260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27140D9F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42D6F5B2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842" w:type="dxa"/>
          </w:tcPr>
          <w:p w14:paraId="4B9C94FD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510C9A41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6B86A27A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979F4" w:rsidRPr="00B979F4" w14:paraId="69FB6829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475B446F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842" w:type="dxa"/>
          </w:tcPr>
          <w:p w14:paraId="135D2E9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78D12FA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0C1DB02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Поделка </w:t>
            </w:r>
          </w:p>
        </w:tc>
      </w:tr>
      <w:tr w:rsidR="00B979F4" w:rsidRPr="00B979F4" w14:paraId="7F8B0EF9" w14:textId="77777777" w:rsidTr="002220AD">
        <w:trPr>
          <w:trHeight w:val="539"/>
          <w:jc w:val="center"/>
        </w:trPr>
        <w:tc>
          <w:tcPr>
            <w:tcW w:w="4453" w:type="dxa"/>
            <w:gridSpan w:val="2"/>
          </w:tcPr>
          <w:p w14:paraId="6CD7DC3C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842" w:type="dxa"/>
          </w:tcPr>
          <w:p w14:paraId="3028E6DA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385" w:type="dxa"/>
          </w:tcPr>
          <w:p w14:paraId="2C2D192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2305" w:type="dxa"/>
          </w:tcPr>
          <w:p w14:paraId="592BC756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Театрализация </w:t>
            </w:r>
          </w:p>
        </w:tc>
      </w:tr>
      <w:tr w:rsidR="00B979F4" w:rsidRPr="00B979F4" w14:paraId="69A0883E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14CA5368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14:paraId="30EE747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1385" w:type="dxa"/>
          </w:tcPr>
          <w:p w14:paraId="46F65E6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 / 136</w:t>
            </w:r>
          </w:p>
        </w:tc>
        <w:tc>
          <w:tcPr>
            <w:tcW w:w="2305" w:type="dxa"/>
          </w:tcPr>
          <w:p w14:paraId="74909492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79F4" w:rsidRPr="00B979F4" w14:paraId="3BFB529C" w14:textId="77777777" w:rsidTr="002220AD">
        <w:trPr>
          <w:trHeight w:val="269"/>
          <w:jc w:val="center"/>
        </w:trPr>
        <w:tc>
          <w:tcPr>
            <w:tcW w:w="4453" w:type="dxa"/>
            <w:gridSpan w:val="2"/>
          </w:tcPr>
          <w:p w14:paraId="4E979F3E" w14:textId="77777777" w:rsidR="00B979F4" w:rsidRPr="00B979F4" w:rsidRDefault="00B979F4" w:rsidP="00B979F4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14:paraId="29C4FCDE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1385" w:type="dxa"/>
          </w:tcPr>
          <w:p w14:paraId="0525A758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9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 / 1122</w:t>
            </w:r>
          </w:p>
        </w:tc>
        <w:tc>
          <w:tcPr>
            <w:tcW w:w="2305" w:type="dxa"/>
          </w:tcPr>
          <w:p w14:paraId="10919484" w14:textId="77777777" w:rsidR="00B979F4" w:rsidRPr="00B979F4" w:rsidRDefault="00B979F4" w:rsidP="00B979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39D0F87" w14:textId="77777777" w:rsidR="00B979F4" w:rsidRPr="00B979F4" w:rsidRDefault="00B979F4" w:rsidP="00B979F4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22A55E9B" w14:textId="3CFF4A45" w:rsidR="00B979F4" w:rsidRPr="00B979F4" w:rsidRDefault="00B979F4" w:rsidP="00B979F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учебному плану на 2024-25 уч.г.</w:t>
      </w:r>
      <w:r w:rsidRPr="00B979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79F4">
        <w:rPr>
          <w:rFonts w:ascii="Times New Roman" w:hAnsi="Times New Roman" w:cs="Times New Roman"/>
          <w:b/>
          <w:sz w:val="24"/>
          <w:szCs w:val="24"/>
        </w:rPr>
        <w:t xml:space="preserve">для обучающихся с умственной отсталостью  </w:t>
      </w:r>
      <w:r w:rsidRPr="00B979F4">
        <w:rPr>
          <w:rFonts w:ascii="Times New Roman" w:hAnsi="Times New Roman" w:cs="Times New Roman"/>
          <w:b/>
          <w:sz w:val="24"/>
          <w:szCs w:val="24"/>
        </w:rPr>
        <w:br/>
        <w:t>(интеллектуальными нарушениями) (вариант 1)</w:t>
      </w:r>
    </w:p>
    <w:p w14:paraId="3D2B2E16" w14:textId="11CC1DD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95373"/>
      <w:bookmarkStart w:id="2" w:name="_Hlk146092318"/>
      <w:bookmarkEnd w:id="0"/>
      <w:r w:rsidRPr="00B979F4">
        <w:rPr>
          <w:rFonts w:ascii="Times New Roman" w:hAnsi="Times New Roman" w:cs="Times New Roman"/>
          <w:sz w:val="24"/>
          <w:szCs w:val="24"/>
        </w:rPr>
        <w:t xml:space="preserve">Учебный план МБОУ Городокской СОШ № 2 имени Героя Советского Союза Г.С. Корнева составлен с учетом: </w:t>
      </w:r>
    </w:p>
    <w:p w14:paraId="3C93CA4C" w14:textId="77777777" w:rsidR="00B979F4" w:rsidRPr="00B979F4" w:rsidRDefault="00B979F4" w:rsidP="00B979F4">
      <w:pPr>
        <w:pStyle w:val="ConsPlusNormal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 (утвержден приказом МОиН РФ № 1599 от 19 декабря 2014г.); </w:t>
      </w:r>
    </w:p>
    <w:p w14:paraId="0CC4AA51" w14:textId="77777777" w:rsidR="00B979F4" w:rsidRPr="00B979F4" w:rsidRDefault="00B979F4" w:rsidP="00B979F4">
      <w:pPr>
        <w:pStyle w:val="ConsPlusNormal"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Приказа Минпросвещения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71930);</w:t>
      </w:r>
    </w:p>
    <w:bookmarkEnd w:id="1"/>
    <w:p w14:paraId="6FC69DB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bookmarkEnd w:id="2"/>
    <w:p w14:paraId="319C9F5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0989E65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Недельный учебный план представлен по этапам обучения:</w:t>
      </w:r>
    </w:p>
    <w:p w14:paraId="5A017CD4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1 этап - I - IV или I дополнительный, I - IV классы;</w:t>
      </w:r>
    </w:p>
    <w:p w14:paraId="061EBFB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2 этап - V - IX классы;</w:t>
      </w:r>
    </w:p>
    <w:p w14:paraId="64AC8147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3 этап - X - XII классы.</w:t>
      </w:r>
    </w:p>
    <w:p w14:paraId="48E85F6D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Срок обучения по АООП составляет 9 - 13 лет.</w:t>
      </w:r>
    </w:p>
    <w:p w14:paraId="15A1C240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14:paraId="79A5C91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14:paraId="681F9DBD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1FF35293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14:paraId="54B38EFE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07818BF4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14:paraId="0FE2D5C7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14:paraId="0C2FE75F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lastRenderedPageBreak/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24CBE435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3CFE7DAD" w14:textId="77777777" w:rsidR="00B979F4" w:rsidRPr="00B979F4" w:rsidRDefault="00B979F4" w:rsidP="00B979F4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0A282713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416FB37B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75455CA2" w14:textId="77777777" w:rsidR="00B979F4" w:rsidRPr="00B979F4" w:rsidRDefault="00B979F4" w:rsidP="00B979F4">
      <w:pPr>
        <w:pStyle w:val="ConsPlusNormal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14:paraId="00FFA2B9" w14:textId="77777777" w:rsidR="00B979F4" w:rsidRPr="00B979F4" w:rsidRDefault="00B979F4" w:rsidP="00B979F4">
      <w:pPr>
        <w:pStyle w:val="ConsPlusNormal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14:paraId="6A124E06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14:paraId="5B482C92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14:paraId="7AE2D406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количественное соотношение осуществляется общеобразовательной организацией,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14:paraId="6AECD51A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14:paraId="1AB82814" w14:textId="764F63C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МБОУ Городокской СОШ № 2 имени Героя Советского Союза Г.С. Корнева. Школа предоставляет обучающимся возможность выбора широкого спектра занятий, направленных на их развитие.</w:t>
      </w:r>
    </w:p>
    <w:p w14:paraId="25E654D1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включает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B979F4">
          <w:rPr>
            <w:rFonts w:ascii="Times New Roman" w:hAnsi="Times New Roman" w:cs="Times New Roman"/>
            <w:color w:val="0000FF"/>
            <w:sz w:val="24"/>
            <w:szCs w:val="24"/>
          </w:rPr>
          <w:t>пункт 3.4.16</w:t>
        </w:r>
      </w:hyperlink>
      <w:r w:rsidRPr="00B979F4"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14:paraId="1050AFB1" w14:textId="77777777" w:rsidR="00B979F4" w:rsidRPr="00B979F4" w:rsidRDefault="00B979F4" w:rsidP="00B979F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sz w:val="24"/>
          <w:szCs w:val="24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</w:t>
      </w:r>
      <w:r w:rsidRPr="00B979F4">
        <w:rPr>
          <w:rFonts w:ascii="Times New Roman" w:hAnsi="Times New Roman" w:cs="Times New Roman"/>
          <w:sz w:val="24"/>
          <w:szCs w:val="24"/>
        </w:rPr>
        <w:lastRenderedPageBreak/>
        <w:t>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2D6D1EFB" w14:textId="77777777" w:rsidR="00B01C98" w:rsidRPr="00B979F4" w:rsidRDefault="00B01C98" w:rsidP="00B979F4">
      <w:pPr>
        <w:rPr>
          <w:rFonts w:ascii="Times New Roman" w:hAnsi="Times New Roman" w:cs="Times New Roman"/>
          <w:sz w:val="24"/>
          <w:szCs w:val="24"/>
        </w:rPr>
      </w:pPr>
    </w:p>
    <w:sectPr w:rsidR="00B01C98" w:rsidRPr="00B979F4" w:rsidSect="00B979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33E"/>
    <w:multiLevelType w:val="hybridMultilevel"/>
    <w:tmpl w:val="181667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B6D11F6"/>
    <w:multiLevelType w:val="hybridMultilevel"/>
    <w:tmpl w:val="8960A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09E1CAC"/>
    <w:multiLevelType w:val="hybridMultilevel"/>
    <w:tmpl w:val="61E2A6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F4"/>
    <w:rsid w:val="00001715"/>
    <w:rsid w:val="00B01C98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695"/>
  <w15:chartTrackingRefBased/>
  <w15:docId w15:val="{B2CB7703-393E-4EB9-AED3-108A1E2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9F4"/>
    <w:pPr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9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Emphasis"/>
    <w:basedOn w:val="a0"/>
    <w:uiPriority w:val="20"/>
    <w:qFormat/>
    <w:rsid w:val="00B979F4"/>
    <w:rPr>
      <w:rFonts w:cs="Times New Roman"/>
      <w:i/>
    </w:rPr>
  </w:style>
  <w:style w:type="character" w:customStyle="1" w:styleId="2">
    <w:name w:val="Основной текст (2)_"/>
    <w:basedOn w:val="a0"/>
    <w:link w:val="21"/>
    <w:uiPriority w:val="99"/>
    <w:rsid w:val="00B979F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B979F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79F4"/>
    <w:pPr>
      <w:widowControl w:val="0"/>
      <w:shd w:val="clear" w:color="auto" w:fill="FFFFFF"/>
      <w:spacing w:after="300" w:line="313" w:lineRule="exact"/>
    </w:pPr>
    <w:rPr>
      <w:rFonts w:ascii="Times New Roman" w:eastAsiaTheme="minorHAnsi" w:hAnsi="Times New Roman" w:cs="Times New Roman"/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3</cp:revision>
  <dcterms:created xsi:type="dcterms:W3CDTF">2024-10-20T09:44:00Z</dcterms:created>
  <dcterms:modified xsi:type="dcterms:W3CDTF">2024-10-20T10:27:00Z</dcterms:modified>
</cp:coreProperties>
</file>