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338D" w14:textId="08E2A320" w:rsidR="00012986" w:rsidRPr="00DD563F" w:rsidRDefault="00B23382" w:rsidP="005B5F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D56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Муниципальное </w:t>
      </w:r>
      <w:r w:rsidR="00215887">
        <w:rPr>
          <w:rFonts w:ascii="Times New Roman" w:eastAsia="Calibri" w:hAnsi="Times New Roman" w:cs="Times New Roman"/>
          <w:sz w:val="24"/>
          <w:szCs w:val="24"/>
          <w:lang w:eastAsia="ar-SA"/>
        </w:rPr>
        <w:t>бюджетное</w:t>
      </w:r>
      <w:r w:rsidRPr="00DD56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012986" w:rsidRPr="00DD563F">
        <w:rPr>
          <w:rFonts w:ascii="Times New Roman" w:eastAsia="Calibri" w:hAnsi="Times New Roman" w:cs="Times New Roman"/>
          <w:sz w:val="24"/>
          <w:szCs w:val="24"/>
          <w:lang w:eastAsia="ar-SA"/>
        </w:rPr>
        <w:t>общеобразовательное учреждение</w:t>
      </w:r>
    </w:p>
    <w:p w14:paraId="662C5ADF" w14:textId="77777777" w:rsidR="00012986" w:rsidRPr="00DD563F" w:rsidRDefault="00012986" w:rsidP="005B5F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D563F">
        <w:rPr>
          <w:rFonts w:ascii="Times New Roman" w:eastAsia="Calibri" w:hAnsi="Times New Roman" w:cs="Times New Roman"/>
          <w:sz w:val="24"/>
          <w:szCs w:val="24"/>
          <w:lang w:eastAsia="ar-SA"/>
        </w:rPr>
        <w:t>Городокская средняя общеобразовательная школа №</w:t>
      </w:r>
      <w:r w:rsidR="005B5F2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D563F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="005B5F2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5B5F26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имени Героя Советского Союза Г.С. Корнева</w:t>
      </w:r>
    </w:p>
    <w:p w14:paraId="4EA7151F" w14:textId="77777777" w:rsidR="00012986" w:rsidRPr="00DD563F" w:rsidRDefault="00012986" w:rsidP="00012986">
      <w:pPr>
        <w:suppressAutoHyphens/>
        <w:spacing w:after="0" w:line="240" w:lineRule="auto"/>
        <w:ind w:left="851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AE2269E" w14:textId="77777777" w:rsidR="00012986" w:rsidRPr="00DD563F" w:rsidRDefault="00012986" w:rsidP="00012986">
      <w:pPr>
        <w:suppressAutoHyphens/>
        <w:spacing w:after="0" w:line="240" w:lineRule="auto"/>
        <w:ind w:left="851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0F06BDD" w14:textId="77777777" w:rsidR="00012986" w:rsidRPr="00DD563F" w:rsidRDefault="00012986" w:rsidP="000129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266EFDA" w14:textId="77777777" w:rsidR="00012986" w:rsidRPr="00DD563F" w:rsidRDefault="00012986" w:rsidP="00012986">
      <w:pPr>
        <w:suppressAutoHyphens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52"/>
          <w:szCs w:val="24"/>
          <w:lang w:eastAsia="ar-SA"/>
        </w:rPr>
      </w:pPr>
    </w:p>
    <w:p w14:paraId="320C4D9F" w14:textId="77777777" w:rsidR="00012986" w:rsidRPr="00DD563F" w:rsidRDefault="00012986" w:rsidP="00012986">
      <w:pPr>
        <w:suppressAutoHyphens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52"/>
          <w:szCs w:val="24"/>
          <w:lang w:eastAsia="ar-SA"/>
        </w:rPr>
      </w:pPr>
    </w:p>
    <w:p w14:paraId="1D0A94EC" w14:textId="77777777" w:rsidR="008E55C0" w:rsidRPr="00DD563F" w:rsidRDefault="008E55C0" w:rsidP="00012986">
      <w:pPr>
        <w:suppressAutoHyphens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52"/>
          <w:szCs w:val="24"/>
          <w:lang w:eastAsia="ar-SA"/>
        </w:rPr>
      </w:pPr>
    </w:p>
    <w:p w14:paraId="39FFD224" w14:textId="77777777" w:rsidR="00012986" w:rsidRPr="00DD563F" w:rsidRDefault="00012986" w:rsidP="00012986">
      <w:pPr>
        <w:suppressAutoHyphens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52"/>
          <w:szCs w:val="24"/>
          <w:lang w:eastAsia="ar-SA"/>
        </w:rPr>
      </w:pPr>
    </w:p>
    <w:p w14:paraId="262D6F98" w14:textId="77777777" w:rsidR="00012986" w:rsidRPr="00DD563F" w:rsidRDefault="00012986" w:rsidP="00012986">
      <w:pPr>
        <w:suppressAutoHyphens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52"/>
          <w:szCs w:val="24"/>
          <w:lang w:eastAsia="ar-SA"/>
        </w:rPr>
      </w:pPr>
      <w:r w:rsidRPr="00DD563F">
        <w:rPr>
          <w:rFonts w:ascii="Times New Roman" w:eastAsia="Calibri" w:hAnsi="Times New Roman" w:cs="Times New Roman"/>
          <w:b/>
          <w:sz w:val="52"/>
          <w:szCs w:val="24"/>
          <w:lang w:eastAsia="ar-SA"/>
        </w:rPr>
        <w:t>План</w:t>
      </w:r>
    </w:p>
    <w:p w14:paraId="381EDCC2" w14:textId="77777777" w:rsidR="00012986" w:rsidRPr="00DD563F" w:rsidRDefault="00012986" w:rsidP="00012986">
      <w:pPr>
        <w:suppressAutoHyphens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52"/>
          <w:szCs w:val="24"/>
          <w:lang w:eastAsia="ar-SA"/>
        </w:rPr>
      </w:pPr>
      <w:r w:rsidRPr="00DD563F">
        <w:rPr>
          <w:rFonts w:ascii="Times New Roman" w:eastAsia="Calibri" w:hAnsi="Times New Roman" w:cs="Times New Roman"/>
          <w:b/>
          <w:sz w:val="52"/>
          <w:szCs w:val="24"/>
          <w:lang w:eastAsia="ar-SA"/>
        </w:rPr>
        <w:t>методической работы</w:t>
      </w:r>
    </w:p>
    <w:p w14:paraId="1307BD58" w14:textId="48B039F5" w:rsidR="00012986" w:rsidRPr="00DD563F" w:rsidRDefault="005B5F26" w:rsidP="00012986">
      <w:pPr>
        <w:suppressAutoHyphens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52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52"/>
          <w:szCs w:val="24"/>
          <w:lang w:eastAsia="ar-SA"/>
        </w:rPr>
        <w:t>на 202</w:t>
      </w:r>
      <w:r w:rsidR="00215887">
        <w:rPr>
          <w:rFonts w:ascii="Times New Roman" w:eastAsia="Calibri" w:hAnsi="Times New Roman" w:cs="Times New Roman"/>
          <w:b/>
          <w:sz w:val="52"/>
          <w:szCs w:val="24"/>
          <w:lang w:eastAsia="ar-SA"/>
        </w:rPr>
        <w:t>4</w:t>
      </w:r>
      <w:r>
        <w:rPr>
          <w:rFonts w:ascii="Times New Roman" w:eastAsia="Calibri" w:hAnsi="Times New Roman" w:cs="Times New Roman"/>
          <w:b/>
          <w:sz w:val="52"/>
          <w:szCs w:val="24"/>
          <w:lang w:eastAsia="ar-SA"/>
        </w:rPr>
        <w:t>-202</w:t>
      </w:r>
      <w:r w:rsidR="00215887">
        <w:rPr>
          <w:rFonts w:ascii="Times New Roman" w:eastAsia="Calibri" w:hAnsi="Times New Roman" w:cs="Times New Roman"/>
          <w:b/>
          <w:sz w:val="52"/>
          <w:szCs w:val="24"/>
          <w:lang w:eastAsia="ar-SA"/>
        </w:rPr>
        <w:t>5</w:t>
      </w:r>
      <w:r w:rsidR="00012986" w:rsidRPr="00DD563F">
        <w:rPr>
          <w:rFonts w:ascii="Times New Roman" w:eastAsia="Calibri" w:hAnsi="Times New Roman" w:cs="Times New Roman"/>
          <w:b/>
          <w:sz w:val="52"/>
          <w:szCs w:val="24"/>
          <w:lang w:eastAsia="ar-SA"/>
        </w:rPr>
        <w:t xml:space="preserve"> учебный год</w:t>
      </w:r>
    </w:p>
    <w:p w14:paraId="2AF79BA8" w14:textId="77777777" w:rsidR="00012986" w:rsidRPr="00DD563F" w:rsidRDefault="00012986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D56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</w:t>
      </w:r>
    </w:p>
    <w:p w14:paraId="781B48D4" w14:textId="77777777" w:rsidR="00012986" w:rsidRPr="00DD563F" w:rsidRDefault="00012986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9C5F430" w14:textId="77777777" w:rsidR="00012986" w:rsidRPr="00DD563F" w:rsidRDefault="00012986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A35A2FD" w14:textId="77777777" w:rsidR="00012986" w:rsidRPr="00DD563F" w:rsidRDefault="00012986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6BA9DAE" w14:textId="77777777" w:rsidR="00012986" w:rsidRPr="00DD563F" w:rsidRDefault="00012986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03FC08D" w14:textId="77777777" w:rsidR="00012986" w:rsidRPr="00DD563F" w:rsidRDefault="00012986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8CABEBB" w14:textId="77777777" w:rsidR="00012986" w:rsidRPr="00DD563F" w:rsidRDefault="00012986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5040026" w14:textId="77777777" w:rsidR="00012986" w:rsidRPr="00DD563F" w:rsidRDefault="00012986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5868114" w14:textId="77777777" w:rsidR="00012986" w:rsidRPr="00DD563F" w:rsidRDefault="00012986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412BCD9" w14:textId="77777777" w:rsidR="00012986" w:rsidRPr="00DD563F" w:rsidRDefault="00012986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DE3AFD7" w14:textId="77777777" w:rsidR="00012986" w:rsidRPr="00DD563F" w:rsidRDefault="00012986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2DDB13B" w14:textId="77777777" w:rsidR="00012986" w:rsidRPr="00DD563F" w:rsidRDefault="00012986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DE51474" w14:textId="77777777" w:rsidR="00012986" w:rsidRPr="00DD563F" w:rsidRDefault="00012986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84E6ED1" w14:textId="77777777" w:rsidR="00012986" w:rsidRPr="00DD563F" w:rsidRDefault="00012986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3FE4F78" w14:textId="77777777" w:rsidR="00012986" w:rsidRPr="00DD563F" w:rsidRDefault="00012986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E3B9F0F" w14:textId="77777777" w:rsidR="00012986" w:rsidRPr="00DD563F" w:rsidRDefault="00012986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051F504" w14:textId="77777777" w:rsidR="00012986" w:rsidRPr="00DD563F" w:rsidRDefault="00012986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33169F3" w14:textId="77777777" w:rsidR="00012986" w:rsidRPr="00DD563F" w:rsidRDefault="00012986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9BA84C4" w14:textId="77777777" w:rsidR="00012986" w:rsidRPr="00DD563F" w:rsidRDefault="00012986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38425DA" w14:textId="77777777" w:rsidR="00012986" w:rsidRPr="00DD563F" w:rsidRDefault="00012986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FACDD15" w14:textId="5AE6BE7B" w:rsidR="00012986" w:rsidRDefault="00012986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1266B5E" w14:textId="19F1EA90" w:rsidR="00191217" w:rsidRDefault="00191217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0C061FD" w14:textId="1F7C1249" w:rsidR="00191217" w:rsidRDefault="00191217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5D6393B" w14:textId="365E8DE9" w:rsidR="00191217" w:rsidRDefault="00191217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476F8B0" w14:textId="432F57FF" w:rsidR="00191217" w:rsidRDefault="00191217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A4FA63C" w14:textId="77777777" w:rsidR="00191217" w:rsidRPr="00DD563F" w:rsidRDefault="00191217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5AA5402" w14:textId="77777777" w:rsidR="00012986" w:rsidRPr="00DD563F" w:rsidRDefault="00012986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265A159" w14:textId="77777777" w:rsidR="002F03A1" w:rsidRPr="00DD563F" w:rsidRDefault="002F03A1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FEBBE41" w14:textId="77777777" w:rsidR="002F03A1" w:rsidRPr="00DD563F" w:rsidRDefault="002F03A1" w:rsidP="00012986">
      <w:pPr>
        <w:suppressAutoHyphens/>
        <w:spacing w:after="0" w:line="240" w:lineRule="auto"/>
        <w:ind w:left="85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1EEA52C" w14:textId="77777777" w:rsidR="00012986" w:rsidRPr="00DD563F" w:rsidRDefault="00012986" w:rsidP="00012986">
      <w:pPr>
        <w:suppressAutoHyphens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D56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с.</w:t>
      </w:r>
      <w:r w:rsidR="005B5F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DD56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Городок</w:t>
      </w:r>
    </w:p>
    <w:p w14:paraId="7B434FA3" w14:textId="0BF77606" w:rsidR="00012986" w:rsidRPr="00DD563F" w:rsidRDefault="005B5F26" w:rsidP="00012986">
      <w:pPr>
        <w:suppressAutoHyphens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</w:t>
      </w:r>
      <w:r w:rsidR="002158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</w:t>
      </w:r>
      <w:r w:rsidR="00012986" w:rsidRPr="00DD56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г.</w:t>
      </w:r>
    </w:p>
    <w:p w14:paraId="60532B6E" w14:textId="724DB7ED" w:rsidR="00012986" w:rsidRPr="00DD563F" w:rsidRDefault="00F216F7" w:rsidP="00012986">
      <w:pPr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Методическая тема на 202</w:t>
      </w:r>
      <w:r w:rsidR="00215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215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12986" w:rsidRPr="00DD5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год:</w:t>
      </w:r>
    </w:p>
    <w:p w14:paraId="71B607AE" w14:textId="77777777" w:rsidR="00C92DFF" w:rsidRPr="00DD563F" w:rsidRDefault="00C92DFF" w:rsidP="00C92DFF">
      <w:pPr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6875C" w14:textId="27ED53E3" w:rsidR="00B06DC4" w:rsidRPr="00B06DC4" w:rsidRDefault="00B06DC4" w:rsidP="00570B6B">
      <w:pPr>
        <w:suppressAutoHyphens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020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02071" w:rsidRPr="00B06DC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</w:t>
      </w:r>
      <w:r w:rsidR="000020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02071" w:rsidRPr="00B06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образования </w:t>
      </w:r>
      <w:r w:rsidR="0000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="0089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функциональной грамотности, </w:t>
      </w:r>
      <w:r w:rsidR="0000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проектной </w:t>
      </w:r>
      <w:r w:rsidR="00FA39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исследовательской деятельности</w:t>
      </w:r>
      <w:r w:rsidR="00002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совершенствование информационно-образовательной среды</w:t>
      </w:r>
      <w:r w:rsidRPr="00B06D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AE3B6A6" w14:textId="77777777" w:rsidR="00B06DC4" w:rsidRPr="00B06DC4" w:rsidRDefault="00B06DC4" w:rsidP="00570B6B">
      <w:p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30388" w14:textId="3F19C9EC" w:rsidR="00B06DC4" w:rsidRPr="00B06DC4" w:rsidRDefault="00B06DC4" w:rsidP="00570B6B">
      <w:p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6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06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качества КДР, ВПР, ГИА в 202</w:t>
      </w:r>
      <w:r w:rsidR="002158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6DC4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2158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6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20% </w:t>
      </w:r>
      <w:r w:rsidRPr="00B06D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путём внедрения в учебно-воспитательный процесс современных образовательных технологий и заданий, направленных на формирование функциональной грамотности</w:t>
      </w:r>
    </w:p>
    <w:p w14:paraId="7C0B2A61" w14:textId="77777777" w:rsidR="00B06DC4" w:rsidRPr="00B06DC4" w:rsidRDefault="00B06DC4" w:rsidP="00570B6B">
      <w:p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5D15C" w14:textId="77777777" w:rsidR="00B06DC4" w:rsidRPr="00B06DC4" w:rsidRDefault="00B06DC4" w:rsidP="00570B6B">
      <w:p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041D95A9" w14:textId="77777777" w:rsidR="00B06DC4" w:rsidRPr="00B06DC4" w:rsidRDefault="00B06DC4" w:rsidP="00570B6B">
      <w:pPr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Провести мероприятия, направленные на совершенствование педагогического мастерства в сфере формирования функциональной грамотности.</w:t>
      </w:r>
    </w:p>
    <w:p w14:paraId="7E0322B2" w14:textId="77777777" w:rsidR="00B06DC4" w:rsidRPr="00B06DC4" w:rsidRDefault="00B06DC4" w:rsidP="00570B6B">
      <w:pPr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Активизировать использование индивидуальных образовательных маршрутов педагогов, направленных на ликвидацию профессиональных дефицитов.</w:t>
      </w:r>
    </w:p>
    <w:p w14:paraId="5957109B" w14:textId="75B09115" w:rsidR="00B06DC4" w:rsidRPr="00B06DC4" w:rsidRDefault="00B06DC4" w:rsidP="00570B6B">
      <w:pPr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Обеспечить повышение квалификации педагогических работников, направленное на ликвидацию профессиональных дефицитов, в том числе и по теме формирования функциональной грамотности</w:t>
      </w:r>
      <w:r w:rsidR="005A6F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применения проектных и исследовательских методов обучения и воспитания</w:t>
      </w:r>
      <w:r w:rsidRPr="00B06D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7C24F394" w14:textId="77777777" w:rsidR="00B06DC4" w:rsidRPr="00B06DC4" w:rsidRDefault="00B06DC4" w:rsidP="00570B6B">
      <w:pPr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административный контроль, направленный на выявление того, как учителя применяют методы, технологии и приемы формирования функциональной грамотности.  </w:t>
      </w:r>
    </w:p>
    <w:p w14:paraId="30A17CD6" w14:textId="77777777" w:rsidR="00B06DC4" w:rsidRPr="00B06DC4" w:rsidRDefault="00B06DC4" w:rsidP="00570B6B">
      <w:pPr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Активизировать работу по привлечению к участию педагогов в обобщении и распространении своего опыта, в том числе и через участие в конкурсах профессионального мастерства.</w:t>
      </w:r>
    </w:p>
    <w:p w14:paraId="47145C6A" w14:textId="77777777" w:rsidR="00B06DC4" w:rsidRDefault="00B06DC4" w:rsidP="00012986">
      <w:pPr>
        <w:suppressAutoHyphens/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</w:p>
    <w:p w14:paraId="3F5F26AE" w14:textId="7482556E" w:rsidR="00012986" w:rsidRPr="002B52DF" w:rsidRDefault="00012986" w:rsidP="00570B6B">
      <w:p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B5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Ожидаемые результаты:</w:t>
      </w:r>
    </w:p>
    <w:p w14:paraId="7725F2C6" w14:textId="2B6AF775" w:rsidR="003A6DB2" w:rsidRPr="002B52DF" w:rsidRDefault="006E7837" w:rsidP="00570B6B">
      <w:p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</w:t>
      </w:r>
      <w:r w:rsidR="003A6DB2"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</w:t>
      </w:r>
      <w:r w:rsidR="003A6DB2"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</w:t>
      </w:r>
      <w:r w:rsidR="00AE1961"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роведены методические совещания, методические недели, заседания ШМО</w:t>
      </w:r>
      <w:r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(согласно плану </w:t>
      </w:r>
      <w:r w:rsidR="00AE1961"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методической работы</w:t>
      </w:r>
      <w:r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на 202</w:t>
      </w:r>
      <w:r w:rsidR="00FC676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4</w:t>
      </w:r>
      <w:r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-2</w:t>
      </w:r>
      <w:r w:rsidR="00FC676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5</w:t>
      </w:r>
      <w:r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учебный год</w:t>
      </w:r>
      <w:r w:rsidR="00AE1961"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планов ШМО</w:t>
      </w:r>
      <w:r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);</w:t>
      </w:r>
    </w:p>
    <w:p w14:paraId="05DF7D2F" w14:textId="3BECBFBD" w:rsidR="003A6DB2" w:rsidRPr="002B52DF" w:rsidRDefault="006E7837" w:rsidP="00570B6B">
      <w:p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</w:t>
      </w:r>
      <w:r w:rsidR="003A6DB2"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</w:t>
      </w:r>
      <w:r w:rsidR="003A6DB2"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</w:t>
      </w:r>
      <w:r w:rsidR="003A6DB2"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оля педагогических работников, для которых разработан и реализуется индивидуальный план развития педагога </w:t>
      </w:r>
      <w:r w:rsidR="00FC676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100</w:t>
      </w:r>
      <w:r w:rsidR="003A6DB2"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%</w:t>
      </w:r>
      <w:r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;</w:t>
      </w:r>
    </w:p>
    <w:p w14:paraId="69D2333D" w14:textId="32E27816" w:rsidR="003A6DB2" w:rsidRPr="002B52DF" w:rsidRDefault="006E7837" w:rsidP="00570B6B">
      <w:p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3</w:t>
      </w:r>
      <w:r w:rsidR="003A6DB2"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</w:t>
      </w:r>
      <w:r w:rsidR="003A6DB2"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</w:t>
      </w:r>
      <w:r w:rsidR="003A6DB2"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оля учителей, </w:t>
      </w:r>
      <w:r w:rsidR="008E648A"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прошедших курсы ПК по формированию</w:t>
      </w:r>
      <w:r w:rsid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="008E648A"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функциональной</w:t>
      </w:r>
      <w:r w:rsidR="00FC676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8E648A"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грамотности</w:t>
      </w:r>
      <w:proofErr w:type="gramEnd"/>
      <w:r w:rsid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FC676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у</w:t>
      </w:r>
      <w:r w:rsidR="008E648A"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величится на</w:t>
      </w:r>
      <w:r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8E648A"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</w:t>
      </w:r>
      <w:r w:rsidR="003A6DB2"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0 </w:t>
      </w:r>
      <w:r w:rsidR="008E648A"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- 30</w:t>
      </w:r>
      <w:r w:rsidR="003A6DB2"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%</w:t>
      </w:r>
      <w:r w:rsidR="000A7BE1" w:rsidRPr="002B52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;</w:t>
      </w:r>
    </w:p>
    <w:p w14:paraId="400489B8" w14:textId="3525C15B" w:rsidR="003A6DB2" w:rsidRDefault="006E7837" w:rsidP="00570B6B">
      <w:p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05F7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4</w:t>
      </w:r>
      <w:r w:rsidR="003A6DB2" w:rsidRPr="00905F7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</w:t>
      </w:r>
      <w:r w:rsidR="003A6DB2" w:rsidRPr="00905F7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="002B52DF" w:rsidRPr="00905F7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</w:t>
      </w:r>
      <w:r w:rsidR="003A6DB2" w:rsidRPr="00905F7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оличество уроков</w:t>
      </w:r>
      <w:r w:rsidR="00191BB7" w:rsidRPr="00905F7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 применение </w:t>
      </w:r>
      <w:r w:rsidR="00191BB7" w:rsidRPr="00905F7C">
        <w:rPr>
          <w:rFonts w:ascii="Times New Roman" w:hAnsi="Times New Roman" w:cs="Times New Roman"/>
          <w:sz w:val="24"/>
          <w:szCs w:val="24"/>
          <w:lang w:eastAsia="ru-RU" w:bidi="ru-RU"/>
        </w:rPr>
        <w:t>методов, технологий и приемов</w:t>
      </w:r>
      <w:r w:rsidR="00905F7C" w:rsidRPr="00905F7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направленных на формирование </w:t>
      </w:r>
      <w:proofErr w:type="gramStart"/>
      <w:r w:rsidR="00905F7C" w:rsidRPr="00905F7C">
        <w:rPr>
          <w:rFonts w:ascii="Times New Roman" w:hAnsi="Times New Roman" w:cs="Times New Roman"/>
          <w:sz w:val="24"/>
          <w:szCs w:val="24"/>
          <w:lang w:eastAsia="ru-RU" w:bidi="ru-RU"/>
        </w:rPr>
        <w:t>функциональной грамотности</w:t>
      </w:r>
      <w:proofErr w:type="gramEnd"/>
      <w:r w:rsidR="00905F7C" w:rsidRPr="00905F7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увеличится на </w:t>
      </w:r>
      <w:r w:rsidR="00905F7C" w:rsidRPr="00905F7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20 - 30%;</w:t>
      </w:r>
    </w:p>
    <w:p w14:paraId="04777FFA" w14:textId="25ABF5CD" w:rsidR="00FC6762" w:rsidRPr="00905F7C" w:rsidRDefault="00FC6762" w:rsidP="00570B6B">
      <w:p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5) Доля педагогических работников, применяющих проектные и исследовательские методы обучения увеличиться на 20%;</w:t>
      </w:r>
    </w:p>
    <w:p w14:paraId="0E04E5DB" w14:textId="697E5332" w:rsidR="003A6DB2" w:rsidRPr="00905F7C" w:rsidRDefault="00FC6762" w:rsidP="00570B6B">
      <w:p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6</w:t>
      </w:r>
      <w:r w:rsidR="003A6DB2" w:rsidRPr="00905F7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</w:t>
      </w:r>
      <w:r w:rsidR="003A6DB2" w:rsidRPr="00905F7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="00905F7C" w:rsidRPr="00905F7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</w:t>
      </w:r>
      <w:r w:rsidR="003A6DB2" w:rsidRPr="00905F7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оля педагогических работников, участвующих в конкурсах профессионального мастерства увеличится на 10 %.</w:t>
      </w:r>
    </w:p>
    <w:p w14:paraId="40ABAEE3" w14:textId="77777777" w:rsidR="00012986" w:rsidRPr="001D68D1" w:rsidRDefault="00012986" w:rsidP="000129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14:paraId="15612012" w14:textId="77777777" w:rsidR="00A07E78" w:rsidRPr="00DD563F" w:rsidRDefault="00A07E78" w:rsidP="00012986">
      <w:pPr>
        <w:suppressAutoHyphens/>
        <w:spacing w:after="0" w:line="240" w:lineRule="auto"/>
        <w:ind w:left="851" w:firstLine="565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A1811B4" w14:textId="77777777" w:rsidR="00012986" w:rsidRPr="00DD563F" w:rsidRDefault="00012986" w:rsidP="00012986">
      <w:pPr>
        <w:suppressAutoHyphens/>
        <w:spacing w:after="0" w:line="240" w:lineRule="auto"/>
        <w:ind w:left="851" w:firstLine="565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D56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Основные направления деятельности</w:t>
      </w:r>
    </w:p>
    <w:p w14:paraId="186C04F4" w14:textId="77777777" w:rsidR="00012986" w:rsidRPr="00DD563F" w:rsidRDefault="00012986" w:rsidP="00012986">
      <w:pPr>
        <w:numPr>
          <w:ilvl w:val="0"/>
          <w:numId w:val="3"/>
        </w:numPr>
        <w:suppressAutoHyphens/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D56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Работа с кадрами</w:t>
      </w:r>
    </w:p>
    <w:p w14:paraId="0306C0F6" w14:textId="77777777" w:rsidR="00012986" w:rsidRPr="00DD563F" w:rsidRDefault="00012986" w:rsidP="00012986">
      <w:pPr>
        <w:suppressAutoHyphens/>
        <w:spacing w:after="0" w:line="240" w:lineRule="auto"/>
        <w:ind w:left="851" w:firstLine="565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13"/>
        <w:gridCol w:w="3602"/>
        <w:gridCol w:w="113"/>
        <w:gridCol w:w="1327"/>
        <w:gridCol w:w="113"/>
        <w:gridCol w:w="1642"/>
        <w:gridCol w:w="113"/>
        <w:gridCol w:w="2727"/>
      </w:tblGrid>
      <w:tr w:rsidR="00DD563F" w:rsidRPr="00DD563F" w14:paraId="530D531D" w14:textId="77777777" w:rsidTr="00E36F10">
        <w:trPr>
          <w:trHeight w:val="880"/>
        </w:trPr>
        <w:tc>
          <w:tcPr>
            <w:tcW w:w="10348" w:type="dxa"/>
            <w:gridSpan w:val="9"/>
            <w:shd w:val="clear" w:color="auto" w:fill="auto"/>
          </w:tcPr>
          <w:p w14:paraId="35255950" w14:textId="77777777" w:rsidR="00012986" w:rsidRPr="00DD563F" w:rsidRDefault="00012986" w:rsidP="00012986">
            <w:pPr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Повышение квалификации</w:t>
            </w:r>
          </w:p>
          <w:p w14:paraId="74E01187" w14:textId="77777777" w:rsidR="00012986" w:rsidRPr="00DD563F" w:rsidRDefault="00012986" w:rsidP="00012986">
            <w:pPr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Цель: 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компетентности.</w:t>
            </w:r>
          </w:p>
        </w:tc>
      </w:tr>
      <w:tr w:rsidR="00DD563F" w:rsidRPr="00DD563F" w14:paraId="79C5240A" w14:textId="77777777" w:rsidTr="00E36F10">
        <w:tc>
          <w:tcPr>
            <w:tcW w:w="10348" w:type="dxa"/>
            <w:gridSpan w:val="9"/>
            <w:shd w:val="clear" w:color="auto" w:fill="auto"/>
          </w:tcPr>
          <w:p w14:paraId="413A6F1B" w14:textId="77777777" w:rsidR="00012986" w:rsidRPr="00DD563F" w:rsidRDefault="00012986" w:rsidP="000129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Курсовая подготовка</w:t>
            </w:r>
          </w:p>
        </w:tc>
      </w:tr>
      <w:tr w:rsidR="00DD563F" w:rsidRPr="00DD563F" w14:paraId="53B0DD59" w14:textId="77777777" w:rsidTr="00E36F10">
        <w:tc>
          <w:tcPr>
            <w:tcW w:w="711" w:type="dxa"/>
            <w:gridSpan w:val="2"/>
            <w:shd w:val="clear" w:color="auto" w:fill="auto"/>
          </w:tcPr>
          <w:p w14:paraId="1B048D8B" w14:textId="77777777" w:rsidR="00012986" w:rsidRPr="00DD563F" w:rsidRDefault="00012986" w:rsidP="000129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п.п</w:t>
            </w:r>
            <w:proofErr w:type="spellEnd"/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8B6D55B" w14:textId="77777777" w:rsidR="00012986" w:rsidRPr="00DD563F" w:rsidRDefault="00012986" w:rsidP="000129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923BEF4" w14:textId="77777777" w:rsidR="00012986" w:rsidRPr="00DD563F" w:rsidRDefault="00012986" w:rsidP="000129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2B6167A4" w14:textId="77777777" w:rsidR="00012986" w:rsidRPr="00DD563F" w:rsidRDefault="00012986" w:rsidP="000129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Исполни-</w:t>
            </w:r>
            <w:proofErr w:type="spellStart"/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тели</w:t>
            </w:r>
            <w:proofErr w:type="spellEnd"/>
            <w:proofErr w:type="gramEnd"/>
          </w:p>
        </w:tc>
        <w:tc>
          <w:tcPr>
            <w:tcW w:w="2727" w:type="dxa"/>
            <w:shd w:val="clear" w:color="auto" w:fill="auto"/>
          </w:tcPr>
          <w:p w14:paraId="52D1BF9D" w14:textId="77777777" w:rsidR="00012986" w:rsidRPr="00DD563F" w:rsidRDefault="00012986" w:rsidP="000129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Прогнозируемый результат</w:t>
            </w:r>
          </w:p>
        </w:tc>
      </w:tr>
      <w:tr w:rsidR="00DD563F" w:rsidRPr="00DD563F" w14:paraId="322B5DA3" w14:textId="77777777" w:rsidTr="00E36F10">
        <w:tc>
          <w:tcPr>
            <w:tcW w:w="711" w:type="dxa"/>
            <w:gridSpan w:val="2"/>
            <w:shd w:val="clear" w:color="auto" w:fill="auto"/>
          </w:tcPr>
          <w:p w14:paraId="43288E14" w14:textId="77777777" w:rsidR="00012986" w:rsidRPr="00DD563F" w:rsidRDefault="00012986" w:rsidP="000129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05DF5A94" w14:textId="77777777" w:rsidR="00012986" w:rsidRPr="00DD563F" w:rsidRDefault="00012986" w:rsidP="000129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Мониторинг прохождения курсов ПК педагогами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64A293EA" w14:textId="15415C31" w:rsidR="00012986" w:rsidRPr="00DD563F" w:rsidRDefault="00AC4C91" w:rsidP="000129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Декабрь, апрель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4C116208" w14:textId="77777777" w:rsidR="00012986" w:rsidRPr="00DD563F" w:rsidRDefault="00012986" w:rsidP="000129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Зам.директора</w:t>
            </w:r>
            <w:proofErr w:type="spellEnd"/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 </w:t>
            </w:r>
            <w:proofErr w:type="gramStart"/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УВР  Якушева</w:t>
            </w:r>
            <w:proofErr w:type="gramEnd"/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И.Н.</w:t>
            </w:r>
          </w:p>
        </w:tc>
        <w:tc>
          <w:tcPr>
            <w:tcW w:w="2727" w:type="dxa"/>
            <w:shd w:val="clear" w:color="auto" w:fill="auto"/>
          </w:tcPr>
          <w:p w14:paraId="51EAA792" w14:textId="77777777" w:rsidR="00012986" w:rsidRPr="00DD563F" w:rsidRDefault="00012986" w:rsidP="000129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Отчет в управление образования, отчеты на МО</w:t>
            </w:r>
          </w:p>
        </w:tc>
      </w:tr>
      <w:tr w:rsidR="00AC4C91" w:rsidRPr="00DD563F" w14:paraId="459ECCAA" w14:textId="77777777" w:rsidTr="00E36F10">
        <w:tc>
          <w:tcPr>
            <w:tcW w:w="711" w:type="dxa"/>
            <w:gridSpan w:val="2"/>
            <w:shd w:val="clear" w:color="auto" w:fill="auto"/>
          </w:tcPr>
          <w:p w14:paraId="57FD2A66" w14:textId="17A31BF2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26506652" w14:textId="40D46F2F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Диагностика профессиональных дефицитов учителей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75721467" w14:textId="3A17173A" w:rsidR="00AC4C91" w:rsidRPr="00DD563F" w:rsidRDefault="00B1714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Апрель </w:t>
            </w:r>
            <w:r w:rsidR="00AC4C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3485B199" w14:textId="72422636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Зам.директора</w:t>
            </w:r>
            <w:proofErr w:type="spellEnd"/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 </w:t>
            </w:r>
            <w:proofErr w:type="gramStart"/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УВР  Якушева</w:t>
            </w:r>
            <w:proofErr w:type="gramEnd"/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И.Н.</w:t>
            </w:r>
          </w:p>
        </w:tc>
        <w:tc>
          <w:tcPr>
            <w:tcW w:w="2727" w:type="dxa"/>
            <w:shd w:val="clear" w:color="auto" w:fill="auto"/>
          </w:tcPr>
          <w:p w14:paraId="07FB0FEE" w14:textId="03D76EFB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Выявлены профессиональные дефициты, составлены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ИОМы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учителей</w:t>
            </w:r>
          </w:p>
        </w:tc>
      </w:tr>
      <w:tr w:rsidR="00AC4C91" w:rsidRPr="00DD563F" w14:paraId="2BD13A3B" w14:textId="77777777" w:rsidTr="00E36F10">
        <w:tc>
          <w:tcPr>
            <w:tcW w:w="711" w:type="dxa"/>
            <w:gridSpan w:val="2"/>
            <w:shd w:val="clear" w:color="auto" w:fill="auto"/>
          </w:tcPr>
          <w:p w14:paraId="44B408A3" w14:textId="6773BE4C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49BC2790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перспективного плана курсовой подготовки педагогических кадров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различным направлениям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52468AB1" w14:textId="0AD923E2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774377CC" w14:textId="3DFF36B9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Зам.директора</w:t>
            </w:r>
            <w:proofErr w:type="spellEnd"/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 УВР   Якушева И.Н.</w:t>
            </w:r>
            <w:r w:rsidR="004319E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руководители ШМО</w:t>
            </w:r>
          </w:p>
        </w:tc>
        <w:tc>
          <w:tcPr>
            <w:tcW w:w="2727" w:type="dxa"/>
            <w:shd w:val="clear" w:color="auto" w:fill="auto"/>
          </w:tcPr>
          <w:p w14:paraId="7257C298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Перспективный план ПК</w:t>
            </w:r>
          </w:p>
        </w:tc>
      </w:tr>
      <w:tr w:rsidR="00AC4C91" w:rsidRPr="00DD563F" w14:paraId="26245FDF" w14:textId="77777777" w:rsidTr="00E36F10">
        <w:tc>
          <w:tcPr>
            <w:tcW w:w="711" w:type="dxa"/>
            <w:gridSpan w:val="2"/>
            <w:shd w:val="clear" w:color="auto" w:fill="auto"/>
          </w:tcPr>
          <w:p w14:paraId="14B3AA66" w14:textId="5E5849F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4B9CD10A" w14:textId="689E589E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Курсовая подготовка </w:t>
            </w:r>
            <w:r w:rsidR="00C93B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согласно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ИОМ педагог</w:t>
            </w:r>
            <w:r w:rsidR="00C93B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5A0C3922" w14:textId="77777777" w:rsidR="00AC4C91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21F8B8A7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Зам.директора</w:t>
            </w:r>
            <w:proofErr w:type="spellEnd"/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 УВР   Якушева И.Н.</w:t>
            </w:r>
          </w:p>
        </w:tc>
        <w:tc>
          <w:tcPr>
            <w:tcW w:w="2727" w:type="dxa"/>
            <w:shd w:val="clear" w:color="auto" w:fill="auto"/>
          </w:tcPr>
          <w:p w14:paraId="5DD09657" w14:textId="477268AE" w:rsidR="00AC4C91" w:rsidRPr="00DD563F" w:rsidRDefault="00C93BDB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курсы ПК</w:t>
            </w:r>
          </w:p>
        </w:tc>
      </w:tr>
      <w:tr w:rsidR="00AC4C91" w:rsidRPr="00DD563F" w14:paraId="64B79E91" w14:textId="77777777" w:rsidTr="00E36F10">
        <w:tc>
          <w:tcPr>
            <w:tcW w:w="10348" w:type="dxa"/>
            <w:gridSpan w:val="9"/>
            <w:shd w:val="clear" w:color="auto" w:fill="auto"/>
          </w:tcPr>
          <w:p w14:paraId="5C7EC6CD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Аттестация педагогических работников.</w:t>
            </w:r>
          </w:p>
          <w:p w14:paraId="069D89AE" w14:textId="77777777" w:rsidR="00AC4C91" w:rsidRPr="00DD563F" w:rsidRDefault="00AC4C91" w:rsidP="00AC4C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Цель: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      </w:r>
          </w:p>
        </w:tc>
      </w:tr>
      <w:tr w:rsidR="00AC4C91" w:rsidRPr="00DD563F" w14:paraId="21682390" w14:textId="77777777" w:rsidTr="00E36F10">
        <w:tc>
          <w:tcPr>
            <w:tcW w:w="711" w:type="dxa"/>
            <w:gridSpan w:val="2"/>
            <w:shd w:val="clear" w:color="auto" w:fill="auto"/>
          </w:tcPr>
          <w:p w14:paraId="734B1004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п.п</w:t>
            </w:r>
            <w:proofErr w:type="spellEnd"/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21B26683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54136935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07B80A3F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2727" w:type="dxa"/>
            <w:shd w:val="clear" w:color="auto" w:fill="auto"/>
          </w:tcPr>
          <w:p w14:paraId="3A6DCD42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Прогнозируемый результат</w:t>
            </w:r>
          </w:p>
        </w:tc>
      </w:tr>
      <w:tr w:rsidR="00AC4C91" w:rsidRPr="00DD563F" w14:paraId="124A4AF7" w14:textId="77777777" w:rsidTr="00E36F10">
        <w:tc>
          <w:tcPr>
            <w:tcW w:w="711" w:type="dxa"/>
            <w:gridSpan w:val="2"/>
            <w:shd w:val="clear" w:color="auto" w:fill="auto"/>
          </w:tcPr>
          <w:p w14:paraId="332902D6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475E9612" w14:textId="6D6820C3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Уточнение списка аттестуемых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работников в 202</w:t>
            </w:r>
            <w:r w:rsidR="00C93B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C93B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уч. году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12B01193" w14:textId="5F400629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202</w:t>
            </w:r>
            <w:r w:rsidR="00C93B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079EF080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Зам. Директора по учебной работе     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Якушева И.Н.</w:t>
            </w:r>
          </w:p>
        </w:tc>
        <w:tc>
          <w:tcPr>
            <w:tcW w:w="2727" w:type="dxa"/>
            <w:shd w:val="clear" w:color="auto" w:fill="auto"/>
          </w:tcPr>
          <w:p w14:paraId="777D0589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Список </w:t>
            </w:r>
            <w:proofErr w:type="spellStart"/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аттестующихся</w:t>
            </w:r>
            <w:proofErr w:type="spellEnd"/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педагогических работников, оформление заявки</w:t>
            </w:r>
          </w:p>
        </w:tc>
      </w:tr>
      <w:tr w:rsidR="00AC4C91" w:rsidRPr="00DD563F" w14:paraId="1A94ABAE" w14:textId="77777777" w:rsidTr="00E36F10">
        <w:tc>
          <w:tcPr>
            <w:tcW w:w="711" w:type="dxa"/>
            <w:gridSpan w:val="2"/>
            <w:shd w:val="clear" w:color="auto" w:fill="auto"/>
          </w:tcPr>
          <w:p w14:paraId="472A9250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473BE3D3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Теоретический семинар «Нормативно-правовая база и методические рекомендации по вопросу аттестации»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5F9FEA8B" w14:textId="13A1D4D0" w:rsidR="00AC4C91" w:rsidRPr="00DD563F" w:rsidRDefault="00C93BDB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Август </w:t>
            </w:r>
            <w:r w:rsidR="00AC4C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14F5CEFC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Зам. директора по учебной работе         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Якушева И.Н.</w:t>
            </w:r>
          </w:p>
        </w:tc>
        <w:tc>
          <w:tcPr>
            <w:tcW w:w="2727" w:type="dxa"/>
            <w:shd w:val="clear" w:color="auto" w:fill="auto"/>
          </w:tcPr>
          <w:p w14:paraId="35125005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Информирование педагогов</w:t>
            </w:r>
          </w:p>
        </w:tc>
      </w:tr>
      <w:tr w:rsidR="00AC4C91" w:rsidRPr="00DD563F" w14:paraId="7BEEC7B6" w14:textId="77777777" w:rsidTr="00E36F10">
        <w:tc>
          <w:tcPr>
            <w:tcW w:w="711" w:type="dxa"/>
            <w:gridSpan w:val="2"/>
            <w:shd w:val="clear" w:color="auto" w:fill="auto"/>
          </w:tcPr>
          <w:p w14:paraId="548B0036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7393F4D3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Создание НПБ по аттестации, графика аттестации педагогов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0E24415C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1FEC1FE5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Зам.                 директора по учебной работе         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Якушева И.Н.</w:t>
            </w:r>
          </w:p>
        </w:tc>
        <w:tc>
          <w:tcPr>
            <w:tcW w:w="2727" w:type="dxa"/>
            <w:shd w:val="clear" w:color="auto" w:fill="auto"/>
          </w:tcPr>
          <w:p w14:paraId="409053E1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НПБ по аттестации педагогических кадров</w:t>
            </w:r>
          </w:p>
        </w:tc>
      </w:tr>
      <w:tr w:rsidR="00AC4C91" w:rsidRPr="00DD563F" w14:paraId="311C79DB" w14:textId="77777777" w:rsidTr="00E36F10">
        <w:tc>
          <w:tcPr>
            <w:tcW w:w="711" w:type="dxa"/>
            <w:gridSpan w:val="2"/>
            <w:shd w:val="clear" w:color="auto" w:fill="auto"/>
          </w:tcPr>
          <w:p w14:paraId="12707D51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00844AFF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Индивидуальные консультации по заполнению заявлений и описаний результатов педагогической деятельности для прохождения аттестации 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6E3DBF72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графику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51E67C10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Зам. директора по учебной работе          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Якушева И.Н.</w:t>
            </w:r>
          </w:p>
        </w:tc>
        <w:tc>
          <w:tcPr>
            <w:tcW w:w="2727" w:type="dxa"/>
            <w:shd w:val="clear" w:color="auto" w:fill="auto"/>
          </w:tcPr>
          <w:p w14:paraId="12325CBD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Преодоление затруднений при написании документов</w:t>
            </w:r>
          </w:p>
        </w:tc>
      </w:tr>
      <w:tr w:rsidR="00AC4C91" w:rsidRPr="00DD563F" w14:paraId="49DEEDA6" w14:textId="77777777" w:rsidTr="00E36F10">
        <w:tc>
          <w:tcPr>
            <w:tcW w:w="711" w:type="dxa"/>
            <w:gridSpan w:val="2"/>
            <w:shd w:val="clear" w:color="auto" w:fill="auto"/>
          </w:tcPr>
          <w:p w14:paraId="2C7B8D11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ADF9C18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Индивидуальные консультации с педагогами по снятию тревожности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0F74132C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необходимости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73103947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Зам. директора по учебной работе     Якушева И.Н., педагог-психолог </w:t>
            </w:r>
            <w:proofErr w:type="spellStart"/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Альдергот</w:t>
            </w:r>
            <w:proofErr w:type="spellEnd"/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Т.Н.</w:t>
            </w:r>
          </w:p>
        </w:tc>
        <w:tc>
          <w:tcPr>
            <w:tcW w:w="2727" w:type="dxa"/>
            <w:shd w:val="clear" w:color="auto" w:fill="auto"/>
          </w:tcPr>
          <w:p w14:paraId="50723EC5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Снятие тревожности у аттестуемых</w:t>
            </w:r>
          </w:p>
        </w:tc>
      </w:tr>
      <w:tr w:rsidR="00AC4C91" w:rsidRPr="00DD563F" w14:paraId="4B7B542C" w14:textId="77777777" w:rsidTr="00E36F10">
        <w:tc>
          <w:tcPr>
            <w:tcW w:w="711" w:type="dxa"/>
            <w:gridSpan w:val="2"/>
            <w:shd w:val="clear" w:color="auto" w:fill="auto"/>
          </w:tcPr>
          <w:p w14:paraId="084FCA3B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780DF380" w14:textId="17E5DCFC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МС «</w:t>
            </w:r>
            <w:r w:rsidR="003B11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Новые р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егиональные требования к профессиональной деятельности педагогических работников при аттестации на квалификационные категории по должности «учитель»»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4A436CEF" w14:textId="7C378106" w:rsidR="00AC4C91" w:rsidRPr="00DD563F" w:rsidRDefault="00C93BDB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Октябрь 2024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17B6FB59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Зам. директора по учебной работе     Якушева И.Н.</w:t>
            </w:r>
          </w:p>
        </w:tc>
        <w:tc>
          <w:tcPr>
            <w:tcW w:w="2727" w:type="dxa"/>
            <w:shd w:val="clear" w:color="auto" w:fill="auto"/>
          </w:tcPr>
          <w:p w14:paraId="61D535BC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Информирование педагогов</w:t>
            </w:r>
          </w:p>
        </w:tc>
      </w:tr>
      <w:tr w:rsidR="00AC4C91" w:rsidRPr="00DD563F" w14:paraId="35F3058A" w14:textId="77777777" w:rsidTr="00E36F10">
        <w:tc>
          <w:tcPr>
            <w:tcW w:w="711" w:type="dxa"/>
            <w:gridSpan w:val="2"/>
            <w:shd w:val="clear" w:color="auto" w:fill="auto"/>
          </w:tcPr>
          <w:p w14:paraId="555904E2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531D3754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Заполнение электронного мониторинга «Аттестация кадров»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22E07A91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18CAD97B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Зам. директора по учебной работе     Якушева И.Н., аттестуемые педагоги</w:t>
            </w:r>
          </w:p>
        </w:tc>
        <w:tc>
          <w:tcPr>
            <w:tcW w:w="2727" w:type="dxa"/>
            <w:shd w:val="clear" w:color="auto" w:fill="auto"/>
          </w:tcPr>
          <w:p w14:paraId="3905FE21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Заполнение мониторинга</w:t>
            </w:r>
          </w:p>
        </w:tc>
      </w:tr>
      <w:tr w:rsidR="00AC4C91" w:rsidRPr="00DD563F" w14:paraId="4EB2D37D" w14:textId="77777777" w:rsidTr="00E36F10">
        <w:tc>
          <w:tcPr>
            <w:tcW w:w="10348" w:type="dxa"/>
            <w:gridSpan w:val="9"/>
            <w:shd w:val="clear" w:color="auto" w:fill="auto"/>
          </w:tcPr>
          <w:p w14:paraId="472858E6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Обобщение и распространение опыта работы.</w:t>
            </w:r>
          </w:p>
          <w:p w14:paraId="71E73A41" w14:textId="77777777" w:rsidR="00AC4C91" w:rsidRPr="00DD563F" w:rsidRDefault="00AC4C91" w:rsidP="00AC4C9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Цель: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обобщение и распространение результатов творческой деятельности педагогов.</w:t>
            </w:r>
          </w:p>
        </w:tc>
      </w:tr>
      <w:tr w:rsidR="00AC4C91" w:rsidRPr="00DD563F" w14:paraId="6110499D" w14:textId="77777777" w:rsidTr="00E36F10">
        <w:tc>
          <w:tcPr>
            <w:tcW w:w="10348" w:type="dxa"/>
            <w:gridSpan w:val="9"/>
            <w:shd w:val="clear" w:color="auto" w:fill="auto"/>
          </w:tcPr>
          <w:p w14:paraId="3D683043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Обобщение опыта работы МО учителей </w:t>
            </w:r>
          </w:p>
        </w:tc>
      </w:tr>
      <w:tr w:rsidR="00AC4C91" w:rsidRPr="00DD563F" w14:paraId="0448CAF7" w14:textId="77777777" w:rsidTr="00E36F10">
        <w:tc>
          <w:tcPr>
            <w:tcW w:w="711" w:type="dxa"/>
            <w:gridSpan w:val="2"/>
            <w:shd w:val="clear" w:color="auto" w:fill="auto"/>
          </w:tcPr>
          <w:p w14:paraId="48E4EC9E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1564869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Представление опыта работы на заседаниях ШМО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624A3E9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плану ШМО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36B0EB3A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Руководители ШМО, учителя-предметники, зам. директора по учебной работе     Якушева И.Н.</w:t>
            </w:r>
          </w:p>
        </w:tc>
        <w:tc>
          <w:tcPr>
            <w:tcW w:w="2727" w:type="dxa"/>
            <w:shd w:val="clear" w:color="auto" w:fill="auto"/>
          </w:tcPr>
          <w:p w14:paraId="3C3CD1C8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Выработка рекомендаций для внедрения лучших практик</w:t>
            </w:r>
          </w:p>
        </w:tc>
      </w:tr>
      <w:tr w:rsidR="00AC4C91" w:rsidRPr="00DD563F" w14:paraId="797F63C2" w14:textId="77777777" w:rsidTr="00E36F10">
        <w:tc>
          <w:tcPr>
            <w:tcW w:w="711" w:type="dxa"/>
            <w:gridSpan w:val="2"/>
            <w:shd w:val="clear" w:color="auto" w:fill="auto"/>
          </w:tcPr>
          <w:p w14:paraId="779F0905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2B29F3DD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материалов для участия в конкурсе «Учитель года»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037D2042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Ноябрь- март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724B3594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Зам. директора по учебной работе     Якушева И.Н.</w:t>
            </w:r>
          </w:p>
        </w:tc>
        <w:tc>
          <w:tcPr>
            <w:tcW w:w="2727" w:type="dxa"/>
            <w:shd w:val="clear" w:color="auto" w:fill="auto"/>
          </w:tcPr>
          <w:p w14:paraId="4A53520C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конкурсе (муниципальный уровень)</w:t>
            </w:r>
          </w:p>
        </w:tc>
      </w:tr>
      <w:tr w:rsidR="00AC4C91" w:rsidRPr="00DD563F" w14:paraId="337BB375" w14:textId="77777777" w:rsidTr="00E36F10">
        <w:tc>
          <w:tcPr>
            <w:tcW w:w="711" w:type="dxa"/>
            <w:gridSpan w:val="2"/>
            <w:shd w:val="clear" w:color="auto" w:fill="auto"/>
          </w:tcPr>
          <w:p w14:paraId="2722FBAB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041DA212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материалов для участия в научно-практической конференции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7FDF42EF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Ноябрь-февраль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3317C615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Руководители ШМО, учителя-предметники, зам. директора по учебной работе     Якушева И.Н.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руководитель ТР Просвирякова О.Л.</w:t>
            </w:r>
          </w:p>
        </w:tc>
        <w:tc>
          <w:tcPr>
            <w:tcW w:w="2727" w:type="dxa"/>
            <w:shd w:val="clear" w:color="auto" w:fill="auto"/>
          </w:tcPr>
          <w:p w14:paraId="3216E5D4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научно-практической конференции (муниципальный уровень)</w:t>
            </w:r>
          </w:p>
        </w:tc>
      </w:tr>
      <w:tr w:rsidR="00AC4C91" w:rsidRPr="00DD563F" w14:paraId="14DACA19" w14:textId="77777777" w:rsidTr="00E36F10">
        <w:tc>
          <w:tcPr>
            <w:tcW w:w="711" w:type="dxa"/>
            <w:gridSpan w:val="2"/>
            <w:shd w:val="clear" w:color="auto" w:fill="auto"/>
          </w:tcPr>
          <w:p w14:paraId="2BA0673F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43A5AA43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Представление опыта работы на заседаниях РМО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4581A607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19CB44A5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Руководители ШМО, учителя-предметники, зам. директора по учебной работе     Якушева И.Н.</w:t>
            </w:r>
          </w:p>
        </w:tc>
        <w:tc>
          <w:tcPr>
            <w:tcW w:w="2727" w:type="dxa"/>
            <w:shd w:val="clear" w:color="auto" w:fill="auto"/>
          </w:tcPr>
          <w:p w14:paraId="26152936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Выступления на методических объединениях учителей района</w:t>
            </w:r>
          </w:p>
        </w:tc>
      </w:tr>
      <w:tr w:rsidR="00E52047" w:rsidRPr="00E52047" w14:paraId="2F419E4A" w14:textId="77777777" w:rsidTr="00E36F10">
        <w:tc>
          <w:tcPr>
            <w:tcW w:w="711" w:type="dxa"/>
            <w:gridSpan w:val="2"/>
            <w:shd w:val="clear" w:color="auto" w:fill="auto"/>
          </w:tcPr>
          <w:p w14:paraId="28C7C84D" w14:textId="77777777" w:rsidR="00AC4C91" w:rsidRPr="00E52047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20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35BF5A3" w14:textId="185F18CF" w:rsidR="00AC4C91" w:rsidRPr="00E52047" w:rsidRDefault="002B5F25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20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Методическая неделя по формированию математической грамотности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49EB2284" w14:textId="18489B3E" w:rsidR="00AC4C91" w:rsidRPr="00E52047" w:rsidRDefault="002B5F25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20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755" w:type="dxa"/>
            <w:gridSpan w:val="2"/>
            <w:vMerge w:val="restart"/>
            <w:shd w:val="clear" w:color="auto" w:fill="auto"/>
          </w:tcPr>
          <w:p w14:paraId="5C97F38C" w14:textId="5932C2B7" w:rsidR="00AC4C91" w:rsidRPr="00E52047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20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Руководители ШМО</w:t>
            </w:r>
          </w:p>
        </w:tc>
        <w:tc>
          <w:tcPr>
            <w:tcW w:w="2727" w:type="dxa"/>
            <w:vMerge w:val="restart"/>
            <w:shd w:val="clear" w:color="auto" w:fill="auto"/>
          </w:tcPr>
          <w:p w14:paraId="4C673AA5" w14:textId="77777777" w:rsidR="00AC4C91" w:rsidRPr="00E52047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20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Активизация познавательных интересов и творческой активности учащихся.</w:t>
            </w:r>
          </w:p>
        </w:tc>
      </w:tr>
      <w:tr w:rsidR="00E52047" w:rsidRPr="00E52047" w14:paraId="0CBBA956" w14:textId="77777777" w:rsidTr="00E36F10">
        <w:tc>
          <w:tcPr>
            <w:tcW w:w="711" w:type="dxa"/>
            <w:gridSpan w:val="2"/>
            <w:shd w:val="clear" w:color="auto" w:fill="auto"/>
          </w:tcPr>
          <w:p w14:paraId="03624844" w14:textId="77777777" w:rsidR="00AC4C91" w:rsidRPr="00E52047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20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4 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6C7B01D6" w14:textId="03A0206D" w:rsidR="00AC4C91" w:rsidRPr="00E52047" w:rsidRDefault="002B5F25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20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Методическая неделя по формированию читательской грамотности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4602643B" w14:textId="77777777" w:rsidR="00AC4C91" w:rsidRPr="00E52047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20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755" w:type="dxa"/>
            <w:gridSpan w:val="2"/>
            <w:vMerge/>
            <w:shd w:val="clear" w:color="auto" w:fill="auto"/>
          </w:tcPr>
          <w:p w14:paraId="64CBFE14" w14:textId="77777777" w:rsidR="00AC4C91" w:rsidRPr="00E52047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14:paraId="00DF2C85" w14:textId="77777777" w:rsidR="00AC4C91" w:rsidRPr="00E52047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2047" w:rsidRPr="00E52047" w14:paraId="659AE70D" w14:textId="77777777" w:rsidTr="00E36F10">
        <w:tc>
          <w:tcPr>
            <w:tcW w:w="711" w:type="dxa"/>
            <w:gridSpan w:val="2"/>
            <w:shd w:val="clear" w:color="auto" w:fill="auto"/>
          </w:tcPr>
          <w:p w14:paraId="165BF281" w14:textId="77777777" w:rsidR="00AC4C91" w:rsidRPr="00E52047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20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60730EEC" w14:textId="694B8CAE" w:rsidR="00AC4C91" w:rsidRPr="00E52047" w:rsidRDefault="002B5F25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20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Методическая неделя по формированию естественно-научной грамотности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91063F1" w14:textId="1106370B" w:rsidR="00AC4C91" w:rsidRPr="00E52047" w:rsidRDefault="002B5F25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20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755" w:type="dxa"/>
            <w:gridSpan w:val="2"/>
            <w:vMerge/>
            <w:shd w:val="clear" w:color="auto" w:fill="auto"/>
          </w:tcPr>
          <w:p w14:paraId="44D6DB6F" w14:textId="77777777" w:rsidR="00AC4C91" w:rsidRPr="00E52047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14:paraId="01AD04B9" w14:textId="77777777" w:rsidR="00AC4C91" w:rsidRPr="00E52047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2047" w:rsidRPr="00E52047" w14:paraId="2CA3392E" w14:textId="77777777" w:rsidTr="00E36F10">
        <w:tc>
          <w:tcPr>
            <w:tcW w:w="711" w:type="dxa"/>
            <w:gridSpan w:val="2"/>
            <w:shd w:val="clear" w:color="auto" w:fill="auto"/>
          </w:tcPr>
          <w:p w14:paraId="029EC043" w14:textId="77777777" w:rsidR="00AC4C91" w:rsidRPr="00E52047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20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F4268FD" w14:textId="0531B96D" w:rsidR="00AC4C91" w:rsidRPr="00E52047" w:rsidRDefault="00E52047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20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Методическая неделя по формированию финансовой грамотности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51C2708D" w14:textId="75D2E7B8" w:rsidR="00AC4C91" w:rsidRPr="00E52047" w:rsidRDefault="00E52047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20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Февраль </w:t>
            </w:r>
          </w:p>
        </w:tc>
        <w:tc>
          <w:tcPr>
            <w:tcW w:w="1755" w:type="dxa"/>
            <w:gridSpan w:val="2"/>
            <w:vMerge/>
            <w:shd w:val="clear" w:color="auto" w:fill="auto"/>
          </w:tcPr>
          <w:p w14:paraId="2B64BC5F" w14:textId="77777777" w:rsidR="00AC4C91" w:rsidRPr="00E52047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14:paraId="529B589C" w14:textId="77777777" w:rsidR="00AC4C91" w:rsidRPr="00E52047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2047" w:rsidRPr="00E52047" w14:paraId="4687BF64" w14:textId="77777777" w:rsidTr="00E36F10">
        <w:tc>
          <w:tcPr>
            <w:tcW w:w="711" w:type="dxa"/>
            <w:gridSpan w:val="2"/>
            <w:shd w:val="clear" w:color="auto" w:fill="auto"/>
          </w:tcPr>
          <w:p w14:paraId="217C41ED" w14:textId="371067F1" w:rsidR="00E52047" w:rsidRPr="00E52047" w:rsidRDefault="00E52047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20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36F9E1E9" w14:textId="65967704" w:rsidR="00E52047" w:rsidRPr="00E52047" w:rsidRDefault="00E52047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20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Методическая неделя по формированию креативного мышления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2B5C860E" w14:textId="3B7198C4" w:rsidR="00E52047" w:rsidRPr="00E52047" w:rsidRDefault="00E52047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20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Март 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178F9BD5" w14:textId="77777777" w:rsidR="00E52047" w:rsidRPr="00E52047" w:rsidRDefault="00E52047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7" w:type="dxa"/>
            <w:shd w:val="clear" w:color="auto" w:fill="auto"/>
          </w:tcPr>
          <w:p w14:paraId="7B59FE8F" w14:textId="77777777" w:rsidR="00E52047" w:rsidRPr="00E52047" w:rsidRDefault="00E52047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2047" w:rsidRPr="00E52047" w14:paraId="105D3EE0" w14:textId="77777777" w:rsidTr="00E36F10">
        <w:tc>
          <w:tcPr>
            <w:tcW w:w="711" w:type="dxa"/>
            <w:gridSpan w:val="2"/>
            <w:shd w:val="clear" w:color="auto" w:fill="auto"/>
          </w:tcPr>
          <w:p w14:paraId="6D68493E" w14:textId="0B706A30" w:rsidR="00E52047" w:rsidRPr="00E52047" w:rsidRDefault="00E52047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20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54CEAF0E" w14:textId="1FB7389B" w:rsidR="00E52047" w:rsidRPr="00E52047" w:rsidRDefault="00E52047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20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Методическая неделя по формированию глобальных компетенций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181E9CB5" w14:textId="20B3E6F0" w:rsidR="00E52047" w:rsidRPr="00E52047" w:rsidRDefault="00E52047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20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Апрель 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696E7F74" w14:textId="77777777" w:rsidR="00E52047" w:rsidRPr="00E52047" w:rsidRDefault="00E52047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7" w:type="dxa"/>
            <w:shd w:val="clear" w:color="auto" w:fill="auto"/>
          </w:tcPr>
          <w:p w14:paraId="4F1C6BB8" w14:textId="77777777" w:rsidR="00E52047" w:rsidRPr="00E52047" w:rsidRDefault="00E52047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C4C91" w:rsidRPr="00DD563F" w14:paraId="20547235" w14:textId="77777777" w:rsidTr="00E36F10">
        <w:tc>
          <w:tcPr>
            <w:tcW w:w="10348" w:type="dxa"/>
            <w:gridSpan w:val="9"/>
            <w:shd w:val="clear" w:color="auto" w:fill="auto"/>
          </w:tcPr>
          <w:p w14:paraId="0CD571C1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Мероприятия по реализации ФГОС НОО, ФГОС ООО,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ФГОС СОО, </w:t>
            </w:r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ФГОС для обучающихся с умственной отсталость (интеллектуальными нарушениями), ФГОС ОВЗ</w:t>
            </w:r>
          </w:p>
          <w:p w14:paraId="7379BCFF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Цель: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обеспечение методических условий для эффективной реализации федеральных государственных образовательных стандартов </w:t>
            </w:r>
          </w:p>
        </w:tc>
      </w:tr>
      <w:tr w:rsidR="00AC4C91" w:rsidRPr="00DD563F" w14:paraId="5882DF99" w14:textId="77777777" w:rsidTr="00E36F10">
        <w:tc>
          <w:tcPr>
            <w:tcW w:w="71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E2090" w14:textId="77777777" w:rsidR="00AC4C91" w:rsidRPr="00DD563F" w:rsidRDefault="00AC4C91" w:rsidP="00AC4C9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240ED3" w14:textId="77777777" w:rsidR="00AC4C91" w:rsidRPr="00DD563F" w:rsidRDefault="00AC4C91" w:rsidP="00AC4C9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Изучение нормативных документов и внесение коррективов в нормативно-правовые документы ОУ, с учетом изменений федерального и регионального уровня </w:t>
            </w:r>
          </w:p>
        </w:tc>
        <w:tc>
          <w:tcPr>
            <w:tcW w:w="14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599EAC" w14:textId="77777777" w:rsidR="00AC4C91" w:rsidRPr="00DD563F" w:rsidRDefault="00AC4C91" w:rsidP="00AC4C9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7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292D83" w14:textId="77777777" w:rsidR="00AC4C91" w:rsidRPr="00DD563F" w:rsidRDefault="00AC4C91" w:rsidP="00AC4C9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Зам. директора по учебной работе     Якушева И.Н.</w:t>
            </w:r>
          </w:p>
        </w:tc>
        <w:tc>
          <w:tcPr>
            <w:tcW w:w="2727" w:type="dxa"/>
            <w:shd w:val="clear" w:color="auto" w:fill="auto"/>
          </w:tcPr>
          <w:p w14:paraId="1EC3CC57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НПБ по реализации федеральных государственных образовательных стандартов</w:t>
            </w:r>
          </w:p>
        </w:tc>
      </w:tr>
      <w:tr w:rsidR="00AC4C91" w:rsidRPr="00DD563F" w14:paraId="78F198CE" w14:textId="77777777" w:rsidTr="00E36F10">
        <w:tc>
          <w:tcPr>
            <w:tcW w:w="71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8E10D" w14:textId="77777777" w:rsidR="00AC4C91" w:rsidRPr="00DD563F" w:rsidRDefault="00AC4C91" w:rsidP="00AC4C9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6E7BDA" w14:textId="77777777" w:rsidR="00AC4C91" w:rsidRPr="00DD563F" w:rsidRDefault="00AC4C91" w:rsidP="00AC4C9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Обеспечение повышения квалификации педагогами</w:t>
            </w:r>
          </w:p>
        </w:tc>
        <w:tc>
          <w:tcPr>
            <w:tcW w:w="14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222A6" w14:textId="77777777" w:rsidR="00AC4C91" w:rsidRPr="00DD563F" w:rsidRDefault="00AC4C91" w:rsidP="00AC4C9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7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482CF1" w14:textId="77777777" w:rsidR="00AC4C91" w:rsidRPr="00DD563F" w:rsidRDefault="00AC4C91" w:rsidP="00AC4C9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Зам. директора по учебной работе     Якушева И.Н.</w:t>
            </w:r>
          </w:p>
        </w:tc>
        <w:tc>
          <w:tcPr>
            <w:tcW w:w="2727" w:type="dxa"/>
            <w:shd w:val="clear" w:color="auto" w:fill="auto"/>
          </w:tcPr>
          <w:p w14:paraId="61F1164E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семинарах-совещаниях школьного, муниципального, регионального уровня по вопросам реализации федеральных государственных образовательных стандартов</w:t>
            </w:r>
          </w:p>
        </w:tc>
      </w:tr>
      <w:tr w:rsidR="00AC4C91" w:rsidRPr="00DD563F" w14:paraId="116D86EF" w14:textId="77777777" w:rsidTr="00E36F10">
        <w:tc>
          <w:tcPr>
            <w:tcW w:w="71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801B4F" w14:textId="77777777" w:rsidR="00AC4C91" w:rsidRPr="00DD563F" w:rsidRDefault="00AC4C91" w:rsidP="00AC4C9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A484EF" w14:textId="77777777" w:rsidR="00AC4C91" w:rsidRPr="00DD563F" w:rsidRDefault="00AC4C91" w:rsidP="00AC4C9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Индивидуальные консультации «Разработка учебно- методических материалов, АОП»</w:t>
            </w:r>
          </w:p>
        </w:tc>
        <w:tc>
          <w:tcPr>
            <w:tcW w:w="14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8C997F" w14:textId="77777777" w:rsidR="00AC4C91" w:rsidRPr="00DD563F" w:rsidRDefault="00AC4C91" w:rsidP="00AC4C9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75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E95A5B" w14:textId="77777777" w:rsidR="00AC4C91" w:rsidRPr="00DD563F" w:rsidRDefault="00AC4C91" w:rsidP="00AC4C9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Зам. директора по учебной работе     Якушева И.Н., руководители ШМО</w:t>
            </w:r>
          </w:p>
        </w:tc>
        <w:tc>
          <w:tcPr>
            <w:tcW w:w="2727" w:type="dxa"/>
            <w:shd w:val="clear" w:color="auto" w:fill="auto"/>
          </w:tcPr>
          <w:p w14:paraId="793C17E4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Рабочие программы педагогов, методические материалы</w:t>
            </w:r>
          </w:p>
        </w:tc>
      </w:tr>
      <w:tr w:rsidR="00AC4C91" w:rsidRPr="00DD563F" w14:paraId="6203956F" w14:textId="77777777" w:rsidTr="00E36F10">
        <w:tc>
          <w:tcPr>
            <w:tcW w:w="711" w:type="dxa"/>
            <w:gridSpan w:val="2"/>
            <w:shd w:val="clear" w:color="auto" w:fill="auto"/>
          </w:tcPr>
          <w:p w14:paraId="60197F71" w14:textId="550956AE" w:rsidR="00AC4C91" w:rsidRPr="00DD563F" w:rsidRDefault="00F74E32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4D3B01C5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Мониторинг результатов освоения ООП:</w:t>
            </w:r>
          </w:p>
          <w:p w14:paraId="6BBFB5BC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входная диагностика 1 классов;</w:t>
            </w:r>
          </w:p>
          <w:p w14:paraId="34ABDEF7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диагностика результатов освоения ООП НОО, ООП ООО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ООП СОО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 итогам обучения в 1-4, 5-9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10-11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классов</w:t>
            </w:r>
          </w:p>
          <w:p w14:paraId="40957256" w14:textId="6C69FBC9" w:rsidR="00AC4C91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ВПР </w:t>
            </w:r>
          </w:p>
          <w:p w14:paraId="38ED3F29" w14:textId="30ED9E6E" w:rsidR="00C140F0" w:rsidRPr="00DD563F" w:rsidRDefault="00C140F0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КДР</w:t>
            </w:r>
          </w:p>
          <w:p w14:paraId="40502775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Мониторинг результатов освоения АООП:</w:t>
            </w:r>
          </w:p>
          <w:p w14:paraId="5E0681A7" w14:textId="79BFB050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диагностика обучающихся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6D53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классов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AA8CED1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Сентябрь, апрель-май</w:t>
            </w:r>
          </w:p>
          <w:p w14:paraId="7912F805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67C1DEAF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1388DDFB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04B8AA13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B613DBF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1C8A8D9F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0A67E04F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4E14FE7B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16738EFA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Сентябрь, январь, май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6A40BB93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Зам. директора по учебной работе     Якушева И.Н., учителя начальных классов, руководители ШМО</w:t>
            </w:r>
          </w:p>
        </w:tc>
        <w:tc>
          <w:tcPr>
            <w:tcW w:w="2727" w:type="dxa"/>
            <w:shd w:val="clear" w:color="auto" w:fill="auto"/>
          </w:tcPr>
          <w:p w14:paraId="5068DD6E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Мониторинг </w:t>
            </w:r>
          </w:p>
        </w:tc>
      </w:tr>
      <w:tr w:rsidR="00AC4C91" w:rsidRPr="00DD563F" w14:paraId="73A2DB9D" w14:textId="77777777" w:rsidTr="00E36F10">
        <w:tc>
          <w:tcPr>
            <w:tcW w:w="711" w:type="dxa"/>
            <w:gridSpan w:val="2"/>
            <w:shd w:val="clear" w:color="auto" w:fill="auto"/>
          </w:tcPr>
          <w:p w14:paraId="3E88A050" w14:textId="132A9847" w:rsidR="00AC4C91" w:rsidRPr="00DD563F" w:rsidRDefault="00F74E32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A7AE080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Организация дополнительного образования:</w:t>
            </w:r>
          </w:p>
          <w:p w14:paraId="77035441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 согласование рабочих программ, расписания занятий по внеурочной деятельности, ДО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55C445F0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Август 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7EB56BF3" w14:textId="77777777" w:rsidR="0066070C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Зам. директора по учебной работе     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Якушева И.Н., зам. директора по ВР </w:t>
            </w:r>
          </w:p>
          <w:p w14:paraId="65BBD9A2" w14:textId="5D61743F" w:rsidR="00AC4C91" w:rsidRPr="00DD563F" w:rsidRDefault="0066070C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Гурская </w:t>
            </w:r>
            <w:r w:rsidR="003404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Д.А.</w:t>
            </w:r>
            <w:proofErr w:type="gramEnd"/>
          </w:p>
        </w:tc>
        <w:tc>
          <w:tcPr>
            <w:tcW w:w="2727" w:type="dxa"/>
            <w:shd w:val="clear" w:color="auto" w:fill="auto"/>
          </w:tcPr>
          <w:p w14:paraId="729906B2" w14:textId="77777777" w:rsidR="00AC4C91" w:rsidRPr="00DD563F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Расписание занятий во внеурочное время</w:t>
            </w:r>
          </w:p>
        </w:tc>
      </w:tr>
      <w:tr w:rsidR="009915ED" w:rsidRPr="009915ED" w14:paraId="2F975DBA" w14:textId="77777777" w:rsidTr="00E36F10">
        <w:tc>
          <w:tcPr>
            <w:tcW w:w="10348" w:type="dxa"/>
            <w:gridSpan w:val="9"/>
            <w:shd w:val="clear" w:color="auto" w:fill="auto"/>
          </w:tcPr>
          <w:p w14:paraId="4CAD4E08" w14:textId="04C39408" w:rsidR="00AC4C91" w:rsidRPr="009915ED" w:rsidRDefault="00506159" w:rsidP="005061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Педагогические советы</w:t>
            </w:r>
            <w:r w:rsidR="00F74E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="00AC4C91" w:rsidRPr="009915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Цель: </w:t>
            </w:r>
            <w:r w:rsidR="00AC4C91"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обеспечение методических условий для эффективной реализации федеральных государственных образовательных стандартов</w:t>
            </w:r>
            <w:r w:rsidR="00F74E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формирования функциональной грамотности</w:t>
            </w:r>
            <w:r w:rsidR="00AC4C91"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06159" w:rsidRPr="009915ED" w14:paraId="58F211B7" w14:textId="77777777" w:rsidTr="00421939">
        <w:tc>
          <w:tcPr>
            <w:tcW w:w="711" w:type="dxa"/>
            <w:gridSpan w:val="2"/>
            <w:shd w:val="clear" w:color="auto" w:fill="auto"/>
          </w:tcPr>
          <w:p w14:paraId="0EDB911F" w14:textId="77777777" w:rsidR="00506159" w:rsidRPr="009915ED" w:rsidRDefault="00506159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85B110E" w14:textId="42CBD65A" w:rsidR="00506159" w:rsidRPr="009915ED" w:rsidRDefault="00506159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 режиме работы школы на 202</w:t>
            </w:r>
            <w:r w:rsidR="004F29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-2</w:t>
            </w:r>
            <w:r w:rsidR="004F29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учебный год»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78AA01CD" w14:textId="77777777" w:rsidR="00506159" w:rsidRPr="009915ED" w:rsidRDefault="00506159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2D140CC3" w14:textId="69095534" w:rsidR="00506159" w:rsidRPr="009915ED" w:rsidRDefault="00506159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</w:tc>
        <w:tc>
          <w:tcPr>
            <w:tcW w:w="2727" w:type="dxa"/>
            <w:shd w:val="clear" w:color="auto" w:fill="auto"/>
          </w:tcPr>
          <w:p w14:paraId="753A4EE8" w14:textId="42408138" w:rsidR="00506159" w:rsidRPr="009915ED" w:rsidRDefault="00506159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ны</w:t>
            </w:r>
            <w:r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основны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</w:t>
            </w:r>
            <w:r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</w:t>
            </w:r>
            <w:r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работы педагогического коллектива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506159" w:rsidRPr="009915ED" w14:paraId="0F50FB09" w14:textId="77777777" w:rsidTr="00421939">
        <w:tc>
          <w:tcPr>
            <w:tcW w:w="711" w:type="dxa"/>
            <w:gridSpan w:val="2"/>
            <w:shd w:val="clear" w:color="auto" w:fill="auto"/>
          </w:tcPr>
          <w:p w14:paraId="04E94780" w14:textId="0A9CB581" w:rsidR="00506159" w:rsidRPr="009915ED" w:rsidRDefault="00002071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0468BB95" w14:textId="505521B4" w:rsidR="00506159" w:rsidRDefault="00506159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 результатах итоговой аттестации выпускников 9 класса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40F0EF4A" w14:textId="775307EF" w:rsidR="00506159" w:rsidRDefault="00506159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7618CA9A" w14:textId="6067ECF1" w:rsidR="00506159" w:rsidRPr="009915ED" w:rsidRDefault="00506159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2727" w:type="dxa"/>
            <w:shd w:val="clear" w:color="auto" w:fill="auto"/>
          </w:tcPr>
          <w:p w14:paraId="302179F8" w14:textId="0A5E57C5" w:rsidR="00506159" w:rsidRPr="009915ED" w:rsidRDefault="00062AAF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Определены основные направления работы по подготовке к ГИА</w:t>
            </w:r>
          </w:p>
        </w:tc>
      </w:tr>
      <w:tr w:rsidR="00506159" w:rsidRPr="009915ED" w14:paraId="32500597" w14:textId="77777777" w:rsidTr="00421939">
        <w:tc>
          <w:tcPr>
            <w:tcW w:w="711" w:type="dxa"/>
            <w:gridSpan w:val="2"/>
            <w:shd w:val="clear" w:color="auto" w:fill="auto"/>
          </w:tcPr>
          <w:p w14:paraId="336D8C10" w14:textId="38EBCE6F" w:rsidR="00506159" w:rsidRPr="009915ED" w:rsidRDefault="00002071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0CA3039A" w14:textId="19AA2E61" w:rsidR="00506159" w:rsidRPr="00506159" w:rsidRDefault="00506159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Итоги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четверти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64CDF0DA" w14:textId="2DAF2681" w:rsidR="00506159" w:rsidRDefault="00506159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4B9DC717" w14:textId="3F9DCDAB" w:rsidR="00506159" w:rsidRPr="009915ED" w:rsidRDefault="00506159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</w:tc>
        <w:tc>
          <w:tcPr>
            <w:tcW w:w="2727" w:type="dxa"/>
            <w:shd w:val="clear" w:color="auto" w:fill="auto"/>
          </w:tcPr>
          <w:p w14:paraId="7EEBACC5" w14:textId="493C0BC0" w:rsidR="00506159" w:rsidRPr="009915ED" w:rsidRDefault="00227407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образовательных результатов обучающихся</w:t>
            </w:r>
          </w:p>
        </w:tc>
      </w:tr>
      <w:tr w:rsidR="00506159" w:rsidRPr="009915ED" w14:paraId="3C97E8E3" w14:textId="77777777" w:rsidTr="00421939">
        <w:tc>
          <w:tcPr>
            <w:tcW w:w="711" w:type="dxa"/>
            <w:gridSpan w:val="2"/>
            <w:shd w:val="clear" w:color="auto" w:fill="auto"/>
          </w:tcPr>
          <w:p w14:paraId="145B122D" w14:textId="495B577C" w:rsidR="00506159" w:rsidRPr="004F2944" w:rsidRDefault="00002071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020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F14138D" w14:textId="38D01779" w:rsidR="00002071" w:rsidRPr="00002071" w:rsidRDefault="00002071" w:rsidP="0000207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20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«Сопровождение проектной</w:t>
            </w:r>
          </w:p>
          <w:p w14:paraId="04D510F5" w14:textId="0CFDE3FD" w:rsidR="00506159" w:rsidRPr="004F2944" w:rsidRDefault="00002071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020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деятельности обучающихся»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7CF83ADA" w14:textId="28421381" w:rsidR="00506159" w:rsidRDefault="00506159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Ноябрь 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59F6B1B5" w14:textId="7C33F33B" w:rsidR="00506159" w:rsidRPr="009915ED" w:rsidRDefault="00506159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</w:tc>
        <w:tc>
          <w:tcPr>
            <w:tcW w:w="2727" w:type="dxa"/>
            <w:shd w:val="clear" w:color="auto" w:fill="auto"/>
          </w:tcPr>
          <w:p w14:paraId="680C57F9" w14:textId="14201F70" w:rsidR="00506159" w:rsidRPr="009915ED" w:rsidRDefault="00002071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Повышение профессиональных компетенций педагогов</w:t>
            </w:r>
          </w:p>
        </w:tc>
      </w:tr>
      <w:tr w:rsidR="00506159" w:rsidRPr="009915ED" w14:paraId="4EAEDD09" w14:textId="77777777" w:rsidTr="00421939">
        <w:tc>
          <w:tcPr>
            <w:tcW w:w="711" w:type="dxa"/>
            <w:gridSpan w:val="2"/>
            <w:shd w:val="clear" w:color="auto" w:fill="auto"/>
          </w:tcPr>
          <w:p w14:paraId="56EF9609" w14:textId="5037FDBF" w:rsidR="00506159" w:rsidRPr="009915ED" w:rsidRDefault="00002071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405BAB1D" w14:textId="6521EE91" w:rsidR="00506159" w:rsidRPr="00506159" w:rsidRDefault="00506159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Итоги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четверти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17C05B31" w14:textId="271E366A" w:rsidR="00506159" w:rsidRDefault="00506159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Декабрь 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4977309B" w14:textId="6A0F60BF" w:rsidR="00506159" w:rsidRPr="009915ED" w:rsidRDefault="00506159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</w:tc>
        <w:tc>
          <w:tcPr>
            <w:tcW w:w="2727" w:type="dxa"/>
            <w:shd w:val="clear" w:color="auto" w:fill="auto"/>
          </w:tcPr>
          <w:p w14:paraId="7C9080EC" w14:textId="4FEF15EA" w:rsidR="00506159" w:rsidRPr="009915ED" w:rsidRDefault="002C1658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образовательных результатов обучающихся</w:t>
            </w:r>
          </w:p>
        </w:tc>
      </w:tr>
      <w:tr w:rsidR="00506159" w:rsidRPr="009915ED" w14:paraId="5DDAAB3E" w14:textId="77777777" w:rsidTr="00421939">
        <w:tc>
          <w:tcPr>
            <w:tcW w:w="711" w:type="dxa"/>
            <w:gridSpan w:val="2"/>
            <w:shd w:val="clear" w:color="auto" w:fill="auto"/>
          </w:tcPr>
          <w:p w14:paraId="0056F5BD" w14:textId="0F0E7017" w:rsidR="00506159" w:rsidRPr="009915ED" w:rsidRDefault="00002071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6CA3B0C0" w14:textId="327C260A" w:rsidR="00002071" w:rsidRPr="00002071" w:rsidRDefault="00002071" w:rsidP="0000207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20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«Новые воспитательные технологии и современные тенденции воспитания в школе»</w:t>
            </w:r>
          </w:p>
          <w:p w14:paraId="231E172C" w14:textId="2EBF403D" w:rsidR="00506159" w:rsidRDefault="00506159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46BBFB6" w14:textId="132B74F7" w:rsidR="00506159" w:rsidRDefault="00062AAF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Февраль 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44A69158" w14:textId="44CB3255" w:rsidR="00506159" w:rsidRPr="009915ED" w:rsidRDefault="00062AAF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2727" w:type="dxa"/>
            <w:shd w:val="clear" w:color="auto" w:fill="auto"/>
          </w:tcPr>
          <w:p w14:paraId="4522A9D8" w14:textId="7CACC208" w:rsidR="00506159" w:rsidRPr="009915ED" w:rsidRDefault="00002071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Повышение профессиональных компетенций педагогов</w:t>
            </w:r>
          </w:p>
        </w:tc>
      </w:tr>
      <w:tr w:rsidR="00506159" w:rsidRPr="009915ED" w14:paraId="033DB117" w14:textId="77777777" w:rsidTr="00421939">
        <w:tc>
          <w:tcPr>
            <w:tcW w:w="711" w:type="dxa"/>
            <w:gridSpan w:val="2"/>
            <w:shd w:val="clear" w:color="auto" w:fill="auto"/>
          </w:tcPr>
          <w:p w14:paraId="1FC65B6F" w14:textId="37EEE4D1" w:rsidR="00506159" w:rsidRPr="009915ED" w:rsidRDefault="00002071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7AE83AC" w14:textId="6B588FE9" w:rsidR="00506159" w:rsidRPr="00227407" w:rsidRDefault="00227407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Итоги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четверти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1CFE28DD" w14:textId="668E320D" w:rsidR="00506159" w:rsidRDefault="00062AAF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Март 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5D7275C8" w14:textId="1B8E62FA" w:rsidR="00506159" w:rsidRPr="009915ED" w:rsidRDefault="00062AAF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2727" w:type="dxa"/>
            <w:shd w:val="clear" w:color="auto" w:fill="auto"/>
          </w:tcPr>
          <w:p w14:paraId="0B1D6F26" w14:textId="13DC1216" w:rsidR="00506159" w:rsidRPr="009915ED" w:rsidRDefault="002C1658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образовательных результатов обучающихся</w:t>
            </w:r>
          </w:p>
        </w:tc>
      </w:tr>
      <w:tr w:rsidR="00227407" w:rsidRPr="009915ED" w14:paraId="53FA3744" w14:textId="77777777" w:rsidTr="00421939">
        <w:tc>
          <w:tcPr>
            <w:tcW w:w="711" w:type="dxa"/>
            <w:gridSpan w:val="2"/>
            <w:shd w:val="clear" w:color="auto" w:fill="auto"/>
          </w:tcPr>
          <w:p w14:paraId="3827DE07" w14:textId="62CD042F" w:rsidR="00227407" w:rsidRPr="009915ED" w:rsidRDefault="00002071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6C7D75FA" w14:textId="6ABE5196" w:rsidR="00227407" w:rsidRDefault="00227407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 допуске к ГИА-9, ГИА-11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2423E3F2" w14:textId="201891B0" w:rsidR="00227407" w:rsidRDefault="00062AAF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Май 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0FEC7297" w14:textId="09CFD0E5" w:rsidR="00227407" w:rsidRPr="009915ED" w:rsidRDefault="00062AAF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2727" w:type="dxa"/>
            <w:shd w:val="clear" w:color="auto" w:fill="auto"/>
          </w:tcPr>
          <w:p w14:paraId="7CF4BCC1" w14:textId="06949A90" w:rsidR="00227407" w:rsidRPr="009915ED" w:rsidRDefault="00442341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Приказ о допуске</w:t>
            </w:r>
          </w:p>
        </w:tc>
      </w:tr>
      <w:tr w:rsidR="00506159" w:rsidRPr="009915ED" w14:paraId="32001028" w14:textId="77777777" w:rsidTr="00421939">
        <w:tc>
          <w:tcPr>
            <w:tcW w:w="711" w:type="dxa"/>
            <w:gridSpan w:val="2"/>
            <w:shd w:val="clear" w:color="auto" w:fill="auto"/>
          </w:tcPr>
          <w:p w14:paraId="7AFF1096" w14:textId="6E266C3E" w:rsidR="00506159" w:rsidRPr="009915ED" w:rsidRDefault="00002071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262C412E" w14:textId="69399CB3" w:rsidR="00506159" w:rsidRDefault="00227407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Итоги 202</w:t>
            </w:r>
            <w:r w:rsidR="004F29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-2</w:t>
            </w:r>
            <w:r w:rsidR="004F29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учебного года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0ACD50C4" w14:textId="666A2F09" w:rsidR="00506159" w:rsidRDefault="00062AAF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Май 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01A01486" w14:textId="0F3065D2" w:rsidR="00506159" w:rsidRPr="009915ED" w:rsidRDefault="00062AAF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2727" w:type="dxa"/>
            <w:shd w:val="clear" w:color="auto" w:fill="auto"/>
          </w:tcPr>
          <w:p w14:paraId="753FF753" w14:textId="7CAE909F" w:rsidR="00506159" w:rsidRPr="009915ED" w:rsidRDefault="002C1658" w:rsidP="004219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образовательных результатов обучающихся</w:t>
            </w:r>
          </w:p>
        </w:tc>
      </w:tr>
      <w:tr w:rsidR="00506159" w:rsidRPr="009915ED" w14:paraId="73F3861C" w14:textId="77777777" w:rsidTr="00421939">
        <w:tc>
          <w:tcPr>
            <w:tcW w:w="10348" w:type="dxa"/>
            <w:gridSpan w:val="9"/>
            <w:shd w:val="clear" w:color="auto" w:fill="auto"/>
          </w:tcPr>
          <w:p w14:paraId="53FDE969" w14:textId="77777777" w:rsidR="00506159" w:rsidRPr="009915ED" w:rsidRDefault="00506159" w:rsidP="00421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915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Методические совещания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Pr="009915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по введению ФГОС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 формированию функциональной грамотности</w:t>
            </w:r>
          </w:p>
          <w:p w14:paraId="4EF04E2A" w14:textId="77777777" w:rsidR="00506159" w:rsidRPr="009915ED" w:rsidRDefault="00506159" w:rsidP="004219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15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Цель: </w:t>
            </w:r>
            <w:r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обеспечение методических условий для эффективной реализации федеральных государственных образовательных стандартов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формирования функциональной грамотности</w:t>
            </w:r>
            <w:r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915ED" w:rsidRPr="009915ED" w14:paraId="7AE11178" w14:textId="77777777" w:rsidTr="00E36F10">
        <w:tc>
          <w:tcPr>
            <w:tcW w:w="711" w:type="dxa"/>
            <w:gridSpan w:val="2"/>
            <w:shd w:val="clear" w:color="auto" w:fill="auto"/>
          </w:tcPr>
          <w:p w14:paraId="5CF373B9" w14:textId="77777777" w:rsidR="00AC4C91" w:rsidRPr="009915ED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0" w:name="_Hlk153186510"/>
            <w:r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03BB63C0" w14:textId="183BA23E" w:rsidR="00AC4C91" w:rsidRPr="009915ED" w:rsidRDefault="009915ED" w:rsidP="009915E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МС </w:t>
            </w:r>
            <w:r w:rsidR="00AC4C91"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«Итоги 202</w:t>
            </w:r>
            <w:r w:rsidR="00663F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="00AC4C91"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-2</w:t>
            </w:r>
            <w:r w:rsidR="00663F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="00AC4C91"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учебного года,</w:t>
            </w:r>
            <w:r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приоритетные задачи методической работы в новом учебном году и отражение их в планах методической работы МО в свете перехода к внедрению ФГОС третьего поколения</w:t>
            </w:r>
            <w:r w:rsidR="003404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ФОП и ФАОП</w:t>
            </w:r>
            <w:r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46EE67E9" w14:textId="71FD832C" w:rsidR="00AC4C91" w:rsidRPr="009915ED" w:rsidRDefault="009915ED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43153817" w14:textId="77777777" w:rsidR="00AC4C91" w:rsidRPr="009915ED" w:rsidRDefault="00AC4C91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Зам. директора по учебной работе     Якушева И.Н.</w:t>
            </w:r>
          </w:p>
        </w:tc>
        <w:tc>
          <w:tcPr>
            <w:tcW w:w="2727" w:type="dxa"/>
            <w:shd w:val="clear" w:color="auto" w:fill="auto"/>
          </w:tcPr>
          <w:p w14:paraId="2015AED6" w14:textId="1AD524BB" w:rsidR="00AC4C91" w:rsidRPr="009915ED" w:rsidRDefault="009915ED" w:rsidP="00AC4C9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ны</w:t>
            </w:r>
            <w:r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основны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</w:t>
            </w:r>
            <w:r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</w:t>
            </w:r>
            <w:r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работы педагогического коллектива на 202</w:t>
            </w:r>
            <w:r w:rsidR="00663F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202</w:t>
            </w:r>
            <w:r w:rsidR="00663F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учебный год, коррективы планов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</w:t>
            </w:r>
            <w:r w:rsidRPr="009915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МО.</w:t>
            </w:r>
          </w:p>
        </w:tc>
      </w:tr>
      <w:bookmarkEnd w:id="0"/>
      <w:tr w:rsidR="00D32871" w:rsidRPr="00D32871" w14:paraId="6DB4D5F4" w14:textId="77777777" w:rsidTr="00E36F10">
        <w:tc>
          <w:tcPr>
            <w:tcW w:w="711" w:type="dxa"/>
            <w:gridSpan w:val="2"/>
            <w:shd w:val="clear" w:color="auto" w:fill="auto"/>
          </w:tcPr>
          <w:p w14:paraId="27681E9C" w14:textId="508DD507" w:rsidR="000F404C" w:rsidRPr="00D32871" w:rsidRDefault="000F404C" w:rsidP="000F404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2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606AFD71" w14:textId="44DB23FA" w:rsidR="000F404C" w:rsidRPr="00D32871" w:rsidRDefault="000F404C" w:rsidP="000F404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2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МС </w:t>
            </w:r>
            <w:bookmarkStart w:id="1" w:name="_Hlk152187878"/>
            <w:r w:rsidRPr="00D32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D747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Использование ресурсов ФГИС «Моя школа» на уроках</w:t>
            </w:r>
            <w:r w:rsidRPr="00D32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  <w:bookmarkEnd w:id="1"/>
          </w:p>
        </w:tc>
        <w:tc>
          <w:tcPr>
            <w:tcW w:w="1440" w:type="dxa"/>
            <w:gridSpan w:val="2"/>
            <w:shd w:val="clear" w:color="auto" w:fill="auto"/>
          </w:tcPr>
          <w:p w14:paraId="0389CFCA" w14:textId="6E5D6801" w:rsidR="000F404C" w:rsidRPr="00D32871" w:rsidRDefault="00E239ED" w:rsidP="000F404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58F535E6" w14:textId="7663ABFF" w:rsidR="000F404C" w:rsidRPr="00D32871" w:rsidRDefault="00D74751" w:rsidP="000F404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Борисенкова М.Ю. - ответственный</w:t>
            </w:r>
          </w:p>
        </w:tc>
        <w:tc>
          <w:tcPr>
            <w:tcW w:w="2727" w:type="dxa"/>
            <w:shd w:val="clear" w:color="auto" w:fill="auto"/>
          </w:tcPr>
          <w:p w14:paraId="52219743" w14:textId="3B30C262" w:rsidR="000F404C" w:rsidRPr="00D32871" w:rsidRDefault="000F404C" w:rsidP="000F404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32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Совершенствование методов и форм работы учителя </w:t>
            </w:r>
            <w:r w:rsidR="003261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 ФГИС «Моя школа»</w:t>
            </w:r>
            <w:r w:rsidRPr="00D32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B0726" w:rsidRPr="002B0726" w14:paraId="0C9050B7" w14:textId="77777777" w:rsidTr="00E36F10">
        <w:tc>
          <w:tcPr>
            <w:tcW w:w="711" w:type="dxa"/>
            <w:gridSpan w:val="2"/>
            <w:shd w:val="clear" w:color="auto" w:fill="auto"/>
          </w:tcPr>
          <w:p w14:paraId="1384E841" w14:textId="4E5EB1F2" w:rsidR="000F404C" w:rsidRPr="002B0726" w:rsidRDefault="000F404C" w:rsidP="000F404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2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5040C8CE" w14:textId="4927AE63" w:rsidR="000F404C" w:rsidRPr="002B0726" w:rsidRDefault="002B0726" w:rsidP="000F404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072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МС</w:t>
            </w:r>
            <w:r w:rsidR="000F404C" w:rsidRPr="002B072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bookmarkStart w:id="2" w:name="_Hlk152187941"/>
            <w:r w:rsidR="000F404C" w:rsidRPr="002B072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663F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Проектная и исследовательская деятельность</w:t>
            </w:r>
            <w:r w:rsidR="000F404C" w:rsidRPr="002B072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  <w:bookmarkEnd w:id="2"/>
          </w:p>
        </w:tc>
        <w:tc>
          <w:tcPr>
            <w:tcW w:w="1440" w:type="dxa"/>
            <w:gridSpan w:val="2"/>
            <w:shd w:val="clear" w:color="auto" w:fill="auto"/>
          </w:tcPr>
          <w:p w14:paraId="60646445" w14:textId="19A839FA" w:rsidR="000F404C" w:rsidRPr="002B0726" w:rsidRDefault="00E239ED" w:rsidP="000F404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06679851" w14:textId="06FFE053" w:rsidR="000F404C" w:rsidRPr="002B0726" w:rsidRDefault="00663F25" w:rsidP="000F404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Методисты УО</w:t>
            </w:r>
          </w:p>
        </w:tc>
        <w:tc>
          <w:tcPr>
            <w:tcW w:w="2727" w:type="dxa"/>
            <w:shd w:val="clear" w:color="auto" w:fill="auto"/>
          </w:tcPr>
          <w:p w14:paraId="4F4B0875" w14:textId="75CE27D3" w:rsidR="000F404C" w:rsidRPr="002B0726" w:rsidRDefault="002B0726" w:rsidP="000F404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582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Учителя </w:t>
            </w:r>
            <w:r w:rsidR="00E239ED" w:rsidRPr="00A1582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смогут</w:t>
            </w:r>
            <w:r w:rsidRPr="00A1582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15823" w:rsidRPr="00A1582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называть отличия проектной и исследовательской работы</w:t>
            </w:r>
          </w:p>
        </w:tc>
      </w:tr>
      <w:tr w:rsidR="00E239ED" w:rsidRPr="00E239ED" w14:paraId="3FED97F8" w14:textId="77777777" w:rsidTr="00E36F10">
        <w:tc>
          <w:tcPr>
            <w:tcW w:w="711" w:type="dxa"/>
            <w:gridSpan w:val="2"/>
            <w:shd w:val="clear" w:color="auto" w:fill="auto"/>
          </w:tcPr>
          <w:p w14:paraId="177538A7" w14:textId="0FCEDDCF" w:rsidR="000F404C" w:rsidRPr="00E239ED" w:rsidRDefault="000F404C" w:rsidP="000F404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39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070B0CAE" w14:textId="610FBE26" w:rsidR="000F404C" w:rsidRPr="00E239ED" w:rsidRDefault="00E239ED" w:rsidP="000F404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39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МС</w:t>
            </w:r>
            <w:r w:rsidR="000F404C" w:rsidRPr="00E239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="003261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Методические требования к современному уроку</w:t>
            </w:r>
            <w:r w:rsidR="000F404C" w:rsidRPr="00E239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4DF2108E" w14:textId="1363FCE8" w:rsidR="000F404C" w:rsidRPr="00E239ED" w:rsidRDefault="00E239ED" w:rsidP="000F404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39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Ноябрь 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5A71EAE8" w14:textId="24E0BF8F" w:rsidR="000F404C" w:rsidRPr="00E239ED" w:rsidRDefault="000F404C" w:rsidP="000F404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39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Зам. директора по учебной работе     Якушева И.Н.</w:t>
            </w:r>
          </w:p>
        </w:tc>
        <w:tc>
          <w:tcPr>
            <w:tcW w:w="2727" w:type="dxa"/>
            <w:shd w:val="clear" w:color="auto" w:fill="auto"/>
          </w:tcPr>
          <w:p w14:paraId="5F4D9F85" w14:textId="7BB28051" w:rsidR="000F404C" w:rsidRPr="00E239ED" w:rsidRDefault="00E239ED" w:rsidP="000F404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39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Учителя смогут создавать </w:t>
            </w:r>
            <w:r w:rsidR="003261D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разрабатывать технологические карты, согласно методическим требованиям</w:t>
            </w:r>
          </w:p>
        </w:tc>
      </w:tr>
      <w:tr w:rsidR="00ED44F5" w:rsidRPr="00E239ED" w14:paraId="455FE2F2" w14:textId="77777777" w:rsidTr="00E36F10">
        <w:tc>
          <w:tcPr>
            <w:tcW w:w="711" w:type="dxa"/>
            <w:gridSpan w:val="2"/>
            <w:shd w:val="clear" w:color="auto" w:fill="auto"/>
          </w:tcPr>
          <w:p w14:paraId="17AE454A" w14:textId="07565937" w:rsidR="00ED44F5" w:rsidRPr="00E239ED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41BB399F" w14:textId="77777777" w:rsidR="00ED44F5" w:rsidRPr="00A15823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МС </w:t>
            </w:r>
            <w:r w:rsidRPr="00A1582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«Функциональная</w:t>
            </w:r>
          </w:p>
          <w:p w14:paraId="469E6EAA" w14:textId="77777777" w:rsidR="00ED44F5" w:rsidRPr="00A15823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582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грамотность – фактор</w:t>
            </w:r>
          </w:p>
          <w:p w14:paraId="47084ACC" w14:textId="77777777" w:rsidR="00ED44F5" w:rsidRPr="00A15823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582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достижения современного</w:t>
            </w:r>
          </w:p>
          <w:p w14:paraId="242A4230" w14:textId="77777777" w:rsidR="00ED44F5" w:rsidRPr="00A15823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582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качества образования в условиях</w:t>
            </w:r>
          </w:p>
          <w:p w14:paraId="13A4DFDB" w14:textId="433FB5E2" w:rsidR="00ED44F5" w:rsidRPr="00E239ED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582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реализации ФГОС»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72CA256" w14:textId="1EE593B2" w:rsidR="00ED44F5" w:rsidRPr="00E239ED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Январь 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465C858C" w14:textId="0B2F3375" w:rsidR="00ED44F5" w:rsidRPr="00E239ED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39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Зам. директора по учебной работе     Якушева И.Н.</w:t>
            </w:r>
          </w:p>
        </w:tc>
        <w:tc>
          <w:tcPr>
            <w:tcW w:w="2727" w:type="dxa"/>
            <w:shd w:val="clear" w:color="auto" w:fill="auto"/>
          </w:tcPr>
          <w:p w14:paraId="667C3090" w14:textId="1A2ACB35" w:rsidR="00ED44F5" w:rsidRPr="00E239ED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5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Повышение </w:t>
            </w:r>
            <w:r w:rsidRPr="00EA5B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уровня профессионального мастерства педагогических работников</w:t>
            </w:r>
          </w:p>
        </w:tc>
      </w:tr>
      <w:tr w:rsidR="00ED44F5" w:rsidRPr="00E239ED" w14:paraId="30747F72" w14:textId="77777777" w:rsidTr="00E36F10">
        <w:tc>
          <w:tcPr>
            <w:tcW w:w="711" w:type="dxa"/>
            <w:gridSpan w:val="2"/>
            <w:shd w:val="clear" w:color="auto" w:fill="auto"/>
          </w:tcPr>
          <w:p w14:paraId="380027D4" w14:textId="16A9469C" w:rsidR="00ED44F5" w:rsidRPr="00E239ED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2BD9B1EB" w14:textId="585564AC" w:rsidR="00ED44F5" w:rsidRPr="00ED44F5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4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D4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семинар</w:t>
            </w:r>
          </w:p>
          <w:p w14:paraId="7904B03A" w14:textId="7EEDB8B4" w:rsidR="00ED44F5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4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«Целеполагание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ED4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важнейший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D4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этап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D44F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урока»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43E99476" w14:textId="7D0E3135" w:rsidR="00ED44F5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72F14237" w14:textId="340BF485" w:rsidR="00ED44F5" w:rsidRPr="00E239ED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39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Зам. директора по учебной работе     Якушева И.Н.</w:t>
            </w:r>
          </w:p>
        </w:tc>
        <w:tc>
          <w:tcPr>
            <w:tcW w:w="2727" w:type="dxa"/>
            <w:shd w:val="clear" w:color="auto" w:fill="auto"/>
          </w:tcPr>
          <w:p w14:paraId="75E85E7F" w14:textId="77777777" w:rsidR="00A903D3" w:rsidRPr="00A903D3" w:rsidRDefault="00A903D3" w:rsidP="00A903D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903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Повышение</w:t>
            </w:r>
          </w:p>
          <w:p w14:paraId="6E7E16A9" w14:textId="77777777" w:rsidR="00A903D3" w:rsidRPr="00A903D3" w:rsidRDefault="00A903D3" w:rsidP="00A903D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903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профессиональных</w:t>
            </w:r>
          </w:p>
          <w:p w14:paraId="76383A37" w14:textId="77777777" w:rsidR="00A903D3" w:rsidRPr="00A903D3" w:rsidRDefault="00A903D3" w:rsidP="00A903D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903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компетенций</w:t>
            </w:r>
          </w:p>
          <w:p w14:paraId="661E54AD" w14:textId="77777777" w:rsidR="00A903D3" w:rsidRPr="00A903D3" w:rsidRDefault="00A903D3" w:rsidP="00A903D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903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педагога</w:t>
            </w:r>
          </w:p>
          <w:p w14:paraId="2C861F88" w14:textId="3EEF1AEA" w:rsidR="00ED44F5" w:rsidRPr="00EA5BF7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44F5" w:rsidRPr="00EA5BF7" w14:paraId="69E1CAE7" w14:textId="77777777" w:rsidTr="00E36F10">
        <w:tc>
          <w:tcPr>
            <w:tcW w:w="711" w:type="dxa"/>
            <w:gridSpan w:val="2"/>
            <w:shd w:val="clear" w:color="auto" w:fill="auto"/>
          </w:tcPr>
          <w:p w14:paraId="6318A2CA" w14:textId="770687EA" w:rsidR="00ED44F5" w:rsidRPr="00EA5BF7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432A1326" w14:textId="48E2EBBA" w:rsidR="00ED44F5" w:rsidRPr="00EA5BF7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A5B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Цикл мероприятий, направленных на повышение уровня профессионального мастерства педагогических работников «</w:t>
            </w:r>
            <w:proofErr w:type="spellStart"/>
            <w:r w:rsidRPr="00EA5B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ПрофСреда</w:t>
            </w:r>
            <w:proofErr w:type="spellEnd"/>
            <w:r w:rsidRPr="00EA5B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402D64A2" w14:textId="77777777" w:rsidR="00ED44F5" w:rsidRPr="00EA5BF7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5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287A6DCD" w14:textId="77777777" w:rsidR="00ED44F5" w:rsidRPr="00EA5BF7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5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Зам. директора по учебной работе     Якушева И.Н.</w:t>
            </w:r>
          </w:p>
        </w:tc>
        <w:tc>
          <w:tcPr>
            <w:tcW w:w="2727" w:type="dxa"/>
            <w:shd w:val="clear" w:color="auto" w:fill="auto"/>
          </w:tcPr>
          <w:p w14:paraId="7BD307DE" w14:textId="77777777" w:rsidR="00ED44F5" w:rsidRPr="00EA5BF7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5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Повышение </w:t>
            </w:r>
            <w:r w:rsidRPr="00EA5B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уровня профессионального мастерства педагогических работников</w:t>
            </w:r>
          </w:p>
        </w:tc>
      </w:tr>
      <w:tr w:rsidR="00ED44F5" w:rsidRPr="00EA5BF7" w14:paraId="3D15ECFD" w14:textId="77777777" w:rsidTr="00E36F10">
        <w:tc>
          <w:tcPr>
            <w:tcW w:w="711" w:type="dxa"/>
            <w:gridSpan w:val="2"/>
            <w:shd w:val="clear" w:color="auto" w:fill="auto"/>
          </w:tcPr>
          <w:p w14:paraId="1631F87B" w14:textId="50991385" w:rsidR="00ED44F5" w:rsidRPr="00EA5BF7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6164421" w14:textId="77777777" w:rsidR="00ED44F5" w:rsidRPr="00EA5BF7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5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«Результаты деятельности педагогического коллектива по совершенствованию образовательного процесса»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6F40575D" w14:textId="77777777" w:rsidR="00ED44F5" w:rsidRPr="00EA5BF7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5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12647F87" w14:textId="77777777" w:rsidR="00ED44F5" w:rsidRPr="00EA5BF7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5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Зам. директора по учебной работе     Якушева И.Н.</w:t>
            </w:r>
          </w:p>
        </w:tc>
        <w:tc>
          <w:tcPr>
            <w:tcW w:w="2727" w:type="dxa"/>
            <w:shd w:val="clear" w:color="auto" w:fill="auto"/>
          </w:tcPr>
          <w:p w14:paraId="347D1185" w14:textId="77777777" w:rsidR="00ED44F5" w:rsidRPr="00EA5BF7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5B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Составлена карта методической активности. Повышение эффективности использования мониторинга в ОУ.</w:t>
            </w:r>
          </w:p>
        </w:tc>
      </w:tr>
      <w:tr w:rsidR="00ED44F5" w:rsidRPr="00DD563F" w14:paraId="379C1F48" w14:textId="77777777" w:rsidTr="00E36F10">
        <w:tc>
          <w:tcPr>
            <w:tcW w:w="10348" w:type="dxa"/>
            <w:gridSpan w:val="9"/>
            <w:shd w:val="clear" w:color="auto" w:fill="auto"/>
          </w:tcPr>
          <w:p w14:paraId="0D317F4E" w14:textId="77777777" w:rsidR="00ED44F5" w:rsidRPr="00DD563F" w:rsidRDefault="00ED44F5" w:rsidP="00ED44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Работа школьных методических объединений.</w:t>
            </w:r>
          </w:p>
          <w:p w14:paraId="3EED7B33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Цель: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повышение качества преподаваемых предметов и выявление уровня профессиональной компетенции и методической подготовки учителей, развитие творческого потенциала учителя</w:t>
            </w:r>
          </w:p>
        </w:tc>
      </w:tr>
      <w:tr w:rsidR="00ED44F5" w:rsidRPr="00DD563F" w14:paraId="030D036A" w14:textId="77777777" w:rsidTr="00E36F10">
        <w:tc>
          <w:tcPr>
            <w:tcW w:w="711" w:type="dxa"/>
            <w:gridSpan w:val="2"/>
            <w:shd w:val="clear" w:color="auto" w:fill="auto"/>
          </w:tcPr>
          <w:p w14:paraId="7B68D921" w14:textId="77777777" w:rsidR="00ED44F5" w:rsidRPr="00DD563F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005ECE3D" w14:textId="47E20237" w:rsidR="00ED44F5" w:rsidRPr="00DD563F" w:rsidRDefault="00ED44F5" w:rsidP="00ED44F5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6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заседаний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один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 в четверть</w:t>
            </w:r>
          </w:p>
          <w:p w14:paraId="501AA864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Вопросы для рассмотрения</w:t>
            </w:r>
          </w:p>
          <w:p w14:paraId="29BAE0F1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* Анализ работы за прошедший уч. год</w:t>
            </w:r>
          </w:p>
          <w:p w14:paraId="015452E6" w14:textId="120136A8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*Утверждение плана работы на 202</w:t>
            </w:r>
            <w:r w:rsidR="00A903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-202</w:t>
            </w:r>
            <w:r w:rsidR="00A903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уч.год</w:t>
            </w:r>
            <w:proofErr w:type="spellEnd"/>
            <w:proofErr w:type="gramEnd"/>
          </w:p>
          <w:p w14:paraId="1AFCF0C3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*Изучение нормативных документов</w:t>
            </w:r>
          </w:p>
          <w:p w14:paraId="74AD2CF3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* Утверждение тематических планов</w:t>
            </w:r>
          </w:p>
          <w:p w14:paraId="32A24FE4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* Планирование открытых уроков, внеклассных мероприятий, предметных недель</w:t>
            </w:r>
          </w:p>
          <w:p w14:paraId="17DFA563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* Подготовка к проведению семинаров, педсоветов, круглых столов</w:t>
            </w:r>
          </w:p>
          <w:p w14:paraId="79D88C58" w14:textId="4F0A22DD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* Анализ успеваемости и качества знаний по результатам полугодовых, годовых к/работ, ВПР и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</w:p>
          <w:p w14:paraId="038D13D1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*Рассмотрение отдельных вопросов программы и методики преподавания</w:t>
            </w:r>
          </w:p>
          <w:p w14:paraId="563DF88A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*Подведение итогов работы МО за учебный год и задачи на новый учебный год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2274A824" w14:textId="77777777" w:rsidR="00ED44F5" w:rsidRPr="00DD563F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По плану</w:t>
            </w:r>
          </w:p>
          <w:p w14:paraId="70633708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29431276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0D2809B8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54098AF2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0D243B1C" w14:textId="2C581D8D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Август</w:t>
            </w:r>
          </w:p>
          <w:p w14:paraId="41FC68CE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0B4D7331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548D5CD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463ED963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14:paraId="7426827A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04688885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94A1615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6A3DED35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 течение учебного года</w:t>
            </w:r>
          </w:p>
          <w:p w14:paraId="64C1F254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7F7A65D1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15A0F2F2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5A94F6AB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1FC7E646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52D9D156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0940BC25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137E7A23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76204802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4F7776E0" w14:textId="77777777" w:rsidR="00ED44F5" w:rsidRPr="00DD563F" w:rsidRDefault="00ED44F5" w:rsidP="00ED44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14:paraId="35185CD9" w14:textId="726CC692" w:rsidR="00ED44F5" w:rsidRPr="00DD563F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39E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Руководители ШМО</w:t>
            </w:r>
          </w:p>
        </w:tc>
        <w:tc>
          <w:tcPr>
            <w:tcW w:w="2727" w:type="dxa"/>
            <w:shd w:val="clear" w:color="auto" w:fill="auto"/>
          </w:tcPr>
          <w:p w14:paraId="02AEB2C6" w14:textId="77777777" w:rsidR="00ED44F5" w:rsidRPr="00DD563F" w:rsidRDefault="00ED44F5" w:rsidP="00ED44F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работы ШМО и корректировка плана. Системное решение задач методической работы.</w:t>
            </w:r>
          </w:p>
        </w:tc>
      </w:tr>
      <w:tr w:rsidR="00ED44F5" w:rsidRPr="003158FE" w14:paraId="5FDB4E4F" w14:textId="77777777" w:rsidTr="00E36F10">
        <w:tc>
          <w:tcPr>
            <w:tcW w:w="10348" w:type="dxa"/>
            <w:gridSpan w:val="9"/>
            <w:shd w:val="clear" w:color="auto" w:fill="auto"/>
          </w:tcPr>
          <w:p w14:paraId="3F8F341B" w14:textId="77777777" w:rsidR="00ED44F5" w:rsidRPr="003158FE" w:rsidRDefault="00ED44F5" w:rsidP="00ED44F5">
            <w:pPr>
              <w:pStyle w:val="TableParagraph"/>
              <w:ind w:left="377" w:right="370"/>
              <w:jc w:val="center"/>
              <w:rPr>
                <w:b/>
                <w:sz w:val="24"/>
                <w:szCs w:val="24"/>
              </w:rPr>
            </w:pPr>
            <w:r w:rsidRPr="003158FE">
              <w:rPr>
                <w:b/>
                <w:sz w:val="24"/>
                <w:szCs w:val="24"/>
              </w:rPr>
              <w:t>Работа с молодыми специалистами</w:t>
            </w:r>
          </w:p>
          <w:p w14:paraId="73CECEAA" w14:textId="77777777" w:rsidR="00ED44F5" w:rsidRPr="003158FE" w:rsidRDefault="00ED44F5" w:rsidP="00ED44F5">
            <w:pPr>
              <w:pStyle w:val="TableParagraph"/>
              <w:ind w:left="377" w:right="370"/>
              <w:jc w:val="both"/>
              <w:rPr>
                <w:b/>
                <w:sz w:val="24"/>
                <w:szCs w:val="24"/>
              </w:rPr>
            </w:pPr>
            <w:r w:rsidRPr="003158FE">
              <w:rPr>
                <w:b/>
                <w:sz w:val="24"/>
                <w:szCs w:val="24"/>
              </w:rPr>
              <w:t xml:space="preserve">Цель: </w:t>
            </w:r>
            <w:r w:rsidRPr="003158FE">
              <w:rPr>
                <w:bCs/>
                <w:sz w:val="24"/>
                <w:szCs w:val="24"/>
              </w:rPr>
              <w:t>организация методического</w:t>
            </w:r>
            <w:r w:rsidRPr="003158FE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158FE">
              <w:rPr>
                <w:bCs/>
                <w:sz w:val="24"/>
                <w:szCs w:val="24"/>
              </w:rPr>
              <w:t>сопровождения</w:t>
            </w:r>
            <w:r w:rsidRPr="003158FE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158FE">
              <w:rPr>
                <w:bCs/>
                <w:sz w:val="24"/>
                <w:szCs w:val="24"/>
              </w:rPr>
              <w:t>профессиональной</w:t>
            </w:r>
            <w:r w:rsidRPr="003158FE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158FE">
              <w:rPr>
                <w:bCs/>
                <w:sz w:val="24"/>
                <w:szCs w:val="24"/>
              </w:rPr>
              <w:t>деятельности</w:t>
            </w:r>
            <w:r w:rsidRPr="003158FE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158FE">
              <w:rPr>
                <w:bCs/>
                <w:sz w:val="24"/>
                <w:szCs w:val="24"/>
              </w:rPr>
              <w:t>молодых педагогов</w:t>
            </w:r>
          </w:p>
        </w:tc>
      </w:tr>
      <w:tr w:rsidR="00ED44F5" w:rsidRPr="003158FE" w14:paraId="6EE7E0AA" w14:textId="77777777" w:rsidTr="00E36F10">
        <w:tc>
          <w:tcPr>
            <w:tcW w:w="598" w:type="dxa"/>
            <w:shd w:val="clear" w:color="auto" w:fill="auto"/>
          </w:tcPr>
          <w:p w14:paraId="7B5824F5" w14:textId="77777777" w:rsidR="00ED44F5" w:rsidRPr="003158FE" w:rsidRDefault="00ED44F5" w:rsidP="00ED4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58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7F8EB94B" w14:textId="77777777" w:rsidR="00ED44F5" w:rsidRPr="003158FE" w:rsidRDefault="00ED44F5" w:rsidP="00ED44F5">
            <w:pPr>
              <w:pStyle w:val="TableParagraph"/>
              <w:ind w:left="0" w:right="171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158FE">
              <w:rPr>
                <w:sz w:val="24"/>
                <w:szCs w:val="24"/>
              </w:rPr>
              <w:t>Консультации для молодых специалистов,</w:t>
            </w:r>
            <w:r w:rsidRPr="003158FE">
              <w:rPr>
                <w:spacing w:val="1"/>
                <w:sz w:val="24"/>
                <w:szCs w:val="24"/>
              </w:rPr>
              <w:t xml:space="preserve"> </w:t>
            </w:r>
            <w:r w:rsidRPr="003158FE">
              <w:rPr>
                <w:sz w:val="24"/>
                <w:szCs w:val="24"/>
              </w:rPr>
              <w:t>вновь</w:t>
            </w:r>
            <w:r w:rsidRPr="003158FE">
              <w:rPr>
                <w:spacing w:val="-1"/>
                <w:sz w:val="24"/>
                <w:szCs w:val="24"/>
              </w:rPr>
              <w:t xml:space="preserve"> </w:t>
            </w:r>
            <w:r w:rsidRPr="003158FE">
              <w:rPr>
                <w:sz w:val="24"/>
                <w:szCs w:val="24"/>
              </w:rPr>
              <w:t>принятых</w:t>
            </w:r>
            <w:r w:rsidRPr="003158FE">
              <w:rPr>
                <w:spacing w:val="3"/>
                <w:sz w:val="24"/>
                <w:szCs w:val="24"/>
              </w:rPr>
              <w:t xml:space="preserve"> </w:t>
            </w:r>
            <w:r w:rsidRPr="003158FE">
              <w:rPr>
                <w:sz w:val="24"/>
                <w:szCs w:val="24"/>
              </w:rPr>
              <w:t>учителей</w:t>
            </w:r>
          </w:p>
        </w:tc>
        <w:tc>
          <w:tcPr>
            <w:tcW w:w="1440" w:type="dxa"/>
            <w:gridSpan w:val="2"/>
          </w:tcPr>
          <w:p w14:paraId="216780D6" w14:textId="77777777" w:rsidR="00ED44F5" w:rsidRPr="003158FE" w:rsidRDefault="00ED44F5" w:rsidP="00ED4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58FE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3158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58FE">
              <w:rPr>
                <w:rFonts w:ascii="Times New Roman" w:hAnsi="Times New Roman" w:cs="Times New Roman"/>
                <w:sz w:val="24"/>
                <w:szCs w:val="24"/>
              </w:rPr>
              <w:t>прибытия</w:t>
            </w:r>
          </w:p>
        </w:tc>
        <w:tc>
          <w:tcPr>
            <w:tcW w:w="1755" w:type="dxa"/>
            <w:gridSpan w:val="2"/>
          </w:tcPr>
          <w:p w14:paraId="1AC65EB2" w14:textId="77777777" w:rsidR="00ED44F5" w:rsidRPr="003158FE" w:rsidRDefault="00ED44F5" w:rsidP="00ED4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58FE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  <w:r w:rsidRPr="003158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58F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3158F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Ш</w:t>
            </w:r>
            <w:r w:rsidRPr="003158F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472B9B0B" w14:textId="77777777" w:rsidR="00ED44F5" w:rsidRPr="003158FE" w:rsidRDefault="00ED44F5" w:rsidP="00ED4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58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Методическое сопровождение молодых педагогов</w:t>
            </w:r>
          </w:p>
        </w:tc>
      </w:tr>
      <w:tr w:rsidR="00ED44F5" w:rsidRPr="003158FE" w14:paraId="755AF2A8" w14:textId="77777777" w:rsidTr="00E36F10">
        <w:tc>
          <w:tcPr>
            <w:tcW w:w="598" w:type="dxa"/>
            <w:shd w:val="clear" w:color="auto" w:fill="auto"/>
          </w:tcPr>
          <w:p w14:paraId="50A2DAA2" w14:textId="77777777" w:rsidR="00ED44F5" w:rsidRPr="003158FE" w:rsidRDefault="00ED44F5" w:rsidP="00ED4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58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2AA62E1" w14:textId="5564CAAD" w:rsidR="00ED44F5" w:rsidRPr="003158FE" w:rsidRDefault="00A903D3" w:rsidP="00ED44F5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Коррекция программы наставничества</w:t>
            </w:r>
          </w:p>
        </w:tc>
        <w:tc>
          <w:tcPr>
            <w:tcW w:w="1440" w:type="dxa"/>
            <w:gridSpan w:val="2"/>
          </w:tcPr>
          <w:p w14:paraId="2DA0060A" w14:textId="77777777" w:rsidR="00ED44F5" w:rsidRPr="003158FE" w:rsidRDefault="00ED44F5" w:rsidP="00ED44F5">
            <w:pPr>
              <w:pStyle w:val="TableParagraph"/>
              <w:ind w:left="0" w:right="162"/>
              <w:jc w:val="both"/>
              <w:rPr>
                <w:sz w:val="24"/>
                <w:szCs w:val="24"/>
              </w:rPr>
            </w:pPr>
            <w:r w:rsidRPr="003158FE">
              <w:rPr>
                <w:sz w:val="24"/>
                <w:szCs w:val="24"/>
              </w:rPr>
              <w:t>в</w:t>
            </w:r>
            <w:r w:rsidRPr="003158FE">
              <w:rPr>
                <w:spacing w:val="-2"/>
                <w:sz w:val="24"/>
                <w:szCs w:val="24"/>
              </w:rPr>
              <w:t xml:space="preserve"> </w:t>
            </w:r>
            <w:r w:rsidRPr="003158FE">
              <w:rPr>
                <w:sz w:val="24"/>
                <w:szCs w:val="24"/>
              </w:rPr>
              <w:t>течение</w:t>
            </w:r>
          </w:p>
          <w:p w14:paraId="6F147F3A" w14:textId="77777777" w:rsidR="00ED44F5" w:rsidRPr="003158FE" w:rsidRDefault="00ED44F5" w:rsidP="00ED4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58F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55" w:type="dxa"/>
            <w:gridSpan w:val="2"/>
          </w:tcPr>
          <w:p w14:paraId="169F8435" w14:textId="77777777" w:rsidR="00ED44F5" w:rsidRDefault="00ED44F5" w:rsidP="00ED4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0061CCDC" w14:textId="75EB9FB9" w:rsidR="00ED44F5" w:rsidRPr="003158FE" w:rsidRDefault="00ED44F5" w:rsidP="00ED4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Гаас</w:t>
            </w:r>
            <w:proofErr w:type="spellEnd"/>
          </w:p>
        </w:tc>
        <w:tc>
          <w:tcPr>
            <w:tcW w:w="2840" w:type="dxa"/>
            <w:gridSpan w:val="2"/>
            <w:shd w:val="clear" w:color="auto" w:fill="auto"/>
          </w:tcPr>
          <w:p w14:paraId="42FCBFE8" w14:textId="77777777" w:rsidR="00ED44F5" w:rsidRPr="003158FE" w:rsidRDefault="00ED44F5" w:rsidP="00ED4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58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Методическое сопровождение молодых педагогов</w:t>
            </w:r>
          </w:p>
        </w:tc>
      </w:tr>
      <w:tr w:rsidR="00ED44F5" w:rsidRPr="003158FE" w14:paraId="64687BDE" w14:textId="77777777" w:rsidTr="00E36F10">
        <w:tc>
          <w:tcPr>
            <w:tcW w:w="598" w:type="dxa"/>
            <w:shd w:val="clear" w:color="auto" w:fill="auto"/>
          </w:tcPr>
          <w:p w14:paraId="3D1C1B48" w14:textId="77777777" w:rsidR="00ED44F5" w:rsidRPr="003158FE" w:rsidRDefault="00ED44F5" w:rsidP="00ED4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58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7A4F638F" w14:textId="77777777" w:rsidR="00ED44F5" w:rsidRPr="003158FE" w:rsidRDefault="00ED44F5" w:rsidP="00ED44F5">
            <w:pPr>
              <w:pStyle w:val="TableParagraph"/>
              <w:ind w:left="0" w:right="429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3158FE">
              <w:rPr>
                <w:sz w:val="24"/>
                <w:szCs w:val="24"/>
              </w:rPr>
              <w:t>Посещение уроков молодых</w:t>
            </w:r>
            <w:r w:rsidRPr="003158FE">
              <w:rPr>
                <w:spacing w:val="1"/>
                <w:sz w:val="24"/>
                <w:szCs w:val="24"/>
              </w:rPr>
              <w:t xml:space="preserve"> </w:t>
            </w:r>
            <w:r w:rsidRPr="003158FE">
              <w:rPr>
                <w:sz w:val="24"/>
                <w:szCs w:val="24"/>
              </w:rPr>
              <w:t>специалистов</w:t>
            </w:r>
            <w:r w:rsidRPr="003158FE">
              <w:rPr>
                <w:spacing w:val="-4"/>
                <w:sz w:val="24"/>
                <w:szCs w:val="24"/>
              </w:rPr>
              <w:t xml:space="preserve"> </w:t>
            </w:r>
            <w:r w:rsidRPr="003158FE">
              <w:rPr>
                <w:sz w:val="24"/>
                <w:szCs w:val="24"/>
              </w:rPr>
              <w:t>и</w:t>
            </w:r>
            <w:r w:rsidRPr="003158FE">
              <w:rPr>
                <w:spacing w:val="-1"/>
                <w:sz w:val="24"/>
                <w:szCs w:val="24"/>
              </w:rPr>
              <w:t xml:space="preserve"> </w:t>
            </w:r>
            <w:r w:rsidRPr="003158FE">
              <w:rPr>
                <w:sz w:val="24"/>
                <w:szCs w:val="24"/>
              </w:rPr>
              <w:t>вновь</w:t>
            </w:r>
            <w:r w:rsidRPr="003158FE">
              <w:rPr>
                <w:spacing w:val="-4"/>
                <w:sz w:val="24"/>
                <w:szCs w:val="24"/>
              </w:rPr>
              <w:t xml:space="preserve"> </w:t>
            </w:r>
            <w:r w:rsidRPr="003158FE">
              <w:rPr>
                <w:sz w:val="24"/>
                <w:szCs w:val="24"/>
              </w:rPr>
              <w:t>прибывших</w:t>
            </w:r>
            <w:r w:rsidRPr="003158FE">
              <w:rPr>
                <w:spacing w:val="59"/>
                <w:sz w:val="24"/>
                <w:szCs w:val="24"/>
              </w:rPr>
              <w:t xml:space="preserve"> </w:t>
            </w:r>
            <w:r w:rsidRPr="003158FE">
              <w:rPr>
                <w:sz w:val="24"/>
                <w:szCs w:val="24"/>
              </w:rPr>
              <w:t>учителей</w:t>
            </w:r>
            <w:r w:rsidRPr="003158FE">
              <w:rPr>
                <w:spacing w:val="-1"/>
                <w:sz w:val="24"/>
                <w:szCs w:val="24"/>
              </w:rPr>
              <w:t xml:space="preserve"> </w:t>
            </w:r>
            <w:r w:rsidRPr="003158FE">
              <w:rPr>
                <w:sz w:val="24"/>
                <w:szCs w:val="24"/>
              </w:rPr>
              <w:t>с последующим</w:t>
            </w:r>
            <w:r w:rsidRPr="003158FE">
              <w:rPr>
                <w:spacing w:val="-4"/>
                <w:sz w:val="24"/>
                <w:szCs w:val="24"/>
              </w:rPr>
              <w:t xml:space="preserve"> </w:t>
            </w:r>
            <w:r w:rsidRPr="003158FE">
              <w:rPr>
                <w:sz w:val="24"/>
                <w:szCs w:val="24"/>
              </w:rPr>
              <w:t>анализом</w:t>
            </w:r>
            <w:r w:rsidRPr="003158FE">
              <w:rPr>
                <w:spacing w:val="-3"/>
                <w:sz w:val="24"/>
                <w:szCs w:val="24"/>
              </w:rPr>
              <w:t xml:space="preserve"> </w:t>
            </w:r>
            <w:r w:rsidRPr="003158FE">
              <w:rPr>
                <w:sz w:val="24"/>
                <w:szCs w:val="24"/>
              </w:rPr>
              <w:t>и</w:t>
            </w:r>
            <w:r w:rsidRPr="003158FE">
              <w:rPr>
                <w:spacing w:val="-1"/>
                <w:sz w:val="24"/>
                <w:szCs w:val="24"/>
              </w:rPr>
              <w:t xml:space="preserve"> </w:t>
            </w:r>
            <w:r w:rsidRPr="003158FE">
              <w:rPr>
                <w:sz w:val="24"/>
                <w:szCs w:val="24"/>
              </w:rPr>
              <w:t>обсуждением</w:t>
            </w:r>
          </w:p>
        </w:tc>
        <w:tc>
          <w:tcPr>
            <w:tcW w:w="1440" w:type="dxa"/>
            <w:gridSpan w:val="2"/>
          </w:tcPr>
          <w:p w14:paraId="52AB4CF3" w14:textId="77777777" w:rsidR="00ED44F5" w:rsidRPr="003158FE" w:rsidRDefault="00ED44F5" w:rsidP="00ED4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58F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3158F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158F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55" w:type="dxa"/>
            <w:gridSpan w:val="2"/>
          </w:tcPr>
          <w:p w14:paraId="0BE4A921" w14:textId="77777777" w:rsidR="00ED44F5" w:rsidRDefault="00ED44F5" w:rsidP="00ED4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3158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158F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15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8FE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158FE"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10B3E49E" w14:textId="06D43631" w:rsidR="00ED44F5" w:rsidRPr="003158FE" w:rsidRDefault="00ED44F5" w:rsidP="00ED4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И.Н.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605628CF" w14:textId="77777777" w:rsidR="00ED44F5" w:rsidRPr="003158FE" w:rsidRDefault="00ED44F5" w:rsidP="00ED4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58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Методическое сопровождение молодых педагогов</w:t>
            </w:r>
          </w:p>
        </w:tc>
      </w:tr>
      <w:tr w:rsidR="00ED44F5" w:rsidRPr="003158FE" w14:paraId="7677E328" w14:textId="77777777" w:rsidTr="00E36F10">
        <w:tc>
          <w:tcPr>
            <w:tcW w:w="598" w:type="dxa"/>
            <w:shd w:val="clear" w:color="auto" w:fill="auto"/>
          </w:tcPr>
          <w:p w14:paraId="1764D85B" w14:textId="77777777" w:rsidR="00ED44F5" w:rsidRPr="003158FE" w:rsidRDefault="00ED44F5" w:rsidP="00ED4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58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2CCD355" w14:textId="77777777" w:rsidR="00ED44F5" w:rsidRPr="003158FE" w:rsidRDefault="00ED44F5" w:rsidP="00ED4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58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r w:rsidRPr="00E42BD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осещение молодыми специалистами и вновь прибывшими учителями</w:t>
            </w:r>
            <w:r w:rsidRPr="003158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уроков коллег-</w:t>
            </w:r>
            <w:proofErr w:type="spellStart"/>
            <w:r w:rsidRPr="003158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стажистов</w:t>
            </w:r>
            <w:proofErr w:type="spellEnd"/>
          </w:p>
        </w:tc>
        <w:tc>
          <w:tcPr>
            <w:tcW w:w="1440" w:type="dxa"/>
            <w:gridSpan w:val="2"/>
          </w:tcPr>
          <w:p w14:paraId="56D4272A" w14:textId="77777777" w:rsidR="00ED44F5" w:rsidRPr="003158FE" w:rsidRDefault="00ED44F5" w:rsidP="00ED4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58F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3158F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158F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55" w:type="dxa"/>
            <w:gridSpan w:val="2"/>
          </w:tcPr>
          <w:p w14:paraId="4BBE1185" w14:textId="77777777" w:rsidR="00ED44F5" w:rsidRDefault="00ED44F5" w:rsidP="00ED4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3158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158F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15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8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58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158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58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8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23EF5472" w14:textId="1683F986" w:rsidR="00ED44F5" w:rsidRPr="003158FE" w:rsidRDefault="00ED44F5" w:rsidP="00ED4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И.Н.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2F875941" w14:textId="77777777" w:rsidR="00ED44F5" w:rsidRPr="003158FE" w:rsidRDefault="00ED44F5" w:rsidP="00ED4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158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Методическое сопровождение молодых педагогов</w:t>
            </w:r>
          </w:p>
        </w:tc>
      </w:tr>
    </w:tbl>
    <w:p w14:paraId="2548B6CE" w14:textId="77777777" w:rsidR="00012986" w:rsidRPr="00DD563F" w:rsidRDefault="00012986" w:rsidP="00012986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7199B746" w14:textId="77777777" w:rsidR="00012986" w:rsidRPr="00DD563F" w:rsidRDefault="00012986" w:rsidP="0001298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D563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E57F3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Диагностико</w:t>
      </w:r>
      <w:proofErr w:type="spellEnd"/>
      <w:r w:rsidR="00E57F3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-</w:t>
      </w:r>
      <w:r w:rsidRPr="00DD563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аналитическая деятельность</w:t>
      </w:r>
    </w:p>
    <w:p w14:paraId="3118E4B4" w14:textId="77777777" w:rsidR="00012986" w:rsidRPr="00DD563F" w:rsidRDefault="00012986" w:rsidP="00012986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36"/>
        <w:gridCol w:w="6165"/>
        <w:gridCol w:w="2038"/>
        <w:gridCol w:w="1099"/>
      </w:tblGrid>
      <w:tr w:rsidR="00DD563F" w:rsidRPr="00DD563F" w14:paraId="148C6D3D" w14:textId="77777777" w:rsidTr="00103D36">
        <w:trPr>
          <w:jc w:val="center"/>
        </w:trPr>
        <w:tc>
          <w:tcPr>
            <w:tcW w:w="834" w:type="dxa"/>
            <w:gridSpan w:val="2"/>
            <w:shd w:val="clear" w:color="auto" w:fill="auto"/>
          </w:tcPr>
          <w:p w14:paraId="230A9300" w14:textId="77777777" w:rsidR="00012986" w:rsidRPr="00DD563F" w:rsidRDefault="00012986" w:rsidP="000129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п.п</w:t>
            </w:r>
            <w:proofErr w:type="spellEnd"/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165" w:type="dxa"/>
            <w:shd w:val="clear" w:color="auto" w:fill="auto"/>
          </w:tcPr>
          <w:p w14:paraId="67B63705" w14:textId="77777777" w:rsidR="00012986" w:rsidRPr="00DD563F" w:rsidRDefault="00012986" w:rsidP="000129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2038" w:type="dxa"/>
            <w:shd w:val="clear" w:color="auto" w:fill="auto"/>
          </w:tcPr>
          <w:p w14:paraId="5469BAB8" w14:textId="77777777" w:rsidR="00012986" w:rsidRPr="00DD563F" w:rsidRDefault="00012986" w:rsidP="000129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099" w:type="dxa"/>
            <w:shd w:val="clear" w:color="auto" w:fill="auto"/>
          </w:tcPr>
          <w:p w14:paraId="772D0101" w14:textId="77777777" w:rsidR="00012986" w:rsidRPr="00DD563F" w:rsidRDefault="00B23382" w:rsidP="00B2338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Исполнит</w:t>
            </w:r>
            <w:r w:rsidR="00012986" w:rsidRPr="00DD56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ели</w:t>
            </w:r>
          </w:p>
        </w:tc>
      </w:tr>
      <w:tr w:rsidR="00DD563F" w:rsidRPr="00DD563F" w14:paraId="675D1730" w14:textId="77777777" w:rsidTr="00103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56"/>
          <w:jc w:val="center"/>
        </w:trPr>
        <w:tc>
          <w:tcPr>
            <w:tcW w:w="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4789F6" w14:textId="77777777" w:rsidR="00012986" w:rsidRPr="00DD563F" w:rsidRDefault="00012986" w:rsidP="00012986">
            <w:pPr>
              <w:suppressLineNumbers/>
              <w:suppressAutoHyphens/>
              <w:snapToGrid w:val="0"/>
              <w:spacing w:after="0" w:line="240" w:lineRule="auto"/>
              <w:ind w:right="35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62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4832C" w14:textId="77777777" w:rsidR="00012986" w:rsidRPr="00DD563F" w:rsidRDefault="00012986" w:rsidP="00012986">
            <w:pPr>
              <w:suppressLineNumbers/>
              <w:suppressAutoHyphens/>
              <w:snapToGrid w:val="0"/>
              <w:spacing w:after="0" w:line="240" w:lineRule="auto"/>
              <w:ind w:left="845" w:right="350" w:hanging="72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  <w:t>Диагностические исследования:</w:t>
            </w:r>
          </w:p>
          <w:p w14:paraId="57A922E6" w14:textId="77777777" w:rsidR="00012986" w:rsidRPr="00DD563F" w:rsidRDefault="00012986" w:rsidP="001672CB">
            <w:pPr>
              <w:suppressLineNumbers/>
              <w:suppressAutoHyphens/>
              <w:spacing w:after="0" w:line="240" w:lineRule="auto"/>
              <w:ind w:left="845" w:right="141" w:hanging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профессиональные затруднения учителей, выявление запросов по оказанию </w:t>
            </w:r>
            <w:r w:rsidR="001672CB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етодической помощи</w:t>
            </w:r>
            <w:r w:rsidR="005A71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0EACAB52" w14:textId="77777777" w:rsidR="00012986" w:rsidRPr="00DD563F" w:rsidRDefault="00012986" w:rsidP="00012986">
            <w:pPr>
              <w:suppressLineNumbers/>
              <w:suppressAutoHyphens/>
              <w:spacing w:after="0" w:line="240" w:lineRule="auto"/>
              <w:ind w:left="845" w:right="350" w:hanging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социально - психологическая адаптация </w:t>
            </w:r>
            <w:proofErr w:type="spellStart"/>
            <w:r w:rsidR="001672CB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</w:t>
            </w:r>
            <w:r w:rsidR="009403C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учащихся</w:t>
            </w:r>
            <w:proofErr w:type="spellEnd"/>
            <w:r w:rsidR="009403C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1,5,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 классов к новым условиям обучения</w:t>
            </w:r>
            <w:r w:rsidR="005A71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1135337F" w14:textId="77777777" w:rsidR="00012986" w:rsidRPr="00DD563F" w:rsidRDefault="00012986" w:rsidP="00012986">
            <w:pPr>
              <w:suppressLineNumbers/>
              <w:suppressAutoHyphens/>
              <w:spacing w:after="0" w:line="240" w:lineRule="auto"/>
              <w:ind w:left="845" w:right="350" w:hanging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сформированность </w:t>
            </w:r>
            <w:r w:rsidR="001672CB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УУД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предметных компетентностей </w:t>
            </w:r>
            <w:proofErr w:type="spellStart"/>
            <w:r w:rsidR="001672CB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учащихся</w:t>
            </w:r>
            <w:proofErr w:type="spellEnd"/>
            <w:r w:rsidR="007710E9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1-</w:t>
            </w:r>
            <w:r w:rsidR="005A71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  <w:r w:rsidR="001672CB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классов</w:t>
            </w:r>
            <w:r w:rsidR="005A71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41054649" w14:textId="1C9E5B70" w:rsidR="001672CB" w:rsidRPr="00DD563F" w:rsidRDefault="001672CB" w:rsidP="00012986">
            <w:pPr>
              <w:suppressLineNumbers/>
              <w:suppressAutoHyphens/>
              <w:spacing w:after="0" w:line="240" w:lineRule="auto"/>
              <w:ind w:left="845" w:right="350" w:hanging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сформированность БУД обучающихся 1</w:t>
            </w:r>
            <w:r w:rsidR="009403C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6607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класс</w:t>
            </w:r>
            <w:r w:rsidR="007710E9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</w:t>
            </w:r>
            <w:r w:rsidR="005A71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02662C60" w14:textId="77777777" w:rsidR="00012986" w:rsidRPr="00DD563F" w:rsidRDefault="00012986" w:rsidP="001672CB">
            <w:pPr>
              <w:suppressLineNumbers/>
              <w:suppressAutoHyphens/>
              <w:spacing w:after="0" w:line="240" w:lineRule="auto"/>
              <w:ind w:left="845" w:right="-1" w:hanging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уровень обученности по предметам итоговой аттестации</w:t>
            </w:r>
            <w:r w:rsidR="001672CB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обучающихся 9, 11 классов</w:t>
            </w:r>
            <w:r w:rsidR="005A71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24C107CA" w14:textId="77777777" w:rsidR="00012986" w:rsidRPr="00DD563F" w:rsidRDefault="00012986" w:rsidP="00012986">
            <w:pPr>
              <w:suppressLineNumbers/>
              <w:suppressAutoHyphens/>
              <w:spacing w:after="0" w:line="240" w:lineRule="auto"/>
              <w:ind w:left="845" w:right="350" w:hanging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уровень тревожности выпускников</w:t>
            </w:r>
            <w:r w:rsidR="001672CB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9, 11 классов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период подготовки и сдачи экзаменов</w:t>
            </w:r>
            <w:r w:rsidR="005A71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48A9B" w14:textId="77777777" w:rsidR="00012986" w:rsidRPr="00DD563F" w:rsidRDefault="00012986" w:rsidP="00012986">
            <w:pPr>
              <w:suppressLineNumbers/>
              <w:suppressAutoHyphens/>
              <w:snapToGrid w:val="0"/>
              <w:spacing w:after="0" w:line="240" w:lineRule="auto"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</w:t>
            </w:r>
          </w:p>
          <w:p w14:paraId="72562BF4" w14:textId="77777777" w:rsidR="00012986" w:rsidRPr="00DD563F" w:rsidRDefault="00012986" w:rsidP="00012986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958D6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течение года</w:t>
            </w:r>
          </w:p>
          <w:p w14:paraId="6EE13310" w14:textId="77777777" w:rsidR="00012986" w:rsidRPr="00DD563F" w:rsidRDefault="00012986" w:rsidP="00012986">
            <w:pPr>
              <w:suppressLineNumbers/>
              <w:suppressAutoHyphens/>
              <w:spacing w:after="0" w:line="240" w:lineRule="auto"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5070DDBB" w14:textId="77777777" w:rsidR="00012986" w:rsidRPr="00DD563F" w:rsidRDefault="00012986" w:rsidP="00012986">
            <w:pPr>
              <w:suppressAutoHyphens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F71E96" w14:textId="0C0510C3" w:rsidR="00012986" w:rsidRPr="00DD563F" w:rsidRDefault="00012986" w:rsidP="00012986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Зам. директора по </w:t>
            </w:r>
            <w:r w:rsidR="00A958D6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учебной работе     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Якушева И.Н.</w:t>
            </w:r>
            <w:r w:rsidR="00A958D6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педагог-психолог </w:t>
            </w:r>
            <w:proofErr w:type="spellStart"/>
            <w:r w:rsidR="00BE6C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Гилюк</w:t>
            </w:r>
            <w:proofErr w:type="spellEnd"/>
            <w:r w:rsidR="00BE6C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Л.В.</w:t>
            </w:r>
          </w:p>
        </w:tc>
      </w:tr>
      <w:tr w:rsidR="00DD563F" w:rsidRPr="00DD563F" w14:paraId="5A0B15D1" w14:textId="77777777" w:rsidTr="00E57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63"/>
          <w:jc w:val="center"/>
        </w:trPr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F7D34" w14:textId="77777777" w:rsidR="00012986" w:rsidRPr="00DD563F" w:rsidRDefault="00012986" w:rsidP="00012986">
            <w:pPr>
              <w:suppressLineNumbers/>
              <w:suppressAutoHyphens/>
              <w:snapToGrid w:val="0"/>
              <w:spacing w:after="0" w:line="240" w:lineRule="auto"/>
              <w:ind w:right="35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831BE3" w14:textId="77777777" w:rsidR="00012986" w:rsidRPr="00DD563F" w:rsidRDefault="00012986" w:rsidP="00760A75">
            <w:pPr>
              <w:suppressLineNumbers/>
              <w:suppressAutoHyphens/>
              <w:snapToGrid w:val="0"/>
              <w:spacing w:after="0" w:line="240" w:lineRule="auto"/>
              <w:ind w:right="35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  <w:t xml:space="preserve">Анкетирование </w:t>
            </w:r>
            <w:proofErr w:type="spellStart"/>
            <w:r w:rsidR="00536577" w:rsidRPr="00DD56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  <w:t>об</w:t>
            </w:r>
            <w:r w:rsidRPr="00DD56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  <w:t>учащихся</w:t>
            </w:r>
            <w:proofErr w:type="spellEnd"/>
          </w:p>
          <w:p w14:paraId="35D1D82A" w14:textId="77777777" w:rsidR="00012986" w:rsidRPr="00DD563F" w:rsidRDefault="00012986" w:rsidP="00012986">
            <w:pPr>
              <w:suppressLineNumbers/>
              <w:suppressAutoHyphens/>
              <w:spacing w:after="0" w:line="240" w:lineRule="auto"/>
              <w:ind w:right="35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по выбору предметов для прохождения итоговой аттестации</w:t>
            </w:r>
          </w:p>
          <w:p w14:paraId="4E5E911C" w14:textId="77777777" w:rsidR="00012986" w:rsidRPr="00DD563F" w:rsidRDefault="00012986" w:rsidP="00012986">
            <w:pPr>
              <w:suppressLineNumbers/>
              <w:suppressAutoHyphens/>
              <w:spacing w:after="0" w:line="240" w:lineRule="auto"/>
              <w:ind w:right="35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по выявлению уровня удовлетворенности представляемыми образовательными услугам</w:t>
            </w:r>
          </w:p>
          <w:p w14:paraId="1CF1AE73" w14:textId="77777777" w:rsidR="00012986" w:rsidRPr="00DD563F" w:rsidRDefault="00012986" w:rsidP="00012986">
            <w:pPr>
              <w:suppressLineNumbers/>
              <w:suppressAutoHyphens/>
              <w:spacing w:after="0" w:line="240" w:lineRule="auto"/>
              <w:ind w:right="35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по выбору внеурочной деятельности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E2BFE" w14:textId="77777777" w:rsidR="00012986" w:rsidRPr="00DD563F" w:rsidRDefault="00012986" w:rsidP="00012986">
            <w:pPr>
              <w:suppressLineNumbers/>
              <w:suppressAutoHyphens/>
              <w:snapToGrid w:val="0"/>
              <w:spacing w:after="0" w:line="240" w:lineRule="auto"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60AAB4A5" w14:textId="77777777" w:rsidR="00012986" w:rsidRPr="00DD563F" w:rsidRDefault="00A958D6" w:rsidP="0001298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r w:rsidR="00313F7E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ентябрь</w:t>
            </w:r>
            <w:r w:rsidR="00012986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536577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январь</w:t>
            </w:r>
          </w:p>
          <w:p w14:paraId="0FE10412" w14:textId="77777777" w:rsidR="00012986" w:rsidRPr="00DD563F" w:rsidRDefault="00012986" w:rsidP="0001298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4665F01E" w14:textId="09EAC603" w:rsidR="00012986" w:rsidRPr="00DD563F" w:rsidRDefault="00BE6C5A" w:rsidP="0001298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Май-июнь</w:t>
            </w:r>
          </w:p>
          <w:p w14:paraId="4FB996F9" w14:textId="77777777" w:rsidR="00E24B80" w:rsidRPr="00DD563F" w:rsidRDefault="00E24B80" w:rsidP="0001298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1DE1B3C3" w14:textId="77777777" w:rsidR="00012986" w:rsidRPr="00DD563F" w:rsidRDefault="00A958D6" w:rsidP="0001298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  <w:r w:rsidR="00012986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арт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BA097E" w14:textId="58FB4555" w:rsidR="00012986" w:rsidRPr="00DD563F" w:rsidRDefault="00012986" w:rsidP="0001298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Зам. директора по </w:t>
            </w:r>
            <w:r w:rsidR="00174992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учебной работе     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Якушева И.Н.</w:t>
            </w:r>
            <w:r w:rsidR="00174992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зам. директора по ВР </w:t>
            </w:r>
            <w:r w:rsidR="006607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Гурская Д.А.</w:t>
            </w:r>
          </w:p>
        </w:tc>
      </w:tr>
      <w:tr w:rsidR="00DD563F" w:rsidRPr="00DD563F" w14:paraId="26AD87AF" w14:textId="77777777" w:rsidTr="00103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0D441" w14:textId="77777777" w:rsidR="00012986" w:rsidRPr="00DD563F" w:rsidRDefault="00012986" w:rsidP="00012986">
            <w:pPr>
              <w:suppressLineNumbers/>
              <w:suppressAutoHyphens/>
              <w:snapToGrid w:val="0"/>
              <w:spacing w:after="0" w:line="240" w:lineRule="auto"/>
              <w:ind w:right="35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BBFF2" w14:textId="77777777" w:rsidR="00012986" w:rsidRPr="00DD563F" w:rsidRDefault="00012986" w:rsidP="00760A75">
            <w:pPr>
              <w:suppressLineNumbers/>
              <w:suppressAutoHyphens/>
              <w:snapToGrid w:val="0"/>
              <w:spacing w:after="0" w:line="240" w:lineRule="auto"/>
              <w:ind w:right="35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  <w:t>Мониторинговые исследования</w:t>
            </w:r>
          </w:p>
          <w:p w14:paraId="102F63FC" w14:textId="77777777" w:rsidR="00012986" w:rsidRPr="00DD563F" w:rsidRDefault="00012986" w:rsidP="00012986">
            <w:pPr>
              <w:suppressLineNumbers/>
              <w:suppressAutoHyphens/>
              <w:snapToGrid w:val="0"/>
              <w:spacing w:after="0" w:line="240" w:lineRule="auto"/>
              <w:ind w:right="35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-качество знаний </w:t>
            </w:r>
            <w:r w:rsidR="00E24B80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обучающихся</w:t>
            </w:r>
          </w:p>
          <w:p w14:paraId="051B6F73" w14:textId="77777777" w:rsidR="00012986" w:rsidRPr="00DD563F" w:rsidRDefault="00012986" w:rsidP="00012986">
            <w:pPr>
              <w:suppressLineNumbers/>
              <w:suppressAutoHyphens/>
              <w:snapToGrid w:val="0"/>
              <w:spacing w:after="0" w:line="240" w:lineRule="auto"/>
              <w:ind w:right="35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-результаты тестирования, промежуточной и итоговой аттестации</w:t>
            </w:r>
          </w:p>
          <w:p w14:paraId="088F4B66" w14:textId="77777777" w:rsidR="00012986" w:rsidRPr="00DD563F" w:rsidRDefault="00012986" w:rsidP="00012986">
            <w:pPr>
              <w:suppressLineNumbers/>
              <w:suppressAutoHyphens/>
              <w:snapToGrid w:val="0"/>
              <w:spacing w:after="0" w:line="240" w:lineRule="auto"/>
              <w:ind w:right="35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индивидуальной методической работы учителей - предметников</w:t>
            </w:r>
          </w:p>
        </w:tc>
        <w:tc>
          <w:tcPr>
            <w:tcW w:w="2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C3981" w14:textId="77777777" w:rsidR="00012986" w:rsidRPr="00DD563F" w:rsidRDefault="00012986" w:rsidP="0001298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470593" w14:textId="77777777" w:rsidR="00012986" w:rsidRPr="00DD563F" w:rsidRDefault="00012986" w:rsidP="0017499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Зам. директора по </w:t>
            </w:r>
            <w:r w:rsidR="00174992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учебной работе     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Якушева И.Н., руководители </w:t>
            </w:r>
            <w:r w:rsidR="00174992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ШМО</w:t>
            </w:r>
          </w:p>
        </w:tc>
      </w:tr>
    </w:tbl>
    <w:p w14:paraId="4A9A33A4" w14:textId="77777777" w:rsidR="00012986" w:rsidRPr="00DD563F" w:rsidRDefault="00012986" w:rsidP="0001298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D563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Работа по введению курс</w:t>
      </w:r>
      <w:r w:rsidR="00874C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ов</w:t>
      </w:r>
      <w:r w:rsidRPr="00DD563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«Основы религиозной культуры и светской этики»</w:t>
      </w:r>
      <w:r w:rsidR="00874C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, «</w:t>
      </w:r>
      <w:r w:rsidR="00874C7B" w:rsidRPr="00874C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Основы духовно-нравственной культуры народов России</w:t>
      </w:r>
      <w:r w:rsidR="00874C7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».</w:t>
      </w:r>
    </w:p>
    <w:p w14:paraId="18BBEBBA" w14:textId="521FED7D" w:rsidR="00012986" w:rsidRDefault="00012986" w:rsidP="00012986">
      <w:pPr>
        <w:tabs>
          <w:tab w:val="left" w:pos="357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D563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Цель</w:t>
      </w:r>
      <w:r w:rsidRPr="00DD563F">
        <w:rPr>
          <w:rFonts w:ascii="Times New Roman" w:eastAsia="Calibri" w:hAnsi="Times New Roman" w:cs="Times New Roman"/>
          <w:sz w:val="24"/>
          <w:szCs w:val="24"/>
          <w:lang w:eastAsia="ar-SA"/>
        </w:rPr>
        <w:t>: непрерывное совершенствование уровня педагогического мастерства преподавателей курса ОРКСЭ и их компетенций в области учебного курса и методики преподавания на основе создания системы информационно-технического   и организационно-деятельностного содержания методической работы.</w:t>
      </w:r>
    </w:p>
    <w:p w14:paraId="2DE6C0FC" w14:textId="77777777" w:rsidR="00822F47" w:rsidRPr="00DD563F" w:rsidRDefault="00822F47" w:rsidP="00012986">
      <w:pPr>
        <w:tabs>
          <w:tab w:val="left" w:pos="357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1278"/>
        <w:gridCol w:w="15"/>
        <w:gridCol w:w="3810"/>
      </w:tblGrid>
      <w:tr w:rsidR="00DD563F" w:rsidRPr="00DD563F" w14:paraId="3688C8AE" w14:textId="77777777" w:rsidTr="00103D36">
        <w:trPr>
          <w:trHeight w:val="525"/>
        </w:trPr>
        <w:tc>
          <w:tcPr>
            <w:tcW w:w="567" w:type="dxa"/>
            <w:shd w:val="clear" w:color="auto" w:fill="auto"/>
          </w:tcPr>
          <w:p w14:paraId="7C4F0D8B" w14:textId="77777777" w:rsidR="00012986" w:rsidRPr="00DD563F" w:rsidRDefault="00012986" w:rsidP="000129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7FC77891" w14:textId="77777777" w:rsidR="00012986" w:rsidRPr="00DD563F" w:rsidRDefault="00012986" w:rsidP="00292E6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Приобретение учебно-методической литературы, необходимой для реализации учебн</w:t>
            </w:r>
            <w:r w:rsidR="00292E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ых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курс</w:t>
            </w:r>
            <w:r w:rsidR="00292E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ОРКСЭ, </w:t>
            </w:r>
            <w:r w:rsidR="00292E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ОДНКНР </w:t>
            </w:r>
          </w:p>
        </w:tc>
        <w:tc>
          <w:tcPr>
            <w:tcW w:w="1278" w:type="dxa"/>
            <w:shd w:val="clear" w:color="auto" w:fill="auto"/>
          </w:tcPr>
          <w:p w14:paraId="2269423F" w14:textId="68F36AEC" w:rsidR="00012986" w:rsidRPr="00DD563F" w:rsidRDefault="005A711A" w:rsidP="00E57F3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 01.09. 202</w:t>
            </w:r>
            <w:r w:rsidR="00A903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="00012986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3825" w:type="dxa"/>
            <w:gridSpan w:val="2"/>
            <w:shd w:val="clear" w:color="auto" w:fill="auto"/>
          </w:tcPr>
          <w:p w14:paraId="3B1F3032" w14:textId="77777777" w:rsidR="00012986" w:rsidRPr="00DD563F" w:rsidRDefault="00012986" w:rsidP="00A6118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</w:t>
            </w:r>
            <w:r w:rsidR="00A61189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учебной работе 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Якушева И.Н., библиотекарь </w:t>
            </w:r>
            <w:r w:rsidR="007710E9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Назарцева О.В.</w:t>
            </w:r>
          </w:p>
        </w:tc>
      </w:tr>
      <w:tr w:rsidR="00DD563F" w:rsidRPr="00DD563F" w14:paraId="29EF21BD" w14:textId="77777777" w:rsidTr="00103D36">
        <w:trPr>
          <w:trHeight w:val="705"/>
        </w:trPr>
        <w:tc>
          <w:tcPr>
            <w:tcW w:w="567" w:type="dxa"/>
            <w:shd w:val="clear" w:color="auto" w:fill="auto"/>
          </w:tcPr>
          <w:p w14:paraId="38877EDF" w14:textId="77777777" w:rsidR="00012986" w:rsidRPr="00DD563F" w:rsidRDefault="00012986" w:rsidP="000129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411B0BAD" w14:textId="77777777" w:rsidR="00012986" w:rsidRPr="00DD563F" w:rsidRDefault="00012986" w:rsidP="00012986">
            <w:pPr>
              <w:suppressAutoHyphens/>
              <w:spacing w:after="0" w:line="240" w:lineRule="auto"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459BBD72" w14:textId="77777777" w:rsidR="00012986" w:rsidRPr="00DD563F" w:rsidRDefault="00012986" w:rsidP="00B2338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</w:t>
            </w:r>
            <w:r w:rsidR="00B23382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семинарах п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 проблемам преподавания ОРКСЭ</w:t>
            </w:r>
            <w:r w:rsidR="00292E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ОДНКНР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2BF90D7" w14:textId="77777777" w:rsidR="00012986" w:rsidRPr="00DD563F" w:rsidRDefault="00012986" w:rsidP="000129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плану работы</w:t>
            </w:r>
            <w:r w:rsidR="00A61189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РМО</w:t>
            </w:r>
          </w:p>
        </w:tc>
        <w:tc>
          <w:tcPr>
            <w:tcW w:w="3825" w:type="dxa"/>
            <w:gridSpan w:val="2"/>
            <w:shd w:val="clear" w:color="auto" w:fill="auto"/>
            <w:vAlign w:val="center"/>
          </w:tcPr>
          <w:p w14:paraId="0A243418" w14:textId="77777777" w:rsidR="00012986" w:rsidRPr="00DD563F" w:rsidRDefault="00012986" w:rsidP="00292E6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</w:t>
            </w:r>
            <w:r w:rsidR="00A61189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учебной работе 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Якушева И.Н., учитель, реализующий предмет</w:t>
            </w:r>
            <w:r w:rsidR="00292E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D563F" w:rsidRPr="00DD563F" w14:paraId="61685ACA" w14:textId="77777777" w:rsidTr="00103D36">
        <w:trPr>
          <w:trHeight w:val="129"/>
        </w:trPr>
        <w:tc>
          <w:tcPr>
            <w:tcW w:w="567" w:type="dxa"/>
            <w:shd w:val="clear" w:color="auto" w:fill="auto"/>
          </w:tcPr>
          <w:p w14:paraId="55EE0FCA" w14:textId="77777777" w:rsidR="00012986" w:rsidRPr="00DD563F" w:rsidRDefault="00012986" w:rsidP="000129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28E0958F" w14:textId="77777777" w:rsidR="00012986" w:rsidRPr="00DD563F" w:rsidRDefault="00012986" w:rsidP="006C5C9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Осуществление информационного сопровождения </w:t>
            </w:r>
            <w:r w:rsidR="00292E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введения учебн</w:t>
            </w:r>
            <w:r w:rsidR="006C5C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ых курсов ОРКСЭ</w:t>
            </w:r>
            <w:r w:rsidR="00292E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ОДНКНР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AD65096" w14:textId="77777777" w:rsidR="00012986" w:rsidRPr="00DD563F" w:rsidRDefault="005A711A" w:rsidP="00E57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825" w:type="dxa"/>
            <w:gridSpan w:val="2"/>
            <w:shd w:val="clear" w:color="auto" w:fill="auto"/>
            <w:vAlign w:val="center"/>
          </w:tcPr>
          <w:p w14:paraId="1ADE68D4" w14:textId="77777777" w:rsidR="00012986" w:rsidRPr="00DD563F" w:rsidRDefault="00012986" w:rsidP="000129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</w:t>
            </w:r>
            <w:r w:rsidR="00A61189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учебной работе 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Якушева И.Н.</w:t>
            </w:r>
          </w:p>
        </w:tc>
      </w:tr>
      <w:tr w:rsidR="00DD563F" w:rsidRPr="00DD563F" w14:paraId="0E512AC5" w14:textId="77777777" w:rsidTr="00103D36">
        <w:trPr>
          <w:trHeight w:val="582"/>
        </w:trPr>
        <w:tc>
          <w:tcPr>
            <w:tcW w:w="567" w:type="dxa"/>
            <w:shd w:val="clear" w:color="auto" w:fill="auto"/>
          </w:tcPr>
          <w:p w14:paraId="7B6FE60C" w14:textId="77777777" w:rsidR="00012986" w:rsidRPr="00DD563F" w:rsidRDefault="00012986" w:rsidP="000129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4395" w:type="dxa"/>
            <w:shd w:val="clear" w:color="auto" w:fill="auto"/>
          </w:tcPr>
          <w:p w14:paraId="0ED9656E" w14:textId="77777777" w:rsidR="00012986" w:rsidRPr="00DD563F" w:rsidRDefault="00012986" w:rsidP="006C5C9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Организация </w:t>
            </w:r>
            <w:r w:rsidR="00B23382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проведения </w:t>
            </w:r>
            <w:proofErr w:type="gramStart"/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мониторинга  ведения</w:t>
            </w:r>
            <w:proofErr w:type="gramEnd"/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учебн</w:t>
            </w:r>
            <w:r w:rsidR="006C5C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ых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курс</w:t>
            </w:r>
            <w:r w:rsidR="006C5C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  ОРКСЭ, ОДНКНР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4514E53B" w14:textId="77777777" w:rsidR="00012986" w:rsidRPr="00DD563F" w:rsidRDefault="00E57F3A" w:rsidP="005A71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течение </w:t>
            </w:r>
            <w:r w:rsidR="005A71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года</w:t>
            </w:r>
          </w:p>
        </w:tc>
        <w:tc>
          <w:tcPr>
            <w:tcW w:w="3810" w:type="dxa"/>
            <w:shd w:val="clear" w:color="auto" w:fill="auto"/>
          </w:tcPr>
          <w:p w14:paraId="4DAAF215" w14:textId="77777777" w:rsidR="00012986" w:rsidRPr="00DD563F" w:rsidRDefault="00012986" w:rsidP="00012986">
            <w:pPr>
              <w:suppressAutoHyphens/>
              <w:snapToGrid w:val="0"/>
              <w:spacing w:after="0" w:line="240" w:lineRule="auto"/>
              <w:ind w:left="-18" w:right="-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</w:t>
            </w:r>
            <w:r w:rsidR="00A61189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учебной работе 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Якушева И.Н.</w:t>
            </w:r>
          </w:p>
          <w:p w14:paraId="3215EDD1" w14:textId="77777777" w:rsidR="00012986" w:rsidRPr="00DD563F" w:rsidRDefault="00012986" w:rsidP="000129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Аналитические материалы, справки, анкеты </w:t>
            </w:r>
          </w:p>
        </w:tc>
      </w:tr>
      <w:tr w:rsidR="00DD563F" w:rsidRPr="00DD563F" w14:paraId="2E559541" w14:textId="77777777" w:rsidTr="00103D36">
        <w:trPr>
          <w:trHeight w:val="582"/>
        </w:trPr>
        <w:tc>
          <w:tcPr>
            <w:tcW w:w="567" w:type="dxa"/>
            <w:shd w:val="clear" w:color="auto" w:fill="auto"/>
          </w:tcPr>
          <w:p w14:paraId="5AE271C0" w14:textId="77777777" w:rsidR="00012986" w:rsidRPr="00DD563F" w:rsidRDefault="00012986" w:rsidP="000129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14:paraId="3C32B6B4" w14:textId="77777777" w:rsidR="00012986" w:rsidRPr="00DD563F" w:rsidRDefault="00012986" w:rsidP="0001298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Родительское собрание </w:t>
            </w:r>
            <w:r w:rsidR="004E0356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3 классе 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«Выбор учебного модуля предмета ОРКСЭ»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0097FD13" w14:textId="4CDA9889" w:rsidR="00012986" w:rsidRPr="00DD563F" w:rsidRDefault="00A903D3" w:rsidP="000129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Апрель-м</w:t>
            </w:r>
            <w:r w:rsidR="00012986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арт </w:t>
            </w:r>
          </w:p>
        </w:tc>
        <w:tc>
          <w:tcPr>
            <w:tcW w:w="3810" w:type="dxa"/>
            <w:shd w:val="clear" w:color="auto" w:fill="auto"/>
          </w:tcPr>
          <w:p w14:paraId="61D461AC" w14:textId="77777777" w:rsidR="00012986" w:rsidRPr="00DD563F" w:rsidRDefault="00012986" w:rsidP="00012986">
            <w:pPr>
              <w:suppressAutoHyphens/>
              <w:snapToGrid w:val="0"/>
              <w:spacing w:after="0" w:line="240" w:lineRule="auto"/>
              <w:ind w:left="-18" w:right="-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</w:t>
            </w:r>
            <w:r w:rsidR="00A61189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учебной работе </w:t>
            </w:r>
            <w:r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Якушева И.Н.</w:t>
            </w:r>
            <w:r w:rsidR="007710E9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A61189" w:rsidRPr="00DD56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</w:t>
            </w:r>
          </w:p>
          <w:p w14:paraId="2BB3DDED" w14:textId="77777777" w:rsidR="00012986" w:rsidRPr="00DD563F" w:rsidRDefault="00012986" w:rsidP="00012986">
            <w:pPr>
              <w:suppressAutoHyphens/>
              <w:snapToGrid w:val="0"/>
              <w:spacing w:after="0" w:line="240" w:lineRule="auto"/>
              <w:ind w:left="-18" w:right="-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44BB562" w14:textId="77777777" w:rsidR="00012986" w:rsidRPr="00DD563F" w:rsidRDefault="00012986" w:rsidP="0001298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77A311E" w14:textId="77777777" w:rsidR="00012986" w:rsidRPr="00DD563F" w:rsidRDefault="00012986"/>
    <w:sectPr w:rsidR="00012986" w:rsidRPr="00DD563F" w:rsidSect="00BF61F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A7C6831"/>
    <w:multiLevelType w:val="multilevel"/>
    <w:tmpl w:val="EEAAA73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FF0DE0"/>
    <w:multiLevelType w:val="hybridMultilevel"/>
    <w:tmpl w:val="7C9C00E6"/>
    <w:lvl w:ilvl="0" w:tplc="F926EE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A92538C"/>
    <w:multiLevelType w:val="hybridMultilevel"/>
    <w:tmpl w:val="C0BC99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42F"/>
    <w:rsid w:val="00002071"/>
    <w:rsid w:val="00012986"/>
    <w:rsid w:val="00036BD9"/>
    <w:rsid w:val="00062AAF"/>
    <w:rsid w:val="0007300A"/>
    <w:rsid w:val="00092209"/>
    <w:rsid w:val="000A7BE1"/>
    <w:rsid w:val="000D2332"/>
    <w:rsid w:val="000E16D4"/>
    <w:rsid w:val="000F3F8D"/>
    <w:rsid w:val="000F404C"/>
    <w:rsid w:val="000F5705"/>
    <w:rsid w:val="001672CB"/>
    <w:rsid w:val="00174992"/>
    <w:rsid w:val="00191217"/>
    <w:rsid w:val="00191BB7"/>
    <w:rsid w:val="00192A3D"/>
    <w:rsid w:val="00193A34"/>
    <w:rsid w:val="001D68D1"/>
    <w:rsid w:val="001E297F"/>
    <w:rsid w:val="002151C8"/>
    <w:rsid w:val="00215887"/>
    <w:rsid w:val="00227407"/>
    <w:rsid w:val="002516E3"/>
    <w:rsid w:val="00261F16"/>
    <w:rsid w:val="00271A21"/>
    <w:rsid w:val="00292E61"/>
    <w:rsid w:val="002A469D"/>
    <w:rsid w:val="002A4AE7"/>
    <w:rsid w:val="002A55C9"/>
    <w:rsid w:val="002A6549"/>
    <w:rsid w:val="002A654F"/>
    <w:rsid w:val="002B0726"/>
    <w:rsid w:val="002B52DF"/>
    <w:rsid w:val="002B5F25"/>
    <w:rsid w:val="002C1658"/>
    <w:rsid w:val="002D6AE1"/>
    <w:rsid w:val="002F03A1"/>
    <w:rsid w:val="002F3103"/>
    <w:rsid w:val="00311196"/>
    <w:rsid w:val="00313F7E"/>
    <w:rsid w:val="003261DD"/>
    <w:rsid w:val="0034041F"/>
    <w:rsid w:val="00382EC5"/>
    <w:rsid w:val="003A6DB2"/>
    <w:rsid w:val="003B1193"/>
    <w:rsid w:val="003D4455"/>
    <w:rsid w:val="004319E0"/>
    <w:rsid w:val="00442341"/>
    <w:rsid w:val="00471A85"/>
    <w:rsid w:val="0049292F"/>
    <w:rsid w:val="00493921"/>
    <w:rsid w:val="004E0356"/>
    <w:rsid w:val="004E323A"/>
    <w:rsid w:val="004F2944"/>
    <w:rsid w:val="004F4367"/>
    <w:rsid w:val="00506159"/>
    <w:rsid w:val="00511B97"/>
    <w:rsid w:val="00520ADA"/>
    <w:rsid w:val="0053288F"/>
    <w:rsid w:val="00536577"/>
    <w:rsid w:val="00570B6B"/>
    <w:rsid w:val="005A6FB4"/>
    <w:rsid w:val="005A711A"/>
    <w:rsid w:val="005A745A"/>
    <w:rsid w:val="005B5F26"/>
    <w:rsid w:val="006254C1"/>
    <w:rsid w:val="0065659C"/>
    <w:rsid w:val="0066070C"/>
    <w:rsid w:val="00661B80"/>
    <w:rsid w:val="00663F25"/>
    <w:rsid w:val="00686E58"/>
    <w:rsid w:val="006C5C9B"/>
    <w:rsid w:val="006D53C9"/>
    <w:rsid w:val="006E268E"/>
    <w:rsid w:val="006E3E83"/>
    <w:rsid w:val="006E7837"/>
    <w:rsid w:val="00703F14"/>
    <w:rsid w:val="00760A75"/>
    <w:rsid w:val="007710E9"/>
    <w:rsid w:val="00787D29"/>
    <w:rsid w:val="007B486B"/>
    <w:rsid w:val="00810CD6"/>
    <w:rsid w:val="00822F47"/>
    <w:rsid w:val="0085357F"/>
    <w:rsid w:val="00874C7B"/>
    <w:rsid w:val="0088697B"/>
    <w:rsid w:val="00891CA4"/>
    <w:rsid w:val="008D5FD6"/>
    <w:rsid w:val="008E4B38"/>
    <w:rsid w:val="008E4D6D"/>
    <w:rsid w:val="008E55C0"/>
    <w:rsid w:val="008E648A"/>
    <w:rsid w:val="008F3F1E"/>
    <w:rsid w:val="009056CE"/>
    <w:rsid w:val="00905F7C"/>
    <w:rsid w:val="0092442F"/>
    <w:rsid w:val="009403C3"/>
    <w:rsid w:val="0097509C"/>
    <w:rsid w:val="0098639E"/>
    <w:rsid w:val="009915ED"/>
    <w:rsid w:val="009E1A0E"/>
    <w:rsid w:val="00A05DA4"/>
    <w:rsid w:val="00A07E78"/>
    <w:rsid w:val="00A07E94"/>
    <w:rsid w:val="00A15823"/>
    <w:rsid w:val="00A61189"/>
    <w:rsid w:val="00A640AA"/>
    <w:rsid w:val="00A7418A"/>
    <w:rsid w:val="00A903D3"/>
    <w:rsid w:val="00A958D6"/>
    <w:rsid w:val="00AA5EE0"/>
    <w:rsid w:val="00AB238E"/>
    <w:rsid w:val="00AB3208"/>
    <w:rsid w:val="00AC4C91"/>
    <w:rsid w:val="00AE1961"/>
    <w:rsid w:val="00AF0CD4"/>
    <w:rsid w:val="00B06DC4"/>
    <w:rsid w:val="00B17141"/>
    <w:rsid w:val="00B23382"/>
    <w:rsid w:val="00B31FB0"/>
    <w:rsid w:val="00B344AE"/>
    <w:rsid w:val="00B37582"/>
    <w:rsid w:val="00B6113E"/>
    <w:rsid w:val="00BE6C5A"/>
    <w:rsid w:val="00BF36ED"/>
    <w:rsid w:val="00BF61F4"/>
    <w:rsid w:val="00C140F0"/>
    <w:rsid w:val="00C25C76"/>
    <w:rsid w:val="00C47688"/>
    <w:rsid w:val="00C60227"/>
    <w:rsid w:val="00C75427"/>
    <w:rsid w:val="00C92DFF"/>
    <w:rsid w:val="00C93BDB"/>
    <w:rsid w:val="00CC5558"/>
    <w:rsid w:val="00D038B6"/>
    <w:rsid w:val="00D32871"/>
    <w:rsid w:val="00D50443"/>
    <w:rsid w:val="00D74751"/>
    <w:rsid w:val="00D76C7A"/>
    <w:rsid w:val="00D97B87"/>
    <w:rsid w:val="00DA5F39"/>
    <w:rsid w:val="00DD44FF"/>
    <w:rsid w:val="00DD563F"/>
    <w:rsid w:val="00E239ED"/>
    <w:rsid w:val="00E24B80"/>
    <w:rsid w:val="00E36F10"/>
    <w:rsid w:val="00E52047"/>
    <w:rsid w:val="00E540EA"/>
    <w:rsid w:val="00E57F3A"/>
    <w:rsid w:val="00E63DBC"/>
    <w:rsid w:val="00EA1E52"/>
    <w:rsid w:val="00EA5BF7"/>
    <w:rsid w:val="00ED44F5"/>
    <w:rsid w:val="00F216F7"/>
    <w:rsid w:val="00F22D90"/>
    <w:rsid w:val="00F427DF"/>
    <w:rsid w:val="00F63F85"/>
    <w:rsid w:val="00F74E32"/>
    <w:rsid w:val="00FA39AF"/>
    <w:rsid w:val="00FC5BD6"/>
    <w:rsid w:val="00FC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9D8E"/>
  <w15:chartTrackingRefBased/>
  <w15:docId w15:val="{1985B417-E079-49A8-A425-2E015C2A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5C7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2F31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3103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36F1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03D67-CA32-4CFF-BBA9-A7FA7073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10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Якушева</cp:lastModifiedBy>
  <cp:revision>129</cp:revision>
  <cp:lastPrinted>2019-09-28T08:12:00Z</cp:lastPrinted>
  <dcterms:created xsi:type="dcterms:W3CDTF">2016-08-11T16:07:00Z</dcterms:created>
  <dcterms:modified xsi:type="dcterms:W3CDTF">2025-01-12T13:09:00Z</dcterms:modified>
</cp:coreProperties>
</file>