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4CCC" w14:textId="30F8AB94" w:rsidR="00680F49" w:rsidRDefault="006C09C5">
      <w:r>
        <w:rPr>
          <w:noProof/>
        </w:rPr>
        <w:drawing>
          <wp:inline distT="0" distB="0" distL="0" distR="0" wp14:anchorId="204BB92B" wp14:editId="0F650189">
            <wp:extent cx="6728638" cy="9149851"/>
            <wp:effectExtent l="8572" t="0" r="4763" b="476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32048" cy="915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A5B8" w14:textId="77777777" w:rsidR="006C09C5" w:rsidRPr="006C09C5" w:rsidRDefault="006C09C5" w:rsidP="006C09C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C0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2D46DDC0" w14:textId="78455CBF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курсу «Г</w:t>
      </w:r>
      <w:r w:rsidRPr="00E21DDA">
        <w:rPr>
          <w:rFonts w:ascii="Times New Roman" w:hAnsi="Times New Roman" w:cs="Times New Roman"/>
          <w:sz w:val="24"/>
          <w:szCs w:val="24"/>
        </w:rPr>
        <w:t>еогра</w:t>
      </w:r>
      <w:r>
        <w:rPr>
          <w:rFonts w:ascii="Times New Roman" w:hAnsi="Times New Roman" w:cs="Times New Roman"/>
          <w:sz w:val="24"/>
          <w:szCs w:val="24"/>
        </w:rPr>
        <w:t>фии родного края»</w:t>
      </w:r>
      <w:r w:rsidRPr="00E21DDA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12B5CCDE" w14:textId="31D12122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>курсу «Г</w:t>
      </w:r>
      <w:r w:rsidRPr="00E21DDA">
        <w:rPr>
          <w:rFonts w:ascii="Times New Roman" w:hAnsi="Times New Roman" w:cs="Times New Roman"/>
          <w:sz w:val="24"/>
          <w:szCs w:val="24"/>
        </w:rPr>
        <w:t>еографи</w:t>
      </w:r>
      <w:r>
        <w:rPr>
          <w:rFonts w:ascii="Times New Roman" w:hAnsi="Times New Roman" w:cs="Times New Roman"/>
          <w:sz w:val="24"/>
          <w:szCs w:val="24"/>
        </w:rPr>
        <w:t>я родного края»</w:t>
      </w:r>
      <w:r w:rsidRPr="00E21DDA">
        <w:rPr>
          <w:rFonts w:ascii="Times New Roman" w:hAnsi="Times New Roman" w:cs="Times New Roman"/>
          <w:sz w:val="24"/>
          <w:szCs w:val="24"/>
        </w:rPr>
        <w:t xml:space="preserve">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63812A60" w14:textId="680D4B59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 xml:space="preserve">Рабочая программа даёт представление о целях обучения, воспитания и развития обучающихся средствами учебного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E21DDA">
        <w:rPr>
          <w:rFonts w:ascii="Times New Roman" w:hAnsi="Times New Roman" w:cs="Times New Roman"/>
          <w:sz w:val="24"/>
          <w:szCs w:val="24"/>
        </w:rPr>
        <w:t xml:space="preserve"> «География</w:t>
      </w:r>
      <w:r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Pr="00E21DDA">
        <w:rPr>
          <w:rFonts w:ascii="Times New Roman" w:hAnsi="Times New Roman" w:cs="Times New Roman"/>
          <w:sz w:val="24"/>
          <w:szCs w:val="24"/>
        </w:rPr>
        <w:t xml:space="preserve">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14:paraId="6D439AE2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99D386" w14:textId="77F05866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«Г</w:t>
      </w:r>
      <w:r>
        <w:rPr>
          <w:rFonts w:ascii="Times New Roman" w:hAnsi="Times New Roman" w:cs="Times New Roman"/>
          <w:sz w:val="24"/>
          <w:szCs w:val="24"/>
        </w:rPr>
        <w:t>еография родного края</w:t>
      </w:r>
      <w:r w:rsidRPr="00E21DDA">
        <w:rPr>
          <w:rFonts w:ascii="Times New Roman" w:hAnsi="Times New Roman" w:cs="Times New Roman"/>
          <w:sz w:val="24"/>
          <w:szCs w:val="24"/>
        </w:rPr>
        <w:t>»</w:t>
      </w:r>
    </w:p>
    <w:p w14:paraId="0954AC9A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6E3929" w14:textId="3C83C5F0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Pr="00E21DDA">
        <w:rPr>
          <w:rFonts w:ascii="Times New Roman" w:hAnsi="Times New Roman" w:cs="Times New Roman"/>
          <w:sz w:val="24"/>
          <w:szCs w:val="24"/>
        </w:rPr>
        <w:t xml:space="preserve"> в основной школе —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E21DDA">
        <w:rPr>
          <w:rFonts w:ascii="Times New Roman" w:hAnsi="Times New Roman" w:cs="Times New Roman"/>
          <w:sz w:val="24"/>
          <w:szCs w:val="24"/>
        </w:rPr>
        <w:t>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6F93899F" w14:textId="5A1BDA1F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>
        <w:rPr>
          <w:rFonts w:ascii="Times New Roman" w:hAnsi="Times New Roman" w:cs="Times New Roman"/>
          <w:sz w:val="24"/>
          <w:szCs w:val="24"/>
        </w:rPr>
        <w:t>«Г</w:t>
      </w:r>
      <w:r w:rsidRPr="00E21DDA">
        <w:rPr>
          <w:rFonts w:ascii="Times New Roman" w:hAnsi="Times New Roman" w:cs="Times New Roman"/>
          <w:sz w:val="24"/>
          <w:szCs w:val="24"/>
        </w:rPr>
        <w:t>еографи</w:t>
      </w:r>
      <w:r>
        <w:rPr>
          <w:rFonts w:ascii="Times New Roman" w:hAnsi="Times New Roman" w:cs="Times New Roman"/>
          <w:sz w:val="24"/>
          <w:szCs w:val="24"/>
        </w:rPr>
        <w:t>я родного края»</w:t>
      </w:r>
      <w:r w:rsidRPr="00E21DDA">
        <w:rPr>
          <w:rFonts w:ascii="Times New Roman" w:hAnsi="Times New Roman" w:cs="Times New Roman"/>
          <w:sz w:val="24"/>
          <w:szCs w:val="24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0A138DA7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2E00EF" w14:textId="094D5B92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>ЦЕЛИ ИЗУЧЕНИЯ УЧЕБНОГО ПРЕДМЕТА «Г</w:t>
      </w:r>
      <w:r>
        <w:rPr>
          <w:rFonts w:ascii="Times New Roman" w:hAnsi="Times New Roman" w:cs="Times New Roman"/>
          <w:sz w:val="24"/>
          <w:szCs w:val="24"/>
        </w:rPr>
        <w:t>еография родного края</w:t>
      </w:r>
      <w:r w:rsidRPr="00E21DDA">
        <w:rPr>
          <w:rFonts w:ascii="Times New Roman" w:hAnsi="Times New Roman" w:cs="Times New Roman"/>
          <w:sz w:val="24"/>
          <w:szCs w:val="24"/>
        </w:rPr>
        <w:t>»</w:t>
      </w:r>
    </w:p>
    <w:p w14:paraId="1EE68C52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A1E1CF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14:paraId="166088A2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10667ECE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471B510B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7E00F347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0581D44C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lastRenderedPageBreak/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60BA117E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5D3DFD37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281D25" w14:textId="5791ABD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 xml:space="preserve">МЕСТО УЧЕБНОГО </w:t>
      </w:r>
      <w:r w:rsidR="008343BA">
        <w:rPr>
          <w:rFonts w:ascii="Times New Roman" w:hAnsi="Times New Roman" w:cs="Times New Roman"/>
          <w:sz w:val="24"/>
          <w:szCs w:val="24"/>
        </w:rPr>
        <w:t>КУРСА</w:t>
      </w:r>
      <w:r w:rsidRPr="00E21DDA">
        <w:rPr>
          <w:rFonts w:ascii="Times New Roman" w:hAnsi="Times New Roman" w:cs="Times New Roman"/>
          <w:sz w:val="24"/>
          <w:szCs w:val="24"/>
        </w:rPr>
        <w:t xml:space="preserve"> «Г</w:t>
      </w:r>
      <w:r w:rsidR="008343BA">
        <w:rPr>
          <w:rFonts w:ascii="Times New Roman" w:hAnsi="Times New Roman" w:cs="Times New Roman"/>
          <w:sz w:val="24"/>
          <w:szCs w:val="24"/>
        </w:rPr>
        <w:t>еография родного края</w:t>
      </w:r>
      <w:r w:rsidRPr="00E21DDA">
        <w:rPr>
          <w:rFonts w:ascii="Times New Roman" w:hAnsi="Times New Roman" w:cs="Times New Roman"/>
          <w:sz w:val="24"/>
          <w:szCs w:val="24"/>
        </w:rPr>
        <w:t>» В УЧЕБНОМ ПЛАНЕ</w:t>
      </w:r>
    </w:p>
    <w:p w14:paraId="53F2D913" w14:textId="77777777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7E966E" w14:textId="2C89E7A4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>В системе общего образования «География</w:t>
      </w:r>
      <w:r w:rsidR="00DC6CE0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Pr="00E21DDA">
        <w:rPr>
          <w:rFonts w:ascii="Times New Roman" w:hAnsi="Times New Roman" w:cs="Times New Roman"/>
          <w:sz w:val="24"/>
          <w:szCs w:val="24"/>
        </w:rPr>
        <w:t xml:space="preserve">» признана </w:t>
      </w:r>
      <w:r w:rsidR="00DC6CE0">
        <w:rPr>
          <w:rFonts w:ascii="Times New Roman" w:hAnsi="Times New Roman" w:cs="Times New Roman"/>
          <w:sz w:val="24"/>
          <w:szCs w:val="24"/>
        </w:rPr>
        <w:t>дополнительным курсом</w:t>
      </w:r>
      <w:r w:rsidRPr="00E21DDA">
        <w:rPr>
          <w:rFonts w:ascii="Times New Roman" w:hAnsi="Times New Roman" w:cs="Times New Roman"/>
          <w:sz w:val="24"/>
          <w:szCs w:val="24"/>
        </w:rPr>
        <w:t>, который входит в состав предметной области «Общественно-научные предметы».</w:t>
      </w:r>
    </w:p>
    <w:p w14:paraId="615DBC58" w14:textId="351F6C8B" w:rsidR="00E21DDA" w:rsidRPr="00E21DDA" w:rsidRDefault="00E21DDA" w:rsidP="00E2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>Освоение содержания курса «География</w:t>
      </w:r>
      <w:r w:rsidR="00DC6CE0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Pr="00E21DDA">
        <w:rPr>
          <w:rFonts w:ascii="Times New Roman" w:hAnsi="Times New Roman" w:cs="Times New Roman"/>
          <w:sz w:val="24"/>
          <w:szCs w:val="24"/>
        </w:rPr>
        <w:t>» в основной школе происходит с опорой на географические знания и умения, сформированные ранее в курсе «Окружающий мир».</w:t>
      </w:r>
    </w:p>
    <w:p w14:paraId="4EDB1931" w14:textId="7D8C20C3" w:rsidR="006C09C5" w:rsidRDefault="00E21DDA" w:rsidP="006C0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DA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 w:rsidR="00DC6CE0">
        <w:rPr>
          <w:rFonts w:ascii="Times New Roman" w:hAnsi="Times New Roman" w:cs="Times New Roman"/>
          <w:sz w:val="24"/>
          <w:szCs w:val="24"/>
        </w:rPr>
        <w:t>«Г</w:t>
      </w:r>
      <w:r w:rsidRPr="00E21DDA">
        <w:rPr>
          <w:rFonts w:ascii="Times New Roman" w:hAnsi="Times New Roman" w:cs="Times New Roman"/>
          <w:sz w:val="24"/>
          <w:szCs w:val="24"/>
        </w:rPr>
        <w:t>еографии</w:t>
      </w:r>
      <w:r w:rsidR="00DC6CE0">
        <w:rPr>
          <w:rFonts w:ascii="Times New Roman" w:hAnsi="Times New Roman" w:cs="Times New Roman"/>
          <w:sz w:val="24"/>
          <w:szCs w:val="24"/>
        </w:rPr>
        <w:t xml:space="preserve"> родного края»</w:t>
      </w:r>
      <w:r w:rsidRPr="00E21DDA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DC6CE0">
        <w:rPr>
          <w:rFonts w:ascii="Times New Roman" w:hAnsi="Times New Roman" w:cs="Times New Roman"/>
          <w:sz w:val="24"/>
          <w:szCs w:val="24"/>
        </w:rPr>
        <w:t>34</w:t>
      </w:r>
      <w:r w:rsidRPr="00E21DDA">
        <w:rPr>
          <w:rFonts w:ascii="Times New Roman" w:hAnsi="Times New Roman" w:cs="Times New Roman"/>
          <w:sz w:val="24"/>
          <w:szCs w:val="24"/>
        </w:rPr>
        <w:t xml:space="preserve"> часа: по одному часу в неделю в 5 класс</w:t>
      </w:r>
      <w:r w:rsidR="00DC6CE0">
        <w:rPr>
          <w:rFonts w:ascii="Times New Roman" w:hAnsi="Times New Roman" w:cs="Times New Roman"/>
          <w:sz w:val="24"/>
          <w:szCs w:val="24"/>
        </w:rPr>
        <w:t>е.</w:t>
      </w:r>
    </w:p>
    <w:p w14:paraId="03D1D201" w14:textId="237218E7" w:rsidR="00C677AA" w:rsidRDefault="00C677AA" w:rsidP="006C09C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38960A" w14:textId="7337E65A" w:rsidR="00C677AA" w:rsidRDefault="00C677AA" w:rsidP="00C677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04787E09" w14:textId="117F2A8A" w:rsidR="00C677AA" w:rsidRPr="00C677AA" w:rsidRDefault="00C677AA" w:rsidP="00C677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77AA">
        <w:rPr>
          <w:rFonts w:ascii="Times New Roman" w:hAnsi="Times New Roman" w:cs="Times New Roman"/>
          <w:b/>
          <w:sz w:val="24"/>
          <w:szCs w:val="24"/>
        </w:rPr>
        <w:t>Визитная карточка (</w:t>
      </w:r>
      <w:r w:rsidR="00EC5F25">
        <w:rPr>
          <w:rFonts w:ascii="Times New Roman" w:hAnsi="Times New Roman" w:cs="Times New Roman"/>
          <w:b/>
          <w:sz w:val="24"/>
          <w:szCs w:val="24"/>
        </w:rPr>
        <w:t>1</w:t>
      </w:r>
      <w:r w:rsidRPr="00C677AA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14:paraId="7FEEAC92" w14:textId="77777777" w:rsidR="00C677AA" w:rsidRP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sz w:val="24"/>
          <w:szCs w:val="24"/>
        </w:rPr>
        <w:t xml:space="preserve">Место края на карте России. Площадь. Герб. Флаг. Численность населения. Красноярск - центр края. Административно-территориальное деление: автономные округа, районы. Природные и общественные символы края (заповедник «Столбы», река Енисей, Красноярская ГЭС, «Норильский никель», и др.).  Край сурового климата, богатства недр, гидроресурсов, лесов. </w:t>
      </w:r>
    </w:p>
    <w:p w14:paraId="1F49A81E" w14:textId="42742286" w:rsidR="00C677AA" w:rsidRPr="00C677AA" w:rsidRDefault="00C677AA" w:rsidP="00C677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77AA">
        <w:rPr>
          <w:rFonts w:ascii="Times New Roman" w:hAnsi="Times New Roman" w:cs="Times New Roman"/>
          <w:b/>
          <w:sz w:val="24"/>
          <w:szCs w:val="24"/>
        </w:rPr>
        <w:t>Красноярский край – большая земля (</w:t>
      </w:r>
      <w:r w:rsidR="00EC5F25">
        <w:rPr>
          <w:rFonts w:ascii="Times New Roman" w:hAnsi="Times New Roman" w:cs="Times New Roman"/>
          <w:b/>
          <w:sz w:val="24"/>
          <w:szCs w:val="24"/>
        </w:rPr>
        <w:t>3</w:t>
      </w:r>
      <w:r w:rsidRPr="00C677AA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14:paraId="4AB41A3E" w14:textId="77777777" w:rsidR="00C677AA" w:rsidRP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sz w:val="24"/>
          <w:szCs w:val="24"/>
        </w:rPr>
        <w:t xml:space="preserve">Географическое положение края на карте страны, материка. Морские и сухопутные границы. Мыс. Челюскин – самая северная точка, края, страны, Евразии. Таймыр – самый большой полуостров России. Географический центр России. Енисей – собиратель земель красноярских. Северная Земля – последнее географическое открытие ХХ века. Моря, омывающие берега края. </w:t>
      </w:r>
    </w:p>
    <w:p w14:paraId="7A5FA6B2" w14:textId="1C96CBC6" w:rsid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 w:rsidRPr="00C677A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677A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677AA">
        <w:rPr>
          <w:rFonts w:ascii="Times New Roman" w:hAnsi="Times New Roman" w:cs="Times New Roman"/>
          <w:sz w:val="24"/>
          <w:szCs w:val="24"/>
        </w:rPr>
        <w:t xml:space="preserve">Нанести на контурную карту России: границы края, его «соседей», п-ов Таймыр, м. Челюскин, р. Енисей, моря Карское и Лаптевых, географический центр России, г. Красноярск и свой населённый пункт. </w:t>
      </w:r>
    </w:p>
    <w:p w14:paraId="16EEB7BE" w14:textId="1F698260" w:rsidR="00C677AA" w:rsidRPr="00C677AA" w:rsidRDefault="00C677AA" w:rsidP="00C677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77AA">
        <w:rPr>
          <w:rFonts w:ascii="Times New Roman" w:hAnsi="Times New Roman" w:cs="Times New Roman"/>
          <w:b/>
          <w:sz w:val="24"/>
          <w:szCs w:val="24"/>
        </w:rPr>
        <w:t>Облик земли красноярской (</w:t>
      </w:r>
      <w:r w:rsidR="00EC5F2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677AA">
        <w:rPr>
          <w:rFonts w:ascii="Times New Roman" w:hAnsi="Times New Roman" w:cs="Times New Roman"/>
          <w:b/>
          <w:sz w:val="24"/>
          <w:szCs w:val="24"/>
        </w:rPr>
        <w:t>час</w:t>
      </w:r>
      <w:r w:rsidR="00EC5F25">
        <w:rPr>
          <w:rFonts w:ascii="Times New Roman" w:hAnsi="Times New Roman" w:cs="Times New Roman"/>
          <w:b/>
          <w:sz w:val="24"/>
          <w:szCs w:val="24"/>
        </w:rPr>
        <w:t>а</w:t>
      </w:r>
      <w:r w:rsidRPr="00C677AA">
        <w:rPr>
          <w:rFonts w:ascii="Times New Roman" w:hAnsi="Times New Roman" w:cs="Times New Roman"/>
          <w:b/>
          <w:sz w:val="24"/>
          <w:szCs w:val="24"/>
        </w:rPr>
        <w:t>)</w:t>
      </w:r>
    </w:p>
    <w:p w14:paraId="60FF9ED0" w14:textId="77777777" w:rsidR="00C677AA" w:rsidRP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sz w:val="24"/>
          <w:szCs w:val="24"/>
        </w:rPr>
        <w:t xml:space="preserve">Горы и равнины Красноярского края. История природы на территории края. Явления землетрясений, выветривания, образования карстовых пещер, оврагов, многолетняя мерзлота. </w:t>
      </w:r>
    </w:p>
    <w:p w14:paraId="497C70DF" w14:textId="1EBAEA12" w:rsidR="00C677AA" w:rsidRP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sz w:val="24"/>
          <w:szCs w:val="24"/>
        </w:rPr>
        <w:t xml:space="preserve">Минералы и горные породы, распространённые на территории края.  Полезные ископаемые. Уникальные месторождения Тунгусского каменного угля, Канско-Ачинского бурого угля, Норильских медно-никелевых руд, Ногинского графита, исландского шпата (Эвенкия), Олимпиаднинского золота.  </w:t>
      </w:r>
    </w:p>
    <w:p w14:paraId="4602F6A6" w14:textId="75B5F85E" w:rsid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 w:rsidRPr="00C677A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677AA">
        <w:rPr>
          <w:rFonts w:ascii="Times New Roman" w:hAnsi="Times New Roman" w:cs="Times New Roman"/>
          <w:b/>
          <w:sz w:val="24"/>
          <w:szCs w:val="24"/>
        </w:rPr>
        <w:t>1.</w:t>
      </w:r>
      <w:r w:rsidRPr="00C677AA">
        <w:rPr>
          <w:rFonts w:ascii="Times New Roman" w:hAnsi="Times New Roman" w:cs="Times New Roman"/>
          <w:sz w:val="24"/>
          <w:szCs w:val="24"/>
        </w:rPr>
        <w:t xml:space="preserve">  Нанести на контурную карту Средне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677AA">
        <w:rPr>
          <w:rFonts w:ascii="Times New Roman" w:hAnsi="Times New Roman" w:cs="Times New Roman"/>
          <w:sz w:val="24"/>
          <w:szCs w:val="24"/>
        </w:rPr>
        <w:t xml:space="preserve">Сибирское плоскогорье, Северо-Сибирскую низменность, Западно-Сибирскую равнину (в пределах Красноярского края), горы Бырранга, Саяны, подписать их максимальные высоты. 2. Нанести на контурную карту основные месторождения полезных ископаемых края. </w:t>
      </w:r>
      <w:r w:rsidRPr="00C677AA">
        <w:rPr>
          <w:rFonts w:ascii="Times New Roman" w:hAnsi="Times New Roman" w:cs="Times New Roman"/>
          <w:b/>
          <w:sz w:val="24"/>
          <w:szCs w:val="24"/>
        </w:rPr>
        <w:t>3.</w:t>
      </w:r>
      <w:r w:rsidRPr="00C677AA">
        <w:rPr>
          <w:rFonts w:ascii="Times New Roman" w:hAnsi="Times New Roman" w:cs="Times New Roman"/>
          <w:sz w:val="24"/>
          <w:szCs w:val="24"/>
        </w:rPr>
        <w:t xml:space="preserve"> Экскурсия в геологический музей или подготовить сообщения о полезных ископаемых своей местности. </w:t>
      </w:r>
      <w:r w:rsidR="00EC5F25">
        <w:rPr>
          <w:rFonts w:ascii="Times New Roman" w:hAnsi="Times New Roman" w:cs="Times New Roman"/>
          <w:b/>
          <w:sz w:val="24"/>
          <w:szCs w:val="24"/>
        </w:rPr>
        <w:t>4</w:t>
      </w:r>
      <w:r w:rsidRPr="00C677AA">
        <w:rPr>
          <w:rFonts w:ascii="Times New Roman" w:hAnsi="Times New Roman" w:cs="Times New Roman"/>
          <w:b/>
          <w:sz w:val="24"/>
          <w:szCs w:val="24"/>
        </w:rPr>
        <w:t>.</w:t>
      </w:r>
      <w:r w:rsidRPr="00C677AA">
        <w:rPr>
          <w:rFonts w:ascii="Times New Roman" w:hAnsi="Times New Roman" w:cs="Times New Roman"/>
          <w:sz w:val="24"/>
          <w:szCs w:val="24"/>
        </w:rPr>
        <w:t xml:space="preserve"> Работа с минералами и горными породами: определение по внешнему виду, наиболее распространённых в своей местности. </w:t>
      </w:r>
    </w:p>
    <w:p w14:paraId="3B7884F8" w14:textId="3DACBC77" w:rsidR="00C677AA" w:rsidRPr="00C677AA" w:rsidRDefault="00C677AA" w:rsidP="00C677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77AA">
        <w:rPr>
          <w:rFonts w:ascii="Times New Roman" w:hAnsi="Times New Roman" w:cs="Times New Roman"/>
          <w:b/>
          <w:sz w:val="24"/>
          <w:szCs w:val="24"/>
        </w:rPr>
        <w:t>Енисей-Батюшка и его друзья (</w:t>
      </w:r>
      <w:r w:rsidR="00EC5F25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C677AA">
        <w:rPr>
          <w:rFonts w:ascii="Times New Roman" w:hAnsi="Times New Roman" w:cs="Times New Roman"/>
          <w:b/>
          <w:sz w:val="24"/>
          <w:szCs w:val="24"/>
        </w:rPr>
        <w:t>часов)</w:t>
      </w:r>
    </w:p>
    <w:p w14:paraId="199203A0" w14:textId="77777777" w:rsidR="00C677AA" w:rsidRPr="00C677AA" w:rsidRDefault="00C677AA" w:rsidP="00C677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1A1C953" w14:textId="77777777" w:rsidR="00C677AA" w:rsidRP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sz w:val="24"/>
          <w:szCs w:val="24"/>
        </w:rPr>
        <w:t xml:space="preserve">Главные реки края: Енисей, Подкаменная Тунгуска, Нижняя Тунгуска, Ангара, Хатанга, Пясина, Таймыра, Чулым. Питание и режим северных рек и рек юга края.  Понятия «торосы», «шуга». Перенос реками твердых частиц.  Озера края. Характеристика озер Таймырского полуострова и плато Путорана. Лечебные озёра Назаровской и Минусинской котловин.  Хантайское, Красноярское, Саяно-Шушенское водохранилища. Болота, их роль в природе, распространение. Химизм поверхностных вод. Подземные и минеральные воды. Кожановское, Тагарское месторождения месторождения минеральных вод.   Покровные ледники Северной Земли, горные ледники Бырранга и плато Путорана, снежники Саян.  </w:t>
      </w:r>
    </w:p>
    <w:p w14:paraId="06B53179" w14:textId="77777777" w:rsidR="00C677AA" w:rsidRP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sz w:val="24"/>
          <w:szCs w:val="24"/>
        </w:rPr>
        <w:t>Вода – среда жизни организмов. Приспособленность живых организмов к обитанию в водной среде. Видовой состав рыб рек и озёр Красноярского края. Промысловые виды рыб. Охрана и возобновление рыбных богатств.  Животные арктических морей.</w:t>
      </w:r>
    </w:p>
    <w:p w14:paraId="7037AAE6" w14:textId="77777777" w:rsidR="00C677AA" w:rsidRP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работы: </w:t>
      </w:r>
      <w:r w:rsidRPr="00C677AA">
        <w:rPr>
          <w:rFonts w:ascii="Times New Roman" w:hAnsi="Times New Roman" w:cs="Times New Roman"/>
          <w:b/>
          <w:sz w:val="24"/>
          <w:szCs w:val="24"/>
        </w:rPr>
        <w:t>1</w:t>
      </w:r>
      <w:r w:rsidRPr="00C677AA">
        <w:rPr>
          <w:rFonts w:ascii="Times New Roman" w:hAnsi="Times New Roman" w:cs="Times New Roman"/>
          <w:i/>
          <w:sz w:val="24"/>
          <w:szCs w:val="24"/>
        </w:rPr>
        <w:t>.</w:t>
      </w:r>
      <w:r w:rsidRPr="00C677AA">
        <w:rPr>
          <w:rFonts w:ascii="Times New Roman" w:hAnsi="Times New Roman" w:cs="Times New Roman"/>
          <w:sz w:val="24"/>
          <w:szCs w:val="24"/>
        </w:rPr>
        <w:t xml:space="preserve"> Обозначить на контурной карте главные реки края и реку, на которой стоит ваш населенный пункт, стрелками показать направление их течений. </w:t>
      </w:r>
      <w:r w:rsidRPr="00C677AA">
        <w:rPr>
          <w:rFonts w:ascii="Times New Roman" w:hAnsi="Times New Roman" w:cs="Times New Roman"/>
          <w:b/>
          <w:sz w:val="24"/>
          <w:szCs w:val="24"/>
        </w:rPr>
        <w:t>2.</w:t>
      </w:r>
      <w:r w:rsidRPr="00C677AA">
        <w:rPr>
          <w:rFonts w:ascii="Times New Roman" w:hAnsi="Times New Roman" w:cs="Times New Roman"/>
          <w:sz w:val="24"/>
          <w:szCs w:val="24"/>
        </w:rPr>
        <w:t xml:space="preserve"> Составить описание реки своей местности по плану: 1) название реки; 2) где берёт начало; 3) в каком направлении течёт; 4) куда впадает; 5) к бассейну какого океана принадлежит; 6) источник питания; 7) характер течения; 8) как используется в хозяйственной деятельности. </w:t>
      </w:r>
      <w:r w:rsidRPr="00C677A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677AA">
        <w:rPr>
          <w:rFonts w:ascii="Times New Roman" w:hAnsi="Times New Roman" w:cs="Times New Roman"/>
          <w:sz w:val="24"/>
          <w:szCs w:val="24"/>
        </w:rPr>
        <w:t xml:space="preserve">Провести эксперименты «Состав и свойства воды».  </w:t>
      </w:r>
      <w:r w:rsidRPr="00C677AA">
        <w:rPr>
          <w:rFonts w:ascii="Times New Roman" w:hAnsi="Times New Roman" w:cs="Times New Roman"/>
          <w:b/>
          <w:sz w:val="24"/>
          <w:szCs w:val="24"/>
        </w:rPr>
        <w:t>4.</w:t>
      </w:r>
      <w:r w:rsidRPr="00C677AA">
        <w:rPr>
          <w:rFonts w:ascii="Times New Roman" w:hAnsi="Times New Roman" w:cs="Times New Roman"/>
          <w:sz w:val="24"/>
          <w:szCs w:val="24"/>
        </w:rPr>
        <w:t xml:space="preserve"> Изучить способы очистки воды. </w:t>
      </w:r>
    </w:p>
    <w:p w14:paraId="22A41F62" w14:textId="77777777" w:rsidR="00C677AA" w:rsidRP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b/>
          <w:i/>
          <w:sz w:val="24"/>
          <w:szCs w:val="24"/>
        </w:rPr>
        <w:t>Практическая работа на местности:</w:t>
      </w:r>
      <w:r w:rsidRPr="00C67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7AA">
        <w:rPr>
          <w:rFonts w:ascii="Times New Roman" w:hAnsi="Times New Roman" w:cs="Times New Roman"/>
          <w:sz w:val="24"/>
          <w:szCs w:val="24"/>
        </w:rPr>
        <w:t>Экскурсия на ближайший водоём.</w:t>
      </w:r>
    </w:p>
    <w:p w14:paraId="0D54C6C0" w14:textId="77777777" w:rsidR="00C677AA" w:rsidRP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b/>
          <w:i/>
          <w:sz w:val="24"/>
          <w:szCs w:val="24"/>
        </w:rPr>
        <w:t xml:space="preserve">Проектная деятельность: </w:t>
      </w:r>
      <w:r w:rsidRPr="00C677A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677AA">
        <w:rPr>
          <w:rFonts w:ascii="Times New Roman" w:hAnsi="Times New Roman" w:cs="Times New Roman"/>
          <w:sz w:val="24"/>
          <w:szCs w:val="24"/>
        </w:rPr>
        <w:t xml:space="preserve">Составить стенд «Портрет моей реки (озера)». </w:t>
      </w:r>
    </w:p>
    <w:p w14:paraId="653D710E" w14:textId="6C291E7A" w:rsidR="00C677AA" w:rsidRPr="00C677AA" w:rsidRDefault="00C677AA" w:rsidP="00C677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77AA">
        <w:rPr>
          <w:rFonts w:ascii="Times New Roman" w:hAnsi="Times New Roman" w:cs="Times New Roman"/>
          <w:b/>
          <w:sz w:val="24"/>
          <w:szCs w:val="24"/>
        </w:rPr>
        <w:t>Воздушный океан края (</w:t>
      </w:r>
      <w:r w:rsidR="00EC5F25">
        <w:rPr>
          <w:rFonts w:ascii="Times New Roman" w:hAnsi="Times New Roman" w:cs="Times New Roman"/>
          <w:b/>
          <w:sz w:val="24"/>
          <w:szCs w:val="24"/>
        </w:rPr>
        <w:t>6</w:t>
      </w:r>
      <w:r w:rsidRPr="00C677AA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14:paraId="54F4E210" w14:textId="77777777" w:rsidR="00C677AA" w:rsidRP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sz w:val="24"/>
          <w:szCs w:val="24"/>
        </w:rPr>
        <w:t xml:space="preserve">Аэротерритория края. Край суровой зимы и жаркого лета. Времена года. Их характеристика: продолжительность, условия тепла, характер выпадения осадков (в том числе, роса, туман, снег, гроза), виды облаков, направление ветра. Атмосферные явления, наблюдаемые в крае: Северное сияние, заморозки, гололёд, гололедица, снежные бури, магнитные бури, хиус, метель, радуга. Полярный день и полярная ночь. Сезонные изменения в живой природе на разных территориях края.  </w:t>
      </w:r>
    </w:p>
    <w:p w14:paraId="51916EB5" w14:textId="77777777" w:rsidR="00C677AA" w:rsidRPr="00C677AA" w:rsidRDefault="00C677AA" w:rsidP="00C67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7AA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 w:rsidRPr="00C677AA">
        <w:rPr>
          <w:rFonts w:ascii="Times New Roman" w:hAnsi="Times New Roman" w:cs="Times New Roman"/>
          <w:i/>
          <w:sz w:val="24"/>
          <w:szCs w:val="24"/>
        </w:rPr>
        <w:t>:</w:t>
      </w:r>
      <w:r w:rsidRPr="00C677AA">
        <w:rPr>
          <w:rFonts w:ascii="Times New Roman" w:hAnsi="Times New Roman" w:cs="Times New Roman"/>
          <w:sz w:val="24"/>
          <w:szCs w:val="24"/>
        </w:rPr>
        <w:t xml:space="preserve"> </w:t>
      </w:r>
      <w:r w:rsidRPr="00C677AA">
        <w:rPr>
          <w:rFonts w:ascii="Times New Roman" w:hAnsi="Times New Roman" w:cs="Times New Roman"/>
          <w:b/>
          <w:sz w:val="24"/>
          <w:szCs w:val="24"/>
        </w:rPr>
        <w:t>1</w:t>
      </w:r>
      <w:r w:rsidRPr="00C677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677AA">
        <w:rPr>
          <w:rFonts w:ascii="Times New Roman" w:hAnsi="Times New Roman" w:cs="Times New Roman"/>
          <w:sz w:val="24"/>
          <w:szCs w:val="24"/>
        </w:rPr>
        <w:t xml:space="preserve">Проведение экспериментов «Смена дня и ночи», «Полярное сияние», «Радуга».  </w:t>
      </w:r>
      <w:r w:rsidRPr="00C677AA">
        <w:rPr>
          <w:rFonts w:ascii="Times New Roman" w:hAnsi="Times New Roman" w:cs="Times New Roman"/>
          <w:b/>
          <w:sz w:val="24"/>
          <w:szCs w:val="24"/>
        </w:rPr>
        <w:t>2.</w:t>
      </w:r>
      <w:r w:rsidRPr="00C677AA">
        <w:rPr>
          <w:rFonts w:ascii="Times New Roman" w:hAnsi="Times New Roman" w:cs="Times New Roman"/>
          <w:sz w:val="24"/>
          <w:szCs w:val="24"/>
        </w:rPr>
        <w:t xml:space="preserve"> Составление бюллетеня погоды за день, неделю, месяц. </w:t>
      </w:r>
      <w:r w:rsidRPr="00C677AA">
        <w:rPr>
          <w:rFonts w:ascii="Times New Roman" w:hAnsi="Times New Roman" w:cs="Times New Roman"/>
          <w:b/>
          <w:sz w:val="24"/>
          <w:szCs w:val="24"/>
        </w:rPr>
        <w:t>3.</w:t>
      </w:r>
      <w:r w:rsidRPr="00C677AA">
        <w:rPr>
          <w:rFonts w:ascii="Times New Roman" w:hAnsi="Times New Roman" w:cs="Times New Roman"/>
          <w:sz w:val="24"/>
          <w:szCs w:val="24"/>
        </w:rPr>
        <w:t xml:space="preserve"> Ведение фенологического дневника. </w:t>
      </w:r>
    </w:p>
    <w:p w14:paraId="3D44A3B7" w14:textId="4511CC1C" w:rsidR="00EC5F25" w:rsidRPr="00EC5F25" w:rsidRDefault="00EC5F25" w:rsidP="00EC5F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5F25">
        <w:rPr>
          <w:rFonts w:ascii="Times New Roman" w:hAnsi="Times New Roman" w:cs="Times New Roman"/>
          <w:b/>
          <w:sz w:val="24"/>
          <w:szCs w:val="24"/>
        </w:rPr>
        <w:t>От полярных широт до Саянских вершин (</w:t>
      </w:r>
      <w:r w:rsidR="00423BC6">
        <w:rPr>
          <w:rFonts w:ascii="Times New Roman" w:hAnsi="Times New Roman" w:cs="Times New Roman"/>
          <w:b/>
          <w:sz w:val="24"/>
          <w:szCs w:val="24"/>
        </w:rPr>
        <w:t>1</w:t>
      </w:r>
      <w:r w:rsidRPr="00EC5F25">
        <w:rPr>
          <w:rFonts w:ascii="Times New Roman" w:hAnsi="Times New Roman" w:cs="Times New Roman"/>
          <w:b/>
          <w:sz w:val="24"/>
          <w:szCs w:val="24"/>
        </w:rPr>
        <w:t>3 часов)</w:t>
      </w:r>
    </w:p>
    <w:p w14:paraId="548AE4CB" w14:textId="77777777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F25">
        <w:rPr>
          <w:rFonts w:ascii="Times New Roman" w:hAnsi="Times New Roman" w:cs="Times New Roman"/>
          <w:sz w:val="24"/>
          <w:szCs w:val="24"/>
        </w:rPr>
        <w:t>Внешний облик природных зон края (арктическая пустыня, тундра, лесотундра, тайга, подтайга - зона высокотравных лесов, лесостепь, степь). Природа гор.</w:t>
      </w:r>
    </w:p>
    <w:p w14:paraId="6F781397" w14:textId="77777777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F25">
        <w:rPr>
          <w:rFonts w:ascii="Times New Roman" w:hAnsi="Times New Roman" w:cs="Times New Roman"/>
          <w:sz w:val="24"/>
          <w:szCs w:val="24"/>
        </w:rPr>
        <w:t xml:space="preserve"> Почвенный покров. Основные типы растительных сообществ природных зон края.  Особенности и биологическое разнообразие животного мира природных зон.  </w:t>
      </w:r>
    </w:p>
    <w:p w14:paraId="6C946B82" w14:textId="37180CE6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F25">
        <w:rPr>
          <w:rFonts w:ascii="Times New Roman" w:hAnsi="Times New Roman" w:cs="Times New Roman"/>
          <w:sz w:val="24"/>
          <w:szCs w:val="24"/>
        </w:rPr>
        <w:t xml:space="preserve">Плодородие. Основные сельскохозяйственные культуры и их биологические особенности, и агротехника возделывания на территории Красноярского края. Влияние удобрений на урожайность сельскохозяйственных растений. Виды и нормы внесения удобрений. Пестициды.  </w:t>
      </w:r>
    </w:p>
    <w:p w14:paraId="14ED4A8C" w14:textId="77777777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F25">
        <w:rPr>
          <w:rFonts w:ascii="Times New Roman" w:hAnsi="Times New Roman" w:cs="Times New Roman"/>
          <w:sz w:val="24"/>
          <w:szCs w:val="24"/>
        </w:rPr>
        <w:t xml:space="preserve">Почва – среда жизни организмов. Приспособления живых организмов к обитанию в почве. Роль живых организмов в почвообразовании: бактерий, грибов, дождевых червей. Лишайники – пионеры почвообразования. Многообразие лишайников в Красноярском крае.  </w:t>
      </w:r>
    </w:p>
    <w:p w14:paraId="6E519B1F" w14:textId="77777777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F25">
        <w:rPr>
          <w:rFonts w:ascii="Times New Roman" w:hAnsi="Times New Roman" w:cs="Times New Roman"/>
          <w:sz w:val="24"/>
          <w:szCs w:val="24"/>
        </w:rPr>
        <w:t xml:space="preserve"> Эрозия почв.  Районы Красноярского края, подверженные эрозионным процессам. Причины эрозии и защитные мероприятия.</w:t>
      </w:r>
    </w:p>
    <w:p w14:paraId="4BB8F24A" w14:textId="77777777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F25">
        <w:rPr>
          <w:rFonts w:ascii="Times New Roman" w:hAnsi="Times New Roman" w:cs="Times New Roman"/>
          <w:sz w:val="24"/>
          <w:szCs w:val="24"/>
        </w:rPr>
        <w:t xml:space="preserve">Лекарственные растения.  Ядовитые растения и грибы. </w:t>
      </w:r>
    </w:p>
    <w:p w14:paraId="1133EECE" w14:textId="77777777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F25">
        <w:rPr>
          <w:rFonts w:ascii="Times New Roman" w:hAnsi="Times New Roman" w:cs="Times New Roman"/>
          <w:sz w:val="24"/>
          <w:szCs w:val="24"/>
        </w:rPr>
        <w:t>Промыслово-охотничьи ресурсы. Животные, опасные для человека.</w:t>
      </w:r>
    </w:p>
    <w:p w14:paraId="105D1A39" w14:textId="77777777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F25">
        <w:rPr>
          <w:rFonts w:ascii="Times New Roman" w:hAnsi="Times New Roman" w:cs="Times New Roman"/>
          <w:sz w:val="24"/>
          <w:szCs w:val="24"/>
        </w:rPr>
        <w:t xml:space="preserve">Редкие и исчезающие виды растений и животных, занесённые в Красную книгу Красноярского края. </w:t>
      </w:r>
    </w:p>
    <w:p w14:paraId="5EC3B7D3" w14:textId="77777777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6FFF8F" w14:textId="77777777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F2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Практические работы:</w:t>
      </w:r>
      <w:r w:rsidRPr="00EC5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F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C5F25">
        <w:rPr>
          <w:rFonts w:ascii="Times New Roman" w:hAnsi="Times New Roman" w:cs="Times New Roman"/>
          <w:sz w:val="24"/>
          <w:szCs w:val="24"/>
        </w:rPr>
        <w:t xml:space="preserve">Анализ почв своей местности: цвет, механический состав, кислотность, влажность. </w:t>
      </w:r>
      <w:r w:rsidRPr="00EC5F25">
        <w:rPr>
          <w:rFonts w:ascii="Times New Roman" w:hAnsi="Times New Roman" w:cs="Times New Roman"/>
          <w:b/>
          <w:sz w:val="24"/>
          <w:szCs w:val="24"/>
        </w:rPr>
        <w:t>2.</w:t>
      </w:r>
      <w:r w:rsidRPr="00EC5F25">
        <w:rPr>
          <w:rFonts w:ascii="Times New Roman" w:hAnsi="Times New Roman" w:cs="Times New Roman"/>
          <w:sz w:val="24"/>
          <w:szCs w:val="24"/>
        </w:rPr>
        <w:t xml:space="preserve"> Нормы и правила внесения удобрений (на примере комнатных растений). </w:t>
      </w:r>
      <w:r w:rsidRPr="00EC5F25">
        <w:rPr>
          <w:rFonts w:ascii="Times New Roman" w:hAnsi="Times New Roman" w:cs="Times New Roman"/>
          <w:b/>
          <w:sz w:val="24"/>
          <w:szCs w:val="24"/>
        </w:rPr>
        <w:t>3.</w:t>
      </w:r>
      <w:r w:rsidRPr="00EC5F25">
        <w:rPr>
          <w:rFonts w:ascii="Times New Roman" w:hAnsi="Times New Roman" w:cs="Times New Roman"/>
          <w:sz w:val="24"/>
          <w:szCs w:val="24"/>
        </w:rPr>
        <w:t xml:space="preserve"> Выяснение роли дождевых червей в почвообразовании. </w:t>
      </w:r>
      <w:r w:rsidRPr="00EC5F25">
        <w:rPr>
          <w:rFonts w:ascii="Times New Roman" w:hAnsi="Times New Roman" w:cs="Times New Roman"/>
          <w:b/>
          <w:sz w:val="24"/>
          <w:szCs w:val="24"/>
        </w:rPr>
        <w:t>4.</w:t>
      </w:r>
      <w:r w:rsidRPr="00EC5F25">
        <w:rPr>
          <w:rFonts w:ascii="Times New Roman" w:hAnsi="Times New Roman" w:cs="Times New Roman"/>
          <w:sz w:val="24"/>
          <w:szCs w:val="24"/>
        </w:rPr>
        <w:t xml:space="preserve"> Определение нитратов в овощах, выращенных на разных почвах своей местности. 5. Определение растений и животных своей местности с использованием атласа-определителя. </w:t>
      </w:r>
    </w:p>
    <w:p w14:paraId="04ABC5A1" w14:textId="77777777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F25">
        <w:rPr>
          <w:rFonts w:ascii="Times New Roman" w:hAnsi="Times New Roman" w:cs="Times New Roman"/>
          <w:b/>
          <w:i/>
          <w:sz w:val="24"/>
          <w:szCs w:val="24"/>
        </w:rPr>
        <w:t>Практические работы на местности:</w:t>
      </w:r>
      <w:r w:rsidRPr="00EC5F25">
        <w:rPr>
          <w:rFonts w:ascii="Times New Roman" w:hAnsi="Times New Roman" w:cs="Times New Roman"/>
          <w:sz w:val="24"/>
          <w:szCs w:val="24"/>
        </w:rPr>
        <w:t xml:space="preserve"> </w:t>
      </w:r>
      <w:r w:rsidRPr="00EC5F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C5F25">
        <w:rPr>
          <w:rFonts w:ascii="Times New Roman" w:hAnsi="Times New Roman" w:cs="Times New Roman"/>
          <w:sz w:val="24"/>
          <w:szCs w:val="24"/>
        </w:rPr>
        <w:t xml:space="preserve">Изучение местных видов лишайников. </w:t>
      </w:r>
      <w:r w:rsidRPr="00EC5F25">
        <w:rPr>
          <w:rFonts w:ascii="Times New Roman" w:hAnsi="Times New Roman" w:cs="Times New Roman"/>
          <w:b/>
          <w:sz w:val="24"/>
          <w:szCs w:val="24"/>
        </w:rPr>
        <w:t>2.</w:t>
      </w:r>
      <w:r w:rsidRPr="00EC5F25">
        <w:rPr>
          <w:rFonts w:ascii="Times New Roman" w:hAnsi="Times New Roman" w:cs="Times New Roman"/>
          <w:sz w:val="24"/>
          <w:szCs w:val="24"/>
        </w:rPr>
        <w:t xml:space="preserve"> Экскурсия на овраг. </w:t>
      </w:r>
      <w:r w:rsidRPr="00EC5F25">
        <w:rPr>
          <w:rFonts w:ascii="Times New Roman" w:hAnsi="Times New Roman" w:cs="Times New Roman"/>
          <w:b/>
          <w:sz w:val="24"/>
          <w:szCs w:val="24"/>
        </w:rPr>
        <w:t>3.</w:t>
      </w:r>
      <w:r w:rsidRPr="00EC5F25">
        <w:rPr>
          <w:rFonts w:ascii="Times New Roman" w:hAnsi="Times New Roman" w:cs="Times New Roman"/>
          <w:sz w:val="24"/>
          <w:szCs w:val="24"/>
        </w:rPr>
        <w:t xml:space="preserve"> Экскурсия в музей (экспозиция «Животный и растительный мир»). </w:t>
      </w:r>
      <w:r w:rsidRPr="00EC5F25">
        <w:rPr>
          <w:rFonts w:ascii="Times New Roman" w:hAnsi="Times New Roman" w:cs="Times New Roman"/>
          <w:b/>
          <w:sz w:val="24"/>
          <w:szCs w:val="24"/>
        </w:rPr>
        <w:t>4.</w:t>
      </w:r>
      <w:r w:rsidRPr="00EC5F25">
        <w:rPr>
          <w:rFonts w:ascii="Times New Roman" w:hAnsi="Times New Roman" w:cs="Times New Roman"/>
          <w:sz w:val="24"/>
          <w:szCs w:val="24"/>
        </w:rPr>
        <w:t xml:space="preserve"> Экскурсия в ботанический сад, зоопарк.</w:t>
      </w:r>
    </w:p>
    <w:p w14:paraId="4CC95933" w14:textId="77777777" w:rsidR="00EC5F25" w:rsidRPr="00EC5F25" w:rsidRDefault="00EC5F25" w:rsidP="00EC5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F25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деятельность:</w:t>
      </w:r>
      <w:r w:rsidRPr="00EC5F2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C5F25">
        <w:rPr>
          <w:rFonts w:ascii="Times New Roman" w:hAnsi="Times New Roman" w:cs="Times New Roman"/>
          <w:sz w:val="24"/>
          <w:szCs w:val="24"/>
        </w:rPr>
        <w:t xml:space="preserve">. Составить проект «Останови овраг!». </w:t>
      </w:r>
      <w:r w:rsidRPr="00EC5F25">
        <w:rPr>
          <w:rFonts w:ascii="Times New Roman" w:hAnsi="Times New Roman" w:cs="Times New Roman"/>
          <w:b/>
          <w:sz w:val="24"/>
          <w:szCs w:val="24"/>
        </w:rPr>
        <w:t>2.</w:t>
      </w:r>
      <w:r w:rsidRPr="00EC5F25">
        <w:rPr>
          <w:rFonts w:ascii="Times New Roman" w:hAnsi="Times New Roman" w:cs="Times New Roman"/>
          <w:sz w:val="24"/>
          <w:szCs w:val="24"/>
        </w:rPr>
        <w:t xml:space="preserve"> Составить буклет «Лекарственные растения своей местности. Правила сбора, хранения и применения».  </w:t>
      </w:r>
      <w:r w:rsidRPr="00EC5F25">
        <w:rPr>
          <w:rFonts w:ascii="Times New Roman" w:hAnsi="Times New Roman" w:cs="Times New Roman"/>
          <w:b/>
          <w:sz w:val="24"/>
          <w:szCs w:val="24"/>
        </w:rPr>
        <w:t>3.</w:t>
      </w:r>
      <w:r w:rsidRPr="00EC5F25">
        <w:rPr>
          <w:rFonts w:ascii="Times New Roman" w:hAnsi="Times New Roman" w:cs="Times New Roman"/>
          <w:sz w:val="24"/>
          <w:szCs w:val="24"/>
        </w:rPr>
        <w:t xml:space="preserve"> Разработать памятку грибника. </w:t>
      </w:r>
      <w:r w:rsidRPr="00EC5F25">
        <w:rPr>
          <w:rFonts w:ascii="Times New Roman" w:hAnsi="Times New Roman" w:cs="Times New Roman"/>
          <w:b/>
          <w:sz w:val="24"/>
          <w:szCs w:val="24"/>
        </w:rPr>
        <w:t>4.</w:t>
      </w:r>
      <w:r w:rsidRPr="00EC5F25">
        <w:rPr>
          <w:rFonts w:ascii="Times New Roman" w:hAnsi="Times New Roman" w:cs="Times New Roman"/>
          <w:sz w:val="24"/>
          <w:szCs w:val="24"/>
        </w:rPr>
        <w:t xml:space="preserve"> Разработать памятку «Правила поведения при встрече с опасными животными на местности». </w:t>
      </w:r>
      <w:r w:rsidRPr="00EC5F25">
        <w:rPr>
          <w:rFonts w:ascii="Times New Roman" w:hAnsi="Times New Roman" w:cs="Times New Roman"/>
          <w:b/>
          <w:sz w:val="24"/>
          <w:szCs w:val="24"/>
        </w:rPr>
        <w:t>5.</w:t>
      </w:r>
      <w:r w:rsidRPr="00EC5F25">
        <w:rPr>
          <w:rFonts w:ascii="Times New Roman" w:hAnsi="Times New Roman" w:cs="Times New Roman"/>
          <w:sz w:val="24"/>
          <w:szCs w:val="24"/>
        </w:rPr>
        <w:t xml:space="preserve"> Оформить стенд «Редкие и исчезающие виды растений и животных Красноярского края». 6. Подготовить рефераты на тему «Акклиматизированные виды животных», «Районированные сорта сельскохозяйственных растений Красноярского края».</w:t>
      </w:r>
    </w:p>
    <w:p w14:paraId="6B3213A8" w14:textId="2036A5B8" w:rsidR="00C677AA" w:rsidRDefault="00C677AA" w:rsidP="006C09C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9476E6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14:paraId="09A24CD8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6AB48A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429CE335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C53043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2D9432D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  <w:r w:rsidRPr="00423BC6">
        <w:rPr>
          <w:rFonts w:ascii="Times New Roman" w:hAnsi="Times New Roman" w:cs="Times New Roman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63F2B7BD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Гражданского воспитания:</w:t>
      </w:r>
      <w:r w:rsidRPr="00423BC6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14:paraId="717FB5CF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  <w:r w:rsidRPr="00423BC6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4B6EC979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lastRenderedPageBreak/>
        <w:t>Эстетического воспитания:</w:t>
      </w:r>
      <w:r w:rsidRPr="00423BC6">
        <w:rPr>
          <w:rFonts w:ascii="Times New Roman" w:hAnsi="Times New Roman" w:cs="Times New Roman"/>
          <w:sz w:val="24"/>
          <w:szCs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743409C9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423BC6">
        <w:rPr>
          <w:rFonts w:ascii="Times New Roman" w:hAnsi="Times New Roman" w:cs="Times New Roman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0B685444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423BC6">
        <w:rPr>
          <w:rFonts w:ascii="Times New Roman" w:hAnsi="Times New Roman" w:cs="Times New Roman"/>
          <w:sz w:val="24"/>
          <w:szCs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3C756C13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 xml:space="preserve">Трудового воспитания: </w:t>
      </w:r>
      <w:r w:rsidRPr="00423BC6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7FBFF7A7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  <w:r w:rsidRPr="00423BC6">
        <w:rPr>
          <w:rFonts w:ascii="Times New Roman" w:hAnsi="Times New Roman" w:cs="Times New Roman"/>
          <w:sz w:val="24"/>
          <w:szCs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028CD14F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467F1D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7E877D4F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DF47B2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14:paraId="46CE4537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Овладению универсальными познавательными действиями:</w:t>
      </w:r>
    </w:p>
    <w:p w14:paraId="724228BE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Базовые логические действия</w:t>
      </w:r>
    </w:p>
    <w:p w14:paraId="6F21F216" w14:textId="77777777" w:rsidR="00423BC6" w:rsidRPr="00423BC6" w:rsidRDefault="00423BC6" w:rsidP="00423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14:paraId="045139F2" w14:textId="77777777" w:rsidR="00423BC6" w:rsidRPr="00423BC6" w:rsidRDefault="00423BC6" w:rsidP="00423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3B28A772" w14:textId="77777777" w:rsidR="00423BC6" w:rsidRPr="00423BC6" w:rsidRDefault="00423BC6" w:rsidP="00423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lastRenderedPageBreak/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21AC928A" w14:textId="77777777" w:rsidR="00423BC6" w:rsidRPr="00423BC6" w:rsidRDefault="00423BC6" w:rsidP="00423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14:paraId="747E6E9A" w14:textId="77777777" w:rsidR="00423BC6" w:rsidRPr="00423BC6" w:rsidRDefault="00423BC6" w:rsidP="00423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31660C2C" w14:textId="77777777" w:rsidR="00423BC6" w:rsidRPr="00423BC6" w:rsidRDefault="00423BC6" w:rsidP="00423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2EDC223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b/>
          <w:sz w:val="24"/>
          <w:szCs w:val="24"/>
          <w:lang w:val="en-US"/>
        </w:rPr>
        <w:t>Базовые исследовательские действия</w:t>
      </w:r>
    </w:p>
    <w:p w14:paraId="663D7D7F" w14:textId="77777777" w:rsidR="00423BC6" w:rsidRPr="00423BC6" w:rsidRDefault="00423BC6" w:rsidP="00423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14:paraId="60046799" w14:textId="77777777" w:rsidR="00423BC6" w:rsidRPr="00423BC6" w:rsidRDefault="00423BC6" w:rsidP="00423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4073917" w14:textId="77777777" w:rsidR="00423BC6" w:rsidRPr="00423BC6" w:rsidRDefault="00423BC6" w:rsidP="00423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4425FF65" w14:textId="77777777" w:rsidR="00423BC6" w:rsidRPr="00423BC6" w:rsidRDefault="00423BC6" w:rsidP="00423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00C3AFF2" w14:textId="77777777" w:rsidR="00423BC6" w:rsidRPr="00423BC6" w:rsidRDefault="00423BC6" w:rsidP="00423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оценивать достоверность информации, полученной в ходе гео­графического исследования;</w:t>
      </w:r>
    </w:p>
    <w:p w14:paraId="6E4179C1" w14:textId="77777777" w:rsidR="00423BC6" w:rsidRPr="00423BC6" w:rsidRDefault="00423BC6" w:rsidP="00423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60E8CCB6" w14:textId="77777777" w:rsidR="00423BC6" w:rsidRPr="00423BC6" w:rsidRDefault="00423BC6" w:rsidP="00423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5E024133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b/>
          <w:sz w:val="24"/>
          <w:szCs w:val="24"/>
          <w:lang w:val="en-US"/>
        </w:rPr>
        <w:t>Работа с информацией</w:t>
      </w:r>
    </w:p>
    <w:p w14:paraId="178C2EA0" w14:textId="77777777" w:rsidR="00423BC6" w:rsidRPr="00423BC6" w:rsidRDefault="00423BC6" w:rsidP="00423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77E57595" w14:textId="77777777" w:rsidR="00423BC6" w:rsidRPr="00423BC6" w:rsidRDefault="00423BC6" w:rsidP="00423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38DCBD94" w14:textId="77777777" w:rsidR="00423BC6" w:rsidRPr="00423BC6" w:rsidRDefault="00423BC6" w:rsidP="00423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0761B8B3" w14:textId="77777777" w:rsidR="00423BC6" w:rsidRPr="00423BC6" w:rsidRDefault="00423BC6" w:rsidP="00423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14:paraId="4AF76E03" w14:textId="77777777" w:rsidR="00423BC6" w:rsidRPr="00423BC6" w:rsidRDefault="00423BC6" w:rsidP="00423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114451C5" w14:textId="77777777" w:rsidR="00423BC6" w:rsidRPr="00423BC6" w:rsidRDefault="00423BC6" w:rsidP="00423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систематизировать географическую информацию в разных формах.</w:t>
      </w:r>
    </w:p>
    <w:p w14:paraId="05019C88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DEB618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b/>
          <w:sz w:val="24"/>
          <w:szCs w:val="24"/>
          <w:lang w:val="en-US"/>
        </w:rPr>
        <w:t>Овладению универсальными коммуникативными действиями:</w:t>
      </w:r>
    </w:p>
    <w:p w14:paraId="5FFC8265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b/>
          <w:sz w:val="24"/>
          <w:szCs w:val="24"/>
          <w:lang w:val="en-US"/>
        </w:rPr>
        <w:t>Общение</w:t>
      </w:r>
    </w:p>
    <w:p w14:paraId="75234810" w14:textId="77777777" w:rsidR="00423BC6" w:rsidRPr="00423BC6" w:rsidRDefault="00423BC6" w:rsidP="00423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lastRenderedPageBreak/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659072D0" w14:textId="77777777" w:rsidR="00423BC6" w:rsidRPr="00423BC6" w:rsidRDefault="00423BC6" w:rsidP="00423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1919011" w14:textId="77777777" w:rsidR="00423BC6" w:rsidRPr="00423BC6" w:rsidRDefault="00423BC6" w:rsidP="00423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7850DBB3" w14:textId="77777777" w:rsidR="00423BC6" w:rsidRPr="00423BC6" w:rsidRDefault="00423BC6" w:rsidP="00423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исследования или проекта.</w:t>
      </w:r>
    </w:p>
    <w:p w14:paraId="51096839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b/>
          <w:sz w:val="24"/>
          <w:szCs w:val="24"/>
          <w:lang w:val="en-US"/>
        </w:rPr>
        <w:t>Совместная деятельность (сотрудничество)</w:t>
      </w:r>
    </w:p>
    <w:p w14:paraId="70F038D5" w14:textId="77777777" w:rsidR="00423BC6" w:rsidRPr="00423BC6" w:rsidRDefault="00423BC6" w:rsidP="00423B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AC13352" w14:textId="77777777" w:rsidR="00423BC6" w:rsidRPr="00423BC6" w:rsidRDefault="00423BC6" w:rsidP="00423B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0DAB903" w14:textId="77777777" w:rsidR="00423BC6" w:rsidRPr="00423BC6" w:rsidRDefault="00423BC6" w:rsidP="00423B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11F89B55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6BCD72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</w:rPr>
        <w:t>Овладению универсальными учебными регулятивными действиями:</w:t>
      </w:r>
    </w:p>
    <w:p w14:paraId="07B53F6C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b/>
          <w:sz w:val="24"/>
          <w:szCs w:val="24"/>
          <w:lang w:val="en-US"/>
        </w:rPr>
        <w:t>Самоорганизация</w:t>
      </w:r>
    </w:p>
    <w:p w14:paraId="4F4EBDC4" w14:textId="77777777" w:rsidR="00423BC6" w:rsidRPr="00423BC6" w:rsidRDefault="00423BC6" w:rsidP="00423B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1AD2F680" w14:textId="77777777" w:rsidR="00423BC6" w:rsidRPr="00423BC6" w:rsidRDefault="00423BC6" w:rsidP="00423B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2A474E5D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b/>
          <w:sz w:val="24"/>
          <w:szCs w:val="24"/>
          <w:lang w:val="en-US"/>
        </w:rPr>
        <w:t>Самоконтроль (рефлексия)</w:t>
      </w:r>
    </w:p>
    <w:p w14:paraId="0C9612AA" w14:textId="77777777" w:rsidR="00423BC6" w:rsidRPr="00423BC6" w:rsidRDefault="00423BC6" w:rsidP="00423B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владеть способами самоконтроля и рефлексии;</w:t>
      </w:r>
    </w:p>
    <w:p w14:paraId="7456C52B" w14:textId="77777777" w:rsidR="00423BC6" w:rsidRPr="00423BC6" w:rsidRDefault="00423BC6" w:rsidP="00423B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3FD6F26A" w14:textId="77777777" w:rsidR="00423BC6" w:rsidRPr="00423BC6" w:rsidRDefault="00423BC6" w:rsidP="00423B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41EA6A6" w14:textId="77777777" w:rsidR="00423BC6" w:rsidRPr="00423BC6" w:rsidRDefault="00423BC6" w:rsidP="00423B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</w:t>
      </w:r>
    </w:p>
    <w:p w14:paraId="16EBF57D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b/>
          <w:sz w:val="24"/>
          <w:szCs w:val="24"/>
          <w:lang w:val="en-US"/>
        </w:rPr>
        <w:t>Принятие себя и других</w:t>
      </w:r>
    </w:p>
    <w:p w14:paraId="75358550" w14:textId="77777777" w:rsidR="00423BC6" w:rsidRPr="00423BC6" w:rsidRDefault="00423BC6" w:rsidP="00423B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14:paraId="21484427" w14:textId="77777777" w:rsidR="00423BC6" w:rsidRPr="00423BC6" w:rsidRDefault="00423BC6" w:rsidP="00423B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признавать своё право на ошибку и такое же право другого.</w:t>
      </w:r>
    </w:p>
    <w:p w14:paraId="6C6B49D5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FC5D06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b/>
          <w:sz w:val="24"/>
          <w:szCs w:val="24"/>
          <w:lang w:val="en-US"/>
        </w:rPr>
        <w:t>ПРЕДМЕТНЫЕ РЕЗУЛЬТАТЫ</w:t>
      </w:r>
    </w:p>
    <w:p w14:paraId="6E8997B4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2F8DBD37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b/>
          <w:sz w:val="24"/>
          <w:szCs w:val="24"/>
          <w:lang w:val="en-US"/>
        </w:rPr>
        <w:t>5 КЛАСС</w:t>
      </w:r>
    </w:p>
    <w:p w14:paraId="6BA0C550" w14:textId="77777777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11BE8234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lastRenderedPageBreak/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5495CD58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приводить примеры методов исследования, применяемых в географии;</w:t>
      </w:r>
    </w:p>
    <w:p w14:paraId="11F39B9D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49A58610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6E14FE35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различать вклад великих путешественников в географическое изучение Земли;</w:t>
      </w:r>
    </w:p>
    <w:p w14:paraId="366934C2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описывать и сравнивать маршруты их путешествий;</w:t>
      </w:r>
    </w:p>
    <w:p w14:paraId="7D19D9E7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63C9748B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различать вклад великих путешественников в географическое изучение Земли;</w:t>
      </w:r>
    </w:p>
    <w:p w14:paraId="4288DBA0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описывать и сравнивать маршруты их путешествий;</w:t>
      </w:r>
    </w:p>
    <w:p w14:paraId="175E6EE1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1CD07AD8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0505606D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3A50F2AA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4E7A3F05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различать понятия «план местности» и «географическая карта», параллель» и «меридиан»;</w:t>
      </w:r>
    </w:p>
    <w:p w14:paraId="42D085CC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приводить примеры влияния Солнца на мир живой и неживой природы;</w:t>
      </w:r>
    </w:p>
    <w:p w14:paraId="54A9BAED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объяснять причины смены дня и ночи и времён года;</w:t>
      </w:r>
    </w:p>
    <w:p w14:paraId="0E74EB72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3679239F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различать понятия «земная кора»; «ядро», «мантия»; «минерал» и «горная порода»;</w:t>
      </w:r>
    </w:p>
    <w:p w14:paraId="60584EDF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различать понятия «материковая» и «океаническая» земная кора;</w:t>
      </w:r>
    </w:p>
    <w:p w14:paraId="36D69F1F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различать изученные минералы и горные породы, материковую и океаническую земную кору;</w:t>
      </w:r>
    </w:p>
    <w:p w14:paraId="62A3477E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показывать на карте и обозначать на контурной карте материки и океаны, крупные формы рельефа Земли;</w:t>
      </w:r>
    </w:p>
    <w:p w14:paraId="2CFAA7CF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sz w:val="24"/>
          <w:szCs w:val="24"/>
          <w:lang w:val="en-US"/>
        </w:rPr>
        <w:t>различать горы и равнины;</w:t>
      </w:r>
    </w:p>
    <w:p w14:paraId="27046D6B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классифицировать формы рельефа суши по высоте и по внешнему облику;</w:t>
      </w:r>
    </w:p>
    <w:p w14:paraId="6FE664B4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называть причины землетрясений и вулканических извержений;</w:t>
      </w:r>
    </w:p>
    <w:p w14:paraId="74B24E7D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777A1069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lastRenderedPageBreak/>
        <w:t>применять понятия «эпицентр землетрясения» и «очаг землетрясения» для решения познавательных задач;</w:t>
      </w:r>
    </w:p>
    <w:p w14:paraId="20D487DA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14:paraId="146C8BD7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3BC6">
        <w:rPr>
          <w:rFonts w:ascii="Times New Roman" w:hAnsi="Times New Roman" w:cs="Times New Roman"/>
          <w:sz w:val="24"/>
          <w:szCs w:val="24"/>
          <w:lang w:val="en-US"/>
        </w:rPr>
        <w:t>классифицировать острова по происхождению;</w:t>
      </w:r>
    </w:p>
    <w:p w14:paraId="233D8230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приводить примеры опасных природных явлений в литосфере и средств их предупреждения;</w:t>
      </w:r>
    </w:p>
    <w:p w14:paraId="09B81F11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778C886B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655A6861" w14:textId="77777777" w:rsidR="00423BC6" w:rsidRP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14:paraId="586346A6" w14:textId="7B419AA5" w:rsidR="00423BC6" w:rsidRDefault="00423BC6" w:rsidP="00423B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1ED699B7" w14:textId="29D3B901" w:rsidR="00423BC6" w:rsidRPr="00423BC6" w:rsidRDefault="00423BC6" w:rsidP="00423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C6">
        <w:rPr>
          <w:rFonts w:ascii="Times New Roman" w:hAnsi="Times New Roman" w:cs="Times New Roman"/>
          <w:b/>
          <w:sz w:val="24"/>
          <w:szCs w:val="24"/>
          <w:lang w:val="en-US"/>
        </w:rPr>
        <w:t>ТЕМАТИЧЕСКОЕ ПЛАНИРОВАНИЕ</w:t>
      </w:r>
    </w:p>
    <w:p w14:paraId="6B805849" w14:textId="519ECF59" w:rsidR="00423BC6" w:rsidRDefault="00423BC6" w:rsidP="006C09C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701"/>
        <w:gridCol w:w="6723"/>
        <w:gridCol w:w="1250"/>
      </w:tblGrid>
      <w:tr w:rsidR="006270AA" w:rsidRPr="00423BC6" w14:paraId="215182AB" w14:textId="77777777" w:rsidTr="006270AA">
        <w:trPr>
          <w:tblCellSpacing w:w="20" w:type="dxa"/>
        </w:trPr>
        <w:tc>
          <w:tcPr>
            <w:tcW w:w="641" w:type="dxa"/>
          </w:tcPr>
          <w:p w14:paraId="63952611" w14:textId="19136EDC" w:rsidR="006270AA" w:rsidRPr="006270AA" w:rsidRDefault="006270AA" w:rsidP="006270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83" w:type="dxa"/>
            <w:shd w:val="clear" w:color="auto" w:fill="auto"/>
          </w:tcPr>
          <w:p w14:paraId="3910B70B" w14:textId="6943A81C" w:rsidR="006270AA" w:rsidRPr="006270AA" w:rsidRDefault="006270AA" w:rsidP="006270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разделов и тем </w:t>
            </w:r>
          </w:p>
          <w:p w14:paraId="469B7CB4" w14:textId="2D9868DB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560BE4B3" w14:textId="77777777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BC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270AA" w:rsidRPr="00423BC6" w14:paraId="188C06CC" w14:textId="77777777" w:rsidTr="006270AA">
        <w:trPr>
          <w:tblCellSpacing w:w="20" w:type="dxa"/>
        </w:trPr>
        <w:tc>
          <w:tcPr>
            <w:tcW w:w="641" w:type="dxa"/>
          </w:tcPr>
          <w:p w14:paraId="632E29E1" w14:textId="1990C045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3" w:type="dxa"/>
            <w:shd w:val="clear" w:color="auto" w:fill="auto"/>
          </w:tcPr>
          <w:p w14:paraId="7D328E8D" w14:textId="6BE24997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BC6">
              <w:rPr>
                <w:rFonts w:ascii="Times New Roman" w:hAnsi="Times New Roman" w:cs="Times New Roman"/>
                <w:sz w:val="24"/>
                <w:szCs w:val="24"/>
              </w:rPr>
              <w:t>Визитная карточка</w:t>
            </w:r>
          </w:p>
        </w:tc>
        <w:tc>
          <w:tcPr>
            <w:tcW w:w="1190" w:type="dxa"/>
            <w:shd w:val="clear" w:color="auto" w:fill="auto"/>
          </w:tcPr>
          <w:p w14:paraId="1793B4CE" w14:textId="6073A746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0AA" w:rsidRPr="00423BC6" w14:paraId="1EEBAB31" w14:textId="77777777" w:rsidTr="006270AA">
        <w:trPr>
          <w:tblCellSpacing w:w="20" w:type="dxa"/>
        </w:trPr>
        <w:tc>
          <w:tcPr>
            <w:tcW w:w="641" w:type="dxa"/>
          </w:tcPr>
          <w:p w14:paraId="6F6759D0" w14:textId="612CE271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3" w:type="dxa"/>
            <w:shd w:val="clear" w:color="auto" w:fill="auto"/>
          </w:tcPr>
          <w:p w14:paraId="0AC501A3" w14:textId="7D0978AC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BC6">
              <w:rPr>
                <w:rFonts w:ascii="Times New Roman" w:hAnsi="Times New Roman" w:cs="Times New Roman"/>
                <w:sz w:val="24"/>
                <w:szCs w:val="24"/>
              </w:rPr>
              <w:t>Красноярский край – большая земля</w:t>
            </w:r>
          </w:p>
        </w:tc>
        <w:tc>
          <w:tcPr>
            <w:tcW w:w="1190" w:type="dxa"/>
            <w:shd w:val="clear" w:color="auto" w:fill="auto"/>
          </w:tcPr>
          <w:p w14:paraId="42DC77C5" w14:textId="232139E0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70AA" w:rsidRPr="00423BC6" w14:paraId="3789A843" w14:textId="77777777" w:rsidTr="006270AA">
        <w:trPr>
          <w:tblCellSpacing w:w="20" w:type="dxa"/>
        </w:trPr>
        <w:tc>
          <w:tcPr>
            <w:tcW w:w="641" w:type="dxa"/>
          </w:tcPr>
          <w:p w14:paraId="345AB1FC" w14:textId="11F7FEEB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3" w:type="dxa"/>
            <w:shd w:val="clear" w:color="auto" w:fill="auto"/>
          </w:tcPr>
          <w:p w14:paraId="4704380A" w14:textId="7E907484" w:rsidR="006270AA" w:rsidRPr="00423BC6" w:rsidRDefault="007010C6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0C6">
              <w:rPr>
                <w:rFonts w:ascii="Times New Roman" w:hAnsi="Times New Roman" w:cs="Times New Roman"/>
                <w:sz w:val="24"/>
                <w:szCs w:val="24"/>
              </w:rPr>
              <w:t>Облик земли красноярской</w:t>
            </w:r>
          </w:p>
        </w:tc>
        <w:tc>
          <w:tcPr>
            <w:tcW w:w="1190" w:type="dxa"/>
            <w:shd w:val="clear" w:color="auto" w:fill="auto"/>
          </w:tcPr>
          <w:p w14:paraId="07E6AD0E" w14:textId="62256A05" w:rsidR="006270AA" w:rsidRPr="00423BC6" w:rsidRDefault="007010C6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70AA" w:rsidRPr="00423BC6" w14:paraId="41EFB28B" w14:textId="77777777" w:rsidTr="006270AA">
        <w:trPr>
          <w:tblCellSpacing w:w="20" w:type="dxa"/>
        </w:trPr>
        <w:tc>
          <w:tcPr>
            <w:tcW w:w="641" w:type="dxa"/>
          </w:tcPr>
          <w:p w14:paraId="1EDCA792" w14:textId="71FB2621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3" w:type="dxa"/>
            <w:shd w:val="clear" w:color="auto" w:fill="auto"/>
          </w:tcPr>
          <w:p w14:paraId="6879BF00" w14:textId="2DAE225B" w:rsidR="006270AA" w:rsidRPr="00423BC6" w:rsidRDefault="00A65752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BC6">
              <w:rPr>
                <w:rFonts w:ascii="Times New Roman" w:hAnsi="Times New Roman" w:cs="Times New Roman"/>
                <w:sz w:val="24"/>
                <w:szCs w:val="24"/>
              </w:rPr>
              <w:t>Енисей-Батюшка и его друзья</w:t>
            </w:r>
          </w:p>
        </w:tc>
        <w:tc>
          <w:tcPr>
            <w:tcW w:w="1190" w:type="dxa"/>
            <w:shd w:val="clear" w:color="auto" w:fill="auto"/>
          </w:tcPr>
          <w:p w14:paraId="21A13EB7" w14:textId="588C85CE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70AA" w:rsidRPr="00423BC6" w14:paraId="6B6DB4B5" w14:textId="77777777" w:rsidTr="006270AA">
        <w:trPr>
          <w:tblCellSpacing w:w="20" w:type="dxa"/>
        </w:trPr>
        <w:tc>
          <w:tcPr>
            <w:tcW w:w="641" w:type="dxa"/>
          </w:tcPr>
          <w:p w14:paraId="55BF2AC7" w14:textId="4AF2B8FF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3" w:type="dxa"/>
            <w:shd w:val="clear" w:color="auto" w:fill="auto"/>
          </w:tcPr>
          <w:p w14:paraId="018438DF" w14:textId="24DA1AEC" w:rsidR="006270AA" w:rsidRPr="00423BC6" w:rsidRDefault="00A65752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BC6">
              <w:rPr>
                <w:rFonts w:ascii="Times New Roman" w:hAnsi="Times New Roman" w:cs="Times New Roman"/>
                <w:sz w:val="24"/>
                <w:szCs w:val="24"/>
              </w:rPr>
              <w:t>Воздушный океан края</w:t>
            </w:r>
          </w:p>
        </w:tc>
        <w:tc>
          <w:tcPr>
            <w:tcW w:w="1190" w:type="dxa"/>
            <w:shd w:val="clear" w:color="auto" w:fill="auto"/>
          </w:tcPr>
          <w:p w14:paraId="48868373" w14:textId="61117963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70AA" w:rsidRPr="00423BC6" w14:paraId="5ACF0274" w14:textId="77777777" w:rsidTr="006270AA">
        <w:trPr>
          <w:tblCellSpacing w:w="20" w:type="dxa"/>
        </w:trPr>
        <w:tc>
          <w:tcPr>
            <w:tcW w:w="641" w:type="dxa"/>
          </w:tcPr>
          <w:p w14:paraId="1B25D52A" w14:textId="5CAFF5F6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3" w:type="dxa"/>
            <w:shd w:val="clear" w:color="auto" w:fill="auto"/>
          </w:tcPr>
          <w:p w14:paraId="0EB03369" w14:textId="5815DCF6" w:rsidR="006270AA" w:rsidRPr="00423BC6" w:rsidRDefault="00A65752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BC6">
              <w:rPr>
                <w:rFonts w:ascii="Times New Roman" w:hAnsi="Times New Roman" w:cs="Times New Roman"/>
                <w:sz w:val="24"/>
                <w:szCs w:val="24"/>
              </w:rPr>
              <w:t>От полярных широт до Саянских вершин</w:t>
            </w:r>
          </w:p>
        </w:tc>
        <w:tc>
          <w:tcPr>
            <w:tcW w:w="1190" w:type="dxa"/>
            <w:shd w:val="clear" w:color="auto" w:fill="auto"/>
          </w:tcPr>
          <w:p w14:paraId="18B109BB" w14:textId="3D7973A3" w:rsidR="006270AA" w:rsidRPr="00423BC6" w:rsidRDefault="006270AA" w:rsidP="00423B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48564E5" w14:textId="746F95FF" w:rsidR="00423BC6" w:rsidRDefault="00423BC6" w:rsidP="006C09C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474703" w14:textId="77777777" w:rsidR="006270AA" w:rsidRPr="006270AA" w:rsidRDefault="006270AA" w:rsidP="006270AA">
      <w:pPr>
        <w:spacing w:after="0" w:line="276" w:lineRule="auto"/>
        <w:ind w:left="120"/>
        <w:rPr>
          <w:sz w:val="24"/>
          <w:szCs w:val="24"/>
          <w:lang w:val="en-US"/>
        </w:rPr>
      </w:pPr>
      <w:r w:rsidRPr="006270A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ПОУРОЧНОЕ ПЛАНИРОВАНИЕ </w:t>
      </w:r>
    </w:p>
    <w:p w14:paraId="677C03C5" w14:textId="77777777" w:rsidR="006270AA" w:rsidRPr="006270AA" w:rsidRDefault="006270AA" w:rsidP="006270AA">
      <w:pPr>
        <w:spacing w:after="0" w:line="276" w:lineRule="auto"/>
        <w:ind w:left="120"/>
        <w:rPr>
          <w:sz w:val="24"/>
          <w:szCs w:val="24"/>
          <w:lang w:val="en-US"/>
        </w:rPr>
      </w:pPr>
      <w:r w:rsidRPr="006270A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5 КЛАСС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401"/>
        <w:gridCol w:w="1057"/>
        <w:gridCol w:w="1841"/>
        <w:gridCol w:w="1910"/>
        <w:gridCol w:w="2240"/>
      </w:tblGrid>
      <w:tr w:rsidR="006270AA" w:rsidRPr="006270AA" w14:paraId="4167297D" w14:textId="77777777" w:rsidTr="00A6575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999ED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5482C827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6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55CB5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14:paraId="58024BBE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209681" w14:textId="77777777" w:rsidR="006270AA" w:rsidRPr="006270AA" w:rsidRDefault="006270AA" w:rsidP="001776B4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AD4F0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14:paraId="5807E19D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6270AA" w:rsidRPr="006270AA" w14:paraId="2A610FAA" w14:textId="77777777" w:rsidTr="00A65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F7801" w14:textId="77777777" w:rsidR="006270AA" w:rsidRPr="006270AA" w:rsidRDefault="006270AA" w:rsidP="001776B4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B7ECD" w14:textId="77777777" w:rsidR="006270AA" w:rsidRPr="006270AA" w:rsidRDefault="006270AA" w:rsidP="001776B4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5C6067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14:paraId="31EB38C5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D9FE1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14:paraId="621B4B0F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B73DD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14:paraId="5438B0F6" w14:textId="77777777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9B8BE" w14:textId="77777777" w:rsidR="006270AA" w:rsidRPr="006270AA" w:rsidRDefault="006270AA" w:rsidP="001776B4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270AA" w:rsidRPr="006270AA" w14:paraId="346B9152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A2C0E6" w14:textId="77777777" w:rsidR="006270AA" w:rsidRPr="006270AA" w:rsidRDefault="006270AA" w:rsidP="001776B4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46CF3715" w14:textId="60B852CB" w:rsidR="006270AA" w:rsidRPr="006270AA" w:rsidRDefault="001776B4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6B4">
              <w:rPr>
                <w:rFonts w:ascii="Times New Roman" w:hAnsi="Times New Roman"/>
                <w:color w:val="000000"/>
                <w:sz w:val="24"/>
                <w:szCs w:val="24"/>
              </w:rPr>
              <w:t>Место края на карте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776B4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государственные символы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810051" w14:textId="77777777" w:rsidR="006270AA" w:rsidRPr="006270AA" w:rsidRDefault="006270AA" w:rsidP="001776B4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70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5D52D" w14:textId="62AFF5F1" w:rsidR="006270AA" w:rsidRPr="006270AA" w:rsidRDefault="006270AA" w:rsidP="001776B4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01091" w14:textId="267146A5" w:rsidR="006270AA" w:rsidRPr="006270AA" w:rsidRDefault="006270AA" w:rsidP="001776B4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884FD6" w14:textId="611C3E44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6270AA" w:rsidRPr="006270AA" w14:paraId="21A9EB85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B2C2B2" w14:textId="77777777" w:rsidR="006270AA" w:rsidRPr="006270AA" w:rsidRDefault="006270AA" w:rsidP="001776B4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6DE3DA36" w14:textId="03C2D43A" w:rsidR="006270AA" w:rsidRPr="006270AA" w:rsidRDefault="001776B4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6B4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Географическое положение Красноярского края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937489F" w14:textId="77777777" w:rsidR="006270AA" w:rsidRPr="006270AA" w:rsidRDefault="006270AA" w:rsidP="001776B4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70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9D11B" w14:textId="7019402D" w:rsidR="006270AA" w:rsidRPr="006270AA" w:rsidRDefault="006270AA" w:rsidP="001776B4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270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7CE60" w14:textId="2CF190CE" w:rsidR="006270AA" w:rsidRPr="006270AA" w:rsidRDefault="006270AA" w:rsidP="001776B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6270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F21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F852359" w14:textId="138DAD9E" w:rsidR="006270AA" w:rsidRPr="006270AA" w:rsidRDefault="006270AA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40D76D35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0E7A3E" w14:textId="5D1DFB79" w:rsidR="001776B4" w:rsidRPr="001776B4" w:rsidRDefault="001776B4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6D748DAA" w14:textId="35C99F8E" w:rsidR="001776B4" w:rsidRPr="001776B4" w:rsidRDefault="001776B4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6B4">
              <w:rPr>
                <w:rFonts w:ascii="Times New Roman" w:hAnsi="Times New Roman"/>
                <w:color w:val="000000"/>
                <w:sz w:val="24"/>
                <w:szCs w:val="24"/>
              </w:rPr>
              <w:t>Уникальные объекты на территории Красноярского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776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776B4">
              <w:rPr>
                <w:rFonts w:ascii="Times New Roman" w:hAnsi="Times New Roman"/>
                <w:color w:val="000000"/>
                <w:sz w:val="24"/>
                <w:szCs w:val="24"/>
              </w:rPr>
              <w:t>Енисей – собиратель земель красноярских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6B973D" w14:textId="7FBB4886" w:rsidR="001776B4" w:rsidRPr="006270AA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5C8F7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B8259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D46947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2B910CAD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27E485" w14:textId="62452F84" w:rsidR="001776B4" w:rsidRPr="001776B4" w:rsidRDefault="001776B4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7476B687" w14:textId="17883437" w:rsidR="001776B4" w:rsidRPr="001776B4" w:rsidRDefault="001776B4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6B4">
              <w:rPr>
                <w:rFonts w:ascii="Times New Roman" w:hAnsi="Times New Roman"/>
                <w:color w:val="000000"/>
                <w:sz w:val="24"/>
                <w:szCs w:val="24"/>
              </w:rPr>
              <w:t>Моря, омывающие берега Красноярского края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454EC2" w14:textId="4EDA3085" w:rsidR="001776B4" w:rsidRPr="006270AA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B29BD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D1984" w14:textId="4E83AF86" w:rsidR="001776B4" w:rsidRP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5B8BF55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74C2AD54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F055FC" w14:textId="133CBDA3" w:rsidR="001776B4" w:rsidRPr="001776B4" w:rsidRDefault="001776B4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6B1F892C" w14:textId="134806C0" w:rsidR="001776B4" w:rsidRPr="001776B4" w:rsidRDefault="001776B4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6B4">
              <w:rPr>
                <w:rFonts w:ascii="Times New Roman" w:hAnsi="Times New Roman"/>
                <w:color w:val="000000"/>
                <w:sz w:val="24"/>
                <w:szCs w:val="24"/>
              </w:rPr>
              <w:t>По горам, по долам…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DE5B04" w14:textId="23843144" w:rsidR="001776B4" w:rsidRPr="006270AA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67002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3E879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DCA4B97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631B0BA7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DA5D09" w14:textId="2B4E7777" w:rsidR="001776B4" w:rsidRDefault="001776B4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372FE781" w14:textId="4F838616" w:rsidR="001776B4" w:rsidRPr="001776B4" w:rsidRDefault="00CF2153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Равнины красноярья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D11369" w14:textId="657C834C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26AED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CE062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FA90B16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13BBEBB7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85CE77" w14:textId="7C49DB9B" w:rsidR="001776B4" w:rsidRDefault="001776B4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1B4E59B0" w14:textId="7C9F2E04" w:rsidR="001776B4" w:rsidRPr="001776B4" w:rsidRDefault="00CF2153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История природы на территории края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D38018" w14:textId="74C5EFA5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5D34F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87F8D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7215D1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54E7DF17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E22456" w14:textId="387ABF2C" w:rsidR="001776B4" w:rsidRDefault="001776B4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2AE886B2" w14:textId="77777777" w:rsidR="00CF2153" w:rsidRPr="00CF2153" w:rsidRDefault="00CF2153" w:rsidP="00CF2153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природы: землетрясения, выветривание, образование карстовых пещер,</w:t>
            </w:r>
          </w:p>
          <w:p w14:paraId="5F98E6E2" w14:textId="382DE730" w:rsidR="001776B4" w:rsidRPr="001776B4" w:rsidRDefault="00CF2153" w:rsidP="00CF2153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оврагов, многолетняя мерзлота;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7DE5EAC" w14:textId="68878280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2958B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FE404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2B444B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5FBFDE0B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CF31DB" w14:textId="5804CA2F" w:rsidR="001776B4" w:rsidRDefault="001776B4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2D896390" w14:textId="77777777" w:rsidR="00CF2153" w:rsidRPr="00CF2153" w:rsidRDefault="00CF2153" w:rsidP="00CF2153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Минералы и горные породы.</w:t>
            </w:r>
          </w:p>
          <w:p w14:paraId="20B88E21" w14:textId="01CD247B" w:rsidR="001776B4" w:rsidRPr="001776B4" w:rsidRDefault="00CF2153" w:rsidP="00CF2153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314D38" w14:textId="31A6688E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C5740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C2065" w14:textId="35FD3915" w:rsidR="001776B4" w:rsidRP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539D21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253CFC96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4B54F5" w14:textId="401DB111" w:rsidR="001776B4" w:rsidRDefault="001776B4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4206F9F2" w14:textId="529FA19C" w:rsidR="001776B4" w:rsidRPr="001776B4" w:rsidRDefault="00CF2153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AF8292" w14:textId="5805D352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0EF30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4B73D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067ED8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382A433D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16F6FB" w14:textId="65DD3413" w:rsidR="001776B4" w:rsidRDefault="00CF2153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180E0654" w14:textId="05805568" w:rsidR="001776B4" w:rsidRPr="001776B4" w:rsidRDefault="00CF2153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Енисей-батюшка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F21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Друзья Енисея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1583D4" w14:textId="7288D26B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F4882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DA407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4CA83AD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2315E804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C09EF4" w14:textId="5F69BE65" w:rsidR="001776B4" w:rsidRDefault="00CF2153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1DDF2244" w14:textId="77777777" w:rsidR="00CF2153" w:rsidRDefault="00CF2153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реки своей местности </w:t>
            </w:r>
          </w:p>
          <w:p w14:paraId="2B9ED13B" w14:textId="334CA192" w:rsidR="001776B4" w:rsidRPr="001776B4" w:rsidRDefault="00CF2153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(Практическая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CD8F11" w14:textId="05FD46B7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62F5C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38807" w14:textId="56506697" w:rsidR="001776B4" w:rsidRP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A0669CE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360760A8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E27B47" w14:textId="0566BAB5" w:rsidR="001776B4" w:rsidRDefault="00CF2153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6FA031FD" w14:textId="1C562B8D" w:rsidR="001776B4" w:rsidRPr="001776B4" w:rsidRDefault="00CF2153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Озера севера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F21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F2153">
              <w:rPr>
                <w:rFonts w:ascii="Times New Roman" w:hAnsi="Times New Roman"/>
                <w:color w:val="000000"/>
                <w:sz w:val="24"/>
                <w:szCs w:val="24"/>
              </w:rPr>
              <w:t>Озера с «живой водой»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FAA9B46" w14:textId="608E8710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3C549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48146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6028BA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4E93F90F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AFC643" w14:textId="3F23BFB9" w:rsidR="001776B4" w:rsidRDefault="00CF2153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73CB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5B55F88A" w14:textId="48970A7F" w:rsidR="001776B4" w:rsidRPr="001776B4" w:rsidRDefault="00873CBE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CBE">
              <w:rPr>
                <w:rFonts w:ascii="Times New Roman" w:hAnsi="Times New Roman"/>
                <w:color w:val="000000"/>
                <w:sz w:val="24"/>
                <w:szCs w:val="24"/>
              </w:rPr>
              <w:t>Водохранилища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2CBE3F" w14:textId="56E04D93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B30E2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F1835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B07562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58AF9352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FE1378" w14:textId="6A32E672" w:rsidR="001776B4" w:rsidRDefault="00873CBE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7F3D88CE" w14:textId="0CEFED30" w:rsidR="001776B4" w:rsidRPr="001776B4" w:rsidRDefault="00873CBE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CBE">
              <w:rPr>
                <w:rFonts w:ascii="Times New Roman" w:hAnsi="Times New Roman"/>
                <w:color w:val="000000"/>
                <w:sz w:val="24"/>
                <w:szCs w:val="24"/>
              </w:rPr>
              <w:t>Болота края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6B63919" w14:textId="760CD54B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9746F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4A602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D5172D8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12917575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EF99C5" w14:textId="7C3C92D5" w:rsidR="001776B4" w:rsidRDefault="00873CBE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75EAC7BF" w14:textId="5BC54A6B" w:rsidR="001776B4" w:rsidRPr="001776B4" w:rsidRDefault="00873CBE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CBE">
              <w:rPr>
                <w:rFonts w:ascii="Times New Roman" w:hAnsi="Times New Roman"/>
                <w:color w:val="000000"/>
                <w:sz w:val="24"/>
                <w:szCs w:val="24"/>
              </w:rPr>
              <w:t>Подземные и минеральные 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73C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73CBE">
              <w:rPr>
                <w:rFonts w:ascii="Times New Roman" w:hAnsi="Times New Roman"/>
                <w:color w:val="000000"/>
                <w:sz w:val="24"/>
                <w:szCs w:val="24"/>
              </w:rPr>
              <w:t>Ледники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FDD888" w14:textId="655F96BB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8B3D9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84886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C931B76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1776B4" w:rsidRPr="006270AA" w14:paraId="68577148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606081" w14:textId="70F30D27" w:rsidR="001776B4" w:rsidRDefault="00873CBE" w:rsidP="001776B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5F632DF2" w14:textId="54725803" w:rsidR="001776B4" w:rsidRPr="001776B4" w:rsidRDefault="00A65752" w:rsidP="001776B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752">
              <w:rPr>
                <w:rFonts w:ascii="Times New Roman" w:hAnsi="Times New Roman"/>
                <w:color w:val="000000"/>
                <w:sz w:val="24"/>
                <w:szCs w:val="24"/>
              </w:rPr>
              <w:t>Аэротерритория (воздушное пространство Красноярского края)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E68B21" w14:textId="33432E1B" w:rsidR="001776B4" w:rsidRDefault="00CF2153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4789B" w14:textId="77777777" w:rsidR="001776B4" w:rsidRPr="001776B4" w:rsidRDefault="001776B4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3C9D3" w14:textId="781DDD8F" w:rsidR="001776B4" w:rsidRPr="001776B4" w:rsidRDefault="00873CBE" w:rsidP="001776B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A24C57" w14:textId="77777777" w:rsidR="001776B4" w:rsidRPr="006270AA" w:rsidRDefault="001776B4" w:rsidP="001776B4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469E6BD1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F35F88" w14:textId="78D17837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3FA4A106" w14:textId="159004B8" w:rsidR="00873CBE" w:rsidRPr="001776B4" w:rsidRDefault="00A65752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752">
              <w:rPr>
                <w:rFonts w:ascii="Times New Roman" w:hAnsi="Times New Roman"/>
                <w:color w:val="000000"/>
                <w:sz w:val="24"/>
                <w:szCs w:val="24"/>
              </w:rPr>
              <w:t>Смена дня и ночи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65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65752">
              <w:rPr>
                <w:rFonts w:ascii="Times New Roman" w:hAnsi="Times New Roman"/>
                <w:color w:val="000000"/>
                <w:sz w:val="24"/>
                <w:szCs w:val="24"/>
              </w:rPr>
              <w:t>Полярный день, полярная ночь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9C23AFF" w14:textId="2DE9E6F6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E1DFC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0FBC1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4B6DF3A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57138AC0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C2CD46" w14:textId="16FDBE23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3949D930" w14:textId="75D33C97" w:rsidR="00873CBE" w:rsidRPr="001776B4" w:rsidRDefault="00A65752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752">
              <w:rPr>
                <w:rFonts w:ascii="Times New Roman" w:hAnsi="Times New Roman"/>
                <w:color w:val="000000"/>
                <w:sz w:val="24"/>
                <w:szCs w:val="24"/>
              </w:rPr>
              <w:t>Облака и виды облаков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Ветер.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1DC959" w14:textId="014E4895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23D0A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C7D15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4736F1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531D8888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6A9C40" w14:textId="595D7234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37F93EA8" w14:textId="6080E378" w:rsidR="00873CBE" w:rsidRPr="001776B4" w:rsidRDefault="00A65752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752">
              <w:rPr>
                <w:rFonts w:ascii="Times New Roman" w:hAnsi="Times New Roman"/>
                <w:color w:val="000000"/>
                <w:sz w:val="24"/>
                <w:szCs w:val="24"/>
              </w:rPr>
              <w:t>Край суровой зимы и жаркого лета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FE59329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B8DD2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C89EE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9444BC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3B2A7D14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F4E0AD" w14:textId="244FD8F1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415BF1A3" w14:textId="7CED7012" w:rsidR="00873CBE" w:rsidRPr="001776B4" w:rsidRDefault="00A65752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752">
              <w:rPr>
                <w:rFonts w:ascii="Times New Roman" w:hAnsi="Times New Roman"/>
                <w:color w:val="000000"/>
                <w:sz w:val="24"/>
                <w:szCs w:val="24"/>
              </w:rPr>
              <w:t>Волшебница зима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F51DB2B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2027A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5AD8E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94FF302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6D816950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2DBA34" w14:textId="590C56CC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4F4D1F5A" w14:textId="1D519B66" w:rsidR="00873CBE" w:rsidRPr="001776B4" w:rsidRDefault="00A65752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752">
              <w:rPr>
                <w:rFonts w:ascii="Times New Roman" w:hAnsi="Times New Roman"/>
                <w:color w:val="000000"/>
                <w:sz w:val="24"/>
                <w:szCs w:val="24"/>
              </w:rPr>
              <w:t>Атмосферные явления весны, лета и осени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CB89DF4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086D0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0A5FE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83CBF3E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506DA87D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BB619B" w14:textId="1FE93434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4B9C5A83" w14:textId="216ACBD4" w:rsidR="00873CBE" w:rsidRPr="001776B4" w:rsidRDefault="007010C6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0C6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Красноярского края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8494050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5060B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5AAB0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3E201D9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55A1667D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E959E1" w14:textId="0675CB82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77496300" w14:textId="77777777" w:rsidR="007010C6" w:rsidRPr="007010C6" w:rsidRDefault="007010C6" w:rsidP="007010C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0C6">
              <w:rPr>
                <w:rFonts w:ascii="Times New Roman" w:hAnsi="Times New Roman"/>
                <w:color w:val="000000"/>
                <w:sz w:val="24"/>
                <w:szCs w:val="24"/>
              </w:rPr>
              <w:t>Арктическая</w:t>
            </w:r>
          </w:p>
          <w:p w14:paraId="0629B55A" w14:textId="5567F6C0" w:rsidR="00873CBE" w:rsidRPr="001776B4" w:rsidRDefault="007010C6" w:rsidP="007010C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0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пустыня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1F0269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C18EA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48746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E066018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611647E9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8C5F1F" w14:textId="3A4A2C99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6429FF07" w14:textId="3FC22E4E" w:rsidR="00873CBE" w:rsidRPr="001776B4" w:rsidRDefault="007010C6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0C6">
              <w:rPr>
                <w:rFonts w:ascii="Times New Roman" w:hAnsi="Times New Roman"/>
                <w:color w:val="000000"/>
                <w:sz w:val="24"/>
                <w:szCs w:val="24"/>
              </w:rPr>
              <w:t>Тундра и лесотундра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A29966C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C6FC5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8BDCC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F5FDCB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7842EFF4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6F501E" w14:textId="21D1D2BC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216154BC" w14:textId="23911AF9" w:rsidR="00873CBE" w:rsidRPr="001776B4" w:rsidRDefault="007010C6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0C6">
              <w:rPr>
                <w:rFonts w:ascii="Times New Roman" w:hAnsi="Times New Roman"/>
                <w:color w:val="000000"/>
                <w:sz w:val="24"/>
                <w:szCs w:val="24"/>
              </w:rPr>
              <w:t>Тайга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DFC6EDD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5E176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74927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5E3C7A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60E662E9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98948D" w14:textId="31DEF4D2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5987BF36" w14:textId="2B3DA26B" w:rsidR="00873CBE" w:rsidRPr="001776B4" w:rsidRDefault="007010C6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0C6">
              <w:rPr>
                <w:rFonts w:ascii="Times New Roman" w:hAnsi="Times New Roman"/>
                <w:color w:val="000000"/>
                <w:sz w:val="24"/>
                <w:szCs w:val="24"/>
              </w:rPr>
              <w:t>Зона высокотравных лесов (подтайга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BF713B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7AC84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213C1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1CC97BF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2C486ABE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78B46E" w14:textId="5C4FA43F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70AEC616" w14:textId="1A171CDB" w:rsidR="00873CBE" w:rsidRPr="001776B4" w:rsidRDefault="007010C6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0C6">
              <w:rPr>
                <w:rFonts w:ascii="Times New Roman" w:hAnsi="Times New Roman"/>
                <w:color w:val="000000"/>
                <w:sz w:val="24"/>
                <w:szCs w:val="24"/>
              </w:rPr>
              <w:t>Лесостепь и степь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BF229EF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F9E0D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F25AC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F75263A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2515F2F9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E382CA" w14:textId="64A28E30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2D1D6849" w14:textId="2DB5513C" w:rsidR="00873CBE" w:rsidRPr="001776B4" w:rsidRDefault="007010C6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0C6">
              <w:rPr>
                <w:rFonts w:ascii="Times New Roman" w:hAnsi="Times New Roman"/>
                <w:color w:val="000000"/>
                <w:sz w:val="24"/>
                <w:szCs w:val="24"/>
              </w:rPr>
              <w:t>Природа гор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C367762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ED3A7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A7A77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4192E67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7B40652D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9F898D" w14:textId="77A35426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0F6CEE85" w14:textId="2C61AE8C" w:rsidR="00873CBE" w:rsidRPr="001776B4" w:rsidRDefault="007010C6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0C6">
              <w:rPr>
                <w:rFonts w:ascii="Times New Roman" w:hAnsi="Times New Roman"/>
                <w:color w:val="000000"/>
                <w:sz w:val="24"/>
                <w:szCs w:val="24"/>
              </w:rPr>
              <w:t>Почвенный покров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072760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E7D84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22386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43974BE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112C9834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64F3D0" w14:textId="68147601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22EA321B" w14:textId="76B5322E" w:rsidR="00873CBE" w:rsidRPr="001776B4" w:rsidRDefault="005A6A44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A44">
              <w:rPr>
                <w:rFonts w:ascii="Times New Roman" w:hAnsi="Times New Roman"/>
                <w:color w:val="000000"/>
                <w:sz w:val="24"/>
                <w:szCs w:val="24"/>
              </w:rPr>
              <w:t>Роль живых организмов в почвообразовании: бактерий, грибов, дождевых червей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D90EA7D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06520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43A71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832D545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0B121627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645259" w14:textId="3E93EDAB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6EB7F141" w14:textId="6DF8A3EA" w:rsidR="00873CBE" w:rsidRPr="001776B4" w:rsidRDefault="005A6A44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0C6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типы растительных сообществ природных зон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1AF2B0C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33C81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51633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F318D99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105FEC3E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4D6DF7" w14:textId="5990356B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678079B7" w14:textId="46D8A4E5" w:rsidR="00873CBE" w:rsidRPr="001776B4" w:rsidRDefault="005A6A44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A44"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6CA4B47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6CEEA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CC4F8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18D2F64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873CBE" w:rsidRPr="006270AA" w14:paraId="6DC249CC" w14:textId="77777777" w:rsidTr="00A657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7EA7B9" w14:textId="0393A610" w:rsidR="00873CBE" w:rsidRDefault="00873CBE" w:rsidP="00873CBE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01" w:type="dxa"/>
            <w:tcMar>
              <w:top w:w="50" w:type="dxa"/>
              <w:left w:w="100" w:type="dxa"/>
            </w:tcMar>
            <w:vAlign w:val="center"/>
          </w:tcPr>
          <w:p w14:paraId="02F53EA6" w14:textId="630FE42B" w:rsidR="00873CBE" w:rsidRPr="001776B4" w:rsidRDefault="005A6A44" w:rsidP="00873CBE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A4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</w:t>
            </w:r>
            <w:r w:rsidRPr="005A6A44">
              <w:rPr>
                <w:rFonts w:ascii="Times New Roman" w:hAnsi="Times New Roman"/>
                <w:color w:val="000000"/>
                <w:sz w:val="24"/>
                <w:szCs w:val="24"/>
              </w:rPr>
              <w:t>: Лекарственные растения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5712300" w14:textId="77777777" w:rsidR="00873CBE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86F6D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76A76" w14:textId="77777777" w:rsidR="00873CBE" w:rsidRPr="001776B4" w:rsidRDefault="00873CBE" w:rsidP="00873CBE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7BFDBE" w14:textId="77777777" w:rsidR="00873CBE" w:rsidRPr="006270AA" w:rsidRDefault="00873CBE" w:rsidP="00873CBE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</w:tbl>
    <w:p w14:paraId="662AD36D" w14:textId="46065CB7" w:rsidR="00873CBE" w:rsidRDefault="00873CBE" w:rsidP="006270AA"/>
    <w:p w14:paraId="46338C80" w14:textId="77777777" w:rsidR="005A6A44" w:rsidRPr="005A6A44" w:rsidRDefault="005A6A44" w:rsidP="005A6A44">
      <w:r w:rsidRPr="005A6A44">
        <w:rPr>
          <w:b/>
        </w:rPr>
        <w:t>УЧЕБНО-МЕТОДИЧЕСКОЕ ОБЕСПЕЧЕНИЕ ОБРАЗОВАТЕЛЬНОГО ПРОЦЕССА</w:t>
      </w:r>
    </w:p>
    <w:p w14:paraId="42A1EE3B" w14:textId="47FD1EA6" w:rsidR="005A6A44" w:rsidRDefault="005A6A44" w:rsidP="005A6A44">
      <w:pPr>
        <w:rPr>
          <w:b/>
        </w:rPr>
      </w:pPr>
      <w:r w:rsidRPr="005A6A44">
        <w:rPr>
          <w:b/>
        </w:rPr>
        <w:t>ОБЯЗАТЕЛЬНЫЕ УЧЕБНЫЕ МАТЕРИАЛЫ ДЛЯ УЧЕНИКА</w:t>
      </w:r>
    </w:p>
    <w:p w14:paraId="548D9A26" w14:textId="6D9BA94E" w:rsidR="005A6A44" w:rsidRDefault="009D3135" w:rsidP="009C7380">
      <w:pPr>
        <w:pStyle w:val="a6"/>
        <w:numPr>
          <w:ilvl w:val="0"/>
          <w:numId w:val="11"/>
        </w:numPr>
      </w:pPr>
      <w:r>
        <w:t xml:space="preserve">В.А. Безруких, М.В. Кириллов </w:t>
      </w:r>
      <w:r w:rsidR="00A25ED6">
        <w:t>«Физическая география, Красноярский край и республика Хакасии»</w:t>
      </w:r>
      <w:r w:rsidR="009C7380">
        <w:t xml:space="preserve">, 1993 </w:t>
      </w:r>
      <w:r w:rsidR="009C7380" w:rsidRPr="009C7380">
        <w:t>Красноярское книжное издательство</w:t>
      </w:r>
    </w:p>
    <w:p w14:paraId="2ACBC1AF" w14:textId="321897FC" w:rsidR="00A25ED6" w:rsidRPr="005A6A44" w:rsidRDefault="00A25ED6" w:rsidP="00A25ED6">
      <w:pPr>
        <w:pStyle w:val="a6"/>
        <w:numPr>
          <w:ilvl w:val="0"/>
          <w:numId w:val="11"/>
        </w:numPr>
      </w:pPr>
      <w:r>
        <w:t xml:space="preserve">Хрестоматия. </w:t>
      </w:r>
      <w:r w:rsidRPr="00A25ED6">
        <w:t>В.А. Безруких, М.В. Кириллов «Физическая география, Красноярский край и республика Хакасии»</w:t>
      </w:r>
      <w:r w:rsidR="009C7380">
        <w:t>, 1995 Красноярское книжное издательство</w:t>
      </w:r>
    </w:p>
    <w:p w14:paraId="0FC8BD33" w14:textId="575F9518" w:rsidR="005A6A44" w:rsidRDefault="005A6A44" w:rsidP="005A6A44">
      <w:pPr>
        <w:rPr>
          <w:b/>
        </w:rPr>
      </w:pPr>
      <w:r w:rsidRPr="005A6A44">
        <w:t xml:space="preserve">  </w:t>
      </w:r>
      <w:r w:rsidRPr="005A6A44">
        <w:rPr>
          <w:b/>
        </w:rPr>
        <w:t>МЕТОДИЧЕСКИЕ МАТЕРИАЛЫ ДЛЯ УЧИТЕЛЯ</w:t>
      </w:r>
    </w:p>
    <w:p w14:paraId="08E7AC23" w14:textId="5F3786D2" w:rsidR="005A6A44" w:rsidRDefault="009D3135" w:rsidP="009D3135">
      <w:pPr>
        <w:pStyle w:val="a6"/>
        <w:numPr>
          <w:ilvl w:val="0"/>
          <w:numId w:val="10"/>
        </w:numPr>
      </w:pPr>
      <w:r>
        <w:t>А.Статейнов  «География Красноярского края»</w:t>
      </w:r>
    </w:p>
    <w:p w14:paraId="703C1016" w14:textId="51DAF975" w:rsidR="009C7380" w:rsidRPr="005A6A44" w:rsidRDefault="009C7380" w:rsidP="009D3135">
      <w:pPr>
        <w:pStyle w:val="a6"/>
        <w:numPr>
          <w:ilvl w:val="0"/>
          <w:numId w:val="10"/>
        </w:numPr>
      </w:pPr>
      <w:r>
        <w:t>Тетрадь на печатной основе «География Красноярского края»</w:t>
      </w:r>
    </w:p>
    <w:p w14:paraId="652C1B11" w14:textId="77777777" w:rsidR="005A6A44" w:rsidRPr="005A6A44" w:rsidRDefault="005A6A44" w:rsidP="005A6A44">
      <w:r w:rsidRPr="005A6A44">
        <w:rPr>
          <w:b/>
        </w:rPr>
        <w:t>ЦИФРОВЫЕ ОБРАЗОВАТЕЛЬНЫЕ РЕСУРСЫ И РЕСУРСЫ СЕТИ ИНТЕРНЕТ</w:t>
      </w:r>
    </w:p>
    <w:p w14:paraId="7D1FC0C7" w14:textId="448B8EC0" w:rsidR="005A6A44" w:rsidRDefault="009C7380" w:rsidP="006270AA">
      <w:hyperlink r:id="rId6" w:history="1">
        <w:r w:rsidRPr="0057244D">
          <w:rPr>
            <w:rStyle w:val="a4"/>
          </w:rPr>
          <w:t>http://nrk.kipk.ru/body/pie/body/progs.htm</w:t>
        </w:r>
      </w:hyperlink>
      <w:r>
        <w:t xml:space="preserve"> </w:t>
      </w:r>
    </w:p>
    <w:p w14:paraId="77DA4747" w14:textId="75F0FC20" w:rsidR="006270AA" w:rsidRPr="006270AA" w:rsidRDefault="001776B4" w:rsidP="006270AA">
      <w:r>
        <w:br w:type="textWrapping" w:clear="all"/>
      </w:r>
    </w:p>
    <w:sectPr w:rsidR="006270AA" w:rsidRPr="006270AA" w:rsidSect="006C09C5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C74"/>
    <w:multiLevelType w:val="multilevel"/>
    <w:tmpl w:val="B860A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138CD"/>
    <w:multiLevelType w:val="multilevel"/>
    <w:tmpl w:val="9E2C9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86E66"/>
    <w:multiLevelType w:val="multilevel"/>
    <w:tmpl w:val="FCF61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81489"/>
    <w:multiLevelType w:val="multilevel"/>
    <w:tmpl w:val="FA5C3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D3480"/>
    <w:multiLevelType w:val="multilevel"/>
    <w:tmpl w:val="BEEA8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E74945"/>
    <w:multiLevelType w:val="hybridMultilevel"/>
    <w:tmpl w:val="B952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F43C6"/>
    <w:multiLevelType w:val="multilevel"/>
    <w:tmpl w:val="854AC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713039"/>
    <w:multiLevelType w:val="hybridMultilevel"/>
    <w:tmpl w:val="A82E8CE0"/>
    <w:lvl w:ilvl="0" w:tplc="4CBA0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1157C"/>
    <w:multiLevelType w:val="multilevel"/>
    <w:tmpl w:val="E174A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775C76"/>
    <w:multiLevelType w:val="multilevel"/>
    <w:tmpl w:val="EC14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375CD9"/>
    <w:multiLevelType w:val="multilevel"/>
    <w:tmpl w:val="8AC66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C5"/>
    <w:rsid w:val="001776B4"/>
    <w:rsid w:val="00423BC6"/>
    <w:rsid w:val="005A6A44"/>
    <w:rsid w:val="006270AA"/>
    <w:rsid w:val="00680F49"/>
    <w:rsid w:val="006C09C5"/>
    <w:rsid w:val="007010C6"/>
    <w:rsid w:val="008343BA"/>
    <w:rsid w:val="00873CBE"/>
    <w:rsid w:val="00935B35"/>
    <w:rsid w:val="009950BD"/>
    <w:rsid w:val="009C7380"/>
    <w:rsid w:val="009D3135"/>
    <w:rsid w:val="00A25ED6"/>
    <w:rsid w:val="00A65752"/>
    <w:rsid w:val="00C677AA"/>
    <w:rsid w:val="00CF2153"/>
    <w:rsid w:val="00DC6CE0"/>
    <w:rsid w:val="00E21DDA"/>
    <w:rsid w:val="00E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5EFE"/>
  <w15:chartTrackingRefBased/>
  <w15:docId w15:val="{321117F2-A865-4823-9B7F-B3D4A003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9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270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70A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rk.kipk.ru/body/pie/body/progs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Романова</dc:creator>
  <cp:keywords/>
  <dc:description/>
  <cp:lastModifiedBy>Наталья Романова</cp:lastModifiedBy>
  <cp:revision>1</cp:revision>
  <dcterms:created xsi:type="dcterms:W3CDTF">2023-09-24T11:50:00Z</dcterms:created>
  <dcterms:modified xsi:type="dcterms:W3CDTF">2023-09-24T13:23:00Z</dcterms:modified>
</cp:coreProperties>
</file>