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000" w14:textId="129E9410" w:rsidR="00A66878" w:rsidRPr="00A66878" w:rsidRDefault="00555C6A" w:rsidP="00555C6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221D">
        <w:rPr>
          <w:noProof/>
          <w:lang w:eastAsia="ru-RU"/>
        </w:rPr>
        <w:drawing>
          <wp:inline distT="0" distB="0" distL="0" distR="0" wp14:anchorId="7EF0A94F" wp14:editId="719C420B">
            <wp:extent cx="7092315" cy="9341170"/>
            <wp:effectExtent l="0" t="317" r="0" b="0"/>
            <wp:docPr id="5" name="Рисунок 5" descr="C:\Users\user\Documents\Scanned Documents\Рисунок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 (9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1"/>
                    <a:stretch/>
                  </pic:blipFill>
                  <pic:spPr bwMode="auto">
                    <a:xfrm rot="5400000">
                      <a:off x="0" y="0"/>
                      <a:ext cx="7092483" cy="93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53E" w:rsidRPr="00E5453E">
        <w:rPr>
          <w:b/>
          <w:color w:val="000000"/>
        </w:rPr>
        <w:t xml:space="preserve"> </w:t>
      </w:r>
    </w:p>
    <w:p w14:paraId="213EEE93" w14:textId="77777777" w:rsidR="00234794" w:rsidRPr="008F403F" w:rsidRDefault="00234794" w:rsidP="00234794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</w:rPr>
      </w:pPr>
      <w:r w:rsidRPr="008F403F">
        <w:rPr>
          <w:b/>
          <w:color w:val="000000"/>
        </w:rPr>
        <w:lastRenderedPageBreak/>
        <w:t>Пояснительная записка</w:t>
      </w:r>
    </w:p>
    <w:p w14:paraId="405B50F1" w14:textId="77777777" w:rsidR="008422E3" w:rsidRPr="008422E3" w:rsidRDefault="008422E3" w:rsidP="008422E3">
      <w:pPr>
        <w:pStyle w:val="pboth"/>
        <w:numPr>
          <w:ilvl w:val="0"/>
          <w:numId w:val="1"/>
        </w:numPr>
        <w:spacing w:after="300" w:line="293" w:lineRule="atLeast"/>
        <w:rPr>
          <w:color w:val="000000"/>
        </w:rPr>
      </w:pPr>
      <w:r w:rsidRPr="008422E3">
        <w:rPr>
          <w:color w:val="000000"/>
        </w:rPr>
        <w:t xml:space="preserve">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 (утвержден приказом </w:t>
      </w:r>
      <w:proofErr w:type="spellStart"/>
      <w:r w:rsidRPr="008422E3">
        <w:rPr>
          <w:color w:val="000000"/>
        </w:rPr>
        <w:t>МОиН</w:t>
      </w:r>
      <w:proofErr w:type="spellEnd"/>
      <w:r w:rsidRPr="008422E3">
        <w:rPr>
          <w:color w:val="000000"/>
        </w:rPr>
        <w:t xml:space="preserve"> РФ № 1599 от 19 декабря 2014г.);</w:t>
      </w:r>
    </w:p>
    <w:p w14:paraId="0A3CF410" w14:textId="77777777" w:rsidR="0092137C" w:rsidRPr="008422E3" w:rsidRDefault="0092137C" w:rsidP="008422E3">
      <w:pPr>
        <w:pStyle w:val="pboth"/>
        <w:numPr>
          <w:ilvl w:val="0"/>
          <w:numId w:val="1"/>
        </w:numPr>
        <w:spacing w:after="300" w:line="293" w:lineRule="atLeast"/>
        <w:rPr>
          <w:color w:val="000000"/>
        </w:rPr>
      </w:pPr>
      <w:r w:rsidRPr="008422E3">
        <w:rPr>
          <w:color w:val="000000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(утверждена приказом Министерства просвещения РФ от 24 ноября 2022 г. N 1026)</w:t>
      </w:r>
    </w:p>
    <w:p w14:paraId="5F6BBA5D" w14:textId="77777777" w:rsidR="0092137C" w:rsidRPr="008422E3" w:rsidRDefault="0092137C" w:rsidP="0092137C">
      <w:pPr>
        <w:pStyle w:val="pboth"/>
        <w:numPr>
          <w:ilvl w:val="0"/>
          <w:numId w:val="1"/>
        </w:numPr>
        <w:spacing w:after="300" w:line="293" w:lineRule="atLeast"/>
        <w:rPr>
          <w:color w:val="000000"/>
        </w:rPr>
      </w:pPr>
      <w:r w:rsidRPr="008422E3">
        <w:rPr>
          <w:color w:val="000000"/>
        </w:rPr>
        <w:t>АООП МКОУ Городокской СОШ № 2 имени Героя Советского Союза Г.С. Корнева</w:t>
      </w:r>
    </w:p>
    <w:p w14:paraId="30C670DA" w14:textId="77777777" w:rsidR="000B61F7" w:rsidRPr="002633D8" w:rsidRDefault="000B61F7" w:rsidP="000B61F7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rPr>
          <w:color w:val="000000"/>
        </w:rPr>
      </w:pPr>
      <w:r w:rsidRPr="002633D8">
        <w:rPr>
          <w:color w:val="000000"/>
        </w:rPr>
        <w:t xml:space="preserve">Основными </w:t>
      </w:r>
      <w:r w:rsidRPr="009E0BE0">
        <w:rPr>
          <w:b/>
          <w:color w:val="000000"/>
        </w:rPr>
        <w:t>задачами</w:t>
      </w:r>
      <w:r w:rsidRPr="002633D8">
        <w:rPr>
          <w:color w:val="000000"/>
        </w:rPr>
        <w:t xml:space="preserve"> реализации курса "Природоведение" являются:</w:t>
      </w:r>
    </w:p>
    <w:p w14:paraId="47E42F57" w14:textId="77777777" w:rsidR="000B61F7" w:rsidRPr="002633D8" w:rsidRDefault="000B61F7" w:rsidP="000B61F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01940"/>
      <w:bookmarkEnd w:id="0"/>
      <w:r w:rsidRPr="002633D8">
        <w:rPr>
          <w:color w:val="000000"/>
        </w:rPr>
        <w:t>формирование элементарных научных знаний о живой и неживой природе;</w:t>
      </w:r>
    </w:p>
    <w:p w14:paraId="17F8F5C6" w14:textId="77777777" w:rsidR="000B61F7" w:rsidRPr="002633D8" w:rsidRDefault="000B61F7" w:rsidP="000B61F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1941"/>
      <w:bookmarkEnd w:id="1"/>
      <w:r w:rsidRPr="002633D8">
        <w:rPr>
          <w:color w:val="000000"/>
        </w:rPr>
        <w:t>демонстрация тесной взаимосвязи между живой и неживой природой;</w:t>
      </w:r>
    </w:p>
    <w:p w14:paraId="44F96640" w14:textId="77777777" w:rsidR="000B61F7" w:rsidRPr="002633D8" w:rsidRDefault="000B61F7" w:rsidP="000B61F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1942"/>
      <w:bookmarkEnd w:id="2"/>
      <w:r w:rsidRPr="002633D8">
        <w:rPr>
          <w:color w:val="000000"/>
        </w:rPr>
        <w:t xml:space="preserve">формирование специальных и </w:t>
      </w:r>
      <w:proofErr w:type="spellStart"/>
      <w:r w:rsidRPr="002633D8">
        <w:rPr>
          <w:color w:val="000000"/>
        </w:rPr>
        <w:t>общеучебных</w:t>
      </w:r>
      <w:proofErr w:type="spellEnd"/>
      <w:r w:rsidRPr="002633D8">
        <w:rPr>
          <w:color w:val="000000"/>
        </w:rPr>
        <w:t xml:space="preserve"> умений и навыков;</w:t>
      </w:r>
    </w:p>
    <w:p w14:paraId="2ED47D5E" w14:textId="77777777" w:rsidR="000B61F7" w:rsidRPr="002633D8" w:rsidRDefault="000B61F7" w:rsidP="000B61F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1943"/>
      <w:bookmarkEnd w:id="3"/>
      <w:r w:rsidRPr="002633D8">
        <w:rPr>
          <w:color w:val="000000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28DA4A01" w14:textId="77777777" w:rsidR="000B61F7" w:rsidRPr="002633D8" w:rsidRDefault="000B61F7" w:rsidP="000B61F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1944"/>
      <w:bookmarkEnd w:id="4"/>
      <w:r w:rsidRPr="002633D8">
        <w:rPr>
          <w:color w:val="000000"/>
        </w:rPr>
        <w:t>воспитание социально значимых качеств личности.</w:t>
      </w:r>
    </w:p>
    <w:p w14:paraId="4BB77A63" w14:textId="77777777" w:rsidR="000B61F7" w:rsidRDefault="000B61F7" w:rsidP="002633D8">
      <w:pPr>
        <w:pStyle w:val="pboth"/>
        <w:shd w:val="clear" w:color="auto" w:fill="FFFFFF"/>
        <w:spacing w:before="0" w:beforeAutospacing="0" w:after="300" w:afterAutospacing="0" w:line="293" w:lineRule="atLeast"/>
        <w:ind w:firstLine="284"/>
        <w:rPr>
          <w:b/>
        </w:rPr>
      </w:pPr>
    </w:p>
    <w:p w14:paraId="213D8C71" w14:textId="5955CD72" w:rsidR="00234794" w:rsidRPr="00234794" w:rsidRDefault="00234794" w:rsidP="002633D8">
      <w:pPr>
        <w:pStyle w:val="pboth"/>
        <w:shd w:val="clear" w:color="auto" w:fill="FFFFFF"/>
        <w:spacing w:before="0" w:beforeAutospacing="0" w:after="300" w:afterAutospacing="0" w:line="293" w:lineRule="atLeast"/>
        <w:ind w:firstLine="284"/>
        <w:rPr>
          <w:b/>
          <w:color w:val="000000"/>
        </w:rPr>
      </w:pPr>
      <w:r w:rsidRPr="00234794">
        <w:rPr>
          <w:b/>
        </w:rPr>
        <w:t>Общая характеристика учебного предмета</w:t>
      </w:r>
      <w:r w:rsidRPr="00234794">
        <w:rPr>
          <w:b/>
          <w:color w:val="000000"/>
        </w:rPr>
        <w:t xml:space="preserve"> </w:t>
      </w:r>
    </w:p>
    <w:p w14:paraId="5A878623" w14:textId="314E3B16" w:rsidR="002633D8" w:rsidRPr="002633D8" w:rsidRDefault="002633D8" w:rsidP="002633D8">
      <w:pPr>
        <w:pStyle w:val="pboth"/>
        <w:shd w:val="clear" w:color="auto" w:fill="FFFFFF"/>
        <w:spacing w:before="0" w:beforeAutospacing="0" w:after="300" w:afterAutospacing="0" w:line="293" w:lineRule="atLeast"/>
        <w:ind w:firstLine="284"/>
        <w:rPr>
          <w:color w:val="000000"/>
        </w:rPr>
      </w:pPr>
      <w:r w:rsidRPr="002633D8">
        <w:rPr>
          <w:color w:val="000000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14:paraId="159E9CF4" w14:textId="77777777" w:rsidR="002633D8" w:rsidRPr="002633D8" w:rsidRDefault="002633D8" w:rsidP="002633D8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rPr>
          <w:color w:val="000000"/>
        </w:rPr>
      </w:pPr>
      <w:bookmarkStart w:id="5" w:name="101939"/>
      <w:bookmarkStart w:id="6" w:name="101945"/>
      <w:bookmarkEnd w:id="5"/>
      <w:bookmarkEnd w:id="6"/>
      <w:r w:rsidRPr="002633D8">
        <w:rPr>
          <w:color w:val="000000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00F7E9AD" w14:textId="77777777" w:rsidR="002633D8" w:rsidRPr="002633D8" w:rsidRDefault="002633D8" w:rsidP="002633D8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rPr>
          <w:color w:val="000000"/>
        </w:rPr>
      </w:pPr>
      <w:bookmarkStart w:id="7" w:name="101946"/>
      <w:bookmarkEnd w:id="7"/>
      <w:r w:rsidRPr="002633D8">
        <w:rPr>
          <w:color w:val="000000"/>
        </w:rP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14:paraId="41CC4BB1" w14:textId="29926D53" w:rsidR="002633D8" w:rsidRDefault="002633D8" w:rsidP="002633D8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rPr>
          <w:color w:val="000000"/>
        </w:rPr>
      </w:pPr>
      <w:bookmarkStart w:id="8" w:name="101947"/>
      <w:bookmarkEnd w:id="8"/>
      <w:r w:rsidRPr="002633D8">
        <w:rPr>
          <w:color w:val="000000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14:paraId="7178E4B6" w14:textId="77777777" w:rsidR="00234794" w:rsidRDefault="00234794" w:rsidP="002633D8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rPr>
          <w:color w:val="000000"/>
        </w:rPr>
      </w:pPr>
    </w:p>
    <w:p w14:paraId="2BC46CE6" w14:textId="77777777" w:rsidR="00234794" w:rsidRPr="00234794" w:rsidRDefault="00234794" w:rsidP="00234794">
      <w:pPr>
        <w:pStyle w:val="pboth"/>
        <w:shd w:val="clear" w:color="auto" w:fill="FFFFFF"/>
        <w:spacing w:before="0" w:beforeAutospacing="0" w:after="300" w:afterAutospacing="0" w:line="293" w:lineRule="atLeast"/>
        <w:ind w:firstLine="284"/>
        <w:rPr>
          <w:b/>
          <w:color w:val="000000"/>
        </w:rPr>
      </w:pPr>
      <w:r w:rsidRPr="00234794">
        <w:rPr>
          <w:b/>
        </w:rPr>
        <w:t>Описание места учебного предмета в учебном плане</w:t>
      </w:r>
      <w:r w:rsidRPr="00234794">
        <w:rPr>
          <w:b/>
          <w:color w:val="000000"/>
        </w:rPr>
        <w:t xml:space="preserve"> </w:t>
      </w:r>
    </w:p>
    <w:p w14:paraId="5B9D4E34" w14:textId="3EA931B7" w:rsidR="00555C6A" w:rsidRPr="00555C6A" w:rsidRDefault="00234794" w:rsidP="00555C6A">
      <w:pPr>
        <w:pStyle w:val="pboth"/>
        <w:shd w:val="clear" w:color="auto" w:fill="FFFFFF"/>
        <w:spacing w:before="0" w:beforeAutospacing="0" w:after="300" w:afterAutospacing="0" w:line="293" w:lineRule="atLeast"/>
        <w:ind w:firstLine="284"/>
        <w:rPr>
          <w:color w:val="000000"/>
        </w:rPr>
      </w:pPr>
      <w:r>
        <w:rPr>
          <w:color w:val="000000"/>
        </w:rPr>
        <w:lastRenderedPageBreak/>
        <w:t>Программа рассчитана на 68</w:t>
      </w:r>
      <w:r w:rsidRPr="008F403F">
        <w:rPr>
          <w:color w:val="000000"/>
        </w:rPr>
        <w:t xml:space="preserve"> часов – 2 часа в неделю, в соответствии с учебным планом для 5</w:t>
      </w:r>
      <w:r>
        <w:rPr>
          <w:color w:val="000000"/>
        </w:rPr>
        <w:t>-6 классов</w:t>
      </w:r>
      <w:r w:rsidRPr="008F403F">
        <w:rPr>
          <w:color w:val="000000"/>
        </w:rPr>
        <w:t xml:space="preserve"> МКОУ Городокской СОШ № 2 имени Героя Советского Союза Г.С. Корнева. Календарно-тематическое планирование в 5</w:t>
      </w:r>
      <w:r>
        <w:rPr>
          <w:color w:val="000000"/>
        </w:rPr>
        <w:t xml:space="preserve">-6 классах в 2023-2024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насчитывает 136 ч.,</w:t>
      </w:r>
      <w:r w:rsidRPr="008F403F">
        <w:rPr>
          <w:color w:val="000000"/>
        </w:rPr>
        <w:t xml:space="preserve"> 34 учебных недели</w:t>
      </w:r>
      <w:r>
        <w:rPr>
          <w:color w:val="000000"/>
        </w:rPr>
        <w:t>.</w:t>
      </w:r>
    </w:p>
    <w:p w14:paraId="2AB5FA75" w14:textId="77777777" w:rsidR="00234794" w:rsidRPr="00555C6A" w:rsidRDefault="004E0FC8" w:rsidP="009E0BE0">
      <w:pPr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234794" w:rsidRPr="0055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5A7001AE" w14:textId="6483ADF8" w:rsidR="00096698" w:rsidRPr="00096698" w:rsidRDefault="004E0FC8" w:rsidP="009E0BE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96698" w:rsidRPr="008F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</w:t>
      </w:r>
      <w:r w:rsidR="00096698" w:rsidRPr="00096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5FD68C6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14:paraId="35A9315F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14:paraId="36D7E141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14:paraId="12E948FE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1AA1EB9A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50D836AE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5) овладение социально-бытовыми навыками, используемыми в повседневной жизни;</w:t>
      </w:r>
    </w:p>
    <w:p w14:paraId="11B692D8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42C35F2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F1E57B6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5A17AFF1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9) сформированность навыков сотрудничества с взрослыми и сверстниками в разных социальных ситуациях;</w:t>
      </w:r>
    </w:p>
    <w:p w14:paraId="59C58DAF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AD96A50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11) воспитание эстетических потребностей, ценностей и чувств;</w:t>
      </w:r>
    </w:p>
    <w:p w14:paraId="51D03C94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CB0D87A" w14:textId="77777777" w:rsidR="00096698" w:rsidRPr="009E0BE0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76D8A92" w14:textId="0554F48D" w:rsidR="00096698" w:rsidRDefault="00096698" w:rsidP="009E0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0BE0">
        <w:rPr>
          <w:rFonts w:ascii="Times New Roman" w:hAnsi="Times New Roman" w:cs="Times New Roman"/>
          <w:sz w:val="24"/>
          <w:szCs w:val="24"/>
          <w:lang w:eastAsia="ru-RU"/>
        </w:rPr>
        <w:t>14) проявление готовности к самостоятельной жизни.</w:t>
      </w:r>
    </w:p>
    <w:p w14:paraId="377F41D4" w14:textId="77777777" w:rsidR="004E0FC8" w:rsidRPr="002633D8" w:rsidRDefault="004E0FC8" w:rsidP="004E0FC8">
      <w:pPr>
        <w:spacing w:after="0" w:line="351" w:lineRule="atLeast"/>
        <w:ind w:firstLine="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633D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предметные результаты освоения учебного предмета Природоведение</w:t>
      </w:r>
    </w:p>
    <w:p w14:paraId="1B1D9C01" w14:textId="77777777" w:rsidR="004E0FC8" w:rsidRPr="002633D8" w:rsidRDefault="004E0FC8" w:rsidP="004E0FC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2042"/>
      <w:bookmarkStart w:id="10" w:name="102043"/>
      <w:bookmarkEnd w:id="9"/>
      <w:bookmarkEnd w:id="1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уровень:</w:t>
      </w:r>
    </w:p>
    <w:p w14:paraId="59F6A023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2044"/>
      <w:bookmarkEnd w:id="1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14:paraId="656A4D62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2045"/>
      <w:bookmarkEnd w:id="1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назначении изученных объектов, их роли в окружающем мире;</w:t>
      </w:r>
    </w:p>
    <w:p w14:paraId="3A278D4E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2046"/>
      <w:bookmarkEnd w:id="1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(осина - лиственное дерево леса);</w:t>
      </w:r>
    </w:p>
    <w:p w14:paraId="1A64C7F9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2047"/>
      <w:bookmarkEnd w:id="1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объектов, отнесенных к одной и той же изучаемой группе (полезные ископаемые);</w:t>
      </w:r>
    </w:p>
    <w:p w14:paraId="27585EBF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2048"/>
      <w:bookmarkEnd w:id="1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дня, правил личной гигиены и здорового образа жизни, понимание их значения в жизни человека;</w:t>
      </w:r>
    </w:p>
    <w:p w14:paraId="04377D36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2049"/>
      <w:bookmarkEnd w:id="1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14:paraId="5FCB4074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2050"/>
      <w:bookmarkEnd w:id="1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несложных заданий под контролем педагогического работника;</w:t>
      </w:r>
    </w:p>
    <w:p w14:paraId="1374990E" w14:textId="77777777" w:rsidR="004E0FC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2051"/>
      <w:bookmarkEnd w:id="1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оценка своей работы, проявление к ней ценностного отношения, понимание оценки педагогического работника.</w:t>
      </w:r>
      <w:bookmarkStart w:id="19" w:name="102052"/>
      <w:bookmarkEnd w:id="19"/>
    </w:p>
    <w:p w14:paraId="7B206BAC" w14:textId="77777777" w:rsidR="004E0FC8" w:rsidRPr="002633D8" w:rsidRDefault="004E0FC8" w:rsidP="004E0FC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14:paraId="25CFB187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2053"/>
      <w:bookmarkEnd w:id="2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14:paraId="2BDA4E41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2054"/>
      <w:bookmarkEnd w:id="2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взаимосвязях между изученными объектами, их месте в окружающем мире;</w:t>
      </w:r>
    </w:p>
    <w:p w14:paraId="70F8CEA7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2055"/>
      <w:bookmarkEnd w:id="2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14:paraId="141CE1F8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2056"/>
      <w:bookmarkEnd w:id="2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33159FF7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2057"/>
      <w:bookmarkEnd w:id="2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групп объектов;</w:t>
      </w:r>
    </w:p>
    <w:p w14:paraId="5FA69B66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2058"/>
      <w:bookmarkEnd w:id="2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безопасного поведения в природе и обществе, правил здорового образа жизни;</w:t>
      </w:r>
    </w:p>
    <w:p w14:paraId="15A47BA3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2059"/>
      <w:bookmarkEnd w:id="2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14:paraId="6227DF0D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2060"/>
      <w:bookmarkEnd w:id="2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14:paraId="2EA4D076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2061"/>
      <w:bookmarkEnd w:id="2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03DE1770" w14:textId="77777777" w:rsidR="004E0FC8" w:rsidRPr="002633D8" w:rsidRDefault="004E0FC8" w:rsidP="004E0FC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2062"/>
      <w:bookmarkEnd w:id="2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возрасту природоохранительных действий;</w:t>
      </w:r>
    </w:p>
    <w:p w14:paraId="7A35CB9F" w14:textId="77777777" w:rsidR="004E0FC8" w:rsidRDefault="004E0FC8" w:rsidP="004E0FC8">
      <w:pPr>
        <w:spacing w:after="0" w:line="293" w:lineRule="atLeast"/>
        <w:ind w:firstLine="284"/>
        <w:rPr>
          <w:rFonts w:eastAsiaTheme="minorEastAsia" w:cs="Courier"/>
          <w:sz w:val="24"/>
          <w:szCs w:val="24"/>
          <w:lang w:eastAsia="ru-RU"/>
        </w:rPr>
      </w:pPr>
      <w:bookmarkStart w:id="30" w:name="102063"/>
      <w:bookmarkEnd w:id="3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деятельности по уходу за комнатными и культурными растениями.</w:t>
      </w:r>
      <w:r w:rsidRPr="00096698">
        <w:rPr>
          <w:rFonts w:ascii="Courier" w:eastAsiaTheme="minorEastAsia" w:hAnsi="Courier" w:cs="Courier"/>
          <w:sz w:val="24"/>
          <w:szCs w:val="24"/>
          <w:lang w:eastAsia="ru-RU"/>
        </w:rPr>
        <w:t xml:space="preserve"> </w:t>
      </w:r>
    </w:p>
    <w:p w14:paraId="706A0377" w14:textId="23DE584C" w:rsidR="002633D8" w:rsidRPr="002633D8" w:rsidRDefault="002633D8" w:rsidP="009E0BE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633D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 Природоведение</w:t>
      </w:r>
    </w:p>
    <w:p w14:paraId="2E13D2CF" w14:textId="77777777" w:rsidR="002633D8" w:rsidRPr="002633D8" w:rsidRDefault="002633D8" w:rsidP="002633D8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1948"/>
      <w:bookmarkStart w:id="32" w:name="101949"/>
      <w:bookmarkEnd w:id="31"/>
      <w:bookmarkEnd w:id="3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природоведению состоит из шести разделов:</w:t>
      </w:r>
    </w:p>
    <w:p w14:paraId="498B1C4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1950"/>
      <w:bookmarkEnd w:id="3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"Вселенная", "Наш дом - Земля", "Есть на Земле страна Россия", "Растительный мир", "Животный мир", "Человек".</w:t>
      </w:r>
    </w:p>
    <w:p w14:paraId="78C98C4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1951"/>
      <w:bookmarkEnd w:id="3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24.2.1.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14:paraId="6717D650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1952"/>
      <w:bookmarkEnd w:id="3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24.2.2. 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18859667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1953"/>
      <w:bookmarkEnd w:id="3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24.2.3. 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14:paraId="57E7B10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1954"/>
      <w:bookmarkEnd w:id="3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изучении этого раздела уместно опираться на знания обучающихся о своем родном крае.</w:t>
      </w:r>
    </w:p>
    <w:p w14:paraId="6E7E470E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1955"/>
      <w:bookmarkEnd w:id="3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24.2.4.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14:paraId="7D78E02A" w14:textId="4F005D3C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1956"/>
      <w:bookmarkEnd w:id="3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213CA3A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1957"/>
      <w:bookmarkEnd w:id="4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14:paraId="2E5FAD1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1958"/>
      <w:bookmarkEnd w:id="4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14:paraId="277F25C4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1959"/>
      <w:bookmarkEnd w:id="4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14:paraId="53D899B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1960"/>
      <w:bookmarkEnd w:id="4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</w:t>
      </w:r>
      <w:r w:rsidRPr="008F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14:paraId="378D95D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1961"/>
      <w:bookmarkEnd w:id="4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14:paraId="4DBB0258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1962"/>
      <w:bookmarkEnd w:id="4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14:paraId="1A55D99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1963"/>
      <w:bookmarkEnd w:id="4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14:paraId="6A8A283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1964"/>
      <w:bookmarkEnd w:id="4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14:paraId="51367B9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1965"/>
      <w:bookmarkEnd w:id="4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14:paraId="322FF1A6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1966"/>
      <w:bookmarkEnd w:id="4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Вселенная. Солнечная система. Солнце. Небесные тела: планеты, звезды.</w:t>
      </w:r>
    </w:p>
    <w:p w14:paraId="74564412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1967"/>
      <w:bookmarkEnd w:id="5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космоса. Спутники. Космические корабли. Первый полет в космос. Современные исследования.</w:t>
      </w:r>
    </w:p>
    <w:p w14:paraId="2C7E4D6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1968"/>
      <w:bookmarkEnd w:id="5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Цикличность изменений в природе. Зависимость изменений в природе от Солнца. Сезонные изменения в природе.</w:t>
      </w:r>
    </w:p>
    <w:p w14:paraId="046CC47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1969"/>
      <w:bookmarkEnd w:id="5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Наш дом - Земля.</w:t>
      </w:r>
    </w:p>
    <w:p w14:paraId="5BBA8EE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1970"/>
      <w:bookmarkEnd w:id="5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Земля. Форма Земли. Оболочки Земли: атмосфера, гидросфера, литосфера, биосфера.</w:t>
      </w:r>
    </w:p>
    <w:p w14:paraId="1F0832A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1971"/>
      <w:bookmarkEnd w:id="5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Воздух.</w:t>
      </w:r>
    </w:p>
    <w:p w14:paraId="188C974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1972"/>
      <w:bookmarkEnd w:id="5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его охрана. Значение воздуха для жизни на Земле.</w:t>
      </w:r>
    </w:p>
    <w:p w14:paraId="64951BE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1973"/>
      <w:bookmarkEnd w:id="5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14:paraId="475BFF80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1974"/>
      <w:bookmarkEnd w:id="5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Знакомство с термометрами. Измерение температуры воздуха.</w:t>
      </w:r>
    </w:p>
    <w:p w14:paraId="2F65AD2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1975"/>
      <w:bookmarkEnd w:id="5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14:paraId="6AAFF72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1976"/>
      <w:bookmarkEnd w:id="5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7BAA3C8E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1977"/>
      <w:bookmarkEnd w:id="6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Поверхность суши. Почва.</w:t>
      </w:r>
    </w:p>
    <w:p w14:paraId="4CE2112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1978"/>
      <w:bookmarkEnd w:id="6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Равнины, горы, холмы, овраги.</w:t>
      </w:r>
    </w:p>
    <w:p w14:paraId="17B9629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1979"/>
      <w:bookmarkEnd w:id="6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- верхний слой земли. Ее образование.</w:t>
      </w:r>
    </w:p>
    <w:p w14:paraId="3E07BE4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1980"/>
      <w:bookmarkEnd w:id="6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почвы: перегной, глина, песок, вода, минеральные соли, воздух.</w:t>
      </w:r>
    </w:p>
    <w:p w14:paraId="4A1C777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1981"/>
      <w:bookmarkEnd w:id="6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14:paraId="411F4AB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1982"/>
      <w:bookmarkEnd w:id="6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6881794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1983"/>
      <w:bookmarkEnd w:id="6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свойство почвы - плодородие. Обработка почвы. Значение почвы в народном хозяйстве.</w:t>
      </w:r>
    </w:p>
    <w:p w14:paraId="4A16D19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1984"/>
      <w:bookmarkEnd w:id="6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Эрозия почв. Охрана почв.</w:t>
      </w:r>
    </w:p>
    <w:p w14:paraId="68727EA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1985"/>
      <w:bookmarkEnd w:id="6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</w:t>
      </w:r>
    </w:p>
    <w:p w14:paraId="0B723B8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1986"/>
      <w:bookmarkEnd w:id="6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 Виды полезных ископаемых. Свойства. Значение. Способы добычи.</w:t>
      </w:r>
    </w:p>
    <w:p w14:paraId="3862F9A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1987"/>
      <w:bookmarkEnd w:id="7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Полезные ископаемые, используемые в качестве строительных материалов. Гранит, известняки, песок, глина.</w:t>
      </w:r>
    </w:p>
    <w:p w14:paraId="4810FB7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1988"/>
      <w:bookmarkEnd w:id="7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14:paraId="4E8C2F7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1989"/>
      <w:bookmarkEnd w:id="7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14:paraId="7304DDC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1990"/>
      <w:bookmarkEnd w:id="7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газ. Свойства газа: запах, горючесть. Добыча и использование. Правила обращения с газом в быту.</w:t>
      </w:r>
    </w:p>
    <w:p w14:paraId="1CBC684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1991"/>
      <w:bookmarkEnd w:id="7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используемые для получения металлов.</w:t>
      </w:r>
    </w:p>
    <w:p w14:paraId="02F8DE3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1992"/>
      <w:bookmarkEnd w:id="7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20725BFF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1993"/>
      <w:bookmarkEnd w:id="7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14:paraId="5E4001F4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1994"/>
      <w:bookmarkEnd w:id="7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 полезные ископаемые. Добыча и использование.</w:t>
      </w:r>
    </w:p>
    <w:p w14:paraId="5897E6F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1995"/>
      <w:bookmarkEnd w:id="7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Вода.</w:t>
      </w:r>
    </w:p>
    <w:p w14:paraId="5683D50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1996"/>
      <w:bookmarkEnd w:id="7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14:paraId="1A90B587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1997"/>
      <w:bookmarkEnd w:id="8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питьевой воды.</w:t>
      </w:r>
    </w:p>
    <w:p w14:paraId="3C90CE2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1998"/>
      <w:bookmarkEnd w:id="8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природе: осадки, воды суши.</w:t>
      </w:r>
    </w:p>
    <w:p w14:paraId="1A41FE1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1999"/>
      <w:bookmarkEnd w:id="8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14:paraId="70BDBA94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2000"/>
      <w:bookmarkEnd w:id="8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Охрана воды.</w:t>
      </w:r>
    </w:p>
    <w:p w14:paraId="39ABB42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2001"/>
      <w:bookmarkEnd w:id="8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страна - Россия.</w:t>
      </w:r>
    </w:p>
    <w:p w14:paraId="0B2A3347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2002"/>
      <w:bookmarkEnd w:id="8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14:paraId="6CFDE3B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2003"/>
      <w:bookmarkEnd w:id="8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Растительный мир Земли.</w:t>
      </w:r>
    </w:p>
    <w:p w14:paraId="6316A54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2004"/>
      <w:bookmarkEnd w:id="8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природа. Биосфера: растения, животные, человек.</w:t>
      </w:r>
    </w:p>
    <w:p w14:paraId="76D03424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2005"/>
      <w:bookmarkEnd w:id="8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растительного мира на нашей планете.</w:t>
      </w:r>
    </w:p>
    <w:p w14:paraId="2C6D399F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2006"/>
      <w:bookmarkEnd w:id="8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растений (растения леса, поля, сада, огорода, луга, водоемов).</w:t>
      </w:r>
    </w:p>
    <w:p w14:paraId="75485C0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2007"/>
      <w:bookmarkEnd w:id="9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Дикорастущие и культурные растения. Деревья, кустарники, травы.</w:t>
      </w:r>
    </w:p>
    <w:p w14:paraId="73FE8AFF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2008"/>
      <w:bookmarkEnd w:id="9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Деревья.</w:t>
      </w:r>
    </w:p>
    <w:p w14:paraId="07274390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2009"/>
      <w:bookmarkEnd w:id="9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лиственные (дикорастущие и культурные, сезонные изменения, внешний вид, места произрастания).</w:t>
      </w:r>
    </w:p>
    <w:p w14:paraId="0857A696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2010"/>
      <w:bookmarkEnd w:id="9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хвойные (сезонные изменения, внешний вид, места произрастания).</w:t>
      </w:r>
    </w:p>
    <w:p w14:paraId="259E6F9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2011"/>
      <w:bookmarkEnd w:id="9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 (дикорастущие и культурные, сезонные изменения, внешний вид, места произрастания).</w:t>
      </w:r>
    </w:p>
    <w:p w14:paraId="4A2C601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2012"/>
      <w:bookmarkEnd w:id="9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Травы (дикорастущие и культурные). Внешний вид, места произрастания.</w:t>
      </w:r>
    </w:p>
    <w:p w14:paraId="236FBAA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2013"/>
      <w:bookmarkEnd w:id="9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растения. Внешний вид, места произрастания.</w:t>
      </w:r>
    </w:p>
    <w:p w14:paraId="1057B5FE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2014"/>
      <w:bookmarkEnd w:id="9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14:paraId="0FED7C4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2015"/>
      <w:bookmarkEnd w:id="9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растения. Внешний вид. Уход. Значение.</w:t>
      </w:r>
    </w:p>
    <w:p w14:paraId="24C5BA0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2016"/>
      <w:bookmarkEnd w:id="9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разных районов Земли (с холодным, умеренным и жарким климатом.).</w:t>
      </w:r>
    </w:p>
    <w:p w14:paraId="507EC9F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2017"/>
      <w:bookmarkEnd w:id="10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произрастающие в разных климатических условиях нашей страны.</w:t>
      </w:r>
    </w:p>
    <w:p w14:paraId="2B176C70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2018"/>
      <w:bookmarkEnd w:id="10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своей местности: дикорастущие и культурные.</w:t>
      </w:r>
    </w:p>
    <w:p w14:paraId="3CA7DEC0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2019"/>
      <w:bookmarkEnd w:id="10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 и своей области (края).</w:t>
      </w:r>
    </w:p>
    <w:p w14:paraId="0F19525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2020"/>
      <w:bookmarkEnd w:id="10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Животный мир Земли.</w:t>
      </w:r>
    </w:p>
    <w:p w14:paraId="59782D8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2021"/>
      <w:bookmarkEnd w:id="10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животного мира. Среда обитания животных. Животные суши и водоемов.</w:t>
      </w:r>
    </w:p>
    <w:p w14:paraId="7277FCD8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2022"/>
      <w:bookmarkEnd w:id="10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животные: насекомые, рыбы, земноводные, пресмыкающиеся, птицы, млекопитающие.</w:t>
      </w:r>
    </w:p>
    <w:p w14:paraId="002BD206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2023"/>
      <w:bookmarkEnd w:id="10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Насекомые. Жуки, бабочки, стрекозы. Внешний вид. Место в природе. Значение. Охрана.</w:t>
      </w:r>
    </w:p>
    <w:p w14:paraId="2C24E4D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2024"/>
      <w:bookmarkEnd w:id="10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14:paraId="1E6C73A3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2025"/>
      <w:bookmarkEnd w:id="10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Внешний вид. Среда обитания. Образ жизни. Значение. Охрана. Птицы своего края.</w:t>
      </w:r>
    </w:p>
    <w:p w14:paraId="419D006B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2026"/>
      <w:bookmarkEnd w:id="10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Млекопитающие. Внешний вид. Среда обитания. Образ жизни. Значение. Охрана. Млекопитающие животные своего края.</w:t>
      </w:r>
    </w:p>
    <w:p w14:paraId="3F25D84C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2027"/>
      <w:bookmarkEnd w:id="11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14:paraId="29E7A3C4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2028"/>
      <w:bookmarkEnd w:id="11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14:paraId="36826CF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2029"/>
      <w:bookmarkEnd w:id="11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Человек.</w:t>
      </w:r>
    </w:p>
    <w:p w14:paraId="449B4CF8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2030"/>
      <w:bookmarkEnd w:id="11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устроен наш организм. Строение. Части тела и внутренние органы.</w:t>
      </w:r>
    </w:p>
    <w:p w14:paraId="14E4AEFF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2031"/>
      <w:bookmarkEnd w:id="11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(функционирует) наш организм. Взаимодействие органов.</w:t>
      </w:r>
    </w:p>
    <w:p w14:paraId="241A2B81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2032"/>
      <w:bookmarkEnd w:id="115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(режим, закаливание, водные процедуры).</w:t>
      </w:r>
    </w:p>
    <w:p w14:paraId="1B03B68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033"/>
      <w:bookmarkEnd w:id="116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(гигиена, костно-мышечная система).</w:t>
      </w:r>
    </w:p>
    <w:p w14:paraId="787F0C05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034"/>
      <w:bookmarkEnd w:id="117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органов чувств. Охрана зрения. Профилактика нарушений слуха. Правила гигиены.</w:t>
      </w:r>
    </w:p>
    <w:p w14:paraId="3CFD22FD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2035"/>
      <w:bookmarkEnd w:id="118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Здоровое (рациональное) питание. Режим. Правила питания. Меню на день. Витамины.</w:t>
      </w:r>
    </w:p>
    <w:p w14:paraId="56341176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2036"/>
      <w:bookmarkEnd w:id="119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Дыхание. Органы дыхания. Вред курения. Правила гигиены.</w:t>
      </w:r>
    </w:p>
    <w:p w14:paraId="268EB5A2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2037"/>
      <w:bookmarkEnd w:id="120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14:paraId="4BDAD28E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2038"/>
      <w:bookmarkEnd w:id="121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Медицинские учреждения своего населенного пункта. Телефоны экстренной помощи. Специализация врачей.</w:t>
      </w:r>
    </w:p>
    <w:p w14:paraId="24CC6F19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2039"/>
      <w:bookmarkEnd w:id="122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Обобщающие уроки.</w:t>
      </w:r>
    </w:p>
    <w:p w14:paraId="51CEDFEF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2040"/>
      <w:bookmarkEnd w:id="123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город (поселок, село, деревня).</w:t>
      </w:r>
    </w:p>
    <w:p w14:paraId="0871A31A" w14:textId="77777777" w:rsidR="002633D8" w:rsidRPr="002633D8" w:rsidRDefault="002633D8" w:rsidP="002633D8">
      <w:pPr>
        <w:spacing w:after="0" w:line="293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2041"/>
      <w:bookmarkEnd w:id="124"/>
      <w:r w:rsidRPr="00263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14:paraId="0A8AD6AB" w14:textId="77777777" w:rsidR="005E61FC" w:rsidRPr="002633D8" w:rsidRDefault="005E61FC" w:rsidP="002633D8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0B5A16C5" w14:textId="77777777" w:rsidR="00E9404C" w:rsidRPr="00E9404C" w:rsidRDefault="00E9404C" w:rsidP="00E940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5 класс</w:t>
      </w:r>
    </w:p>
    <w:tbl>
      <w:tblPr>
        <w:tblStyle w:val="a4"/>
        <w:tblpPr w:leftFromText="180" w:rightFromText="180" w:vertAnchor="text" w:tblpX="-318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175"/>
        <w:gridCol w:w="5170"/>
        <w:gridCol w:w="8080"/>
        <w:gridCol w:w="1134"/>
      </w:tblGrid>
      <w:tr w:rsidR="00E9404C" w:rsidRPr="00E9404C" w14:paraId="5738A431" w14:textId="77777777" w:rsidTr="00E9404C">
        <w:trPr>
          <w:trHeight w:val="715"/>
        </w:trPr>
        <w:tc>
          <w:tcPr>
            <w:tcW w:w="1175" w:type="dxa"/>
            <w:vAlign w:val="center"/>
          </w:tcPr>
          <w:p w14:paraId="1A284355" w14:textId="77777777" w:rsidR="00E9404C" w:rsidRPr="00E9404C" w:rsidRDefault="00E9404C" w:rsidP="00E940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70" w:type="dxa"/>
            <w:vAlign w:val="center"/>
          </w:tcPr>
          <w:p w14:paraId="15ABDD76" w14:textId="77777777" w:rsidR="00E9404C" w:rsidRPr="00E9404C" w:rsidRDefault="00E9404C" w:rsidP="00E940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080" w:type="dxa"/>
            <w:vAlign w:val="center"/>
          </w:tcPr>
          <w:p w14:paraId="7D5BB993" w14:textId="77777777" w:rsidR="00E9404C" w:rsidRPr="00E9404C" w:rsidRDefault="00E9404C" w:rsidP="00E940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Возможные виды деятельности</w:t>
            </w:r>
          </w:p>
        </w:tc>
        <w:tc>
          <w:tcPr>
            <w:tcW w:w="1134" w:type="dxa"/>
            <w:vAlign w:val="center"/>
          </w:tcPr>
          <w:p w14:paraId="42EB4812" w14:textId="77777777" w:rsidR="00E9404C" w:rsidRPr="00E9404C" w:rsidRDefault="00E9404C" w:rsidP="00E940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E9404C" w:rsidRPr="00E9404C" w14:paraId="6BCE545A" w14:textId="77777777" w:rsidTr="00E9404C">
        <w:trPr>
          <w:trHeight w:val="214"/>
        </w:trPr>
        <w:tc>
          <w:tcPr>
            <w:tcW w:w="1175" w:type="dxa"/>
          </w:tcPr>
          <w:p w14:paraId="32FFDAD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70" w:type="dxa"/>
          </w:tcPr>
          <w:p w14:paraId="1C7B71A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природоведение. Зачем нужно изучать природу.</w:t>
            </w:r>
          </w:p>
        </w:tc>
        <w:tc>
          <w:tcPr>
            <w:tcW w:w="8080" w:type="dxa"/>
          </w:tcPr>
          <w:p w14:paraId="46C3DDB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Получат представления о небесных телах. </w:t>
            </w:r>
          </w:p>
          <w:p w14:paraId="631CE12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Узнают некоторые созвездия. Учатся ориентироваться по звездам.</w:t>
            </w:r>
          </w:p>
        </w:tc>
        <w:tc>
          <w:tcPr>
            <w:tcW w:w="1134" w:type="dxa"/>
          </w:tcPr>
          <w:p w14:paraId="65F7BB0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B496BD6" w14:textId="77777777" w:rsidTr="00E9404C">
        <w:trPr>
          <w:trHeight w:val="202"/>
        </w:trPr>
        <w:tc>
          <w:tcPr>
            <w:tcW w:w="1175" w:type="dxa"/>
          </w:tcPr>
          <w:p w14:paraId="658700F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70" w:type="dxa"/>
          </w:tcPr>
          <w:p w14:paraId="073D291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живой и неживой природы</w:t>
            </w:r>
          </w:p>
        </w:tc>
        <w:tc>
          <w:tcPr>
            <w:tcW w:w="8080" w:type="dxa"/>
          </w:tcPr>
          <w:p w14:paraId="505E795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находить изменения в природе</w:t>
            </w:r>
          </w:p>
        </w:tc>
        <w:tc>
          <w:tcPr>
            <w:tcW w:w="1134" w:type="dxa"/>
          </w:tcPr>
          <w:p w14:paraId="5362404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D1C7D45" w14:textId="77777777" w:rsidTr="00E9404C">
        <w:trPr>
          <w:trHeight w:val="202"/>
        </w:trPr>
        <w:tc>
          <w:tcPr>
            <w:tcW w:w="1175" w:type="dxa"/>
          </w:tcPr>
          <w:p w14:paraId="4ABAF4D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170" w:type="dxa"/>
          </w:tcPr>
          <w:p w14:paraId="014FBEF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Небесные тела: планеты, звезды</w:t>
            </w:r>
          </w:p>
        </w:tc>
        <w:tc>
          <w:tcPr>
            <w:tcW w:w="8080" w:type="dxa"/>
          </w:tcPr>
          <w:p w14:paraId="6B5CC711" w14:textId="3F227A52" w:rsidR="00E9404C" w:rsidRPr="00E9404C" w:rsidRDefault="00BB2387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</w:t>
            </w:r>
            <w:r w:rsidR="00E9404C"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представления о небесных телах. Узнают некоторые созвездия. Научатся ориентироваться по звездам.</w:t>
            </w:r>
          </w:p>
        </w:tc>
        <w:tc>
          <w:tcPr>
            <w:tcW w:w="1134" w:type="dxa"/>
          </w:tcPr>
          <w:p w14:paraId="614DB4C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9E6FC01" w14:textId="77777777" w:rsidTr="00E9404C">
        <w:trPr>
          <w:trHeight w:val="202"/>
        </w:trPr>
        <w:tc>
          <w:tcPr>
            <w:tcW w:w="1175" w:type="dxa"/>
          </w:tcPr>
          <w:p w14:paraId="48FEB78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70" w:type="dxa"/>
          </w:tcPr>
          <w:p w14:paraId="6ED2980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Солнце. Солнечная система.</w:t>
            </w:r>
          </w:p>
        </w:tc>
        <w:tc>
          <w:tcPr>
            <w:tcW w:w="8080" w:type="dxa"/>
          </w:tcPr>
          <w:p w14:paraId="201ECE9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Узнают о солнечной системе. Значение солнца для всего живого.</w:t>
            </w:r>
          </w:p>
        </w:tc>
        <w:tc>
          <w:tcPr>
            <w:tcW w:w="1134" w:type="dxa"/>
          </w:tcPr>
          <w:p w14:paraId="58E8112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BD3E685" w14:textId="77777777" w:rsidTr="00E9404C">
        <w:trPr>
          <w:trHeight w:val="202"/>
        </w:trPr>
        <w:tc>
          <w:tcPr>
            <w:tcW w:w="1175" w:type="dxa"/>
          </w:tcPr>
          <w:p w14:paraId="0D5E8F5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5170" w:type="dxa"/>
          </w:tcPr>
          <w:p w14:paraId="7FAE332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космоса. Спутники. Космические корабли</w:t>
            </w:r>
          </w:p>
        </w:tc>
        <w:tc>
          <w:tcPr>
            <w:tcW w:w="8080" w:type="dxa"/>
            <w:vMerge w:val="restart"/>
          </w:tcPr>
          <w:p w14:paraId="58EC651C" w14:textId="77777777" w:rsidR="00E9404C" w:rsidRPr="00E9404C" w:rsidRDefault="00E9404C" w:rsidP="00E940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Узнают об исследовании космоса.</w:t>
            </w:r>
            <w:r w:rsidRPr="00E94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текстом. Выполнят практические задания</w:t>
            </w:r>
            <w:r w:rsidRPr="00E94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14:paraId="7FEFC13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0B678B5" w14:textId="77777777" w:rsidTr="00E9404C">
        <w:trPr>
          <w:trHeight w:val="202"/>
        </w:trPr>
        <w:tc>
          <w:tcPr>
            <w:tcW w:w="1175" w:type="dxa"/>
          </w:tcPr>
          <w:p w14:paraId="7B3F554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70" w:type="dxa"/>
          </w:tcPr>
          <w:p w14:paraId="47B68FC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Полеты в космос.</w:t>
            </w:r>
          </w:p>
        </w:tc>
        <w:tc>
          <w:tcPr>
            <w:tcW w:w="8080" w:type="dxa"/>
            <w:vMerge/>
          </w:tcPr>
          <w:p w14:paraId="41B5C3B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2327B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AE33B6A" w14:textId="77777777" w:rsidTr="00E9404C">
        <w:trPr>
          <w:trHeight w:val="202"/>
        </w:trPr>
        <w:tc>
          <w:tcPr>
            <w:tcW w:w="1175" w:type="dxa"/>
          </w:tcPr>
          <w:p w14:paraId="534195A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70" w:type="dxa"/>
          </w:tcPr>
          <w:p w14:paraId="16167EE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дня и ночи.</w:t>
            </w:r>
          </w:p>
        </w:tc>
        <w:tc>
          <w:tcPr>
            <w:tcW w:w="8080" w:type="dxa"/>
            <w:vMerge w:val="restart"/>
          </w:tcPr>
          <w:p w14:paraId="780F6B4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текстом. Выполняют практические задания.</w:t>
            </w:r>
          </w:p>
          <w:p w14:paraId="0294BE8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по плану.</w:t>
            </w:r>
          </w:p>
        </w:tc>
        <w:tc>
          <w:tcPr>
            <w:tcW w:w="1134" w:type="dxa"/>
          </w:tcPr>
          <w:p w14:paraId="1F5DC1D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7E196D9" w14:textId="77777777" w:rsidTr="00E9404C">
        <w:trPr>
          <w:trHeight w:val="202"/>
        </w:trPr>
        <w:tc>
          <w:tcPr>
            <w:tcW w:w="1175" w:type="dxa"/>
          </w:tcPr>
          <w:p w14:paraId="2A6B333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5170" w:type="dxa"/>
          </w:tcPr>
          <w:p w14:paraId="6D98996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времен года. Сезонные изменения.</w:t>
            </w:r>
          </w:p>
        </w:tc>
        <w:tc>
          <w:tcPr>
            <w:tcW w:w="8080" w:type="dxa"/>
            <w:vMerge/>
          </w:tcPr>
          <w:p w14:paraId="1242B94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CA81C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212B55C" w14:textId="77777777" w:rsidTr="00E9404C">
        <w:trPr>
          <w:trHeight w:val="202"/>
        </w:trPr>
        <w:tc>
          <w:tcPr>
            <w:tcW w:w="1175" w:type="dxa"/>
          </w:tcPr>
          <w:p w14:paraId="7464B75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70" w:type="dxa"/>
          </w:tcPr>
          <w:p w14:paraId="56DB048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 Земля. Оболочки Земли: атмосфера, гидросфера, литосфера.</w:t>
            </w:r>
          </w:p>
        </w:tc>
        <w:tc>
          <w:tcPr>
            <w:tcW w:w="8080" w:type="dxa"/>
          </w:tcPr>
          <w:p w14:paraId="2B4ACE5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об отличительных признаках Земли, о смене времен года, смене дня и ночи.</w:t>
            </w:r>
          </w:p>
        </w:tc>
        <w:tc>
          <w:tcPr>
            <w:tcW w:w="1134" w:type="dxa"/>
          </w:tcPr>
          <w:p w14:paraId="6FDBE5F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168D2BAB" w14:textId="77777777" w:rsidTr="00E9404C">
        <w:trPr>
          <w:trHeight w:val="202"/>
        </w:trPr>
        <w:tc>
          <w:tcPr>
            <w:tcW w:w="1175" w:type="dxa"/>
          </w:tcPr>
          <w:p w14:paraId="02C468E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0" w:type="dxa"/>
          </w:tcPr>
          <w:p w14:paraId="43F967F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воздуха для жизни на Земле.</w:t>
            </w:r>
          </w:p>
        </w:tc>
        <w:tc>
          <w:tcPr>
            <w:tcW w:w="8080" w:type="dxa"/>
            <w:vMerge w:val="restart"/>
          </w:tcPr>
          <w:p w14:paraId="521761B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о составе воздуха, его свойствах.</w:t>
            </w:r>
          </w:p>
          <w:p w14:paraId="660C0C7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Смогут  применять правила</w:t>
            </w:r>
            <w:r w:rsidRPr="00E940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проветривания в помещении.</w:t>
            </w:r>
          </w:p>
        </w:tc>
        <w:tc>
          <w:tcPr>
            <w:tcW w:w="1134" w:type="dxa"/>
          </w:tcPr>
          <w:p w14:paraId="7747BF9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000C875" w14:textId="77777777" w:rsidTr="00E9404C">
        <w:trPr>
          <w:trHeight w:val="202"/>
        </w:trPr>
        <w:tc>
          <w:tcPr>
            <w:tcW w:w="1175" w:type="dxa"/>
          </w:tcPr>
          <w:p w14:paraId="40D0FAB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0" w:type="dxa"/>
          </w:tcPr>
          <w:p w14:paraId="2C2E1B4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воздуха.</w:t>
            </w:r>
          </w:p>
        </w:tc>
        <w:tc>
          <w:tcPr>
            <w:tcW w:w="8080" w:type="dxa"/>
            <w:vMerge/>
          </w:tcPr>
          <w:p w14:paraId="7FD9A83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16567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53CE4B9" w14:textId="77777777" w:rsidTr="00E9404C">
        <w:trPr>
          <w:trHeight w:val="202"/>
        </w:trPr>
        <w:tc>
          <w:tcPr>
            <w:tcW w:w="1175" w:type="dxa"/>
          </w:tcPr>
          <w:p w14:paraId="1917228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0" w:type="dxa"/>
          </w:tcPr>
          <w:p w14:paraId="279519D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и движение воздуха.</w:t>
            </w:r>
          </w:p>
        </w:tc>
        <w:tc>
          <w:tcPr>
            <w:tcW w:w="8080" w:type="dxa"/>
            <w:vMerge/>
          </w:tcPr>
          <w:p w14:paraId="1E0E3EA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8660D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9E9EF7B" w14:textId="77777777" w:rsidTr="00E9404C">
        <w:trPr>
          <w:trHeight w:val="202"/>
        </w:trPr>
        <w:tc>
          <w:tcPr>
            <w:tcW w:w="1175" w:type="dxa"/>
          </w:tcPr>
          <w:p w14:paraId="3C1F934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70" w:type="dxa"/>
          </w:tcPr>
          <w:p w14:paraId="2260FCC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воздуха.</w:t>
            </w:r>
          </w:p>
        </w:tc>
        <w:tc>
          <w:tcPr>
            <w:tcW w:w="8080" w:type="dxa"/>
            <w:vMerge/>
          </w:tcPr>
          <w:p w14:paraId="7DCF3CA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56E05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167B2EBC" w14:textId="77777777" w:rsidTr="00E9404C">
        <w:trPr>
          <w:trHeight w:val="202"/>
        </w:trPr>
        <w:tc>
          <w:tcPr>
            <w:tcW w:w="1175" w:type="dxa"/>
          </w:tcPr>
          <w:p w14:paraId="0E95152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0" w:type="dxa"/>
          </w:tcPr>
          <w:p w14:paraId="0859605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8080" w:type="dxa"/>
            <w:vMerge/>
          </w:tcPr>
          <w:p w14:paraId="67D1EE6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B2D3F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3CFFF4E" w14:textId="77777777" w:rsidTr="00E9404C">
        <w:trPr>
          <w:trHeight w:val="202"/>
        </w:trPr>
        <w:tc>
          <w:tcPr>
            <w:tcW w:w="1175" w:type="dxa"/>
          </w:tcPr>
          <w:p w14:paraId="0EBCA12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0" w:type="dxa"/>
          </w:tcPr>
          <w:p w14:paraId="757F8AF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воздуха. Кислород и его значение. Углекислый газ и азот.</w:t>
            </w:r>
          </w:p>
        </w:tc>
        <w:tc>
          <w:tcPr>
            <w:tcW w:w="8080" w:type="dxa"/>
            <w:vMerge/>
          </w:tcPr>
          <w:p w14:paraId="390232B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60775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54602B4" w14:textId="77777777" w:rsidTr="00E9404C">
        <w:trPr>
          <w:trHeight w:val="202"/>
        </w:trPr>
        <w:tc>
          <w:tcPr>
            <w:tcW w:w="1175" w:type="dxa"/>
          </w:tcPr>
          <w:p w14:paraId="7D8228F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0" w:type="dxa"/>
          </w:tcPr>
          <w:p w14:paraId="056AF04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воздуха</w:t>
            </w:r>
          </w:p>
        </w:tc>
        <w:tc>
          <w:tcPr>
            <w:tcW w:w="8080" w:type="dxa"/>
            <w:vMerge/>
          </w:tcPr>
          <w:p w14:paraId="7290147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6E79D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64DAA93" w14:textId="77777777" w:rsidTr="00E9404C">
        <w:trPr>
          <w:trHeight w:val="202"/>
        </w:trPr>
        <w:tc>
          <w:tcPr>
            <w:tcW w:w="1175" w:type="dxa"/>
          </w:tcPr>
          <w:p w14:paraId="79E2910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70" w:type="dxa"/>
          </w:tcPr>
          <w:p w14:paraId="03E37B8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№1. «Построение графиков температуры и розы ветров».</w:t>
            </w:r>
          </w:p>
        </w:tc>
        <w:tc>
          <w:tcPr>
            <w:tcW w:w="8080" w:type="dxa"/>
          </w:tcPr>
          <w:p w14:paraId="490617B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строить «Розу ветров»</w:t>
            </w:r>
          </w:p>
        </w:tc>
        <w:tc>
          <w:tcPr>
            <w:tcW w:w="1134" w:type="dxa"/>
          </w:tcPr>
          <w:p w14:paraId="09C7EFF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48784E8" w14:textId="77777777" w:rsidTr="00E9404C">
        <w:trPr>
          <w:trHeight w:val="202"/>
        </w:trPr>
        <w:tc>
          <w:tcPr>
            <w:tcW w:w="1175" w:type="dxa"/>
          </w:tcPr>
          <w:p w14:paraId="7C95AD0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70" w:type="dxa"/>
          </w:tcPr>
          <w:p w14:paraId="151CE24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полезных ископаемых.</w:t>
            </w:r>
          </w:p>
        </w:tc>
        <w:tc>
          <w:tcPr>
            <w:tcW w:w="8080" w:type="dxa"/>
            <w:vMerge w:val="restart"/>
          </w:tcPr>
          <w:p w14:paraId="1020AE4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Узнают, что такое полезные ископаемые, их значение в жизни человека, научатся определять полезные ископаемые в коллекциях. </w:t>
            </w:r>
          </w:p>
          <w:p w14:paraId="50CBC63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горючие полезные ископаемые, их значение в жизни человека.</w:t>
            </w:r>
          </w:p>
          <w:p w14:paraId="3481258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8A2A5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EA4B83E" w14:textId="77777777" w:rsidTr="00E9404C">
        <w:trPr>
          <w:trHeight w:val="202"/>
        </w:trPr>
        <w:tc>
          <w:tcPr>
            <w:tcW w:w="1175" w:type="dxa"/>
          </w:tcPr>
          <w:p w14:paraId="7E02735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70" w:type="dxa"/>
          </w:tcPr>
          <w:p w14:paraId="3F0F161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Гранит. Известняк. Песок. Глина.</w:t>
            </w:r>
          </w:p>
        </w:tc>
        <w:tc>
          <w:tcPr>
            <w:tcW w:w="8080" w:type="dxa"/>
            <w:vMerge/>
          </w:tcPr>
          <w:p w14:paraId="40CF293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6D6AB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AE57B58" w14:textId="77777777" w:rsidTr="00E9404C">
        <w:trPr>
          <w:trHeight w:val="202"/>
        </w:trPr>
        <w:tc>
          <w:tcPr>
            <w:tcW w:w="1175" w:type="dxa"/>
          </w:tcPr>
          <w:p w14:paraId="603CE55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70" w:type="dxa"/>
          </w:tcPr>
          <w:p w14:paraId="1B37D52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Торф. Каменный уголь.</w:t>
            </w:r>
          </w:p>
        </w:tc>
        <w:tc>
          <w:tcPr>
            <w:tcW w:w="8080" w:type="dxa"/>
            <w:vMerge/>
          </w:tcPr>
          <w:p w14:paraId="47F95E7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A9A32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3E59023" w14:textId="77777777" w:rsidTr="00E9404C">
        <w:trPr>
          <w:trHeight w:val="202"/>
        </w:trPr>
        <w:tc>
          <w:tcPr>
            <w:tcW w:w="1175" w:type="dxa"/>
          </w:tcPr>
          <w:p w14:paraId="10B9A6D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70" w:type="dxa"/>
          </w:tcPr>
          <w:p w14:paraId="3D41CDE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каменного угля.</w:t>
            </w:r>
          </w:p>
        </w:tc>
        <w:tc>
          <w:tcPr>
            <w:tcW w:w="8080" w:type="dxa"/>
            <w:vMerge/>
          </w:tcPr>
          <w:p w14:paraId="208534A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415EF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39DC7A7" w14:textId="77777777" w:rsidTr="00E9404C">
        <w:trPr>
          <w:trHeight w:val="202"/>
        </w:trPr>
        <w:tc>
          <w:tcPr>
            <w:tcW w:w="1175" w:type="dxa"/>
          </w:tcPr>
          <w:p w14:paraId="08D7571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70" w:type="dxa"/>
          </w:tcPr>
          <w:p w14:paraId="48351F6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Нефть.</w:t>
            </w:r>
          </w:p>
        </w:tc>
        <w:tc>
          <w:tcPr>
            <w:tcW w:w="8080" w:type="dxa"/>
            <w:vMerge/>
          </w:tcPr>
          <w:p w14:paraId="390219D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A6372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8EDAE3E" w14:textId="77777777" w:rsidTr="00E9404C">
        <w:trPr>
          <w:trHeight w:val="202"/>
        </w:trPr>
        <w:tc>
          <w:tcPr>
            <w:tcW w:w="1175" w:type="dxa"/>
          </w:tcPr>
          <w:p w14:paraId="7701234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70" w:type="dxa"/>
          </w:tcPr>
          <w:p w14:paraId="01B2BA2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нефти.</w:t>
            </w:r>
          </w:p>
        </w:tc>
        <w:tc>
          <w:tcPr>
            <w:tcW w:w="8080" w:type="dxa"/>
            <w:vMerge/>
          </w:tcPr>
          <w:p w14:paraId="409B2FF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8C2ED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7CC2322" w14:textId="77777777" w:rsidTr="00E9404C">
        <w:trPr>
          <w:trHeight w:val="202"/>
        </w:trPr>
        <w:tc>
          <w:tcPr>
            <w:tcW w:w="1175" w:type="dxa"/>
          </w:tcPr>
          <w:p w14:paraId="61426CF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170" w:type="dxa"/>
          </w:tcPr>
          <w:p w14:paraId="4C5A536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использование.</w:t>
            </w:r>
          </w:p>
        </w:tc>
        <w:tc>
          <w:tcPr>
            <w:tcW w:w="8080" w:type="dxa"/>
            <w:vMerge/>
          </w:tcPr>
          <w:p w14:paraId="403DBDC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A659B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AD8C1FD" w14:textId="77777777" w:rsidTr="00E9404C">
        <w:trPr>
          <w:trHeight w:val="202"/>
        </w:trPr>
        <w:tc>
          <w:tcPr>
            <w:tcW w:w="1175" w:type="dxa"/>
          </w:tcPr>
          <w:p w14:paraId="4D6CB9E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70" w:type="dxa"/>
          </w:tcPr>
          <w:p w14:paraId="5F2491A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с газом  в быту.</w:t>
            </w:r>
          </w:p>
        </w:tc>
        <w:tc>
          <w:tcPr>
            <w:tcW w:w="8080" w:type="dxa"/>
            <w:vMerge/>
          </w:tcPr>
          <w:p w14:paraId="18F3CEF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57AEC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FF4279E" w14:textId="77777777" w:rsidTr="00E9404C">
        <w:trPr>
          <w:trHeight w:val="202"/>
        </w:trPr>
        <w:tc>
          <w:tcPr>
            <w:tcW w:w="1175" w:type="dxa"/>
          </w:tcPr>
          <w:p w14:paraId="5896DB8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70" w:type="dxa"/>
          </w:tcPr>
          <w:p w14:paraId="2E6FC07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Черные металлы. Сталь. Чугун.</w:t>
            </w:r>
          </w:p>
        </w:tc>
        <w:tc>
          <w:tcPr>
            <w:tcW w:w="8080" w:type="dxa"/>
            <w:vMerge/>
          </w:tcPr>
          <w:p w14:paraId="1037CF4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17B12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F622926" w14:textId="77777777" w:rsidTr="00E9404C">
        <w:trPr>
          <w:trHeight w:val="202"/>
        </w:trPr>
        <w:tc>
          <w:tcPr>
            <w:tcW w:w="1175" w:type="dxa"/>
          </w:tcPr>
          <w:p w14:paraId="64A0BB4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70" w:type="dxa"/>
          </w:tcPr>
          <w:p w14:paraId="053E703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Цветные металлы.</w:t>
            </w:r>
          </w:p>
        </w:tc>
        <w:tc>
          <w:tcPr>
            <w:tcW w:w="8080" w:type="dxa"/>
            <w:vMerge/>
          </w:tcPr>
          <w:p w14:paraId="4762948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E9475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18AF19DC" w14:textId="77777777" w:rsidTr="00E9404C">
        <w:trPr>
          <w:trHeight w:val="202"/>
        </w:trPr>
        <w:tc>
          <w:tcPr>
            <w:tcW w:w="1175" w:type="dxa"/>
          </w:tcPr>
          <w:p w14:paraId="63D1632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70" w:type="dxa"/>
          </w:tcPr>
          <w:p w14:paraId="72D5D2E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Благородные металлы.</w:t>
            </w:r>
          </w:p>
        </w:tc>
        <w:tc>
          <w:tcPr>
            <w:tcW w:w="8080" w:type="dxa"/>
            <w:vMerge/>
          </w:tcPr>
          <w:p w14:paraId="10085B1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9BF26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1AA447D3" w14:textId="77777777" w:rsidTr="00E9404C">
        <w:trPr>
          <w:trHeight w:val="202"/>
        </w:trPr>
        <w:tc>
          <w:tcPr>
            <w:tcW w:w="1175" w:type="dxa"/>
          </w:tcPr>
          <w:p w14:paraId="107FC87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70" w:type="dxa"/>
          </w:tcPr>
          <w:p w14:paraId="113B4CC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полезных ископаемых.</w:t>
            </w:r>
          </w:p>
        </w:tc>
        <w:tc>
          <w:tcPr>
            <w:tcW w:w="8080" w:type="dxa"/>
            <w:vMerge/>
          </w:tcPr>
          <w:p w14:paraId="2AFC972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3F837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E5819D2" w14:textId="77777777" w:rsidTr="00E9404C">
        <w:trPr>
          <w:trHeight w:val="202"/>
        </w:trPr>
        <w:tc>
          <w:tcPr>
            <w:tcW w:w="1175" w:type="dxa"/>
          </w:tcPr>
          <w:p w14:paraId="2B64355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70" w:type="dxa"/>
          </w:tcPr>
          <w:p w14:paraId="3E5EC2E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«Полезные ископаемые»</w:t>
            </w:r>
          </w:p>
        </w:tc>
        <w:tc>
          <w:tcPr>
            <w:tcW w:w="8080" w:type="dxa"/>
            <w:vMerge/>
          </w:tcPr>
          <w:p w14:paraId="5467637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5FC6B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081B2BC" w14:textId="77777777" w:rsidTr="00E9404C">
        <w:trPr>
          <w:trHeight w:val="202"/>
        </w:trPr>
        <w:tc>
          <w:tcPr>
            <w:tcW w:w="1175" w:type="dxa"/>
          </w:tcPr>
          <w:p w14:paraId="14E3935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70" w:type="dxa"/>
          </w:tcPr>
          <w:p w14:paraId="7998226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в природе.</w:t>
            </w:r>
          </w:p>
        </w:tc>
        <w:tc>
          <w:tcPr>
            <w:tcW w:w="8080" w:type="dxa"/>
            <w:vMerge w:val="restart"/>
          </w:tcPr>
          <w:p w14:paraId="5C6DCE2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свойства воды, ее значение в природе и жизни человека.</w:t>
            </w:r>
          </w:p>
          <w:p w14:paraId="7B8A48C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Научатся проводить несложные опыты по изучению свойств воды, пользоваться простейшим лабораторным оборудованием.</w:t>
            </w:r>
          </w:p>
          <w:p w14:paraId="0316738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Повторят три состояния воды, круговорот воды в природе.</w:t>
            </w:r>
          </w:p>
          <w:p w14:paraId="0F5BB4E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Приведут примеры состояний воды.</w:t>
            </w:r>
          </w:p>
          <w:p w14:paraId="4C36C83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Узнают: воды суши, части реки, использование человеком водных ресурсов.</w:t>
            </w:r>
          </w:p>
          <w:p w14:paraId="6CAD05A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Покажут на карте крупные реки и озёра России.</w:t>
            </w:r>
          </w:p>
          <w:p w14:paraId="44BFDA8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Узнают: отличительные признаки морей и океанов, использование их человеком, значение в природе, охрану водных ресурсов</w:t>
            </w:r>
          </w:p>
          <w:p w14:paraId="0F2F195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Смогут находить моря и океаны на карте.</w:t>
            </w:r>
          </w:p>
          <w:p w14:paraId="1CEB6C6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AA90C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485437B" w14:textId="77777777" w:rsidTr="00E9404C">
        <w:trPr>
          <w:trHeight w:val="202"/>
        </w:trPr>
        <w:tc>
          <w:tcPr>
            <w:tcW w:w="1175" w:type="dxa"/>
          </w:tcPr>
          <w:p w14:paraId="4AB29AD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70" w:type="dxa"/>
          </w:tcPr>
          <w:p w14:paraId="40EBA51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воды.</w:t>
            </w:r>
          </w:p>
        </w:tc>
        <w:tc>
          <w:tcPr>
            <w:tcW w:w="8080" w:type="dxa"/>
            <w:vMerge/>
          </w:tcPr>
          <w:p w14:paraId="2B2A366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760AB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EDD523E" w14:textId="77777777" w:rsidTr="00E9404C">
        <w:trPr>
          <w:trHeight w:val="202"/>
        </w:trPr>
        <w:tc>
          <w:tcPr>
            <w:tcW w:w="1175" w:type="dxa"/>
          </w:tcPr>
          <w:p w14:paraId="077A7FF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70" w:type="dxa"/>
          </w:tcPr>
          <w:p w14:paraId="018C7FC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Растворимые и нерастворимые вещества</w:t>
            </w:r>
          </w:p>
        </w:tc>
        <w:tc>
          <w:tcPr>
            <w:tcW w:w="8080" w:type="dxa"/>
            <w:vMerge/>
          </w:tcPr>
          <w:p w14:paraId="060F971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2523D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8FF8ED6" w14:textId="77777777" w:rsidTr="00E9404C">
        <w:trPr>
          <w:trHeight w:val="202"/>
        </w:trPr>
        <w:tc>
          <w:tcPr>
            <w:tcW w:w="1175" w:type="dxa"/>
          </w:tcPr>
          <w:p w14:paraId="3BA9129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70" w:type="dxa"/>
          </w:tcPr>
          <w:p w14:paraId="603B090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вода.</w:t>
            </w:r>
          </w:p>
        </w:tc>
        <w:tc>
          <w:tcPr>
            <w:tcW w:w="8080" w:type="dxa"/>
            <w:vMerge/>
          </w:tcPr>
          <w:p w14:paraId="53D6AAD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64A44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14EA763" w14:textId="77777777" w:rsidTr="00E9404C">
        <w:trPr>
          <w:trHeight w:val="202"/>
        </w:trPr>
        <w:tc>
          <w:tcPr>
            <w:tcW w:w="1175" w:type="dxa"/>
          </w:tcPr>
          <w:p w14:paraId="0F178D9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70" w:type="dxa"/>
          </w:tcPr>
          <w:p w14:paraId="159EEE1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Прозрачная и мутная вода.</w:t>
            </w:r>
          </w:p>
        </w:tc>
        <w:tc>
          <w:tcPr>
            <w:tcW w:w="8080" w:type="dxa"/>
            <w:vMerge/>
          </w:tcPr>
          <w:p w14:paraId="0D217A5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604BF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12527C4" w14:textId="77777777" w:rsidTr="00E9404C">
        <w:trPr>
          <w:trHeight w:val="202"/>
        </w:trPr>
        <w:tc>
          <w:tcPr>
            <w:tcW w:w="1175" w:type="dxa"/>
          </w:tcPr>
          <w:p w14:paraId="417828F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70" w:type="dxa"/>
          </w:tcPr>
          <w:p w14:paraId="39C8D88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состояния воды.</w:t>
            </w:r>
          </w:p>
        </w:tc>
        <w:tc>
          <w:tcPr>
            <w:tcW w:w="8080" w:type="dxa"/>
            <w:vMerge/>
          </w:tcPr>
          <w:p w14:paraId="6926E8C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BD670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18F2C5A" w14:textId="77777777" w:rsidTr="00E9404C">
        <w:trPr>
          <w:trHeight w:val="202"/>
        </w:trPr>
        <w:tc>
          <w:tcPr>
            <w:tcW w:w="1175" w:type="dxa"/>
          </w:tcPr>
          <w:p w14:paraId="49736FF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70" w:type="dxa"/>
          </w:tcPr>
          <w:p w14:paraId="6C9AD71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Расширения и сжатие воды.</w:t>
            </w:r>
          </w:p>
        </w:tc>
        <w:tc>
          <w:tcPr>
            <w:tcW w:w="8080" w:type="dxa"/>
            <w:vMerge/>
          </w:tcPr>
          <w:p w14:paraId="0B3AFD2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0D980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95B6460" w14:textId="77777777" w:rsidTr="00E9404C">
        <w:trPr>
          <w:trHeight w:val="202"/>
        </w:trPr>
        <w:tc>
          <w:tcPr>
            <w:tcW w:w="1175" w:type="dxa"/>
          </w:tcPr>
          <w:p w14:paraId="5CA5357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70" w:type="dxa"/>
          </w:tcPr>
          <w:p w14:paraId="4900D59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воды в природе.</w:t>
            </w:r>
          </w:p>
        </w:tc>
        <w:tc>
          <w:tcPr>
            <w:tcW w:w="8080" w:type="dxa"/>
            <w:vMerge/>
          </w:tcPr>
          <w:p w14:paraId="401001D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24519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E5A111D" w14:textId="77777777" w:rsidTr="00E9404C">
        <w:trPr>
          <w:trHeight w:val="202"/>
        </w:trPr>
        <w:tc>
          <w:tcPr>
            <w:tcW w:w="1175" w:type="dxa"/>
          </w:tcPr>
          <w:p w14:paraId="3226922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70" w:type="dxa"/>
          </w:tcPr>
          <w:p w14:paraId="0CC12BB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воды в природе.</w:t>
            </w:r>
          </w:p>
        </w:tc>
        <w:tc>
          <w:tcPr>
            <w:tcW w:w="8080" w:type="dxa"/>
            <w:vMerge/>
          </w:tcPr>
          <w:p w14:paraId="69B6237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B7BFB0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A4CD311" w14:textId="77777777" w:rsidTr="00E9404C">
        <w:trPr>
          <w:trHeight w:val="202"/>
        </w:trPr>
        <w:tc>
          <w:tcPr>
            <w:tcW w:w="1175" w:type="dxa"/>
          </w:tcPr>
          <w:p w14:paraId="504F49A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70" w:type="dxa"/>
          </w:tcPr>
          <w:p w14:paraId="0CC91D0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воды в промышленности и сельском хозяйстве.</w:t>
            </w:r>
          </w:p>
        </w:tc>
        <w:tc>
          <w:tcPr>
            <w:tcW w:w="8080" w:type="dxa"/>
            <w:vMerge/>
          </w:tcPr>
          <w:p w14:paraId="1A6C5AF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EA3DA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7A344C1" w14:textId="77777777" w:rsidTr="00E9404C">
        <w:trPr>
          <w:trHeight w:val="202"/>
        </w:trPr>
        <w:tc>
          <w:tcPr>
            <w:tcW w:w="1175" w:type="dxa"/>
          </w:tcPr>
          <w:p w14:paraId="3049F60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70" w:type="dxa"/>
          </w:tcPr>
          <w:p w14:paraId="206FABD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в природе. Осадки. </w:t>
            </w:r>
          </w:p>
        </w:tc>
        <w:tc>
          <w:tcPr>
            <w:tcW w:w="8080" w:type="dxa"/>
            <w:vMerge/>
          </w:tcPr>
          <w:p w14:paraId="771FBC9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926E6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643867A" w14:textId="77777777" w:rsidTr="00E9404C">
        <w:trPr>
          <w:trHeight w:val="202"/>
        </w:trPr>
        <w:tc>
          <w:tcPr>
            <w:tcW w:w="1175" w:type="dxa"/>
          </w:tcPr>
          <w:p w14:paraId="7D91954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70" w:type="dxa"/>
          </w:tcPr>
          <w:p w14:paraId="5519881C" w14:textId="77777777" w:rsidR="00E9404C" w:rsidRPr="00E9404C" w:rsidRDefault="00E9404C" w:rsidP="00E9404C">
            <w:pPr>
              <w:tabs>
                <w:tab w:val="left" w:pos="9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Круговорот воды в природе.</w:t>
            </w:r>
          </w:p>
        </w:tc>
        <w:tc>
          <w:tcPr>
            <w:tcW w:w="8080" w:type="dxa"/>
            <w:vMerge/>
          </w:tcPr>
          <w:p w14:paraId="4F876B9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938774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283B701" w14:textId="77777777" w:rsidTr="00E9404C">
        <w:trPr>
          <w:trHeight w:val="202"/>
        </w:trPr>
        <w:tc>
          <w:tcPr>
            <w:tcW w:w="1175" w:type="dxa"/>
          </w:tcPr>
          <w:p w14:paraId="078AC0F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70" w:type="dxa"/>
          </w:tcPr>
          <w:p w14:paraId="711900D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любознательных.</w:t>
            </w:r>
          </w:p>
        </w:tc>
        <w:tc>
          <w:tcPr>
            <w:tcW w:w="8080" w:type="dxa"/>
            <w:vMerge/>
          </w:tcPr>
          <w:p w14:paraId="67414A4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CABB6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0E28C72" w14:textId="77777777" w:rsidTr="00E9404C">
        <w:trPr>
          <w:trHeight w:val="202"/>
        </w:trPr>
        <w:tc>
          <w:tcPr>
            <w:tcW w:w="1175" w:type="dxa"/>
          </w:tcPr>
          <w:p w14:paraId="22108CB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70" w:type="dxa"/>
          </w:tcPr>
          <w:p w14:paraId="6FF3ED4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суши. Реки.</w:t>
            </w:r>
          </w:p>
        </w:tc>
        <w:tc>
          <w:tcPr>
            <w:tcW w:w="8080" w:type="dxa"/>
            <w:vMerge/>
          </w:tcPr>
          <w:p w14:paraId="7BE3771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5D932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92855A9" w14:textId="77777777" w:rsidTr="00E9404C">
        <w:trPr>
          <w:trHeight w:val="202"/>
        </w:trPr>
        <w:tc>
          <w:tcPr>
            <w:tcW w:w="1175" w:type="dxa"/>
          </w:tcPr>
          <w:p w14:paraId="0E32A60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70" w:type="dxa"/>
          </w:tcPr>
          <w:p w14:paraId="4817AE9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суши. Озера.</w:t>
            </w:r>
          </w:p>
        </w:tc>
        <w:tc>
          <w:tcPr>
            <w:tcW w:w="8080" w:type="dxa"/>
            <w:vMerge/>
          </w:tcPr>
          <w:p w14:paraId="4F9097C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1A8334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86CB9FE" w14:textId="77777777" w:rsidTr="00E9404C">
        <w:trPr>
          <w:trHeight w:val="202"/>
        </w:trPr>
        <w:tc>
          <w:tcPr>
            <w:tcW w:w="1175" w:type="dxa"/>
          </w:tcPr>
          <w:p w14:paraId="6B6AD9E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70" w:type="dxa"/>
          </w:tcPr>
          <w:p w14:paraId="7D377FB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 и океаны.</w:t>
            </w:r>
          </w:p>
        </w:tc>
        <w:tc>
          <w:tcPr>
            <w:tcW w:w="8080" w:type="dxa"/>
            <w:vMerge/>
          </w:tcPr>
          <w:p w14:paraId="552C4E4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C4B55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D35244B" w14:textId="77777777" w:rsidTr="00E9404C">
        <w:trPr>
          <w:trHeight w:val="202"/>
        </w:trPr>
        <w:tc>
          <w:tcPr>
            <w:tcW w:w="1175" w:type="dxa"/>
          </w:tcPr>
          <w:p w14:paraId="5E282FB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70" w:type="dxa"/>
          </w:tcPr>
          <w:p w14:paraId="46BC907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воды.</w:t>
            </w:r>
          </w:p>
        </w:tc>
        <w:tc>
          <w:tcPr>
            <w:tcW w:w="8080" w:type="dxa"/>
            <w:vMerge/>
          </w:tcPr>
          <w:p w14:paraId="4B00375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590C2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3CECF1F" w14:textId="77777777" w:rsidTr="00E9404C">
        <w:trPr>
          <w:trHeight w:val="202"/>
        </w:trPr>
        <w:tc>
          <w:tcPr>
            <w:tcW w:w="1175" w:type="dxa"/>
          </w:tcPr>
          <w:p w14:paraId="4ABE141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70" w:type="dxa"/>
          </w:tcPr>
          <w:p w14:paraId="7915445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 «Свойства воды».</w:t>
            </w:r>
          </w:p>
        </w:tc>
        <w:tc>
          <w:tcPr>
            <w:tcW w:w="8080" w:type="dxa"/>
            <w:vMerge/>
          </w:tcPr>
          <w:p w14:paraId="3FECA2B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2B14E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9D56784" w14:textId="77777777" w:rsidTr="00E9404C">
        <w:trPr>
          <w:trHeight w:val="202"/>
        </w:trPr>
        <w:tc>
          <w:tcPr>
            <w:tcW w:w="1175" w:type="dxa"/>
          </w:tcPr>
          <w:p w14:paraId="1FEC980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70" w:type="dxa"/>
          </w:tcPr>
          <w:p w14:paraId="52910E1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поверхности суши.</w:t>
            </w:r>
          </w:p>
        </w:tc>
        <w:tc>
          <w:tcPr>
            <w:tcW w:w="8080" w:type="dxa"/>
            <w:vMerge w:val="restart"/>
          </w:tcPr>
          <w:p w14:paraId="21D7A35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виды поверхности суши, особенности равнины. Научатся находить на иллюстрациях равнины, холмы, овраги, горы.</w:t>
            </w:r>
          </w:p>
        </w:tc>
        <w:tc>
          <w:tcPr>
            <w:tcW w:w="1134" w:type="dxa"/>
          </w:tcPr>
          <w:p w14:paraId="68A1FF8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028B2FD3" w14:textId="77777777" w:rsidTr="00E9404C">
        <w:trPr>
          <w:trHeight w:val="202"/>
        </w:trPr>
        <w:tc>
          <w:tcPr>
            <w:tcW w:w="1175" w:type="dxa"/>
          </w:tcPr>
          <w:p w14:paraId="7AF0FBA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70" w:type="dxa"/>
          </w:tcPr>
          <w:p w14:paraId="09F2570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Горы.</w:t>
            </w:r>
          </w:p>
        </w:tc>
        <w:tc>
          <w:tcPr>
            <w:tcW w:w="8080" w:type="dxa"/>
            <w:vMerge/>
          </w:tcPr>
          <w:p w14:paraId="3101BE6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F1350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345DC49" w14:textId="77777777" w:rsidTr="00E9404C">
        <w:trPr>
          <w:trHeight w:val="202"/>
        </w:trPr>
        <w:tc>
          <w:tcPr>
            <w:tcW w:w="1175" w:type="dxa"/>
          </w:tcPr>
          <w:p w14:paraId="30B6579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70" w:type="dxa"/>
          </w:tcPr>
          <w:p w14:paraId="5E4A2C1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Почвы - состав почвы.</w:t>
            </w:r>
          </w:p>
        </w:tc>
        <w:tc>
          <w:tcPr>
            <w:tcW w:w="8080" w:type="dxa"/>
            <w:vMerge w:val="restart"/>
          </w:tcPr>
          <w:p w14:paraId="5E89899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Узнают что такое почва, ее состав, свойства и значение для жизни человека и животных</w:t>
            </w:r>
          </w:p>
        </w:tc>
        <w:tc>
          <w:tcPr>
            <w:tcW w:w="1134" w:type="dxa"/>
          </w:tcPr>
          <w:p w14:paraId="5D6FC0D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6C91B21" w14:textId="77777777" w:rsidTr="00E9404C">
        <w:trPr>
          <w:trHeight w:val="202"/>
        </w:trPr>
        <w:tc>
          <w:tcPr>
            <w:tcW w:w="1175" w:type="dxa"/>
          </w:tcPr>
          <w:p w14:paraId="4A20B0B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70" w:type="dxa"/>
          </w:tcPr>
          <w:p w14:paraId="632922C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почв.</w:t>
            </w:r>
          </w:p>
        </w:tc>
        <w:tc>
          <w:tcPr>
            <w:tcW w:w="8080" w:type="dxa"/>
            <w:vMerge/>
          </w:tcPr>
          <w:p w14:paraId="3C28A14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C12C3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53F27F6" w14:textId="77777777" w:rsidTr="00E9404C">
        <w:trPr>
          <w:trHeight w:val="202"/>
        </w:trPr>
        <w:tc>
          <w:tcPr>
            <w:tcW w:w="1175" w:type="dxa"/>
          </w:tcPr>
          <w:p w14:paraId="1C22BE3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70" w:type="dxa"/>
          </w:tcPr>
          <w:p w14:paraId="7BE74BB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почв.</w:t>
            </w:r>
          </w:p>
        </w:tc>
        <w:tc>
          <w:tcPr>
            <w:tcW w:w="8080" w:type="dxa"/>
            <w:vMerge/>
          </w:tcPr>
          <w:p w14:paraId="7350BD9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862B7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BDC4EF7" w14:textId="77777777" w:rsidTr="00E9404C">
        <w:trPr>
          <w:trHeight w:val="202"/>
        </w:trPr>
        <w:tc>
          <w:tcPr>
            <w:tcW w:w="1175" w:type="dxa"/>
          </w:tcPr>
          <w:p w14:paraId="42ECE23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70" w:type="dxa"/>
          </w:tcPr>
          <w:p w14:paraId="14AEDCE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почв.</w:t>
            </w:r>
          </w:p>
        </w:tc>
        <w:tc>
          <w:tcPr>
            <w:tcW w:w="8080" w:type="dxa"/>
            <w:vMerge/>
          </w:tcPr>
          <w:p w14:paraId="135E497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360EA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4012AB9" w14:textId="77777777" w:rsidTr="00E9404C">
        <w:trPr>
          <w:trHeight w:val="202"/>
        </w:trPr>
        <w:tc>
          <w:tcPr>
            <w:tcW w:w="1175" w:type="dxa"/>
          </w:tcPr>
          <w:p w14:paraId="7DCE4C11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70" w:type="dxa"/>
          </w:tcPr>
          <w:p w14:paraId="6E492F9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«Поверхность суши»</w:t>
            </w:r>
          </w:p>
        </w:tc>
        <w:tc>
          <w:tcPr>
            <w:tcW w:w="8080" w:type="dxa"/>
          </w:tcPr>
          <w:p w14:paraId="08B2D69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DE737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2A2DAC96" w14:textId="77777777" w:rsidTr="00E9404C">
        <w:trPr>
          <w:trHeight w:val="202"/>
        </w:trPr>
        <w:tc>
          <w:tcPr>
            <w:tcW w:w="1175" w:type="dxa"/>
          </w:tcPr>
          <w:p w14:paraId="5BD0CA6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70" w:type="dxa"/>
          </w:tcPr>
          <w:p w14:paraId="73F1D16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России на земном шаре.</w:t>
            </w:r>
          </w:p>
        </w:tc>
        <w:tc>
          <w:tcPr>
            <w:tcW w:w="8080" w:type="dxa"/>
            <w:vMerge w:val="restart"/>
          </w:tcPr>
          <w:p w14:paraId="1EFAF2D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Научатся определять местоположение на карте России, язык России, основные моря, реки, полезные ископаемые.</w:t>
            </w:r>
          </w:p>
          <w:p w14:paraId="1C42481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Научатся работать с картой.</w:t>
            </w:r>
          </w:p>
          <w:p w14:paraId="35D57AF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Узнают, что такое население, основные занятия населения в городе и деревне, национальности, национальные традиции.</w:t>
            </w:r>
          </w:p>
          <w:p w14:paraId="59DB4E4A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местоположение городов России, их достопримечательности.</w:t>
            </w:r>
          </w:p>
          <w:p w14:paraId="4D5750B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Научатся находить их на карте России.</w:t>
            </w:r>
          </w:p>
        </w:tc>
        <w:tc>
          <w:tcPr>
            <w:tcW w:w="1134" w:type="dxa"/>
          </w:tcPr>
          <w:p w14:paraId="29BF47A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1D90E85B" w14:textId="77777777" w:rsidTr="00E9404C">
        <w:trPr>
          <w:trHeight w:val="202"/>
        </w:trPr>
        <w:tc>
          <w:tcPr>
            <w:tcW w:w="1175" w:type="dxa"/>
          </w:tcPr>
          <w:p w14:paraId="3542D02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70" w:type="dxa"/>
          </w:tcPr>
          <w:p w14:paraId="5F395EC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 и океаны омывающие Россию.</w:t>
            </w:r>
          </w:p>
        </w:tc>
        <w:tc>
          <w:tcPr>
            <w:tcW w:w="8080" w:type="dxa"/>
            <w:vMerge/>
          </w:tcPr>
          <w:p w14:paraId="36F70CD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B414D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41FED3B" w14:textId="77777777" w:rsidTr="00E9404C">
        <w:trPr>
          <w:trHeight w:val="202"/>
        </w:trPr>
        <w:tc>
          <w:tcPr>
            <w:tcW w:w="1175" w:type="dxa"/>
          </w:tcPr>
          <w:p w14:paraId="5B2EB9E2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70" w:type="dxa"/>
          </w:tcPr>
          <w:p w14:paraId="2A9DF03D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Равнины и горы.</w:t>
            </w:r>
          </w:p>
        </w:tc>
        <w:tc>
          <w:tcPr>
            <w:tcW w:w="8080" w:type="dxa"/>
            <w:vMerge/>
          </w:tcPr>
          <w:p w14:paraId="0816258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AAB64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A0B7F0B" w14:textId="77777777" w:rsidTr="00E9404C">
        <w:trPr>
          <w:trHeight w:val="202"/>
        </w:trPr>
        <w:tc>
          <w:tcPr>
            <w:tcW w:w="1175" w:type="dxa"/>
          </w:tcPr>
          <w:p w14:paraId="47DCBAB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70" w:type="dxa"/>
          </w:tcPr>
          <w:p w14:paraId="79F2CC0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 и озёра.</w:t>
            </w:r>
          </w:p>
        </w:tc>
        <w:tc>
          <w:tcPr>
            <w:tcW w:w="8080" w:type="dxa"/>
            <w:vMerge/>
          </w:tcPr>
          <w:p w14:paraId="7289029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34B4D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96D8907" w14:textId="77777777" w:rsidTr="00E9404C">
        <w:trPr>
          <w:trHeight w:val="202"/>
        </w:trPr>
        <w:tc>
          <w:tcPr>
            <w:tcW w:w="1175" w:type="dxa"/>
          </w:tcPr>
          <w:p w14:paraId="66158D0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70" w:type="dxa"/>
          </w:tcPr>
          <w:p w14:paraId="63D0430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- столица России.</w:t>
            </w:r>
          </w:p>
        </w:tc>
        <w:tc>
          <w:tcPr>
            <w:tcW w:w="8080" w:type="dxa"/>
            <w:vMerge/>
          </w:tcPr>
          <w:p w14:paraId="47A906B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736EC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3CC12C9" w14:textId="77777777" w:rsidTr="00E9404C">
        <w:trPr>
          <w:trHeight w:val="202"/>
        </w:trPr>
        <w:tc>
          <w:tcPr>
            <w:tcW w:w="1175" w:type="dxa"/>
          </w:tcPr>
          <w:p w14:paraId="7A2ECF5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70" w:type="dxa"/>
          </w:tcPr>
          <w:p w14:paraId="70D5624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 Петербург.</w:t>
            </w:r>
          </w:p>
        </w:tc>
        <w:tc>
          <w:tcPr>
            <w:tcW w:w="8080" w:type="dxa"/>
            <w:vMerge/>
          </w:tcPr>
          <w:p w14:paraId="4527E24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20CFA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000EA99" w14:textId="77777777" w:rsidTr="00E9404C">
        <w:trPr>
          <w:trHeight w:val="202"/>
        </w:trPr>
        <w:tc>
          <w:tcPr>
            <w:tcW w:w="1175" w:type="dxa"/>
          </w:tcPr>
          <w:p w14:paraId="56F99B4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70" w:type="dxa"/>
          </w:tcPr>
          <w:p w14:paraId="40C7196F" w14:textId="77777777" w:rsidR="00E9404C" w:rsidRPr="00E9404C" w:rsidRDefault="00E9404C" w:rsidP="00E94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Золотое кольцо России. Ярославль, Владимир</w:t>
            </w:r>
          </w:p>
        </w:tc>
        <w:tc>
          <w:tcPr>
            <w:tcW w:w="8080" w:type="dxa"/>
            <w:vMerge/>
          </w:tcPr>
          <w:p w14:paraId="31278FF7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CACBFF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605FCD3" w14:textId="77777777" w:rsidTr="00E9404C">
        <w:trPr>
          <w:trHeight w:val="202"/>
        </w:trPr>
        <w:tc>
          <w:tcPr>
            <w:tcW w:w="1175" w:type="dxa"/>
          </w:tcPr>
          <w:p w14:paraId="1E34DE2E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70" w:type="dxa"/>
          </w:tcPr>
          <w:p w14:paraId="6D3C421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 Великий.</w:t>
            </w:r>
          </w:p>
        </w:tc>
        <w:tc>
          <w:tcPr>
            <w:tcW w:w="8080" w:type="dxa"/>
            <w:vMerge/>
          </w:tcPr>
          <w:p w14:paraId="3BC0026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028530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4D216E47" w14:textId="77777777" w:rsidTr="00E9404C">
        <w:trPr>
          <w:trHeight w:val="202"/>
        </w:trPr>
        <w:tc>
          <w:tcPr>
            <w:tcW w:w="1175" w:type="dxa"/>
          </w:tcPr>
          <w:p w14:paraId="1EC0F6D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5170" w:type="dxa"/>
          </w:tcPr>
          <w:p w14:paraId="6BCAFEF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России. Многообразие городов. Нижний Новгород, Казань, Волгоград.</w:t>
            </w:r>
          </w:p>
        </w:tc>
        <w:tc>
          <w:tcPr>
            <w:tcW w:w="8080" w:type="dxa"/>
            <w:vMerge/>
          </w:tcPr>
          <w:p w14:paraId="65A4D1B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0DBD3B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75056690" w14:textId="77777777" w:rsidTr="00E9404C">
        <w:trPr>
          <w:trHeight w:val="202"/>
        </w:trPr>
        <w:tc>
          <w:tcPr>
            <w:tcW w:w="1175" w:type="dxa"/>
          </w:tcPr>
          <w:p w14:paraId="16907EB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70" w:type="dxa"/>
          </w:tcPr>
          <w:p w14:paraId="405A4C62" w14:textId="77777777" w:rsidR="00E9404C" w:rsidRPr="00E9404C" w:rsidRDefault="00E9404C" w:rsidP="00E94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России. Новосибирск, Владивосток.</w:t>
            </w:r>
          </w:p>
        </w:tc>
        <w:tc>
          <w:tcPr>
            <w:tcW w:w="8080" w:type="dxa"/>
            <w:vMerge/>
          </w:tcPr>
          <w:p w14:paraId="633128E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FA6BC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6E0AC299" w14:textId="77777777" w:rsidTr="00E9404C">
        <w:trPr>
          <w:trHeight w:val="202"/>
        </w:trPr>
        <w:tc>
          <w:tcPr>
            <w:tcW w:w="1175" w:type="dxa"/>
          </w:tcPr>
          <w:p w14:paraId="6B3CA835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70" w:type="dxa"/>
          </w:tcPr>
          <w:p w14:paraId="110DE9E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нашей страны.</w:t>
            </w:r>
          </w:p>
        </w:tc>
        <w:tc>
          <w:tcPr>
            <w:tcW w:w="8080" w:type="dxa"/>
            <w:vMerge/>
          </w:tcPr>
          <w:p w14:paraId="5DD1EA2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10A159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69155FB" w14:textId="77777777" w:rsidTr="00E9404C">
        <w:trPr>
          <w:trHeight w:val="202"/>
        </w:trPr>
        <w:tc>
          <w:tcPr>
            <w:tcW w:w="1175" w:type="dxa"/>
          </w:tcPr>
          <w:p w14:paraId="2DD85DAC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70" w:type="dxa"/>
          </w:tcPr>
          <w:p w14:paraId="608E4D2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географические объекты нашего края.</w:t>
            </w:r>
          </w:p>
        </w:tc>
        <w:tc>
          <w:tcPr>
            <w:tcW w:w="8080" w:type="dxa"/>
            <w:vMerge/>
          </w:tcPr>
          <w:p w14:paraId="4E329773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E8FF2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32E285A4" w14:textId="77777777" w:rsidTr="00E9404C">
        <w:trPr>
          <w:trHeight w:val="202"/>
        </w:trPr>
        <w:tc>
          <w:tcPr>
            <w:tcW w:w="1175" w:type="dxa"/>
          </w:tcPr>
          <w:p w14:paraId="209C5DB8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70" w:type="dxa"/>
          </w:tcPr>
          <w:p w14:paraId="29C4260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8080" w:type="dxa"/>
          </w:tcPr>
          <w:p w14:paraId="64F38746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997320" w14:textId="77777777" w:rsidR="00E9404C" w:rsidRPr="00E9404C" w:rsidRDefault="00E9404C" w:rsidP="00E940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2DB786" w14:textId="77777777" w:rsidR="00E9404C" w:rsidRPr="00E9404C" w:rsidRDefault="00E9404C" w:rsidP="00E940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AFFF1" w14:textId="1FCED009" w:rsidR="00E9404C" w:rsidRPr="00E83C93" w:rsidRDefault="00E9404C" w:rsidP="00E83C93">
      <w:pPr>
        <w:tabs>
          <w:tab w:val="left" w:pos="289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404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6 класс</w:t>
      </w:r>
    </w:p>
    <w:tbl>
      <w:tblPr>
        <w:tblpPr w:leftFromText="180" w:rightFromText="180" w:vertAnchor="text" w:horzAnchor="margin" w:tblpY="423"/>
        <w:tblW w:w="152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12"/>
        <w:gridCol w:w="5398"/>
        <w:gridCol w:w="851"/>
        <w:gridCol w:w="7512"/>
        <w:gridCol w:w="992"/>
      </w:tblGrid>
      <w:tr w:rsidR="00E9404C" w:rsidRPr="00E9404C" w14:paraId="6EC4A937" w14:textId="77777777" w:rsidTr="00E9404C">
        <w:trPr>
          <w:trHeight w:val="558"/>
          <w:tblHeader/>
        </w:trPr>
        <w:tc>
          <w:tcPr>
            <w:tcW w:w="512" w:type="dxa"/>
            <w:shd w:val="clear" w:color="auto" w:fill="FFFFFF"/>
          </w:tcPr>
          <w:p w14:paraId="6D99B91C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3D5F4B0D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и темы</w:t>
            </w:r>
          </w:p>
          <w:p w14:paraId="0BCF1083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1B91C7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14:paraId="55853DB8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/>
          </w:tcPr>
          <w:p w14:paraId="739DA2CB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виды деятельности</w:t>
            </w:r>
          </w:p>
        </w:tc>
        <w:tc>
          <w:tcPr>
            <w:tcW w:w="992" w:type="dxa"/>
            <w:shd w:val="clear" w:color="auto" w:fill="FFFFFF"/>
          </w:tcPr>
          <w:p w14:paraId="017B359E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E9404C" w:rsidRPr="00E9404C" w14:paraId="37EBBBE6" w14:textId="77777777" w:rsidTr="00E9404C">
        <w:trPr>
          <w:trHeight w:val="541"/>
        </w:trPr>
        <w:tc>
          <w:tcPr>
            <w:tcW w:w="14273" w:type="dxa"/>
            <w:gridSpan w:val="4"/>
            <w:shd w:val="clear" w:color="auto" w:fill="FFFFFF"/>
          </w:tcPr>
          <w:p w14:paraId="099C9361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четверть (18 ч.)</w:t>
            </w:r>
          </w:p>
          <w:p w14:paraId="56CE9A92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(1 ч.)</w:t>
            </w:r>
          </w:p>
        </w:tc>
        <w:tc>
          <w:tcPr>
            <w:tcW w:w="992" w:type="dxa"/>
            <w:shd w:val="clear" w:color="auto" w:fill="FFFFFF"/>
          </w:tcPr>
          <w:p w14:paraId="4F0CC4E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9404C" w:rsidRPr="00E9404C" w14:paraId="577B9F2E" w14:textId="77777777" w:rsidTr="00E9404C">
        <w:tc>
          <w:tcPr>
            <w:tcW w:w="512" w:type="dxa"/>
            <w:shd w:val="clear" w:color="auto" w:fill="FFFFFF"/>
          </w:tcPr>
          <w:p w14:paraId="69942D6F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49FF514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Живая природа: растения, животные, человек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78A06D6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45352246" w14:textId="71A953BF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Повтор</w:t>
            </w:r>
            <w:r w:rsidR="00BB2387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основных сведений из курса природоведения о живой природе (растения, животные, человек). В ходе беседы с учителем выяв</w:t>
            </w:r>
            <w:r w:rsidR="00BB2387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</w:t>
            </w:r>
            <w:r w:rsidR="00BB23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живого и взаимосвязи живой природы с неживой. Работа в парах с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раздаточным материалом.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Самооценка. Рефлексия.</w:t>
            </w:r>
          </w:p>
        </w:tc>
        <w:tc>
          <w:tcPr>
            <w:tcW w:w="992" w:type="dxa"/>
            <w:shd w:val="clear" w:color="auto" w:fill="FFFFFF"/>
          </w:tcPr>
          <w:p w14:paraId="2270ABCD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74EA6117" w14:textId="77777777" w:rsidTr="00E9404C">
        <w:tc>
          <w:tcPr>
            <w:tcW w:w="14273" w:type="dxa"/>
            <w:gridSpan w:val="4"/>
            <w:shd w:val="clear" w:color="auto" w:fill="FFFFFF"/>
          </w:tcPr>
          <w:p w14:paraId="3C967B08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Растительный мир Земли (17ч.)</w:t>
            </w:r>
          </w:p>
        </w:tc>
        <w:tc>
          <w:tcPr>
            <w:tcW w:w="992" w:type="dxa"/>
            <w:shd w:val="clear" w:color="auto" w:fill="FFFFFF"/>
          </w:tcPr>
          <w:p w14:paraId="73FABB25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04C" w:rsidRPr="00E9404C" w14:paraId="72E17ADE" w14:textId="77777777" w:rsidTr="00E9404C">
        <w:tc>
          <w:tcPr>
            <w:tcW w:w="512" w:type="dxa"/>
            <w:shd w:val="clear" w:color="auto" w:fill="FFFFFF"/>
          </w:tcPr>
          <w:p w14:paraId="5E9BA9DD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4D05C87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растительного мира на нашей планете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87A6756" w14:textId="77777777" w:rsidR="00E9404C" w:rsidRPr="00E9404C" w:rsidRDefault="00E9404C" w:rsidP="00E9404C">
            <w:pPr>
              <w:spacing w:before="100" w:beforeAutospacing="1" w:after="0" w:afterAutospacing="1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2ADAFBE0" w14:textId="65EE4850" w:rsidR="00E9404C" w:rsidRPr="00E9404C" w:rsidRDefault="004E0FC8" w:rsidP="00E940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Проанализируют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разными представителями растительного мира, выяв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существенны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Слушание объяснений учителя. Работа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учебником. Выяв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взаимосвязи между названиями группы растений и их применением: дикорастущие и культурные (овощные культуры, декоративные). Самооценка. Рефлексия</w:t>
            </w:r>
          </w:p>
        </w:tc>
        <w:tc>
          <w:tcPr>
            <w:tcW w:w="992" w:type="dxa"/>
            <w:shd w:val="clear" w:color="auto" w:fill="FFFFFF"/>
          </w:tcPr>
          <w:p w14:paraId="2DFD8B9B" w14:textId="77777777" w:rsidR="00E9404C" w:rsidRPr="00E9404C" w:rsidRDefault="00E9404C" w:rsidP="00E9404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1CCFA454" w14:textId="77777777" w:rsidTr="00E9404C">
        <w:tc>
          <w:tcPr>
            <w:tcW w:w="512" w:type="dxa"/>
            <w:shd w:val="clear" w:color="auto" w:fill="FFFFFF"/>
          </w:tcPr>
          <w:p w14:paraId="4F339461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8D01F4A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Среда обитания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34D096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2D6DFAF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 Анализ иллюстраций растений разных сред обитания (лес, луг, поле, сад…)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Работа с текстом учебника.  Высказывание и обоснование своих предположений: «Почему растения водоёмов не могу жить на лугу?» </w:t>
            </w:r>
          </w:p>
          <w:p w14:paraId="6F4109E7" w14:textId="2BA0FCE1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парах: выяв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зависимост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видового состава растений от среды обитания. Самооценка. Рефлексия   </w:t>
            </w:r>
          </w:p>
        </w:tc>
        <w:tc>
          <w:tcPr>
            <w:tcW w:w="992" w:type="dxa"/>
            <w:shd w:val="clear" w:color="auto" w:fill="FFFFFF"/>
          </w:tcPr>
          <w:p w14:paraId="2D25C3A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595BE4B8" w14:textId="77777777" w:rsidTr="00E9404C">
        <w:tc>
          <w:tcPr>
            <w:tcW w:w="512" w:type="dxa"/>
            <w:shd w:val="clear" w:color="auto" w:fill="FFFFFF"/>
          </w:tcPr>
          <w:p w14:paraId="7CFAB7EE" w14:textId="76F3AA76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396F2D3B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A85684E" w14:textId="48977F18" w:rsidR="004E0FC8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1AFF6C8D" w14:textId="08014FAF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беседы с учителем выяв</w:t>
            </w:r>
            <w:r w:rsidR="004E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</w:t>
            </w: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</w:t>
            </w:r>
            <w:r w:rsidR="004E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9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растений (корень, стебель, лист, цветок, плод). </w:t>
            </w:r>
          </w:p>
        </w:tc>
        <w:tc>
          <w:tcPr>
            <w:tcW w:w="992" w:type="dxa"/>
            <w:shd w:val="clear" w:color="auto" w:fill="FFFFFF"/>
          </w:tcPr>
          <w:p w14:paraId="53F42C7F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04C" w:rsidRPr="00E9404C" w14:paraId="5A54638F" w14:textId="77777777" w:rsidTr="00E9404C">
        <w:tc>
          <w:tcPr>
            <w:tcW w:w="512" w:type="dxa"/>
            <w:shd w:val="clear" w:color="auto" w:fill="FFFFFF"/>
          </w:tcPr>
          <w:p w14:paraId="356245DB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61EA25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Дикорастущие и культурные растения: деревья, кустарники, травы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04613BC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0B6FD503" w14:textId="1332685C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учителем, используя картинки растений раздел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на 3 группы (деревья, кустарники, травы).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ыяв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существенны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</w:t>
            </w:r>
            <w:r w:rsidR="004E0FC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каждой группы растений. </w:t>
            </w:r>
          </w:p>
        </w:tc>
        <w:tc>
          <w:tcPr>
            <w:tcW w:w="992" w:type="dxa"/>
            <w:shd w:val="clear" w:color="auto" w:fill="FFFFFF"/>
          </w:tcPr>
          <w:p w14:paraId="5C4B930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7A7C988C" w14:textId="77777777" w:rsidTr="003D2712">
        <w:trPr>
          <w:trHeight w:val="691"/>
        </w:trPr>
        <w:tc>
          <w:tcPr>
            <w:tcW w:w="512" w:type="dxa"/>
            <w:shd w:val="clear" w:color="auto" w:fill="FFFFFF"/>
          </w:tcPr>
          <w:p w14:paraId="727C53FD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26AF1875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64A0A9C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Лиственные деревья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0185CEC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055B56EF" w14:textId="19E2971F" w:rsidR="00E9404C" w:rsidRPr="00E9404C" w:rsidRDefault="003D2712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ируют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изображением деревьев.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ируют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дикорастущих и культурных лиственных деревьях. 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словарём, определение слова – «листопад».   </w:t>
            </w:r>
          </w:p>
        </w:tc>
        <w:tc>
          <w:tcPr>
            <w:tcW w:w="992" w:type="dxa"/>
            <w:shd w:val="clear" w:color="auto" w:fill="FFFFFF"/>
          </w:tcPr>
          <w:p w14:paraId="1C22B4B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3DC1C5A2" w14:textId="77777777" w:rsidTr="00E9404C">
        <w:trPr>
          <w:trHeight w:val="271"/>
        </w:trPr>
        <w:tc>
          <w:tcPr>
            <w:tcW w:w="512" w:type="dxa"/>
            <w:shd w:val="clear" w:color="auto" w:fill="FFFFFF"/>
          </w:tcPr>
          <w:p w14:paraId="18F52444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0F7D0811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AAB32F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4CF0FD0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7727C87A" w14:textId="2F956924" w:rsidR="00E9404C" w:rsidRPr="00E9404C" w:rsidRDefault="003D2712" w:rsidP="003D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изображением хвойных деревьев, их отличие от лиственных.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Выявят с помощью учебника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значение хвойных деревьев.  </w:t>
            </w:r>
          </w:p>
        </w:tc>
        <w:tc>
          <w:tcPr>
            <w:tcW w:w="992" w:type="dxa"/>
            <w:shd w:val="clear" w:color="auto" w:fill="FFFFFF"/>
          </w:tcPr>
          <w:p w14:paraId="4C42E7C1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4A8DEA6A" w14:textId="77777777" w:rsidTr="00E9404C">
        <w:tc>
          <w:tcPr>
            <w:tcW w:w="512" w:type="dxa"/>
            <w:shd w:val="clear" w:color="auto" w:fill="FFFFFF"/>
          </w:tcPr>
          <w:p w14:paraId="4DC7AE9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082CA4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Дикорастущие кустарники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496C855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0FB82494" w14:textId="7FA9B36A" w:rsidR="00E9404C" w:rsidRPr="00E9404C" w:rsidRDefault="003D2712" w:rsidP="003D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Изучат 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изображением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кустарников.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ируют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187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дикорастущих и культурных кустарниках с использованием текста учебника, их значение для природы и человека.  </w:t>
            </w:r>
          </w:p>
        </w:tc>
        <w:tc>
          <w:tcPr>
            <w:tcW w:w="992" w:type="dxa"/>
            <w:shd w:val="clear" w:color="auto" w:fill="FFFFFF"/>
          </w:tcPr>
          <w:p w14:paraId="265FF6DB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2B3FF040" w14:textId="77777777" w:rsidTr="00E9404C">
        <w:tc>
          <w:tcPr>
            <w:tcW w:w="512" w:type="dxa"/>
            <w:shd w:val="clear" w:color="auto" w:fill="FFFFFF"/>
          </w:tcPr>
          <w:p w14:paraId="4166C534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EA83236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Культурные кустарники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59AFEAF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3A9EDF06" w14:textId="6F995C01" w:rsidR="00E9404C" w:rsidRPr="00E9404C" w:rsidRDefault="0048187C" w:rsidP="0048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ируют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изображением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кустарников. </w:t>
            </w:r>
            <w:r w:rsidR="00E9404C" w:rsidRPr="00E940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кустарник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назначению: декоративные и садовые.  </w:t>
            </w:r>
          </w:p>
        </w:tc>
        <w:tc>
          <w:tcPr>
            <w:tcW w:w="992" w:type="dxa"/>
            <w:shd w:val="clear" w:color="auto" w:fill="FFFFFF"/>
          </w:tcPr>
          <w:p w14:paraId="7BDEBE85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61CC2F06" w14:textId="77777777" w:rsidTr="00E9404C">
        <w:tc>
          <w:tcPr>
            <w:tcW w:w="512" w:type="dxa"/>
            <w:shd w:val="clear" w:color="auto" w:fill="FFFFFF"/>
          </w:tcPr>
          <w:p w14:paraId="4EF08B82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7D24E645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A2E26D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2D51EBB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Травы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51CAE36" w14:textId="721A25A2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7C1BD426" w14:textId="777C2EBE" w:rsidR="00E9404C" w:rsidRPr="00E9404C" w:rsidRDefault="0048187C" w:rsidP="00481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9404C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изображением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растений, нахождение травянистых растений, и их отличия от деревьев и кустарников. </w:t>
            </w:r>
            <w:r w:rsidR="00E9404C" w:rsidRPr="00E940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52A6BDCC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87C" w:rsidRPr="00E9404C" w14:paraId="2B8107B1" w14:textId="77777777" w:rsidTr="00E9404C">
        <w:tc>
          <w:tcPr>
            <w:tcW w:w="512" w:type="dxa"/>
            <w:shd w:val="clear" w:color="auto" w:fill="FFFFFF"/>
          </w:tcPr>
          <w:p w14:paraId="7134D2F1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28D589F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Декоративные растения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38D82FC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76E6D25D" w14:textId="4C22FFCB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ируют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</w:t>
            </w:r>
            <w:r w:rsidR="00A7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изображением 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растений. На</w:t>
            </w:r>
            <w:r w:rsidR="00BA36C7">
              <w:rPr>
                <w:rFonts w:ascii="Times New Roman" w:eastAsia="Calibri" w:hAnsi="Times New Roman" w:cs="Times New Roman"/>
                <w:sz w:val="20"/>
                <w:szCs w:val="20"/>
              </w:rPr>
              <w:t>йдут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декоративны</w:t>
            </w:r>
            <w:r w:rsidR="00BA36C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</w:t>
            </w:r>
            <w:r w:rsidR="00BA36C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, выяв</w:t>
            </w:r>
            <w:r w:rsidR="00BA36C7"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отнесения их к определенной группе растений. </w:t>
            </w:r>
          </w:p>
          <w:p w14:paraId="63870A01" w14:textId="64677A22" w:rsidR="0048187C" w:rsidRPr="00E9404C" w:rsidRDefault="0048187C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A75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йдут 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описания декоративных растений</w:t>
            </w:r>
            <w:r w:rsidR="00A75A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учебнике. </w:t>
            </w:r>
            <w:r w:rsidR="00BA36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Прочитают </w:t>
            </w:r>
            <w:r w:rsidR="00BA36C7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="00A75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(описание внешнего вида, места произрастания, использование лекарственных растений). 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Сформируют </w:t>
            </w:r>
            <w:r w:rsidR="00BA36C7"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сбора лекарственных растений. </w:t>
            </w:r>
          </w:p>
        </w:tc>
        <w:tc>
          <w:tcPr>
            <w:tcW w:w="992" w:type="dxa"/>
            <w:shd w:val="clear" w:color="auto" w:fill="FFFFFF"/>
          </w:tcPr>
          <w:p w14:paraId="4E97AAD2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87C" w:rsidRPr="00E9404C" w14:paraId="1A0609C3" w14:textId="77777777" w:rsidTr="00E9404C">
        <w:tc>
          <w:tcPr>
            <w:tcW w:w="512" w:type="dxa"/>
            <w:shd w:val="clear" w:color="auto" w:fill="FFFFFF"/>
          </w:tcPr>
          <w:p w14:paraId="1010DD22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2000DEE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Лекарственные растения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07236697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4235D88" w14:textId="5C4600C2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BC830D5" w14:textId="77777777" w:rsidR="0048187C" w:rsidRPr="00E9404C" w:rsidRDefault="0048187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4C" w:rsidRPr="00E9404C" w14:paraId="300CB155" w14:textId="77777777" w:rsidTr="00E9404C">
        <w:tc>
          <w:tcPr>
            <w:tcW w:w="512" w:type="dxa"/>
            <w:shd w:val="clear" w:color="auto" w:fill="FFFFFF"/>
          </w:tcPr>
          <w:p w14:paraId="74B14206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F3EC542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растения. Уход за комнатными растениями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622502A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5D6A3745" w14:textId="689334F9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комнатны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фотографии или картинке. Опи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комнатного растения (из тех, о которых говорится в тексте учебника). Работа с учебником – значение комнатных растений, правила ухода за ними. Работа с тетрадью - запись названий растений из учебника</w:t>
            </w:r>
            <w:r w:rsidR="00BA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4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4ED72E01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6C7" w:rsidRPr="00E9404C" w14:paraId="09E00907" w14:textId="77777777" w:rsidTr="00E9404C">
        <w:tc>
          <w:tcPr>
            <w:tcW w:w="512" w:type="dxa"/>
            <w:shd w:val="clear" w:color="auto" w:fill="FFFFFF"/>
          </w:tcPr>
          <w:p w14:paraId="71FBE2F7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73F1CCF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Растительный мир разных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B410D6F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auto"/>
          </w:tcPr>
          <w:p w14:paraId="09AD4C2B" w14:textId="787F93DE" w:rsidR="00BA36C7" w:rsidRPr="00E9404C" w:rsidRDefault="00BA36C7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учителем, используя картинки и фотографии разных природных зон выясн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растительный покров зависит от климатических условий. </w:t>
            </w:r>
          </w:p>
        </w:tc>
        <w:tc>
          <w:tcPr>
            <w:tcW w:w="992" w:type="dxa"/>
          </w:tcPr>
          <w:p w14:paraId="584FD660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6C7" w:rsidRPr="00E9404C" w14:paraId="07F5919F" w14:textId="77777777" w:rsidTr="00E9404C">
        <w:tc>
          <w:tcPr>
            <w:tcW w:w="512" w:type="dxa"/>
            <w:shd w:val="clear" w:color="auto" w:fill="FFFFFF"/>
          </w:tcPr>
          <w:p w14:paraId="72C71773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ADB82AC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нашей страны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230EFE7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1A704E95" w14:textId="3C087C79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1835F8D" w14:textId="77777777" w:rsidR="00BA36C7" w:rsidRPr="00E9404C" w:rsidRDefault="00BA36C7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3AB" w:rsidRPr="00E9404C" w14:paraId="2B28A54C" w14:textId="77777777" w:rsidTr="00E9404C">
        <w:tc>
          <w:tcPr>
            <w:tcW w:w="512" w:type="dxa"/>
            <w:shd w:val="clear" w:color="auto" w:fill="FFFFFF"/>
          </w:tcPr>
          <w:p w14:paraId="72E03BB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F604CE7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нашей местности: дикорастущие и культурные. Экскурсия в природу (лес, парк)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C72F6F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0071FB6A" w14:textId="2C45A4B5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климатическ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зоны в нашей местности, по растениям, произрастающим вокруг.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арис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кустарник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2A49E09A" w14:textId="6ED423BC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Узнают, что 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яет собой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ятся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растениями из Красной книги края.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тетради задания 5 на стр. 48. </w:t>
            </w:r>
          </w:p>
        </w:tc>
        <w:tc>
          <w:tcPr>
            <w:tcW w:w="992" w:type="dxa"/>
            <w:shd w:val="clear" w:color="auto" w:fill="FFFFFF"/>
          </w:tcPr>
          <w:p w14:paraId="6F3A505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3AB" w:rsidRPr="00E9404C" w14:paraId="4300B930" w14:textId="77777777" w:rsidTr="00E9404C">
        <w:tc>
          <w:tcPr>
            <w:tcW w:w="512" w:type="dxa"/>
            <w:shd w:val="clear" w:color="auto" w:fill="FFFFFF"/>
          </w:tcPr>
          <w:p w14:paraId="515A14F9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7E36F6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Красная книга России и Красноярского края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B36495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auto"/>
          </w:tcPr>
          <w:p w14:paraId="4E59CFFC" w14:textId="28708A2F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CCF7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3F8FB773" w14:textId="77777777" w:rsidTr="00E9404C">
        <w:tc>
          <w:tcPr>
            <w:tcW w:w="512" w:type="dxa"/>
            <w:shd w:val="clear" w:color="auto" w:fill="FFFFFF"/>
          </w:tcPr>
          <w:p w14:paraId="0DCD4AEB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7BFE31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итоговый контроль по теме «Растительный мир Земли»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7782C1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184071C8" w14:textId="5B6BDC4E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59D00F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74B94AED" w14:textId="77777777" w:rsidTr="00E9404C">
        <w:tc>
          <w:tcPr>
            <w:tcW w:w="14273" w:type="dxa"/>
            <w:gridSpan w:val="4"/>
            <w:shd w:val="clear" w:color="auto" w:fill="FFFFFF"/>
          </w:tcPr>
          <w:p w14:paraId="077D951E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четверть (14 ч.) Животный мир (34 ч.)</w:t>
            </w:r>
          </w:p>
          <w:p w14:paraId="77CE474F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F92905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53AB" w:rsidRPr="00E9404C" w14:paraId="222E6E81" w14:textId="77777777" w:rsidTr="00E9404C">
        <w:tc>
          <w:tcPr>
            <w:tcW w:w="512" w:type="dxa"/>
            <w:shd w:val="clear" w:color="auto" w:fill="FFFFFF"/>
          </w:tcPr>
          <w:p w14:paraId="037C4BB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270F78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животного мира: насекомые, рыбы, земноводные, пресмыкающиеся, птицы, млекопитающие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2D5E125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329EEE8C" w14:textId="37F10319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выявл</w:t>
            </w:r>
            <w:r w:rsidR="008D0300">
              <w:rPr>
                <w:rFonts w:ascii="Times New Roman" w:eastAsia="Calibri" w:hAnsi="Times New Roman" w:cs="Times New Roman"/>
                <w:sz w:val="20"/>
                <w:szCs w:val="20"/>
              </w:rPr>
              <w:t>яют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отличия животных от растений (движение). Работа</w:t>
            </w:r>
            <w:r w:rsidR="008D0300"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 (стр. 49) выясн</w:t>
            </w:r>
            <w:r w:rsidR="008D0300">
              <w:rPr>
                <w:rFonts w:ascii="Times New Roman" w:eastAsia="Calibri" w:hAnsi="Times New Roman" w:cs="Times New Roman"/>
                <w:sz w:val="20"/>
                <w:szCs w:val="20"/>
              </w:rPr>
              <w:t>яют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</w:t>
            </w:r>
            <w:r w:rsidR="008D030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движения животных. Используя текст учебника (С. 54-56) с помощью учителя выявляют, записывают в тетрадь группы животных с примерами. Работа со словарём. Игра «Кто из какой группы?».  Самооценка. Рефлексия   </w:t>
            </w:r>
          </w:p>
          <w:p w14:paraId="722B2B1F" w14:textId="1632514C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7D222690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349EACA6" w14:textId="77777777" w:rsidTr="00E9404C">
        <w:tc>
          <w:tcPr>
            <w:tcW w:w="512" w:type="dxa"/>
            <w:shd w:val="clear" w:color="auto" w:fill="FFFFFF"/>
          </w:tcPr>
          <w:p w14:paraId="6A521F01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B7C68E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Среда обитания животных.  Животные суши и водоёмов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ED0D28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4C28C3C8" w14:textId="78DF8930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2EBA17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1785FF0E" w14:textId="77777777" w:rsidTr="00E9404C">
        <w:tc>
          <w:tcPr>
            <w:tcW w:w="512" w:type="dxa"/>
            <w:shd w:val="clear" w:color="auto" w:fill="FFFFFF"/>
          </w:tcPr>
          <w:p w14:paraId="4652224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7FA3D62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611C3E6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62952C97" w14:textId="37E5825E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DC7520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625DA89F" w14:textId="77777777" w:rsidTr="00E9404C">
        <w:tc>
          <w:tcPr>
            <w:tcW w:w="512" w:type="dxa"/>
            <w:shd w:val="clear" w:color="auto" w:fill="FFFFFF"/>
          </w:tcPr>
          <w:p w14:paraId="0A9678E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9AA08D1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Бабочки, стрекозы, жуки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B212946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623912C2" w14:textId="41EC44F8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2917C63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14D797D3" w14:textId="77777777" w:rsidTr="00E9404C">
        <w:tc>
          <w:tcPr>
            <w:tcW w:w="512" w:type="dxa"/>
            <w:shd w:val="clear" w:color="auto" w:fill="FFFFFF"/>
          </w:tcPr>
          <w:p w14:paraId="3E1AC09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35C339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Кузнечики, муравьи, пчелы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334A2B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3553256A" w14:textId="69406517" w:rsidR="00E553AB" w:rsidRPr="00E9404C" w:rsidRDefault="00E553AB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1CF32A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3DC6523F" w14:textId="77777777" w:rsidTr="00E9404C">
        <w:tc>
          <w:tcPr>
            <w:tcW w:w="512" w:type="dxa"/>
            <w:shd w:val="clear" w:color="auto" w:fill="FFFFFF"/>
          </w:tcPr>
          <w:p w14:paraId="2DE83AF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12BE4B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BF2DE8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3F50DAC2" w14:textId="64A9EAD2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510E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00ED1019" w14:textId="77777777" w:rsidTr="00E9404C">
        <w:tc>
          <w:tcPr>
            <w:tcW w:w="512" w:type="dxa"/>
            <w:shd w:val="clear" w:color="auto" w:fill="FFFFFF"/>
          </w:tcPr>
          <w:p w14:paraId="7C4E1D0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BBD06E3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Морские и речные рыбы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DBE0ED9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F4C999B" w14:textId="77EF5FE8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8ADDC66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039C1625" w14:textId="77777777" w:rsidTr="00E9404C">
        <w:tc>
          <w:tcPr>
            <w:tcW w:w="512" w:type="dxa"/>
            <w:shd w:val="clear" w:color="auto" w:fill="FFFFFF"/>
          </w:tcPr>
          <w:p w14:paraId="218F36C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E35EDE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Земноводные. Лягушки, жабы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5F57CD2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5C24CB4" w14:textId="353F42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A0597C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7A55F1A4" w14:textId="77777777" w:rsidTr="00E9404C">
        <w:tc>
          <w:tcPr>
            <w:tcW w:w="512" w:type="dxa"/>
            <w:shd w:val="clear" w:color="auto" w:fill="FFFFFF"/>
          </w:tcPr>
          <w:p w14:paraId="160A380D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114FD74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Пресмыкающиеся. Змеи, ящерицы, крокодилы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D4BFD7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748A703" w14:textId="56E59A62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93BE892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36D07CB2" w14:textId="77777777" w:rsidTr="00E9404C">
        <w:tc>
          <w:tcPr>
            <w:tcW w:w="512" w:type="dxa"/>
            <w:shd w:val="clear" w:color="auto" w:fill="FFFFFF"/>
          </w:tcPr>
          <w:p w14:paraId="4E24212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B18C9AE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0FE035B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BD3B086" w14:textId="4160828F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27BED3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05C60F0D" w14:textId="77777777" w:rsidTr="00E9404C">
        <w:tc>
          <w:tcPr>
            <w:tcW w:w="512" w:type="dxa"/>
            <w:shd w:val="clear" w:color="auto" w:fill="FFFFFF"/>
          </w:tcPr>
          <w:p w14:paraId="774C7C8C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C52F66D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Ласточки, скворцы, снегири, орлы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5C49F46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31EF495" w14:textId="2E7D8370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599BBC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13DF19BD" w14:textId="77777777" w:rsidTr="00E9404C">
        <w:tc>
          <w:tcPr>
            <w:tcW w:w="512" w:type="dxa"/>
            <w:shd w:val="clear" w:color="auto" w:fill="FFFFFF"/>
          </w:tcPr>
          <w:p w14:paraId="1A3C27F6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0D5D1B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Лебеди, журавли, чайки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5DB7960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FCC498A" w14:textId="40F4B012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B2E221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15DDA182" w14:textId="77777777" w:rsidTr="00E9404C">
        <w:tc>
          <w:tcPr>
            <w:tcW w:w="512" w:type="dxa"/>
            <w:shd w:val="clear" w:color="auto" w:fill="FFFFFF"/>
          </w:tcPr>
          <w:p w14:paraId="70EB166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5C7C78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Птицы Омской области. Охрана птиц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C3EA351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6A0C3E61" w14:textId="06137903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2C1F4EA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53AB" w:rsidRPr="00E9404C" w14:paraId="3310920B" w14:textId="77777777" w:rsidTr="00E9404C">
        <w:tc>
          <w:tcPr>
            <w:tcW w:w="512" w:type="dxa"/>
            <w:shd w:val="clear" w:color="auto" w:fill="FFFFFF"/>
          </w:tcPr>
          <w:p w14:paraId="7289AC4D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6A3E908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Млекопитающие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92F9079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30C6777B" w14:textId="34160CBB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8E27789" w14:textId="77777777" w:rsidR="00E553AB" w:rsidRPr="00E9404C" w:rsidRDefault="00E553AB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5AD04F07" w14:textId="77777777" w:rsidTr="00E9404C">
        <w:tc>
          <w:tcPr>
            <w:tcW w:w="14273" w:type="dxa"/>
            <w:gridSpan w:val="4"/>
            <w:shd w:val="clear" w:color="auto" w:fill="FFFFFF"/>
          </w:tcPr>
          <w:p w14:paraId="1DBF9095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3-я четверть (20 ч.)</w:t>
            </w:r>
          </w:p>
          <w:p w14:paraId="591A5CC6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365FE0E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300" w:rsidRPr="00E9404C" w14:paraId="7C739507" w14:textId="77777777" w:rsidTr="00E9404C">
        <w:tc>
          <w:tcPr>
            <w:tcW w:w="512" w:type="dxa"/>
            <w:shd w:val="clear" w:color="auto" w:fill="FFFFFF"/>
          </w:tcPr>
          <w:p w14:paraId="0474A79F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A4F3DB5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Млекопитающие суши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CFEEC0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7AB25109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беседы с учителем знакомство с млекопитающими суши разных географических зон Земли. Работа с учебником – знакомство с животными разных зон. Игра «Кто где живёт?» - назвать животное и где оно обитает. Самооценка. Рефлексия   </w:t>
            </w:r>
          </w:p>
        </w:tc>
        <w:tc>
          <w:tcPr>
            <w:tcW w:w="992" w:type="dxa"/>
            <w:shd w:val="clear" w:color="auto" w:fill="FFFFFF"/>
          </w:tcPr>
          <w:p w14:paraId="25DBCDD1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1F180F28" w14:textId="77777777" w:rsidTr="00E9404C">
        <w:tc>
          <w:tcPr>
            <w:tcW w:w="512" w:type="dxa"/>
            <w:shd w:val="clear" w:color="auto" w:fill="FFFFFF"/>
          </w:tcPr>
          <w:p w14:paraId="7929200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39BEC1BA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Млекопитающие морей и океанов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61AC8E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C9AE319" w14:textId="3410B81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D06F5FF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2EDCF885" w14:textId="77777777" w:rsidTr="00E9404C">
        <w:tc>
          <w:tcPr>
            <w:tcW w:w="512" w:type="dxa"/>
            <w:shd w:val="clear" w:color="auto" w:fill="FFFFFF"/>
          </w:tcPr>
          <w:p w14:paraId="790A2B0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620850E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животные в городе и деревне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89D2CD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40CE549A" w14:textId="54039C6C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раздел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млекопитающих на домашних и диких.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словарём. Знаком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ятся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представителями сельскохозяйственных животных, их значение для человека. Работа в парах по вопросам и заданиям стр. 98.  Озвучивание ответов. Самооценка. Рефлексия   </w:t>
            </w:r>
          </w:p>
        </w:tc>
        <w:tc>
          <w:tcPr>
            <w:tcW w:w="992" w:type="dxa"/>
            <w:shd w:val="clear" w:color="auto" w:fill="FFFFFF"/>
          </w:tcPr>
          <w:p w14:paraId="469074C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06D98EE6" w14:textId="77777777" w:rsidTr="00E9404C">
        <w:tc>
          <w:tcPr>
            <w:tcW w:w="512" w:type="dxa"/>
            <w:shd w:val="clear" w:color="auto" w:fill="FFFFFF"/>
          </w:tcPr>
          <w:p w14:paraId="6E36D45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487C04A3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Сельскохозяйственные животные: лошади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8CAB98E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43D5C57" w14:textId="25AA6B82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10C7B0D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50950410" w14:textId="77777777" w:rsidTr="00E9404C">
        <w:tc>
          <w:tcPr>
            <w:tcW w:w="512" w:type="dxa"/>
            <w:shd w:val="clear" w:color="auto" w:fill="FFFFFF"/>
          </w:tcPr>
          <w:p w14:paraId="634BB3B1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A397899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Сельскохозяйственные животные: коровы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39D4639E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3FE7CAA" w14:textId="15EB106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5015E8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0713B134" w14:textId="77777777" w:rsidTr="00E9404C">
        <w:tc>
          <w:tcPr>
            <w:tcW w:w="512" w:type="dxa"/>
            <w:shd w:val="clear" w:color="auto" w:fill="FFFFFF"/>
          </w:tcPr>
          <w:p w14:paraId="7FC9C68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AD23EBF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Сельскохозяйственные животные: свиньи, козы, овцы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EBE2297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F41E8C7" w14:textId="75E0FF6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E8BDFC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6EE67CEC" w14:textId="77777777" w:rsidTr="00E9404C">
        <w:tc>
          <w:tcPr>
            <w:tcW w:w="512" w:type="dxa"/>
            <w:shd w:val="clear" w:color="auto" w:fill="FFFFFF"/>
          </w:tcPr>
          <w:p w14:paraId="1981D376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49A18DB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птицы: куры, утки, индюки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6B84BDF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7437A56" w14:textId="53B31744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2B9044A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441577B8" w14:textId="77777777" w:rsidTr="00E9404C">
        <w:tc>
          <w:tcPr>
            <w:tcW w:w="512" w:type="dxa"/>
            <w:shd w:val="clear" w:color="auto" w:fill="FFFFFF"/>
          </w:tcPr>
          <w:p w14:paraId="1B53551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6F4D1E3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Уход за животными в живом уголке или дома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924CC94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73C91ECE" w14:textId="27D79B46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знаком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ятся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понятием живой уголок.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словарём. Самостоятельн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 – требования к помещению для живого уголка, уход за животными. Беседа по вопросам стр. 111.  Самооценка. Рефлексия   </w:t>
            </w:r>
          </w:p>
        </w:tc>
        <w:tc>
          <w:tcPr>
            <w:tcW w:w="992" w:type="dxa"/>
            <w:shd w:val="clear" w:color="auto" w:fill="FFFFFF"/>
          </w:tcPr>
          <w:p w14:paraId="05AFCB43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7A67FE26" w14:textId="77777777" w:rsidTr="00E9404C">
        <w:tc>
          <w:tcPr>
            <w:tcW w:w="512" w:type="dxa"/>
            <w:shd w:val="clear" w:color="auto" w:fill="FFFFFF"/>
          </w:tcPr>
          <w:p w14:paraId="069EB865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214B969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Аквариумные рыбки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019A5E5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32FE173C" w14:textId="2994B5D3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CE38DB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4580AED4" w14:textId="77777777" w:rsidTr="00E9404C">
        <w:tc>
          <w:tcPr>
            <w:tcW w:w="512" w:type="dxa"/>
            <w:shd w:val="clear" w:color="auto" w:fill="FFFFFF"/>
          </w:tcPr>
          <w:p w14:paraId="028DFAC9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BDA919E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Попугаи, канарейки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B110E67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48625225" w14:textId="49102A48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EF62F47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6E67B64A" w14:textId="77777777" w:rsidTr="00E9404C">
        <w:tc>
          <w:tcPr>
            <w:tcW w:w="512" w:type="dxa"/>
            <w:shd w:val="clear" w:color="auto" w:fill="FFFFFF"/>
          </w:tcPr>
          <w:p w14:paraId="74BFD48D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E4A27BF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Морские свинки, хомяки, черепахи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DE3B46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38CFAE2" w14:textId="0C32E2B4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28188BD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30174B76" w14:textId="77777777" w:rsidTr="00E9404C">
        <w:tc>
          <w:tcPr>
            <w:tcW w:w="512" w:type="dxa"/>
            <w:shd w:val="clear" w:color="auto" w:fill="FFFFFF"/>
          </w:tcPr>
          <w:p w14:paraId="1BC92A0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F5CF1E2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кошки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BB82132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61DE80E9" w14:textId="172FBF00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0044D54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4EA5C481" w14:textId="77777777" w:rsidTr="00E9404C">
        <w:tc>
          <w:tcPr>
            <w:tcW w:w="512" w:type="dxa"/>
            <w:shd w:val="clear" w:color="auto" w:fill="FFFFFF"/>
          </w:tcPr>
          <w:p w14:paraId="08B6AD56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32469F2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0701617A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5B0542C3" w14:textId="1DBF31E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3DF0A94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403B85A5" w14:textId="77777777" w:rsidTr="00E9404C">
        <w:tc>
          <w:tcPr>
            <w:tcW w:w="512" w:type="dxa"/>
            <w:shd w:val="clear" w:color="auto" w:fill="FFFFFF"/>
          </w:tcPr>
          <w:p w14:paraId="487062B4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A876511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холодных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73CF033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73CC99FA" w14:textId="69BC8839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знаком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ятся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животными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разных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районов Земли, их особенностями, образом жизни и др. Самостоятельн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 (зад. 5 стр. 124). Игра «Узнай меня!». </w:t>
            </w:r>
          </w:p>
          <w:p w14:paraId="57D7C91D" w14:textId="3AB847CA" w:rsidR="008D0300" w:rsidRPr="00E9404C" w:rsidRDefault="008D0300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выясн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, для чего нужно охранять животных. Работа</w:t>
            </w:r>
            <w:r w:rsidR="00A64E91">
              <w:rPr>
                <w:rFonts w:ascii="Times New Roman" w:eastAsia="Calibri" w:hAnsi="Times New Roman" w:cs="Times New Roman"/>
                <w:sz w:val="20"/>
                <w:szCs w:val="20"/>
              </w:rPr>
              <w:t>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словарём. Знаком</w:t>
            </w:r>
            <w:r w:rsidR="00A64E91">
              <w:rPr>
                <w:rFonts w:ascii="Times New Roman" w:eastAsia="Calibri" w:hAnsi="Times New Roman" w:cs="Times New Roman"/>
                <w:sz w:val="20"/>
                <w:szCs w:val="20"/>
              </w:rPr>
              <w:t>ятся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Красной книгой России. </w:t>
            </w:r>
          </w:p>
        </w:tc>
        <w:tc>
          <w:tcPr>
            <w:tcW w:w="992" w:type="dxa"/>
            <w:shd w:val="clear" w:color="auto" w:fill="FFFFFF"/>
          </w:tcPr>
          <w:p w14:paraId="0C4B4FA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220EF31C" w14:textId="77777777" w:rsidTr="00E9404C">
        <w:tc>
          <w:tcPr>
            <w:tcW w:w="512" w:type="dxa"/>
            <w:shd w:val="clear" w:color="auto" w:fill="FFFFFF"/>
          </w:tcPr>
          <w:p w14:paraId="4682EBD3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79DD22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умеренного пояса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C94B7A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0556692" w14:textId="5F3AF4C2" w:rsidR="008D0300" w:rsidRPr="00E9404C" w:rsidRDefault="008D0300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74CA2D1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2BA4B1AC" w14:textId="77777777" w:rsidTr="00E9404C">
        <w:tc>
          <w:tcPr>
            <w:tcW w:w="512" w:type="dxa"/>
            <w:shd w:val="clear" w:color="auto" w:fill="FFFFFF"/>
          </w:tcPr>
          <w:p w14:paraId="32914214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9A0C8FE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жарких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84B75F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1F864D6" w14:textId="1B7C90AA" w:rsidR="008D0300" w:rsidRPr="00E9404C" w:rsidRDefault="008D0300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14127E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59B22834" w14:textId="77777777" w:rsidTr="00E9404C">
        <w:tc>
          <w:tcPr>
            <w:tcW w:w="512" w:type="dxa"/>
            <w:shd w:val="clear" w:color="auto" w:fill="FFFFFF"/>
          </w:tcPr>
          <w:p w14:paraId="6840DB6A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B2E59B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Животный мир нашей страны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C354E2C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404D5C4" w14:textId="49BE4F91" w:rsidR="008D0300" w:rsidRPr="00E9404C" w:rsidRDefault="008D0300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8896345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0300" w:rsidRPr="00E9404C" w14:paraId="36806E85" w14:textId="77777777" w:rsidTr="00E9404C">
        <w:tc>
          <w:tcPr>
            <w:tcW w:w="512" w:type="dxa"/>
            <w:shd w:val="clear" w:color="auto" w:fill="FFFFFF"/>
          </w:tcPr>
          <w:p w14:paraId="22BD4070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15DD198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Охрана животных. Заповедники. Заказники. Красная книга России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73E83F2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54589894" w14:textId="5BF8DBE9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5E25269" w14:textId="77777777" w:rsidR="008D0300" w:rsidRPr="00E9404C" w:rsidRDefault="008D0300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3635" w:rsidRPr="00E9404C" w14:paraId="46BD8E52" w14:textId="77777777" w:rsidTr="00E9404C">
        <w:tc>
          <w:tcPr>
            <w:tcW w:w="512" w:type="dxa"/>
            <w:shd w:val="clear" w:color="auto" w:fill="FFFFFF"/>
          </w:tcPr>
          <w:p w14:paraId="781CBF20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1DD3487" w14:textId="3312154E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Красная книга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. Экскурсия в природу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E34C2F0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692724E3" w14:textId="40ABFFA4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экскурсии и беседы с учителем выяв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ить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значения животных для природы и человека, необходимости охранять животных. Знакомство с животными из Красной книги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края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FFFFF"/>
          </w:tcPr>
          <w:p w14:paraId="1DBF160C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3635" w:rsidRPr="00E9404C" w14:paraId="5A69FC69" w14:textId="77777777" w:rsidTr="00E9404C">
        <w:tc>
          <w:tcPr>
            <w:tcW w:w="512" w:type="dxa"/>
            <w:shd w:val="clear" w:color="auto" w:fill="FFFFFF"/>
          </w:tcPr>
          <w:p w14:paraId="7109AFF6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1BB057D9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итоговый контроль по теме «Животный мир Земли»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726CD76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6CE856F" w14:textId="77777777" w:rsidR="00B83635" w:rsidRPr="00E9404C" w:rsidRDefault="00B83635" w:rsidP="00A64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BE1A454" w14:textId="77777777" w:rsidR="00B83635" w:rsidRPr="00E9404C" w:rsidRDefault="00B83635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1AE94D08" w14:textId="77777777" w:rsidTr="00E9404C">
        <w:tc>
          <w:tcPr>
            <w:tcW w:w="14273" w:type="dxa"/>
            <w:gridSpan w:val="4"/>
            <w:shd w:val="clear" w:color="auto" w:fill="FFFFFF"/>
          </w:tcPr>
          <w:p w14:paraId="2F053671" w14:textId="77777777" w:rsidR="00E9404C" w:rsidRPr="00E9404C" w:rsidRDefault="00E9404C" w:rsidP="00E9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4-я четверть (16 ч.) Человек (13 ч.)</w:t>
            </w:r>
          </w:p>
          <w:p w14:paraId="76064EE9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B0E33E2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9404C" w:rsidRPr="00E9404C" w14:paraId="79075A28" w14:textId="77777777" w:rsidTr="00E9404C">
        <w:tc>
          <w:tcPr>
            <w:tcW w:w="512" w:type="dxa"/>
            <w:shd w:val="clear" w:color="auto" w:fill="FFFFFF"/>
          </w:tcPr>
          <w:p w14:paraId="033CDCFD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0F68869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Как устроен наш организм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CDC0E5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411E3907" w14:textId="462D6B84" w:rsidR="00E9404C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ятся - </w:t>
            </w:r>
            <w:r w:rsidR="00E9404C"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устроен организм человека. </w:t>
            </w:r>
          </w:p>
        </w:tc>
        <w:tc>
          <w:tcPr>
            <w:tcW w:w="992" w:type="dxa"/>
            <w:shd w:val="clear" w:color="auto" w:fill="FFFFFF"/>
          </w:tcPr>
          <w:p w14:paraId="3F7EA832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27BEAC4C" w14:textId="77777777" w:rsidTr="00E9404C">
        <w:tc>
          <w:tcPr>
            <w:tcW w:w="512" w:type="dxa"/>
            <w:shd w:val="clear" w:color="auto" w:fill="FFFFFF"/>
          </w:tcPr>
          <w:p w14:paraId="2A1AA22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ACA673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работает наш организм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1E573CE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7A9877BB" w14:textId="4FCF65D6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Знаком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ятся 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 тем, как работает организм человека и взаимодействуют между собой все органы.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ают</w:t>
            </w: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 (рисунок 225) – знакомство с тем, как работают наши органы.</w:t>
            </w:r>
          </w:p>
        </w:tc>
        <w:tc>
          <w:tcPr>
            <w:tcW w:w="992" w:type="dxa"/>
            <w:shd w:val="clear" w:color="auto" w:fill="FFFFFF"/>
          </w:tcPr>
          <w:p w14:paraId="46362F3A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735AE1A7" w14:textId="77777777" w:rsidTr="00E9404C">
        <w:tc>
          <w:tcPr>
            <w:tcW w:w="512" w:type="dxa"/>
            <w:shd w:val="clear" w:color="auto" w:fill="FFFFFF"/>
          </w:tcPr>
          <w:p w14:paraId="58E4AC7C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7B9F8D2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Здоровый образ жизни человека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48B8016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46BD7FC4" w14:textId="628297B6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EDB6FBF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77305E89" w14:textId="77777777" w:rsidTr="00E9404C">
        <w:tc>
          <w:tcPr>
            <w:tcW w:w="512" w:type="dxa"/>
            <w:shd w:val="clear" w:color="auto" w:fill="FFFFFF"/>
          </w:tcPr>
          <w:p w14:paraId="008FB9D6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4D8E517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Осанка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2FD96C7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4323C12D" w14:textId="4702FA35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DB6C1A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3E9F4955" w14:textId="77777777" w:rsidTr="00E9404C">
        <w:tc>
          <w:tcPr>
            <w:tcW w:w="512" w:type="dxa"/>
            <w:shd w:val="clear" w:color="auto" w:fill="FFFFFF"/>
          </w:tcPr>
          <w:p w14:paraId="15A7AE6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CDB3A6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15D5597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54A97492" w14:textId="58459BF8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3E9E267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0ADA5E59" w14:textId="77777777" w:rsidTr="00E9404C">
        <w:tc>
          <w:tcPr>
            <w:tcW w:w="512" w:type="dxa"/>
            <w:shd w:val="clear" w:color="auto" w:fill="FFFFFF"/>
          </w:tcPr>
          <w:p w14:paraId="7FCD1964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A541785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Правила гигиены и охрана органов чувств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071755D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543AFDB" w14:textId="017D5556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0BE2D3E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76136695" w14:textId="77777777" w:rsidTr="00E9404C">
        <w:tc>
          <w:tcPr>
            <w:tcW w:w="512" w:type="dxa"/>
            <w:shd w:val="clear" w:color="auto" w:fill="FFFFFF"/>
          </w:tcPr>
          <w:p w14:paraId="76621FFF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D72652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Здоровое питание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89FA28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3F2BA7BB" w14:textId="403F685C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8CE86BB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1A07072C" w14:textId="77777777" w:rsidTr="00E9404C">
        <w:tc>
          <w:tcPr>
            <w:tcW w:w="512" w:type="dxa"/>
            <w:shd w:val="clear" w:color="auto" w:fill="FFFFFF"/>
          </w:tcPr>
          <w:p w14:paraId="61535A3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55B9B698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Дыхание. Органы дыхания. Правила гигиены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09EB64A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73C42340" w14:textId="5B935A0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6893D72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04C" w:rsidRPr="00E9404C" w14:paraId="4185F33F" w14:textId="77777777" w:rsidTr="00E9404C">
        <w:tc>
          <w:tcPr>
            <w:tcW w:w="512" w:type="dxa"/>
            <w:shd w:val="clear" w:color="auto" w:fill="FFFFFF"/>
          </w:tcPr>
          <w:p w14:paraId="1AAAE4C6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291745D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7CDF0EA3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144172A3" w14:textId="3EF1A439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DD78E97" w14:textId="77777777" w:rsidR="00E9404C" w:rsidRPr="00E9404C" w:rsidRDefault="00E9404C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111A4CEF" w14:textId="77777777" w:rsidTr="00E9404C">
        <w:tc>
          <w:tcPr>
            <w:tcW w:w="512" w:type="dxa"/>
            <w:shd w:val="clear" w:color="auto" w:fill="FFFFFF"/>
          </w:tcPr>
          <w:p w14:paraId="4AD1A12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720839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5657F63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01D4EE02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 ходе беседы с учителем выявление необходимости соблюдения профилактики простудных заболеваний. А также повышения иммунитета. Самостоятельная работа с учебником (страница 171) – знакомство с тем, как повысить иммунитет. Самооценка. Рефлексия</w:t>
            </w:r>
          </w:p>
        </w:tc>
        <w:tc>
          <w:tcPr>
            <w:tcW w:w="992" w:type="dxa"/>
            <w:shd w:val="clear" w:color="auto" w:fill="FFFFFF"/>
          </w:tcPr>
          <w:p w14:paraId="60BB6B9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40BB3D05" w14:textId="77777777" w:rsidTr="00E9404C">
        <w:tc>
          <w:tcPr>
            <w:tcW w:w="512" w:type="dxa"/>
            <w:shd w:val="clear" w:color="auto" w:fill="FFFFFF"/>
          </w:tcPr>
          <w:p w14:paraId="39061A3B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3A29261F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Специализация врачей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7A8413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6CD9A4AD" w14:textId="32A74AF3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48F83AB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4FBD2DFF" w14:textId="77777777" w:rsidTr="00E9404C">
        <w:tc>
          <w:tcPr>
            <w:tcW w:w="512" w:type="dxa"/>
            <w:shd w:val="clear" w:color="auto" w:fill="FFFFFF"/>
          </w:tcPr>
          <w:p w14:paraId="6A20B311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0382939B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учреждения нашего города. Телефон экстренной помощи. Экскурсия в медицинский кабинет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43656186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235B1EB5" w14:textId="56F32238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9B5D51A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1E156175" w14:textId="77777777" w:rsidTr="00E9404C">
        <w:tc>
          <w:tcPr>
            <w:tcW w:w="512" w:type="dxa"/>
            <w:shd w:val="clear" w:color="auto" w:fill="FFFFFF"/>
          </w:tcPr>
          <w:p w14:paraId="279A6AAD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69FB3CEC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итоговый контроль по теме «Человек»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665D0DE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1AEB9E3B" w14:textId="3DF61E1D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C21F734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48B5950F" w14:textId="77777777" w:rsidTr="00E9404C">
        <w:tc>
          <w:tcPr>
            <w:tcW w:w="512" w:type="dxa"/>
            <w:shd w:val="clear" w:color="auto" w:fill="FFFFFF"/>
          </w:tcPr>
          <w:p w14:paraId="354877A2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3822492F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Обобщающий урок. Неживая природа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165E66EB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3E9F0CDA" w14:textId="012757B2" w:rsidR="00E83C93" w:rsidRPr="00E9404C" w:rsidRDefault="00E83C93" w:rsidP="0023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Взаимопроверка, </w:t>
            </w:r>
            <w:proofErr w:type="spellStart"/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FFFFF"/>
          </w:tcPr>
          <w:p w14:paraId="76BCEBF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3C93" w:rsidRPr="00E9404C" w14:paraId="1A301337" w14:textId="77777777" w:rsidTr="00E9404C">
        <w:tc>
          <w:tcPr>
            <w:tcW w:w="512" w:type="dxa"/>
            <w:shd w:val="clear" w:color="auto" w:fill="FFFFFF"/>
          </w:tcPr>
          <w:p w14:paraId="792445F9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98" w:type="dxa"/>
            <w:tcBorders>
              <w:right w:val="single" w:sz="4" w:space="0" w:color="auto"/>
            </w:tcBorders>
            <w:shd w:val="clear" w:color="auto" w:fill="FFFFFF"/>
          </w:tcPr>
          <w:p w14:paraId="7F9D6660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Обобщающий урок. Живая природа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46D7A11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0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2" w:type="dxa"/>
            <w:vMerge/>
            <w:shd w:val="clear" w:color="auto" w:fill="FFFFFF"/>
          </w:tcPr>
          <w:p w14:paraId="06F0CE7F" w14:textId="5FE323CF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2E9C53" w14:textId="77777777" w:rsidR="00E83C93" w:rsidRPr="00E9404C" w:rsidRDefault="00E83C93" w:rsidP="00E9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D30761" w14:textId="77777777" w:rsidR="00E83C93" w:rsidRDefault="00E83C93" w:rsidP="00E83C9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D6EF8" w14:textId="5D5BE7A8" w:rsidR="00E9404C" w:rsidRPr="00E9404C" w:rsidRDefault="00E9404C" w:rsidP="00E83C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  <w:t>Учебно-методическое и материально-техническое обеспечение курса:</w:t>
      </w:r>
    </w:p>
    <w:p w14:paraId="50D726BD" w14:textId="77777777" w:rsidR="00E9404C" w:rsidRPr="00E9404C" w:rsidRDefault="00E9404C" w:rsidP="00E940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УМК:</w:t>
      </w:r>
    </w:p>
    <w:p w14:paraId="68F60A3B" w14:textId="77777777" w:rsidR="00E9404C" w:rsidRPr="00E9404C" w:rsidRDefault="00E9404C" w:rsidP="00E9404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Т.М. Лифанова Е.Н. Соломина Природоведение 5 класс учебник для общеобразовательных организаций, реализующих адаптированные основные общеобразовательные программы. Москва «Просвещение» 2020</w:t>
      </w:r>
    </w:p>
    <w:p w14:paraId="41F37703" w14:textId="77777777" w:rsidR="00E9404C" w:rsidRPr="00E9404C" w:rsidRDefault="00E9404C" w:rsidP="00E9404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Т.М. Лифанова Е.Н. Соломина Природоведение 6 класс учебник для общеобразовательных организаций, реализующих адаптированные основные общеобразовательные программы. Москва «Просвещение» 2021</w:t>
      </w:r>
    </w:p>
    <w:p w14:paraId="3429986A" w14:textId="77777777" w:rsidR="00E9404C" w:rsidRPr="00E9404C" w:rsidRDefault="00E9404C" w:rsidP="00E940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404C">
        <w:rPr>
          <w:rFonts w:ascii="Times New Roman" w:eastAsia="Calibri" w:hAnsi="Times New Roman" w:cs="Times New Roman"/>
          <w:b/>
          <w:sz w:val="24"/>
          <w:szCs w:val="24"/>
        </w:rPr>
        <w:t>2. Дополнительная литература для учителя и обучающихся.</w:t>
      </w:r>
    </w:p>
    <w:p w14:paraId="3AC8EAAF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Энциклопедия «Я познаю мир» Животные. АСТ-ПРЕСС</w:t>
      </w:r>
    </w:p>
    <w:p w14:paraId="48DFFCB0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Г.В. Семкин Атлас «Страна, в которой я живу». М. РОСМЭН 2006</w:t>
      </w:r>
    </w:p>
    <w:p w14:paraId="53EDBFDB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«Большая энциклопедия животного мира». М. РОСМЭН 2006</w:t>
      </w:r>
    </w:p>
    <w:p w14:paraId="62E61F2E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«500 удивительных фактов. Животные». М. РОСМЭН 2005</w:t>
      </w:r>
    </w:p>
    <w:p w14:paraId="314713C2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Юный натуралист. «Наблюдаем насекомых». Рут Томсон Маргарет 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Стефенс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 М.АСТ-ПРЕСС.1997</w:t>
      </w:r>
    </w:p>
    <w:p w14:paraId="0ECDD079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Юный натуралист. «Мир ручьев, прудов и рек». Маргарет 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Стефенс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 М. АСТ-ПРСС 1997</w:t>
      </w:r>
    </w:p>
    <w:p w14:paraId="08C36104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Твоя копилка знаний. Окружающий мир. М.РИК Русанова.</w:t>
      </w:r>
    </w:p>
    <w:p w14:paraId="4A6D8CA0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Золотой фонд Энциклопедия. Биология. Научное издательство «Большая Российская энциклопедия». М. 2003</w:t>
      </w:r>
    </w:p>
    <w:p w14:paraId="67B8BC7A" w14:textId="77777777" w:rsidR="00E9404C" w:rsidRPr="00E9404C" w:rsidRDefault="00E9404C" w:rsidP="00E9404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Золотой фонд. Энциклопедия. Естествознание. Составитель В.Д. 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Шолле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. Научное издательство «Большая Российская энциклопедия». М. 2003</w:t>
      </w:r>
    </w:p>
    <w:p w14:paraId="352372CE" w14:textId="77777777" w:rsidR="00E9404C" w:rsidRPr="00E9404C" w:rsidRDefault="00E9404C" w:rsidP="00E940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40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3. Интернет ресурсы и ЦОР</w:t>
      </w:r>
    </w:p>
    <w:p w14:paraId="2BF8248D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ЦОР к учебнику Т.С. Суханова В.И. Строганов</w:t>
      </w:r>
    </w:p>
    <w:p w14:paraId="699EF549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Естествознание 5 класс. 2е издание М. «Вентана-Граф»2006</w:t>
      </w:r>
    </w:p>
    <w:p w14:paraId="1234D6FA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Т.С. Суханова В.И. Строганов Естествознание 5 класс Издательский центр «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-Граф»</w:t>
      </w:r>
    </w:p>
    <w:p w14:paraId="1027E60D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В.М. Константинов и др. Биология Животные 7 класс 2е издание М. «Вентана-Граф»2005</w:t>
      </w:r>
    </w:p>
    <w:p w14:paraId="65B14129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В.М. Константинов В.Г. Бабенко В.С. Кучменко Биология Животные. 7 класс. Издательский центр «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-Граф»</w:t>
      </w:r>
    </w:p>
    <w:p w14:paraId="5C1DA3D3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lastRenderedPageBreak/>
        <w:t>Н.И.Сонин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 Биология. Живой организм 6 класс 2е издание М, «Дрофа» 2008</w:t>
      </w:r>
    </w:p>
    <w:p w14:paraId="7822BF00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Н.И. Сонин М.Н 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Сапин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 Биология Человек.8 класс. 10е издание М. «Дрофа» 2008.</w:t>
      </w:r>
    </w:p>
    <w:p w14:paraId="68064BAC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И.Н. Пономарева О.А. Корнилова Биология. Растения. Бактерии. Грибы. 6 класс. Издательский центр «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-Граф»</w:t>
      </w:r>
    </w:p>
    <w:p w14:paraId="5491FC3F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Виртуальный живой уголок. ООО «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Физикон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» 2008 6-11 Кл.</w:t>
      </w:r>
    </w:p>
    <w:p w14:paraId="7F86D2E7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Н.И. Сонин В.Б. Захаров. Биология. Многообразие живых организмов. 7 класс. 11 издание М. «Дрофа» 2008.</w:t>
      </w:r>
    </w:p>
    <w:p w14:paraId="7255D5D6" w14:textId="77777777" w:rsidR="00E9404C" w:rsidRPr="00E9404C" w:rsidRDefault="00E9404C" w:rsidP="00E9404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И.Н. Пономарева О.А. Корнилова Биология. Растения. Бактерии. Грибы. Лишайники. 6 класс 2е издание «</w:t>
      </w: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>-Граф» 2005.</w:t>
      </w:r>
    </w:p>
    <w:p w14:paraId="61F95E90" w14:textId="77777777" w:rsidR="00E9404C" w:rsidRPr="00E9404C" w:rsidRDefault="00E9404C" w:rsidP="00E9404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14:paraId="36ADA2D7" w14:textId="77777777" w:rsidR="00E9404C" w:rsidRPr="00E9404C" w:rsidRDefault="00E9404C" w:rsidP="00E9404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9404C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Перечень</w:t>
      </w:r>
      <w:r w:rsidRPr="00E940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04C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лабораторного оборудования кабинета географии</w:t>
      </w:r>
    </w:p>
    <w:p w14:paraId="3E4CD47E" w14:textId="77777777" w:rsidR="00E9404C" w:rsidRPr="00E9404C" w:rsidRDefault="00E9404C" w:rsidP="00E9404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2480BD11" w14:textId="77777777" w:rsidR="00E9404C" w:rsidRPr="00E9404C" w:rsidRDefault="00E9404C" w:rsidP="00E940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1.Глобус Земли (4 шт.)</w:t>
      </w:r>
    </w:p>
    <w:p w14:paraId="79E2001A" w14:textId="77777777" w:rsidR="00E9404C" w:rsidRPr="00E9404C" w:rsidRDefault="00E9404C" w:rsidP="00E940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2. Модель «Планетная система»</w:t>
      </w:r>
    </w:p>
    <w:p w14:paraId="6E2AD7DC" w14:textId="77777777" w:rsidR="00E9404C" w:rsidRPr="00E9404C" w:rsidRDefault="00E9404C" w:rsidP="00E940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3. Модель «Круговорот воды в природе».</w:t>
      </w:r>
    </w:p>
    <w:p w14:paraId="7CA7FAD8" w14:textId="77777777" w:rsidR="00E9404C" w:rsidRPr="00E9404C" w:rsidRDefault="00E9404C" w:rsidP="00E940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4. Теллурий</w:t>
      </w:r>
    </w:p>
    <w:p w14:paraId="534F2E46" w14:textId="77777777" w:rsidR="00E9404C" w:rsidRPr="00E9404C" w:rsidRDefault="00E9404C" w:rsidP="00E940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404C">
        <w:rPr>
          <w:rFonts w:ascii="Times New Roman" w:eastAsia="Calibri" w:hAnsi="Times New Roman" w:cs="Times New Roman"/>
          <w:b/>
          <w:sz w:val="24"/>
          <w:szCs w:val="24"/>
        </w:rPr>
        <w:t xml:space="preserve">        5. Средства обучения: </w:t>
      </w:r>
    </w:p>
    <w:p w14:paraId="1FAF0C5F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технические и электронные средства обучения:</w:t>
      </w:r>
    </w:p>
    <w:p w14:paraId="197A634B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автоматизированное рабочее место учителя с программным обеспечением,</w:t>
      </w:r>
    </w:p>
    <w:p w14:paraId="073FF25E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телевизор, CD/DVD –проигрыватели,</w:t>
      </w:r>
    </w:p>
    <w:p w14:paraId="3B41A384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404C">
        <w:rPr>
          <w:rFonts w:ascii="Times New Roman" w:eastAsia="Calibri" w:hAnsi="Times New Roman" w:cs="Times New Roman"/>
          <w:sz w:val="24"/>
          <w:szCs w:val="24"/>
        </w:rPr>
        <w:t>аудиомагнитофон</w:t>
      </w:r>
      <w:proofErr w:type="spellEnd"/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02ACE9A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мультимедиапроектор; экран, </w:t>
      </w:r>
    </w:p>
    <w:p w14:paraId="6544C701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>аудиозаписи музыки к литературным произведениям;</w:t>
      </w:r>
    </w:p>
    <w:p w14:paraId="1A936222" w14:textId="77777777" w:rsidR="00E9404C" w:rsidRPr="00E9404C" w:rsidRDefault="00E9404C" w:rsidP="00E9404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04C">
        <w:rPr>
          <w:rFonts w:ascii="Times New Roman" w:eastAsia="Calibri" w:hAnsi="Times New Roman" w:cs="Times New Roman"/>
          <w:sz w:val="24"/>
          <w:szCs w:val="24"/>
        </w:rPr>
        <w:t xml:space="preserve">презентации по темам </w:t>
      </w:r>
    </w:p>
    <w:p w14:paraId="232873FE" w14:textId="77777777" w:rsidR="002633D8" w:rsidRPr="002633D8" w:rsidRDefault="002633D8" w:rsidP="002633D8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2633D8" w:rsidRPr="002633D8" w:rsidSect="00E94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287"/>
    <w:multiLevelType w:val="hybridMultilevel"/>
    <w:tmpl w:val="B784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5529"/>
    <w:multiLevelType w:val="hybridMultilevel"/>
    <w:tmpl w:val="7712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BB5"/>
    <w:multiLevelType w:val="hybridMultilevel"/>
    <w:tmpl w:val="B312401A"/>
    <w:lvl w:ilvl="0" w:tplc="6B587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E00FF"/>
    <w:multiLevelType w:val="hybridMultilevel"/>
    <w:tmpl w:val="C184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23063"/>
    <w:multiLevelType w:val="hybridMultilevel"/>
    <w:tmpl w:val="19B6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7860"/>
    <w:multiLevelType w:val="hybridMultilevel"/>
    <w:tmpl w:val="3C38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D8"/>
    <w:rsid w:val="00096698"/>
    <w:rsid w:val="000B61F7"/>
    <w:rsid w:val="00234794"/>
    <w:rsid w:val="002633D8"/>
    <w:rsid w:val="002D3D5B"/>
    <w:rsid w:val="003D2712"/>
    <w:rsid w:val="0048187C"/>
    <w:rsid w:val="004E0FC8"/>
    <w:rsid w:val="00555C6A"/>
    <w:rsid w:val="005E61FC"/>
    <w:rsid w:val="006F47E5"/>
    <w:rsid w:val="008422E3"/>
    <w:rsid w:val="008D0300"/>
    <w:rsid w:val="008F403F"/>
    <w:rsid w:val="0092137C"/>
    <w:rsid w:val="009A6325"/>
    <w:rsid w:val="009E0BE0"/>
    <w:rsid w:val="00A2150D"/>
    <w:rsid w:val="00A64E91"/>
    <w:rsid w:val="00A66878"/>
    <w:rsid w:val="00A75A90"/>
    <w:rsid w:val="00AB2D1C"/>
    <w:rsid w:val="00B83635"/>
    <w:rsid w:val="00BA36C7"/>
    <w:rsid w:val="00BB2387"/>
    <w:rsid w:val="00C40B3B"/>
    <w:rsid w:val="00E5453E"/>
    <w:rsid w:val="00E553AB"/>
    <w:rsid w:val="00E83C93"/>
    <w:rsid w:val="00E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31A9"/>
  <w15:chartTrackingRefBased/>
  <w15:docId w15:val="{A578D9D8-698F-4489-91B6-7F140F9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6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E0BE0"/>
    <w:pPr>
      <w:spacing w:after="0" w:line="240" w:lineRule="auto"/>
    </w:pPr>
  </w:style>
  <w:style w:type="table" w:styleId="a4">
    <w:name w:val="Table Grid"/>
    <w:basedOn w:val="a1"/>
    <w:uiPriority w:val="39"/>
    <w:rsid w:val="00E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Якушева</cp:lastModifiedBy>
  <cp:revision>11</cp:revision>
  <dcterms:created xsi:type="dcterms:W3CDTF">2023-06-19T04:00:00Z</dcterms:created>
  <dcterms:modified xsi:type="dcterms:W3CDTF">2023-09-24T05:50:00Z</dcterms:modified>
</cp:coreProperties>
</file>