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2025" w14:textId="77777777" w:rsidR="007804E5" w:rsidRPr="00D4145F" w:rsidRDefault="007804E5" w:rsidP="007804E5">
      <w:pPr>
        <w:jc w:val="center"/>
        <w:rPr>
          <w:b/>
          <w:bCs/>
          <w:sz w:val="24"/>
          <w:szCs w:val="24"/>
        </w:rPr>
      </w:pPr>
      <w:r w:rsidRPr="003A27B7">
        <w:rPr>
          <w:rFonts w:ascii="Times New Roman" w:hAnsi="Times New Roman"/>
          <w:b/>
          <w:sz w:val="24"/>
          <w:szCs w:val="24"/>
        </w:rPr>
        <w:t xml:space="preserve">МКОУ </w:t>
      </w:r>
      <w:r w:rsidRPr="00D4145F">
        <w:rPr>
          <w:rFonts w:ascii="Times New Roman" w:hAnsi="Times New Roman"/>
          <w:b/>
          <w:sz w:val="24"/>
          <w:szCs w:val="24"/>
        </w:rPr>
        <w:t>Городокская</w:t>
      </w:r>
      <w:r w:rsidRPr="00D4145F">
        <w:rPr>
          <w:rFonts w:ascii="Times New Roman" w:hAnsi="Times New Roman"/>
          <w:sz w:val="24"/>
          <w:szCs w:val="24"/>
        </w:rPr>
        <w:t xml:space="preserve"> </w:t>
      </w:r>
      <w:r w:rsidR="00BA11AC" w:rsidRPr="00BA11AC">
        <w:rPr>
          <w:rFonts w:ascii="Times New Roman" w:hAnsi="Times New Roman"/>
          <w:b/>
          <w:bCs/>
          <w:sz w:val="24"/>
          <w:szCs w:val="24"/>
        </w:rPr>
        <w:t>СОШ</w:t>
      </w:r>
      <w:r w:rsidR="00BA11AC">
        <w:rPr>
          <w:rFonts w:ascii="Times New Roman" w:hAnsi="Times New Roman"/>
          <w:sz w:val="24"/>
          <w:szCs w:val="24"/>
        </w:rPr>
        <w:t xml:space="preserve"> </w:t>
      </w:r>
      <w:r w:rsidRPr="00D4145F">
        <w:rPr>
          <w:rFonts w:ascii="Times New Roman" w:hAnsi="Times New Roman"/>
          <w:b/>
          <w:bCs/>
          <w:sz w:val="24"/>
          <w:szCs w:val="24"/>
        </w:rPr>
        <w:t>№ 2 имени Героя Советского Союза Г.С. Корнева</w:t>
      </w:r>
    </w:p>
    <w:tbl>
      <w:tblPr>
        <w:tblpPr w:leftFromText="180" w:rightFromText="180" w:vertAnchor="text" w:horzAnchor="margin" w:tblpY="73"/>
        <w:tblW w:w="5149" w:type="pct"/>
        <w:tblLayout w:type="fixed"/>
        <w:tblLook w:val="01E0" w:firstRow="1" w:lastRow="1" w:firstColumn="1" w:lastColumn="1" w:noHBand="0" w:noVBand="0"/>
      </w:tblPr>
      <w:tblGrid>
        <w:gridCol w:w="5070"/>
        <w:gridCol w:w="5613"/>
        <w:gridCol w:w="4544"/>
      </w:tblGrid>
      <w:tr w:rsidR="007804E5" w:rsidRPr="003A27B7" w14:paraId="2A31C68B" w14:textId="77777777" w:rsidTr="007804E5">
        <w:trPr>
          <w:trHeight w:val="3078"/>
        </w:trPr>
        <w:tc>
          <w:tcPr>
            <w:tcW w:w="1665" w:type="pct"/>
          </w:tcPr>
          <w:p w14:paraId="03B07EC9" w14:textId="77777777" w:rsidR="00AC052E" w:rsidRPr="003A27B7" w:rsidRDefault="00AC052E" w:rsidP="00AC052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</w:rPr>
            </w:pPr>
            <w:r w:rsidRPr="003A27B7">
              <w:rPr>
                <w:rFonts w:ascii="Times New Roman" w:hAnsi="Times New Roman"/>
                <w:b/>
              </w:rPr>
              <w:t>«Согласовано»</w:t>
            </w:r>
          </w:p>
          <w:p w14:paraId="24FC9BCB" w14:textId="1780A004" w:rsidR="00AC052E" w:rsidRPr="003A27B7" w:rsidRDefault="00AC052E" w:rsidP="00AC052E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Заместитель д</w:t>
            </w:r>
            <w:r>
              <w:rPr>
                <w:rFonts w:ascii="Times New Roman" w:hAnsi="Times New Roman"/>
              </w:rPr>
              <w:t>иректора школы по УВР</w:t>
            </w:r>
            <w:r w:rsidRPr="003A27B7">
              <w:rPr>
                <w:rFonts w:ascii="Times New Roman" w:hAnsi="Times New Roman"/>
              </w:rPr>
              <w:t xml:space="preserve"> ____________</w:t>
            </w:r>
            <w:proofErr w:type="spellStart"/>
            <w:r w:rsidRPr="003A27B7">
              <w:rPr>
                <w:rFonts w:ascii="Times New Roman" w:hAnsi="Times New Roman"/>
              </w:rPr>
              <w:t>И.Н.Якушева</w:t>
            </w:r>
            <w:proofErr w:type="spellEnd"/>
          </w:p>
          <w:p w14:paraId="09F18C1F" w14:textId="77777777" w:rsidR="00AC052E" w:rsidRPr="003A27B7" w:rsidRDefault="00AC052E" w:rsidP="00AC052E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</w:p>
          <w:p w14:paraId="792A3C33" w14:textId="38AD2951" w:rsidR="007804E5" w:rsidRPr="003A27B7" w:rsidRDefault="00AC052E" w:rsidP="00AC052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«_</w:t>
            </w:r>
            <w:r>
              <w:rPr>
                <w:rFonts w:ascii="Times New Roman" w:hAnsi="Times New Roman"/>
              </w:rPr>
              <w:t>29</w:t>
            </w:r>
            <w:r w:rsidRPr="003A27B7">
              <w:rPr>
                <w:rFonts w:ascii="Times New Roman" w:hAnsi="Times New Roman"/>
              </w:rPr>
              <w:t>_»__</w:t>
            </w:r>
            <w:r>
              <w:rPr>
                <w:rFonts w:ascii="Times New Roman" w:hAnsi="Times New Roman"/>
              </w:rPr>
              <w:t>08</w:t>
            </w:r>
            <w:r w:rsidRPr="003A27B7">
              <w:rPr>
                <w:rFonts w:ascii="Times New Roman" w:hAnsi="Times New Roman"/>
              </w:rPr>
              <w:t>___20</w:t>
            </w:r>
            <w:r>
              <w:rPr>
                <w:rFonts w:ascii="Times New Roman" w:hAnsi="Times New Roman"/>
              </w:rPr>
              <w:t xml:space="preserve">23 </w:t>
            </w:r>
            <w:r w:rsidRPr="003A27B7">
              <w:rPr>
                <w:rFonts w:ascii="Times New Roman" w:hAnsi="Times New Roman"/>
              </w:rPr>
              <w:t>г</w:t>
            </w:r>
          </w:p>
        </w:tc>
        <w:tc>
          <w:tcPr>
            <w:tcW w:w="1843" w:type="pct"/>
          </w:tcPr>
          <w:p w14:paraId="01734BD7" w14:textId="08E2E67A" w:rsidR="007804E5" w:rsidRPr="003A27B7" w:rsidRDefault="007804E5" w:rsidP="007804E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.</w:t>
            </w:r>
          </w:p>
          <w:p w14:paraId="3F3118C0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14:paraId="598F4695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3A27B7">
              <w:rPr>
                <w:rFonts w:ascii="Times New Roman" w:hAnsi="Times New Roman"/>
                <w:b/>
              </w:rPr>
              <w:t>«Утверждено»</w:t>
            </w:r>
          </w:p>
          <w:p w14:paraId="68939659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 xml:space="preserve">Директор </w:t>
            </w:r>
          </w:p>
          <w:p w14:paraId="00FBB478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534714CB" w14:textId="40B18118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_________</w:t>
            </w:r>
            <w:proofErr w:type="spellStart"/>
            <w:r w:rsidR="00493184">
              <w:rPr>
                <w:rFonts w:ascii="Times New Roman" w:hAnsi="Times New Roman"/>
              </w:rPr>
              <w:t>О.А.Гаас</w:t>
            </w:r>
            <w:proofErr w:type="spellEnd"/>
          </w:p>
          <w:p w14:paraId="68F5883C" w14:textId="50998936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приказ №_</w:t>
            </w:r>
            <w:r w:rsidR="00AC052E">
              <w:rPr>
                <w:rFonts w:ascii="Times New Roman" w:hAnsi="Times New Roman"/>
              </w:rPr>
              <w:t>03-03-214</w:t>
            </w:r>
            <w:r w:rsidRPr="003A27B7">
              <w:rPr>
                <w:rFonts w:ascii="Times New Roman" w:hAnsi="Times New Roman"/>
              </w:rPr>
              <w:t>__ от</w:t>
            </w:r>
          </w:p>
          <w:p w14:paraId="2E785EF5" w14:textId="43C63222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3A27B7">
              <w:rPr>
                <w:rFonts w:ascii="Times New Roman" w:hAnsi="Times New Roman"/>
              </w:rPr>
              <w:t>« _</w:t>
            </w:r>
            <w:r w:rsidR="00AC052E">
              <w:rPr>
                <w:rFonts w:ascii="Times New Roman" w:hAnsi="Times New Roman"/>
              </w:rPr>
              <w:t>30</w:t>
            </w:r>
            <w:r w:rsidRPr="003A27B7">
              <w:rPr>
                <w:rFonts w:ascii="Times New Roman" w:hAnsi="Times New Roman"/>
              </w:rPr>
              <w:t>__»___</w:t>
            </w:r>
            <w:r w:rsidR="00AC052E">
              <w:rPr>
                <w:rFonts w:ascii="Times New Roman" w:hAnsi="Times New Roman"/>
              </w:rPr>
              <w:t>08</w:t>
            </w:r>
            <w:bookmarkStart w:id="0" w:name="_GoBack"/>
            <w:bookmarkEnd w:id="0"/>
            <w:r w:rsidRPr="003A27B7">
              <w:rPr>
                <w:rFonts w:ascii="Times New Roman" w:hAnsi="Times New Roman"/>
              </w:rPr>
              <w:t>___20</w:t>
            </w:r>
            <w:r>
              <w:rPr>
                <w:rFonts w:ascii="Times New Roman" w:hAnsi="Times New Roman"/>
              </w:rPr>
              <w:t>2</w:t>
            </w:r>
            <w:r w:rsidR="00493184">
              <w:rPr>
                <w:rFonts w:ascii="Times New Roman" w:hAnsi="Times New Roman"/>
              </w:rPr>
              <w:t>3</w:t>
            </w:r>
            <w:r w:rsidR="00BA11AC">
              <w:rPr>
                <w:rFonts w:ascii="Times New Roman" w:hAnsi="Times New Roman"/>
              </w:rPr>
              <w:t xml:space="preserve"> </w:t>
            </w:r>
            <w:r w:rsidRPr="003A27B7">
              <w:rPr>
                <w:rFonts w:ascii="Times New Roman" w:hAnsi="Times New Roman"/>
              </w:rPr>
              <w:t>г.</w:t>
            </w:r>
          </w:p>
          <w:p w14:paraId="5ADFABD4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51CFC127" w14:textId="77777777" w:rsidR="007804E5" w:rsidRPr="003A27B7" w:rsidRDefault="007804E5" w:rsidP="007804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529A8003" w14:textId="77777777" w:rsidR="007804E5" w:rsidRPr="003A27B7" w:rsidRDefault="007804E5" w:rsidP="007804E5">
      <w:pPr>
        <w:spacing w:after="0"/>
        <w:jc w:val="center"/>
        <w:rPr>
          <w:rFonts w:ascii="Times New Roman" w:hAnsi="Times New Roman"/>
          <w:b/>
        </w:rPr>
      </w:pPr>
    </w:p>
    <w:p w14:paraId="0C2DD1CD" w14:textId="77777777" w:rsidR="007804E5" w:rsidRPr="003A27B7" w:rsidRDefault="007804E5" w:rsidP="007804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D66FBA" w14:textId="77777777" w:rsidR="007804E5" w:rsidRPr="003A27B7" w:rsidRDefault="007804E5" w:rsidP="007804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A27B7">
        <w:rPr>
          <w:rFonts w:ascii="Times New Roman" w:hAnsi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br/>
        <w:t>(адаптированная)</w:t>
      </w:r>
    </w:p>
    <w:p w14:paraId="41890CA2" w14:textId="77777777" w:rsidR="007804E5" w:rsidRPr="003A27B7" w:rsidRDefault="007804E5" w:rsidP="007804E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27B7">
        <w:rPr>
          <w:rFonts w:ascii="Times New Roman" w:hAnsi="Times New Roman"/>
          <w:b/>
          <w:bCs/>
          <w:sz w:val="40"/>
          <w:szCs w:val="40"/>
        </w:rPr>
        <w:t>____</w:t>
      </w:r>
      <w:r w:rsidR="00BA11AC">
        <w:rPr>
          <w:rFonts w:ascii="Times New Roman" w:hAnsi="Times New Roman"/>
          <w:b/>
          <w:bCs/>
          <w:sz w:val="40"/>
          <w:szCs w:val="40"/>
        </w:rPr>
        <w:t>Романовой Н.В.</w:t>
      </w:r>
      <w:r w:rsidRPr="003A27B7">
        <w:rPr>
          <w:rFonts w:ascii="Times New Roman" w:hAnsi="Times New Roman"/>
          <w:b/>
          <w:bCs/>
          <w:sz w:val="40"/>
          <w:szCs w:val="40"/>
        </w:rPr>
        <w:t>__,</w:t>
      </w:r>
    </w:p>
    <w:p w14:paraId="41B6896E" w14:textId="74B24870" w:rsidR="007804E5" w:rsidRPr="003A27B7" w:rsidRDefault="007804E5" w:rsidP="007804E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27B7">
        <w:rPr>
          <w:rFonts w:ascii="Times New Roman" w:hAnsi="Times New Roman"/>
          <w:b/>
          <w:bCs/>
          <w:sz w:val="40"/>
          <w:szCs w:val="40"/>
        </w:rPr>
        <w:t>учителя __ квалификационной категории,</w:t>
      </w:r>
    </w:p>
    <w:p w14:paraId="12C30DFE" w14:textId="77777777" w:rsidR="007804E5" w:rsidRPr="003A27B7" w:rsidRDefault="007804E5" w:rsidP="007804E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27B7">
        <w:rPr>
          <w:rFonts w:ascii="Times New Roman" w:hAnsi="Times New Roman"/>
          <w:b/>
          <w:bCs/>
          <w:sz w:val="40"/>
          <w:szCs w:val="40"/>
        </w:rPr>
        <w:t xml:space="preserve">по предмету </w:t>
      </w:r>
    </w:p>
    <w:p w14:paraId="5FFC7242" w14:textId="77777777" w:rsidR="007804E5" w:rsidRPr="003A27B7" w:rsidRDefault="007804E5" w:rsidP="007804E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27B7">
        <w:rPr>
          <w:rFonts w:ascii="Times New Roman" w:hAnsi="Times New Roman"/>
          <w:b/>
          <w:bCs/>
          <w:sz w:val="40"/>
          <w:szCs w:val="40"/>
        </w:rPr>
        <w:t>«__</w:t>
      </w:r>
      <w:r w:rsidR="00BA11AC">
        <w:rPr>
          <w:rFonts w:ascii="Times New Roman" w:hAnsi="Times New Roman"/>
          <w:b/>
          <w:bCs/>
          <w:sz w:val="40"/>
          <w:szCs w:val="40"/>
        </w:rPr>
        <w:t>география</w:t>
      </w:r>
      <w:r w:rsidRPr="003A27B7">
        <w:rPr>
          <w:rFonts w:ascii="Times New Roman" w:hAnsi="Times New Roman"/>
          <w:b/>
          <w:bCs/>
          <w:sz w:val="40"/>
          <w:szCs w:val="40"/>
        </w:rPr>
        <w:t xml:space="preserve">_» </w:t>
      </w:r>
    </w:p>
    <w:p w14:paraId="72B83586" w14:textId="77777777" w:rsidR="007804E5" w:rsidRPr="003A27B7" w:rsidRDefault="007804E5" w:rsidP="007804E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27B7">
        <w:rPr>
          <w:rFonts w:ascii="Times New Roman" w:hAnsi="Times New Roman"/>
          <w:b/>
          <w:bCs/>
          <w:sz w:val="40"/>
          <w:szCs w:val="40"/>
        </w:rPr>
        <w:t>_</w:t>
      </w:r>
      <w:r>
        <w:rPr>
          <w:rFonts w:ascii="Times New Roman" w:hAnsi="Times New Roman"/>
          <w:b/>
          <w:bCs/>
          <w:sz w:val="40"/>
          <w:szCs w:val="40"/>
        </w:rPr>
        <w:t>9</w:t>
      </w:r>
      <w:r w:rsidRPr="003A27B7">
        <w:rPr>
          <w:rFonts w:ascii="Times New Roman" w:hAnsi="Times New Roman"/>
          <w:b/>
          <w:bCs/>
          <w:sz w:val="40"/>
          <w:szCs w:val="40"/>
        </w:rPr>
        <w:t>_ класс</w:t>
      </w:r>
    </w:p>
    <w:p w14:paraId="1FEA56EF" w14:textId="77777777" w:rsidR="007804E5" w:rsidRPr="003A27B7" w:rsidRDefault="007804E5" w:rsidP="007804E5">
      <w:pPr>
        <w:tabs>
          <w:tab w:val="left" w:pos="9288"/>
        </w:tabs>
        <w:spacing w:after="0"/>
        <w:jc w:val="both"/>
        <w:rPr>
          <w:rFonts w:ascii="Times New Roman" w:hAnsi="Times New Roman"/>
          <w:b/>
          <w:bCs/>
        </w:rPr>
      </w:pPr>
    </w:p>
    <w:p w14:paraId="7C15CF09" w14:textId="77777777" w:rsidR="007804E5" w:rsidRPr="003A27B7" w:rsidRDefault="007804E5" w:rsidP="007804E5">
      <w:pPr>
        <w:tabs>
          <w:tab w:val="left" w:pos="9288"/>
        </w:tabs>
        <w:spacing w:after="0"/>
        <w:jc w:val="both"/>
        <w:rPr>
          <w:rFonts w:ascii="Times New Roman" w:hAnsi="Times New Roman"/>
          <w:b/>
          <w:bCs/>
        </w:rPr>
      </w:pPr>
    </w:p>
    <w:p w14:paraId="6BB47FA8" w14:textId="77777777" w:rsidR="007804E5" w:rsidRPr="003A27B7" w:rsidRDefault="007804E5" w:rsidP="007804E5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bCs/>
        </w:rPr>
      </w:pPr>
      <w:r w:rsidRPr="003A27B7">
        <w:rPr>
          <w:rFonts w:ascii="Times New Roman" w:hAnsi="Times New Roman"/>
          <w:b/>
          <w:bCs/>
        </w:rPr>
        <w:t>с. Городок</w:t>
      </w:r>
    </w:p>
    <w:p w14:paraId="069245BF" w14:textId="622E0E3F" w:rsidR="007804E5" w:rsidRDefault="007804E5" w:rsidP="007804E5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bCs/>
        </w:rPr>
      </w:pPr>
      <w:r w:rsidRPr="003A27B7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</w:t>
      </w:r>
      <w:r w:rsidR="00493184">
        <w:rPr>
          <w:rFonts w:ascii="Times New Roman" w:hAnsi="Times New Roman"/>
          <w:b/>
          <w:bCs/>
        </w:rPr>
        <w:t>3</w:t>
      </w:r>
      <w:r w:rsidRPr="003A27B7">
        <w:rPr>
          <w:rFonts w:ascii="Times New Roman" w:hAnsi="Times New Roman"/>
          <w:b/>
          <w:bCs/>
        </w:rPr>
        <w:t>-20</w:t>
      </w:r>
      <w:r>
        <w:rPr>
          <w:rFonts w:ascii="Times New Roman" w:hAnsi="Times New Roman"/>
          <w:b/>
          <w:bCs/>
        </w:rPr>
        <w:t>2</w:t>
      </w:r>
      <w:r w:rsidR="00493184">
        <w:rPr>
          <w:rFonts w:ascii="Times New Roman" w:hAnsi="Times New Roman"/>
          <w:b/>
          <w:bCs/>
        </w:rPr>
        <w:t>4</w:t>
      </w:r>
      <w:r w:rsidRPr="003A27B7">
        <w:rPr>
          <w:rFonts w:ascii="Times New Roman" w:hAnsi="Times New Roman"/>
          <w:b/>
          <w:bCs/>
        </w:rPr>
        <w:t xml:space="preserve"> учебный год</w:t>
      </w:r>
    </w:p>
    <w:p w14:paraId="1BE56A9E" w14:textId="4B38002C" w:rsidR="005651CF" w:rsidRDefault="005651CF" w:rsidP="007804E5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bCs/>
        </w:rPr>
      </w:pPr>
    </w:p>
    <w:p w14:paraId="3E6B6A7B" w14:textId="77777777" w:rsidR="005651CF" w:rsidRDefault="005651CF" w:rsidP="007804E5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bCs/>
        </w:rPr>
      </w:pPr>
    </w:p>
    <w:p w14:paraId="348A71A6" w14:textId="77777777" w:rsidR="00F6158A" w:rsidRPr="00F6158A" w:rsidRDefault="00F6158A" w:rsidP="00F6158A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6158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E36CF29" w14:textId="77777777" w:rsidR="00F6158A" w:rsidRPr="00F6158A" w:rsidRDefault="00F6158A" w:rsidP="00F6158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F6158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91714">
        <w:rPr>
          <w:rFonts w:ascii="Times New Roman" w:eastAsiaTheme="minorHAnsi" w:hAnsi="Times New Roman"/>
          <w:sz w:val="24"/>
          <w:szCs w:val="24"/>
          <w:lang w:eastAsia="en-US"/>
        </w:rPr>
        <w:t>Адаптированная р</w:t>
      </w:r>
      <w:r w:rsidRPr="00F6158A">
        <w:rPr>
          <w:rFonts w:ascii="Times New Roman" w:eastAsiaTheme="minorHAnsi" w:hAnsi="Times New Roman"/>
          <w:sz w:val="24"/>
          <w:szCs w:val="24"/>
          <w:lang w:eastAsia="en-US"/>
        </w:rPr>
        <w:t>абочая программа учебного курса «География» для 9 класса составлена на основе:</w:t>
      </w:r>
    </w:p>
    <w:p w14:paraId="57B63A46" w14:textId="7FB22941" w:rsidR="003F084E" w:rsidRPr="00C425F8" w:rsidRDefault="003F084E" w:rsidP="00C425F8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63" w:after="0" w:line="293" w:lineRule="exact"/>
        <w:ind w:left="710" w:hanging="422"/>
        <w:rPr>
          <w:rFonts w:ascii="Times New Roman" w:eastAsiaTheme="minorEastAsia" w:hAnsi="Times New Roman"/>
          <w:color w:val="000000"/>
          <w:spacing w:val="-24"/>
          <w:sz w:val="24"/>
          <w:szCs w:val="24"/>
        </w:rPr>
      </w:pPr>
      <w:r w:rsidRPr="00C425F8">
        <w:rPr>
          <w:rFonts w:ascii="Times New Roman" w:hAnsi="Times New Roman"/>
          <w:color w:val="000000"/>
          <w:spacing w:val="-4"/>
          <w:sz w:val="24"/>
          <w:szCs w:val="24"/>
        </w:rPr>
        <w:t xml:space="preserve">Методических   рекомендаций   по   формированию   учебных   планов   для   организации </w:t>
      </w:r>
      <w:r w:rsidRPr="00C425F8">
        <w:rPr>
          <w:rFonts w:ascii="Times New Roman" w:hAnsi="Times New Roman"/>
          <w:color w:val="000000"/>
          <w:spacing w:val="-2"/>
          <w:sz w:val="24"/>
          <w:szCs w:val="24"/>
        </w:rPr>
        <w:t>образовательного    процесса   дет</w:t>
      </w:r>
      <w:r w:rsidR="00C425F8" w:rsidRPr="00C425F8">
        <w:rPr>
          <w:rFonts w:ascii="Times New Roman" w:hAnsi="Times New Roman"/>
          <w:color w:val="000000"/>
          <w:spacing w:val="-2"/>
          <w:sz w:val="24"/>
          <w:szCs w:val="24"/>
        </w:rPr>
        <w:t>ей</w:t>
      </w:r>
      <w:r w:rsidRPr="00C425F8">
        <w:rPr>
          <w:rFonts w:ascii="Times New Roman" w:hAnsi="Times New Roman"/>
          <w:color w:val="000000"/>
          <w:spacing w:val="-2"/>
          <w:sz w:val="24"/>
          <w:szCs w:val="24"/>
        </w:rPr>
        <w:t xml:space="preserve">   с   ограниченными    возможностями   </w:t>
      </w:r>
      <w:r w:rsidR="005651CF" w:rsidRPr="00C425F8">
        <w:rPr>
          <w:rFonts w:ascii="Times New Roman" w:hAnsi="Times New Roman"/>
          <w:color w:val="000000"/>
          <w:spacing w:val="-2"/>
          <w:sz w:val="24"/>
          <w:szCs w:val="24"/>
        </w:rPr>
        <w:t>здоровья в</w:t>
      </w:r>
      <w:r w:rsidR="00C425F8" w:rsidRPr="00C425F8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общеобразовательных организациях</w:t>
      </w:r>
      <w:r w:rsidRPr="00C425F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Красноярском крае, </w:t>
      </w:r>
      <w:r w:rsidR="00C425F8" w:rsidRPr="00C425F8">
        <w:rPr>
          <w:rFonts w:ascii="Times New Roman" w:hAnsi="Times New Roman"/>
          <w:color w:val="000000"/>
          <w:spacing w:val="-8"/>
          <w:sz w:val="24"/>
          <w:szCs w:val="24"/>
        </w:rPr>
        <w:t>реализующих адаптированные общеобразовательные программы (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приложение к письму министерства образования и науки Красноярского </w:t>
      </w:r>
      <w:r w:rsidRPr="00C425F8">
        <w:rPr>
          <w:rFonts w:ascii="Times New Roman" w:hAnsi="Times New Roman"/>
          <w:color w:val="000000"/>
          <w:spacing w:val="-6"/>
          <w:sz w:val="24"/>
          <w:szCs w:val="24"/>
        </w:rPr>
        <w:t xml:space="preserve">края № </w:t>
      </w:r>
      <w:r w:rsidR="00C425F8" w:rsidRPr="00C425F8">
        <w:rPr>
          <w:rFonts w:ascii="Times New Roman" w:hAnsi="Times New Roman"/>
          <w:color w:val="000000"/>
          <w:spacing w:val="-6"/>
          <w:sz w:val="24"/>
          <w:szCs w:val="24"/>
        </w:rPr>
        <w:t>759151</w:t>
      </w:r>
      <w:r w:rsidRPr="00C425F8">
        <w:rPr>
          <w:rFonts w:ascii="Times New Roman" w:hAnsi="Times New Roman"/>
          <w:color w:val="000000"/>
          <w:spacing w:val="-6"/>
          <w:sz w:val="24"/>
          <w:szCs w:val="24"/>
        </w:rPr>
        <w:t xml:space="preserve"> от </w:t>
      </w:r>
      <w:r w:rsidR="00C425F8" w:rsidRPr="00C425F8">
        <w:rPr>
          <w:rFonts w:ascii="Times New Roman" w:hAnsi="Times New Roman"/>
          <w:color w:val="000000"/>
          <w:spacing w:val="-6"/>
          <w:sz w:val="24"/>
          <w:szCs w:val="24"/>
        </w:rPr>
        <w:t>04 сентября 2015 г</w:t>
      </w:r>
      <w:r w:rsidRPr="00C425F8"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 w:rsidR="00C425F8" w:rsidRPr="00C425F8">
        <w:rPr>
          <w:rFonts w:ascii="Times New Roman" w:hAnsi="Times New Roman"/>
          <w:color w:val="000000"/>
          <w:spacing w:val="-6"/>
          <w:sz w:val="24"/>
          <w:szCs w:val="24"/>
        </w:rPr>
        <w:t>)</w:t>
      </w:r>
    </w:p>
    <w:p w14:paraId="04E67C3B" w14:textId="77777777" w:rsidR="003F084E" w:rsidRPr="00C425F8" w:rsidRDefault="003F084E" w:rsidP="003F084E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left="710" w:hanging="422"/>
        <w:rPr>
          <w:rFonts w:ascii="Times New Roman" w:eastAsiaTheme="minorEastAsia" w:hAnsi="Times New Roman"/>
          <w:color w:val="000000"/>
          <w:spacing w:val="-16"/>
          <w:sz w:val="24"/>
          <w:szCs w:val="24"/>
        </w:rPr>
      </w:pP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Адаптированной </w:t>
      </w:r>
      <w:r w:rsid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основной образовательной 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программы </w:t>
      </w:r>
      <w:r w:rsid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образования обучающихся с 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умственной отсталости </w:t>
      </w:r>
      <w:r w:rsid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(интеллектуальными нарушениями) 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>МКОУ Городокск</w:t>
      </w:r>
      <w:r w:rsidR="00991714" w:rsidRPr="00C425F8">
        <w:rPr>
          <w:rFonts w:ascii="Times New Roman" w:hAnsi="Times New Roman"/>
          <w:color w:val="000000"/>
          <w:spacing w:val="-8"/>
          <w:sz w:val="24"/>
          <w:szCs w:val="24"/>
        </w:rPr>
        <w:t>ая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 СОШ №2</w:t>
      </w:r>
      <w:r w:rsidR="009657CF">
        <w:rPr>
          <w:rFonts w:ascii="Times New Roman" w:hAnsi="Times New Roman"/>
          <w:color w:val="000000"/>
          <w:spacing w:val="-8"/>
          <w:sz w:val="24"/>
          <w:szCs w:val="24"/>
        </w:rPr>
        <w:t xml:space="preserve"> имени </w:t>
      </w:r>
      <w:r w:rsidR="009657CF">
        <w:rPr>
          <w:rFonts w:ascii="Times New Roman" w:hAnsi="Times New Roman"/>
        </w:rPr>
        <w:t xml:space="preserve">Героя Советского </w:t>
      </w:r>
      <w:r w:rsidR="00BA11AC">
        <w:rPr>
          <w:rFonts w:ascii="Times New Roman" w:hAnsi="Times New Roman"/>
        </w:rPr>
        <w:t>Союза Г.С.</w:t>
      </w:r>
      <w:r w:rsidR="009657CF">
        <w:rPr>
          <w:rFonts w:ascii="Times New Roman" w:hAnsi="Times New Roman"/>
          <w:color w:val="000000"/>
          <w:spacing w:val="-8"/>
          <w:sz w:val="24"/>
          <w:szCs w:val="24"/>
        </w:rPr>
        <w:t xml:space="preserve"> Корнева</w:t>
      </w:r>
      <w:r w:rsidR="00C425F8">
        <w:rPr>
          <w:rFonts w:ascii="Times New Roman" w:hAnsi="Times New Roman"/>
          <w:color w:val="000000"/>
          <w:spacing w:val="-8"/>
          <w:sz w:val="24"/>
          <w:szCs w:val="24"/>
        </w:rPr>
        <w:t xml:space="preserve"> (5-9 классы)</w:t>
      </w:r>
      <w:r w:rsidRPr="00C425F8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14:paraId="19388D06" w14:textId="77777777" w:rsidR="003F084E" w:rsidRPr="002C09C6" w:rsidRDefault="003F084E" w:rsidP="003F084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left="710"/>
        <w:rPr>
          <w:rFonts w:ascii="Times New Roman" w:eastAsiaTheme="minorEastAsia" w:hAnsi="Times New Roman"/>
          <w:color w:val="000000"/>
          <w:spacing w:val="-16"/>
          <w:sz w:val="25"/>
          <w:szCs w:val="25"/>
        </w:rPr>
      </w:pPr>
    </w:p>
    <w:p w14:paraId="2986CB64" w14:textId="3AED5439" w:rsidR="003F084E" w:rsidRDefault="003F084E" w:rsidP="003F08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9A7AF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рассчитана на 70 часов – 2 часа в неделю, в соответствии с учебным планом для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A7AF5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МКОУ Городокской СОШ № </w:t>
      </w:r>
      <w:r w:rsidR="007F3734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657CF" w:rsidRPr="009657CF">
        <w:rPr>
          <w:rFonts w:ascii="Times New Roman" w:hAnsi="Times New Roman"/>
        </w:rPr>
        <w:t xml:space="preserve"> </w:t>
      </w:r>
      <w:r w:rsidR="007804E5">
        <w:rPr>
          <w:rFonts w:ascii="Times New Roman" w:hAnsi="Times New Roman"/>
          <w:color w:val="000000"/>
          <w:spacing w:val="-8"/>
          <w:sz w:val="24"/>
          <w:szCs w:val="24"/>
        </w:rPr>
        <w:t>имени</w:t>
      </w:r>
      <w:r w:rsidR="007804E5">
        <w:rPr>
          <w:rFonts w:ascii="Times New Roman" w:hAnsi="Times New Roman"/>
        </w:rPr>
        <w:t xml:space="preserve"> </w:t>
      </w:r>
      <w:r w:rsidR="009657CF">
        <w:rPr>
          <w:rFonts w:ascii="Times New Roman" w:hAnsi="Times New Roman"/>
        </w:rPr>
        <w:t xml:space="preserve">Героя Советского </w:t>
      </w:r>
      <w:r w:rsidR="005651CF">
        <w:rPr>
          <w:rFonts w:ascii="Times New Roman" w:hAnsi="Times New Roman"/>
        </w:rPr>
        <w:t xml:space="preserve">Союза </w:t>
      </w:r>
      <w:r w:rsidR="005651CF" w:rsidRPr="009657CF">
        <w:rPr>
          <w:rFonts w:ascii="Times New Roman" w:hAnsi="Times New Roman"/>
          <w:color w:val="000000"/>
          <w:spacing w:val="-8"/>
          <w:sz w:val="24"/>
          <w:szCs w:val="24"/>
        </w:rPr>
        <w:t>Г.С.</w:t>
      </w:r>
      <w:r w:rsidR="009657CF">
        <w:rPr>
          <w:rFonts w:ascii="Times New Roman" w:hAnsi="Times New Roman"/>
          <w:color w:val="000000"/>
          <w:spacing w:val="-8"/>
          <w:sz w:val="24"/>
          <w:szCs w:val="24"/>
        </w:rPr>
        <w:t xml:space="preserve"> Корнева</w:t>
      </w:r>
      <w:r w:rsidR="007F3734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1C452D">
        <w:rPr>
          <w:rFonts w:ascii="Times New Roman" w:eastAsia="Calibri" w:hAnsi="Times New Roman"/>
          <w:sz w:val="24"/>
          <w:szCs w:val="24"/>
          <w:lang w:eastAsia="en-US"/>
        </w:rPr>
        <w:t>Календар</w:t>
      </w:r>
      <w:r>
        <w:rPr>
          <w:rFonts w:ascii="Times New Roman" w:eastAsia="Calibri" w:hAnsi="Times New Roman"/>
          <w:sz w:val="24"/>
          <w:szCs w:val="24"/>
          <w:lang w:eastAsia="en-US"/>
        </w:rPr>
        <w:t>но-тематическое планирование в 9</w:t>
      </w:r>
      <w:r w:rsidRPr="001C45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A11AC" w:rsidRPr="001C452D">
        <w:rPr>
          <w:rFonts w:ascii="Times New Roman" w:eastAsia="Calibri" w:hAnsi="Times New Roman"/>
          <w:sz w:val="24"/>
          <w:szCs w:val="24"/>
          <w:lang w:eastAsia="en-US"/>
        </w:rPr>
        <w:t>классе в</w:t>
      </w:r>
      <w:r w:rsidR="00EF6EAF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5651C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F6EAF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5651CF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уч.г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насчитывает 68</w:t>
      </w:r>
      <w:r w:rsidRPr="001C452D">
        <w:rPr>
          <w:rFonts w:ascii="Times New Roman" w:eastAsia="Calibri" w:hAnsi="Times New Roman"/>
          <w:sz w:val="24"/>
          <w:szCs w:val="24"/>
          <w:lang w:eastAsia="en-US"/>
        </w:rPr>
        <w:t xml:space="preserve"> ч. (</w:t>
      </w:r>
      <w:r w:rsidR="005651CF" w:rsidRPr="001C452D">
        <w:rPr>
          <w:rFonts w:ascii="Times New Roman" w:eastAsia="Calibri" w:hAnsi="Times New Roman"/>
          <w:sz w:val="24"/>
          <w:szCs w:val="24"/>
          <w:lang w:eastAsia="en-US"/>
        </w:rPr>
        <w:t>согласно г</w:t>
      </w:r>
      <w:r w:rsidR="005651CF">
        <w:rPr>
          <w:rFonts w:ascii="Times New Roman" w:eastAsia="Calibri" w:hAnsi="Times New Roman"/>
          <w:sz w:val="24"/>
          <w:szCs w:val="24"/>
          <w:lang w:eastAsia="en-US"/>
        </w:rPr>
        <w:t>одовому учебному графику</w:t>
      </w:r>
      <w:r w:rsidR="00EF6EAF">
        <w:rPr>
          <w:rFonts w:ascii="Times New Roman" w:eastAsia="Calibri" w:hAnsi="Times New Roman"/>
          <w:sz w:val="24"/>
          <w:szCs w:val="24"/>
          <w:lang w:eastAsia="en-US"/>
        </w:rPr>
        <w:t xml:space="preserve"> на 202</w:t>
      </w:r>
      <w:r w:rsidR="005651C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F6EAF">
        <w:rPr>
          <w:rFonts w:ascii="Times New Roman" w:eastAsia="Calibri" w:hAnsi="Times New Roman"/>
          <w:sz w:val="24"/>
          <w:szCs w:val="24"/>
          <w:lang w:eastAsia="en-US"/>
        </w:rPr>
        <w:t>-202</w:t>
      </w:r>
      <w:r w:rsidR="005651CF">
        <w:rPr>
          <w:rFonts w:ascii="Times New Roman" w:eastAsia="Calibri" w:hAnsi="Times New Roman"/>
          <w:sz w:val="24"/>
          <w:szCs w:val="24"/>
          <w:lang w:eastAsia="en-US"/>
        </w:rPr>
        <w:t xml:space="preserve">4 </w:t>
      </w:r>
      <w:r w:rsidRPr="001C452D">
        <w:rPr>
          <w:rFonts w:ascii="Times New Roman" w:eastAsia="Calibri" w:hAnsi="Times New Roman"/>
          <w:sz w:val="24"/>
          <w:szCs w:val="24"/>
          <w:lang w:eastAsia="en-US"/>
        </w:rPr>
        <w:t>гг.)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C16687">
        <w:rPr>
          <w:rFonts w:ascii="Times New Roman" w:hAnsi="Times New Roman"/>
          <w:sz w:val="24"/>
          <w:szCs w:val="24"/>
        </w:rPr>
        <w:t>сли в учебном году 34 учебных недели, то в календарно-тематическом планировании часы сокращаются за счет уроков обобщения, итогового повторения.</w:t>
      </w:r>
    </w:p>
    <w:p w14:paraId="33357540" w14:textId="77777777" w:rsidR="00CB2B71" w:rsidRDefault="00CB2B71" w:rsidP="003F084E">
      <w:pPr>
        <w:pStyle w:val="a5"/>
        <w:rPr>
          <w:rFonts w:ascii="Times New Roman" w:hAnsi="Times New Roman"/>
          <w:sz w:val="24"/>
          <w:szCs w:val="24"/>
        </w:rPr>
      </w:pPr>
    </w:p>
    <w:p w14:paraId="24DFDB63" w14:textId="77777777" w:rsidR="00CB2B71" w:rsidRDefault="00CB2B71" w:rsidP="00CB2B7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       Цель изучения курса «География»:</w:t>
      </w:r>
      <w:r w:rsidRPr="00917CA7">
        <w:rPr>
          <w:rFonts w:ascii="Times New Roman" w:eastAsia="Calibri" w:hAnsi="Times New Roman"/>
          <w:sz w:val="24"/>
          <w:szCs w:val="24"/>
          <w:lang w:eastAsia="en-US"/>
        </w:rPr>
        <w:t xml:space="preserve"> дать обучающимся с ОВЗ оптимальный объем знаний для получения ими общего географического образования, необходимого для их социальной адаптации и реабилитации; расширять представления детей с нарушением интеллекта об окружающем мире. </w:t>
      </w:r>
    </w:p>
    <w:p w14:paraId="3AF03537" w14:textId="77777777" w:rsidR="00FA20EE" w:rsidRDefault="00FA20EE" w:rsidP="00FA20E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34B00">
        <w:rPr>
          <w:rFonts w:ascii="Times New Roman" w:hAnsi="Times New Roman"/>
          <w:sz w:val="24"/>
          <w:szCs w:val="24"/>
        </w:rPr>
        <w:t xml:space="preserve">Обучающиеся </w:t>
      </w:r>
      <w:r>
        <w:rPr>
          <w:rFonts w:ascii="Times New Roman" w:hAnsi="Times New Roman"/>
          <w:sz w:val="24"/>
          <w:szCs w:val="24"/>
        </w:rPr>
        <w:t>9</w:t>
      </w:r>
      <w:r w:rsidRPr="00E34B00">
        <w:rPr>
          <w:rFonts w:ascii="Times New Roman" w:hAnsi="Times New Roman"/>
          <w:sz w:val="24"/>
          <w:szCs w:val="24"/>
        </w:rPr>
        <w:t xml:space="preserve"> класса – комплекта, согласно диагностике,</w:t>
      </w:r>
      <w:r w:rsidRPr="00CE2791">
        <w:rPr>
          <w:rFonts w:ascii="Times New Roman" w:hAnsi="Times New Roman"/>
          <w:sz w:val="24"/>
          <w:szCs w:val="24"/>
        </w:rPr>
        <w:t xml:space="preserve"> </w:t>
      </w:r>
      <w:r w:rsidRPr="003542A2">
        <w:rPr>
          <w:rFonts w:ascii="Times New Roman" w:hAnsi="Times New Roman"/>
          <w:sz w:val="24"/>
          <w:szCs w:val="24"/>
        </w:rPr>
        <w:t xml:space="preserve">(педагогическая дифференциация по </w:t>
      </w:r>
      <w:proofErr w:type="spellStart"/>
      <w:r w:rsidRPr="003542A2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3542A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42A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34B00">
        <w:rPr>
          <w:rFonts w:ascii="Times New Roman" w:hAnsi="Times New Roman"/>
          <w:sz w:val="24"/>
          <w:szCs w:val="24"/>
        </w:rPr>
        <w:t xml:space="preserve"> с учетом интеллектуальных, психофизических особенностей реализации индивидуального и дифференцированного подхода по уровню обученности относятся</w:t>
      </w:r>
      <w:r w:rsidR="000E70C9">
        <w:rPr>
          <w:rFonts w:ascii="Times New Roman" w:hAnsi="Times New Roman"/>
          <w:sz w:val="24"/>
          <w:szCs w:val="24"/>
        </w:rPr>
        <w:t xml:space="preserve"> к 2</w:t>
      </w:r>
      <w:r>
        <w:rPr>
          <w:rFonts w:ascii="Times New Roman" w:hAnsi="Times New Roman"/>
          <w:sz w:val="24"/>
          <w:szCs w:val="24"/>
        </w:rPr>
        <w:t xml:space="preserve"> группе</w:t>
      </w:r>
      <w:r w:rsidRPr="00E34B00">
        <w:rPr>
          <w:rFonts w:ascii="Times New Roman" w:hAnsi="Times New Roman"/>
          <w:sz w:val="24"/>
          <w:szCs w:val="24"/>
        </w:rPr>
        <w:t>:</w:t>
      </w:r>
    </w:p>
    <w:p w14:paraId="3951009D" w14:textId="77777777" w:rsidR="00F6158A" w:rsidRPr="00F6158A" w:rsidRDefault="00F6158A" w:rsidP="00F6158A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tbl>
      <w:tblPr>
        <w:tblW w:w="14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394"/>
        <w:gridCol w:w="2520"/>
      </w:tblGrid>
      <w:tr w:rsidR="00CB2B71" w:rsidRPr="00E34B00" w14:paraId="5EF95676" w14:textId="77777777" w:rsidTr="00CB2B71">
        <w:trPr>
          <w:trHeight w:val="253"/>
        </w:trPr>
        <w:tc>
          <w:tcPr>
            <w:tcW w:w="1080" w:type="dxa"/>
          </w:tcPr>
          <w:p w14:paraId="73914BAB" w14:textId="77777777" w:rsidR="00CB2B71" w:rsidRPr="00E34B00" w:rsidRDefault="00CB2B71" w:rsidP="00991714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1394" w:type="dxa"/>
          </w:tcPr>
          <w:p w14:paraId="2810C7A6" w14:textId="77777777" w:rsidR="00CB2B71" w:rsidRPr="00E34B00" w:rsidRDefault="00CB2B71" w:rsidP="00991714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Возможности обучения</w:t>
            </w:r>
          </w:p>
        </w:tc>
        <w:tc>
          <w:tcPr>
            <w:tcW w:w="2520" w:type="dxa"/>
          </w:tcPr>
          <w:p w14:paraId="26C7EDC5" w14:textId="77777777" w:rsidR="00CB2B71" w:rsidRPr="00E34B00" w:rsidRDefault="00CB2B71" w:rsidP="00991714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B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имя ученика</w:t>
            </w:r>
          </w:p>
        </w:tc>
      </w:tr>
      <w:tr w:rsidR="00CB2B71" w:rsidRPr="00CE2791" w14:paraId="29D227C6" w14:textId="77777777" w:rsidTr="00CB2B71">
        <w:trPr>
          <w:trHeight w:val="253"/>
        </w:trPr>
        <w:tc>
          <w:tcPr>
            <w:tcW w:w="1080" w:type="dxa"/>
          </w:tcPr>
          <w:p w14:paraId="1E76DA0A" w14:textId="77777777" w:rsidR="00CB2B71" w:rsidRPr="00CE2791" w:rsidRDefault="000E70C9" w:rsidP="0099171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94" w:type="dxa"/>
          </w:tcPr>
          <w:p w14:paraId="50977E0F" w14:textId="77777777" w:rsidR="000E70C9" w:rsidRPr="0094051E" w:rsidRDefault="000E70C9" w:rsidP="000E7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II группы также достаточно успешно обучаются в классе. 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изучаемый материла, но без помощи сделать элементарные выводы и обобщения не в состоянии.</w:t>
            </w:r>
          </w:p>
          <w:p w14:paraId="5ECBE9C7" w14:textId="77777777" w:rsidR="00CB2B71" w:rsidRPr="00CE2791" w:rsidRDefault="000E70C9" w:rsidP="000E70C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5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</w:t>
            </w:r>
          </w:p>
        </w:tc>
        <w:tc>
          <w:tcPr>
            <w:tcW w:w="2520" w:type="dxa"/>
          </w:tcPr>
          <w:p w14:paraId="4654446F" w14:textId="4932D8CB" w:rsidR="00EF6EAF" w:rsidRPr="00040AC9" w:rsidRDefault="00493184" w:rsidP="004931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Анжела</w:t>
            </w:r>
          </w:p>
        </w:tc>
      </w:tr>
      <w:tr w:rsidR="00493184" w:rsidRPr="00CE2791" w14:paraId="0D56EE25" w14:textId="77777777" w:rsidTr="00493184">
        <w:trPr>
          <w:trHeight w:val="2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D34E" w14:textId="77777777" w:rsidR="00493184" w:rsidRPr="00CE2791" w:rsidRDefault="00493184" w:rsidP="00402C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C74" w14:textId="77777777" w:rsidR="00493184" w:rsidRPr="00493184" w:rsidRDefault="00493184" w:rsidP="0049318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31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данной группы в процессе обучения в некоторой мере преодолевают инертность. Значительная помощь им бывает   нужна, главным образом,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</w:t>
            </w:r>
            <w:r w:rsidRPr="004931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постоянно организовывать, пока они не поймут основного в изучаемом материале. После этого школьники увереннее выполняют задания и лучше дают словесный отчет о нем. Это говорит хотя и о затрудненном, но в определенной мере осознанном процессе усвоения. Трудности обучения письму и развитию речи у детей этой группы проявляются прежде всего там, где требуется аналитико-синтетическая деятельность. С данными ребята проводится индивидуальная и дифференцированная работа.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60D" w14:textId="11499338" w:rsidR="00493184" w:rsidRPr="00493184" w:rsidRDefault="00493184" w:rsidP="004931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Агеева Полина </w:t>
            </w:r>
            <w:proofErr w:type="spellStart"/>
            <w:r w:rsidRPr="00493184">
              <w:rPr>
                <w:rFonts w:ascii="Times New Roman" w:hAnsi="Times New Roman"/>
                <w:sz w:val="24"/>
                <w:szCs w:val="24"/>
              </w:rPr>
              <w:t>Баймеева</w:t>
            </w:r>
            <w:proofErr w:type="spellEnd"/>
            <w:r w:rsidRPr="00493184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  <w:p w14:paraId="1196F269" w14:textId="77777777" w:rsidR="00493184" w:rsidRPr="00493184" w:rsidRDefault="00493184" w:rsidP="004931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84">
              <w:rPr>
                <w:rFonts w:ascii="Times New Roman" w:hAnsi="Times New Roman"/>
                <w:sz w:val="24"/>
                <w:szCs w:val="24"/>
              </w:rPr>
              <w:t>Килошенко</w:t>
            </w:r>
            <w:proofErr w:type="spellEnd"/>
            <w:r w:rsidRPr="00493184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14:paraId="66DE635C" w14:textId="77777777" w:rsidR="00493184" w:rsidRPr="00493184" w:rsidRDefault="00493184" w:rsidP="004931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184">
              <w:rPr>
                <w:rFonts w:ascii="Times New Roman" w:hAnsi="Times New Roman"/>
                <w:sz w:val="24"/>
                <w:szCs w:val="24"/>
              </w:rPr>
              <w:lastRenderedPageBreak/>
              <w:t>Морозов Захар</w:t>
            </w:r>
          </w:p>
          <w:p w14:paraId="7C96A99E" w14:textId="77777777" w:rsidR="00493184" w:rsidRPr="00493184" w:rsidRDefault="00493184" w:rsidP="004931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184">
              <w:rPr>
                <w:rFonts w:ascii="Times New Roman" w:hAnsi="Times New Roman"/>
                <w:sz w:val="24"/>
                <w:szCs w:val="24"/>
              </w:rPr>
              <w:t>Спиридонов Матвей</w:t>
            </w:r>
          </w:p>
          <w:p w14:paraId="3AF61380" w14:textId="77777777" w:rsidR="00493184" w:rsidRPr="00493184" w:rsidRDefault="00493184" w:rsidP="00493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4C9B69" w14:textId="77777777" w:rsidR="00F6158A" w:rsidRDefault="00F6158A" w:rsidP="00F6158A">
      <w:pPr>
        <w:rPr>
          <w:rFonts w:asciiTheme="minorHAnsi" w:eastAsiaTheme="minorHAnsi" w:hAnsiTheme="minorHAnsi" w:cstheme="minorBidi"/>
          <w:lang w:eastAsia="en-US"/>
        </w:rPr>
      </w:pPr>
    </w:p>
    <w:p w14:paraId="5BF30C18" w14:textId="77777777" w:rsidR="00CB2B71" w:rsidRPr="00917CA7" w:rsidRDefault="00CB2B71" w:rsidP="00CB2B71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b/>
          <w:sz w:val="24"/>
          <w:szCs w:val="24"/>
        </w:rPr>
        <w:t xml:space="preserve">Личностные и предметные результаты </w:t>
      </w:r>
    </w:p>
    <w:p w14:paraId="1623E5CA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>Личностные результаты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освоения адаптированной должны отражать:</w:t>
      </w:r>
    </w:p>
    <w:p w14:paraId="7A332D87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осознание себя как гражданина России; формирование чувства гордости за свою Родину;</w:t>
      </w:r>
    </w:p>
    <w:p w14:paraId="18668842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2)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формирование уважительного отношения к иному мнению, истории и культуре других народов;</w:t>
      </w:r>
    </w:p>
    <w:p w14:paraId="30861B54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3)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развитие адекватных представлений о собственных возможностях, о насущно необходимом жизнеобеспечении; </w:t>
      </w:r>
    </w:p>
    <w:p w14:paraId="23D326B5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4)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овладение начальными навыками адаптации в динамично изменяющемся и развивающемся мире;</w:t>
      </w:r>
    </w:p>
    <w:p w14:paraId="7680A247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5)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овладение социально-бытовыми умениями, используемыми в повседневной жизни;</w:t>
      </w:r>
    </w:p>
    <w:p w14:paraId="3FDE644C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6)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владение навыками коммуникации и принятыми нормами социального взаимодействия;</w:t>
      </w:r>
    </w:p>
    <w:p w14:paraId="51BA7DAB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7)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A73DC97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8)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49E27408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9)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развитие навыков сотрудничества с взрослыми и сверстниками в разных социальных ситуациях;</w:t>
      </w:r>
    </w:p>
    <w:p w14:paraId="0F8A3565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10)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формирование эстетических потребностей, ценностей и чувств;</w:t>
      </w:r>
    </w:p>
    <w:p w14:paraId="442F190A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11)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развитие этических чувств, доброжелательности и эмоционально-</w:t>
      </w:r>
      <w:r w:rsidRPr="00917C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нравственной отзывчивости, понимания и сопереживания чувствам других людей;</w:t>
      </w:r>
    </w:p>
    <w:p w14:paraId="5DE07B0F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12)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7DDD3E8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13)     формирование готовности к самостоятельной жизни.</w:t>
      </w:r>
    </w:p>
    <w:p w14:paraId="64171C82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Предметные результаты 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освоения АОП образования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65AD8E07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АОП определяет два уровня овладения предметными результатами: минимальный и достаточный. </w:t>
      </w:r>
    </w:p>
    <w:p w14:paraId="4E2E8479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Минимальный уровень является обязательным для всех обучающихся с легкой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</w:t>
      </w: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обучающегося на обучение по индивидуальному плану. </w:t>
      </w:r>
    </w:p>
    <w:p w14:paraId="699CFF4E" w14:textId="77777777" w:rsidR="00CB2B71" w:rsidRPr="00917CA7" w:rsidRDefault="00CB2B71" w:rsidP="00CB2B71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17CA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Достаточный уровень освоения предметных результатов не является обязательным для всех обучающихся.</w:t>
      </w:r>
    </w:p>
    <w:p w14:paraId="46FB3C03" w14:textId="77777777" w:rsidR="00CB2B71" w:rsidRPr="00917CA7" w:rsidRDefault="00CB2B71" w:rsidP="00CB2B7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b/>
          <w:sz w:val="24"/>
          <w:szCs w:val="24"/>
          <w:u w:val="single"/>
        </w:rPr>
        <w:t>Минимальный уровень:</w:t>
      </w:r>
    </w:p>
    <w:p w14:paraId="2F3A0F6A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sz w:val="24"/>
          <w:szCs w:val="24"/>
          <w:lang w:eastAsia="en-US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16E248E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sz w:val="24"/>
          <w:szCs w:val="24"/>
          <w:lang w:eastAsia="en-US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597D4DA0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sz w:val="24"/>
          <w:szCs w:val="24"/>
          <w:lang w:eastAsia="en-US"/>
        </w:rPr>
        <w:t>выделение, описание и объяснение существенных признаков географических объектов и явлений;</w:t>
      </w:r>
    </w:p>
    <w:p w14:paraId="3717DE80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sz w:val="24"/>
          <w:szCs w:val="24"/>
          <w:lang w:eastAsia="en-US"/>
        </w:rPr>
        <w:t>сравнение географических объектов, фактов, явлений, событий по заданным критериям;</w:t>
      </w:r>
    </w:p>
    <w:p w14:paraId="29BF9324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17CA7">
        <w:rPr>
          <w:rFonts w:ascii="Times New Roman" w:eastAsia="Calibri" w:hAnsi="Times New Roman"/>
          <w:sz w:val="24"/>
          <w:szCs w:val="24"/>
          <w:lang w:eastAsia="en-US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7CA039" w14:textId="77777777" w:rsidR="00CB2B71" w:rsidRPr="00917CA7" w:rsidRDefault="00CB2B71" w:rsidP="00CB2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7C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Достаточный уровень:</w:t>
      </w:r>
    </w:p>
    <w:p w14:paraId="091B83E0" w14:textId="77777777" w:rsidR="00CB2B71" w:rsidRPr="00917CA7" w:rsidRDefault="00CB2B71" w:rsidP="00CB2B71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sz w:val="24"/>
          <w:szCs w:val="24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7F9EE1B1" w14:textId="77777777" w:rsidR="00CB2B71" w:rsidRPr="00917CA7" w:rsidRDefault="00CB2B71" w:rsidP="00CB2B71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sz w:val="24"/>
          <w:szCs w:val="24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14:paraId="0D4541C8" w14:textId="77777777" w:rsidR="00CB2B71" w:rsidRPr="00917CA7" w:rsidRDefault="00CB2B71" w:rsidP="00CB2B71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bCs/>
          <w:sz w:val="24"/>
          <w:szCs w:val="24"/>
        </w:rPr>
        <w:t>нахождение в различных источниках и анализ географической информации;</w:t>
      </w:r>
    </w:p>
    <w:p w14:paraId="34F96083" w14:textId="77777777" w:rsidR="00CB2B71" w:rsidRPr="00917CA7" w:rsidRDefault="00CB2B71" w:rsidP="00CB2B71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5DF846AC" w14:textId="77777777" w:rsidR="00CB2B71" w:rsidRPr="00917CA7" w:rsidRDefault="00CB2B71" w:rsidP="00CB2B71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917CA7">
        <w:rPr>
          <w:rFonts w:ascii="Times New Roman" w:eastAsiaTheme="minorEastAsia" w:hAnsi="Times New Roman" w:cstheme="minorBidi"/>
          <w:sz w:val="24"/>
          <w:szCs w:val="24"/>
        </w:rPr>
        <w:t>называние и показ на иллюстрациях изученных культурных и исторических памятников своей области.</w:t>
      </w:r>
    </w:p>
    <w:p w14:paraId="18BC2075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0435F888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258C2C96" w14:textId="77777777" w:rsidR="005A7676" w:rsidRDefault="005A7676" w:rsidP="005A7676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Содержание </w:t>
      </w:r>
    </w:p>
    <w:p w14:paraId="0D972C4B" w14:textId="77777777" w:rsidR="005A7676" w:rsidRPr="00B107C9" w:rsidRDefault="005A7676" w:rsidP="005A7676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B107C9">
        <w:rPr>
          <w:rFonts w:ascii="Times New Roman" w:hAnsi="Times New Roman"/>
          <w:b/>
        </w:rPr>
        <w:t>Государства Евразии</w:t>
      </w:r>
    </w:p>
    <w:p w14:paraId="7B8AFCC1" w14:textId="77777777" w:rsidR="005A7676" w:rsidRPr="00B107C9" w:rsidRDefault="005A7676" w:rsidP="005A7676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107C9">
        <w:rPr>
          <w:rFonts w:ascii="Times New Roman" w:hAnsi="Times New Roman"/>
        </w:rPr>
        <w:t xml:space="preserve"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 </w:t>
      </w:r>
    </w:p>
    <w:p w14:paraId="1E0F6B35" w14:textId="77777777" w:rsidR="005A7676" w:rsidRPr="00B107C9" w:rsidRDefault="005A7676" w:rsidP="005A7676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107C9">
        <w:rPr>
          <w:rFonts w:ascii="Times New Roman" w:hAnsi="Times New Roman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14:paraId="509083BB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531A6E9B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381209B3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270AE641" w14:textId="77777777" w:rsidR="00697B86" w:rsidRDefault="00697B86" w:rsidP="006E5CD4">
      <w:pPr>
        <w:rPr>
          <w:rFonts w:ascii="Times New Roman" w:eastAsiaTheme="minorEastAsia" w:hAnsi="Times New Roman"/>
          <w:sz w:val="24"/>
          <w:szCs w:val="24"/>
        </w:rPr>
      </w:pPr>
    </w:p>
    <w:p w14:paraId="6830175D" w14:textId="77777777" w:rsidR="00697B86" w:rsidRDefault="00697B86" w:rsidP="006E5CD4">
      <w:pPr>
        <w:rPr>
          <w:rFonts w:ascii="Times New Roman" w:eastAsiaTheme="minorEastAsia" w:hAnsi="Times New Roman"/>
          <w:b/>
          <w:sz w:val="24"/>
          <w:szCs w:val="24"/>
        </w:rPr>
      </w:pPr>
    </w:p>
    <w:p w14:paraId="79166507" w14:textId="77777777" w:rsidR="008E5FAA" w:rsidRDefault="00CB2B71" w:rsidP="005651CF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6E5CD4">
        <w:rPr>
          <w:rFonts w:ascii="Times New Roman" w:hAnsi="Times New Roman"/>
          <w:b/>
          <w:sz w:val="24"/>
          <w:szCs w:val="24"/>
        </w:rPr>
        <w:t xml:space="preserve"> 9 класс</w:t>
      </w: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134"/>
        <w:gridCol w:w="4995"/>
        <w:gridCol w:w="6520"/>
      </w:tblGrid>
      <w:tr w:rsidR="007F3734" w:rsidRPr="006E5CD4" w14:paraId="29F1AEF7" w14:textId="77777777" w:rsidTr="005A7676">
        <w:tc>
          <w:tcPr>
            <w:tcW w:w="534" w:type="dxa"/>
          </w:tcPr>
          <w:p w14:paraId="6B2EAEFB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</w:tcPr>
          <w:p w14:paraId="78FBD3AF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темы программы</w:t>
            </w:r>
          </w:p>
        </w:tc>
        <w:tc>
          <w:tcPr>
            <w:tcW w:w="1134" w:type="dxa"/>
          </w:tcPr>
          <w:p w14:paraId="6FF4CE31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по теме</w:t>
            </w:r>
          </w:p>
        </w:tc>
        <w:tc>
          <w:tcPr>
            <w:tcW w:w="4995" w:type="dxa"/>
          </w:tcPr>
          <w:p w14:paraId="1D97241D" w14:textId="77777777" w:rsidR="007F3734" w:rsidRPr="007F3734" w:rsidRDefault="007F3734" w:rsidP="006E5C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F373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6520" w:type="dxa"/>
          </w:tcPr>
          <w:p w14:paraId="4A513F2E" w14:textId="77777777" w:rsidR="007F3734" w:rsidRPr="006E5CD4" w:rsidRDefault="007F3734" w:rsidP="006E5C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Коррекционная работа</w:t>
            </w:r>
          </w:p>
        </w:tc>
      </w:tr>
      <w:tr w:rsidR="000154AB" w:rsidRPr="006E5CD4" w14:paraId="60A780B7" w14:textId="77777777" w:rsidTr="005A7676">
        <w:tc>
          <w:tcPr>
            <w:tcW w:w="534" w:type="dxa"/>
          </w:tcPr>
          <w:p w14:paraId="37D1F8B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0D408803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134" w:type="dxa"/>
          </w:tcPr>
          <w:p w14:paraId="7FAE9FA5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995" w:type="dxa"/>
            <w:vMerge w:val="restart"/>
          </w:tcPr>
          <w:p w14:paraId="692F84DC" w14:textId="77777777" w:rsidR="000154AB" w:rsidRPr="000C053B" w:rsidRDefault="000B3279" w:rsidP="000C05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географическое</w:t>
            </w:r>
            <w:r w:rsidR="000154AB" w:rsidRPr="000C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положение, столицы и характерные особенности изучаемых государств Евразии.</w:t>
            </w:r>
          </w:p>
          <w:p w14:paraId="5F08D8F1" w14:textId="77777777" w:rsidR="000154AB" w:rsidRDefault="000B3279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аходят </w:t>
            </w: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="000154AB"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политической карте Евразии изучаемые государства и их столицы; по иллюстрациям характерных достопримечательностей</w:t>
            </w:r>
            <w:r w:rsid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1777A67" w14:textId="77777777" w:rsidR="000154AB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B32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Показывают отдельные</w:t>
            </w:r>
            <w:r w:rsidR="00CF6D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города Евразии на картах.</w:t>
            </w:r>
          </w:p>
          <w:p w14:paraId="0F9FADFE" w14:textId="77777777" w:rsidR="00CF6DF1" w:rsidRPr="000154AB" w:rsidRDefault="00CF6DF1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 </w:t>
            </w:r>
            <w:r w:rsidRPr="005A04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зада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в р</w:t>
            </w:r>
            <w:r w:rsidRPr="005A04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абочей тетради по географии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BE2A463" w14:textId="77777777" w:rsidR="000154AB" w:rsidRPr="000154AB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C9763B" w14:textId="77777777" w:rsidR="000154AB" w:rsidRPr="006E5CD4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 w:val="restart"/>
          </w:tcPr>
          <w:p w14:paraId="0BC9907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зрительного и слухового восприятия.</w:t>
            </w:r>
          </w:p>
          <w:p w14:paraId="4EB8400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пространственной ориентировки.</w:t>
            </w:r>
          </w:p>
          <w:p w14:paraId="0D7D5717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Активизация мыслительных процессов: анализ, синтез.</w:t>
            </w:r>
          </w:p>
          <w:p w14:paraId="1C82BB37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мыслительных процессов: обобщения и исключения.</w:t>
            </w:r>
          </w:p>
          <w:p w14:paraId="5E54E6C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точности и осмысленности восприятия.</w:t>
            </w:r>
          </w:p>
          <w:p w14:paraId="7A252F4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процесса запоминания и воспроизведения учебного материала.</w:t>
            </w:r>
          </w:p>
          <w:p w14:paraId="7F94E88D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связной устной речи при составлении устных рассказов.</w:t>
            </w:r>
          </w:p>
          <w:p w14:paraId="0EAA56F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наглядно-образного мышления.</w:t>
            </w:r>
          </w:p>
          <w:p w14:paraId="37D82C2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развития устойчивости внимания и умения осуществлять его переключение.</w:t>
            </w:r>
          </w:p>
          <w:p w14:paraId="7B22EB3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способности обобщать и делать выводы.</w:t>
            </w:r>
          </w:p>
          <w:p w14:paraId="05A6CABE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слуховой, зрительной памяти, умения использовать приемы запоминания и припоминания.</w:t>
            </w:r>
          </w:p>
          <w:p w14:paraId="6ABC973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умения устанавливать причинно-следственные зависимости.</w:t>
            </w:r>
          </w:p>
          <w:p w14:paraId="6001072B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словесно-логического мышления.</w:t>
            </w:r>
          </w:p>
          <w:p w14:paraId="227CEAB1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внимания (объем и переключение).</w:t>
            </w:r>
          </w:p>
          <w:p w14:paraId="2D445B9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пространственного восприятия (расположение предметов, объектов на карте).</w:t>
            </w:r>
          </w:p>
          <w:p w14:paraId="327BBC01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и коррекция грамматического строя речи, расширение и обогащение словаря.</w:t>
            </w:r>
          </w:p>
          <w:p w14:paraId="4FE832A7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познавательной деятельности обучающихся.</w:t>
            </w:r>
          </w:p>
          <w:p w14:paraId="19EC04A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наблюдательности, умения сравнивать предметы, объекты по данному учителем плану.</w:t>
            </w:r>
          </w:p>
          <w:p w14:paraId="0E7BB8FD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способности понимать главное в воспринимаемом учебном материале.</w:t>
            </w:r>
          </w:p>
          <w:p w14:paraId="3B74837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пространственной ориентировки.</w:t>
            </w:r>
          </w:p>
          <w:p w14:paraId="7FE49052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умения соотносить и находить объекты физической </w:t>
            </w: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контурной карты.</w:t>
            </w:r>
          </w:p>
          <w:p w14:paraId="7E81920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эмоционально-волевой сферы (способности к волевому усилию).</w:t>
            </w:r>
          </w:p>
          <w:p w14:paraId="4BCCC4B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и развитие умения работать в группе.</w:t>
            </w:r>
          </w:p>
          <w:p w14:paraId="09A402D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Коррекция, обогащение и расширение активного и пассивного географического словаря.</w:t>
            </w:r>
          </w:p>
          <w:p w14:paraId="740DC1D4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памяти: быстроты и прочности восприятия.</w:t>
            </w:r>
          </w:p>
          <w:p w14:paraId="4ED1C60B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восприятия времени.</w:t>
            </w:r>
          </w:p>
        </w:tc>
      </w:tr>
      <w:tr w:rsidR="000154AB" w:rsidRPr="006E5CD4" w14:paraId="6605C911" w14:textId="77777777" w:rsidTr="005A7676">
        <w:tc>
          <w:tcPr>
            <w:tcW w:w="534" w:type="dxa"/>
          </w:tcPr>
          <w:p w14:paraId="1501DBD4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035B045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134" w:type="dxa"/>
          </w:tcPr>
          <w:p w14:paraId="55C283E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5" w:type="dxa"/>
            <w:vMerge/>
          </w:tcPr>
          <w:p w14:paraId="224A1566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0F23A88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3B795D42" w14:textId="77777777" w:rsidTr="005A7676">
        <w:tc>
          <w:tcPr>
            <w:tcW w:w="534" w:type="dxa"/>
          </w:tcPr>
          <w:p w14:paraId="06FF7296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10DB9D11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134" w:type="dxa"/>
          </w:tcPr>
          <w:p w14:paraId="54254DF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5" w:type="dxa"/>
            <w:vMerge/>
          </w:tcPr>
          <w:p w14:paraId="362D172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7ADE413B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70B1672C" w14:textId="77777777" w:rsidTr="005A7676">
        <w:tc>
          <w:tcPr>
            <w:tcW w:w="534" w:type="dxa"/>
          </w:tcPr>
          <w:p w14:paraId="39FB8B5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021C49D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134" w:type="dxa"/>
          </w:tcPr>
          <w:p w14:paraId="1249856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5" w:type="dxa"/>
            <w:vMerge/>
          </w:tcPr>
          <w:p w14:paraId="298FF1D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123E077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1E7910DC" w14:textId="77777777" w:rsidTr="005A7676">
        <w:tc>
          <w:tcPr>
            <w:tcW w:w="534" w:type="dxa"/>
          </w:tcPr>
          <w:p w14:paraId="60D0085B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14:paraId="27DD713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134" w:type="dxa"/>
          </w:tcPr>
          <w:p w14:paraId="754C0804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5" w:type="dxa"/>
            <w:vMerge/>
          </w:tcPr>
          <w:p w14:paraId="00DC698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22C9456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010F3F2E" w14:textId="77777777" w:rsidTr="005A7676">
        <w:tc>
          <w:tcPr>
            <w:tcW w:w="534" w:type="dxa"/>
          </w:tcPr>
          <w:p w14:paraId="258897F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043B6865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Юго-Западная Азия</w:t>
            </w:r>
          </w:p>
        </w:tc>
        <w:tc>
          <w:tcPr>
            <w:tcW w:w="1134" w:type="dxa"/>
          </w:tcPr>
          <w:p w14:paraId="76208B3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5" w:type="dxa"/>
            <w:vMerge/>
          </w:tcPr>
          <w:p w14:paraId="598AD9F2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3ED80A4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5573830C" w14:textId="77777777" w:rsidTr="005A7676">
        <w:tc>
          <w:tcPr>
            <w:tcW w:w="534" w:type="dxa"/>
          </w:tcPr>
          <w:p w14:paraId="40F78514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14:paraId="72B92109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Южная Азия</w:t>
            </w:r>
          </w:p>
        </w:tc>
        <w:tc>
          <w:tcPr>
            <w:tcW w:w="1134" w:type="dxa"/>
          </w:tcPr>
          <w:p w14:paraId="43355A98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5" w:type="dxa"/>
            <w:vMerge/>
          </w:tcPr>
          <w:p w14:paraId="70E14AA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0DFA469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08937FAF" w14:textId="77777777" w:rsidTr="005A7676">
        <w:tc>
          <w:tcPr>
            <w:tcW w:w="534" w:type="dxa"/>
          </w:tcPr>
          <w:p w14:paraId="4B773BED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3842C166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Юго-Восточная Азия</w:t>
            </w:r>
          </w:p>
        </w:tc>
        <w:tc>
          <w:tcPr>
            <w:tcW w:w="1134" w:type="dxa"/>
          </w:tcPr>
          <w:p w14:paraId="740238C6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5" w:type="dxa"/>
            <w:vMerge/>
          </w:tcPr>
          <w:p w14:paraId="1448F227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</w:tcPr>
          <w:p w14:paraId="4D7E7D23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236A9DC9" w14:textId="77777777" w:rsidTr="005A7676">
        <w:tc>
          <w:tcPr>
            <w:tcW w:w="534" w:type="dxa"/>
          </w:tcPr>
          <w:p w14:paraId="1D96197E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14:paraId="225CC41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14:paraId="5BDBDE4E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95" w:type="dxa"/>
          </w:tcPr>
          <w:p w14:paraId="1CEC2D68" w14:textId="77777777" w:rsidR="000154AB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Обозначают г</w:t>
            </w:r>
            <w:r w:rsidRPr="000C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раницы, государственный строй и символику России.</w:t>
            </w:r>
          </w:p>
          <w:p w14:paraId="2B96A4CE" w14:textId="77777777" w:rsidR="00CF6DF1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азывают</w:t>
            </w: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Россию на политических</w:t>
            </w:r>
            <w:r w:rsidR="00CF6D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картах мира и Евразии; </w:t>
            </w:r>
          </w:p>
          <w:p w14:paraId="4D3D4B40" w14:textId="77777777" w:rsidR="000154AB" w:rsidRPr="006E5CD4" w:rsidRDefault="00CF6DF1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Находят</w:t>
            </w:r>
            <w:r w:rsidR="000154AB"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свою местность на карте России (политико-административной, физической и карте природных зон)</w:t>
            </w:r>
          </w:p>
        </w:tc>
        <w:tc>
          <w:tcPr>
            <w:tcW w:w="6520" w:type="dxa"/>
            <w:vMerge/>
          </w:tcPr>
          <w:p w14:paraId="437CBCFA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54AB" w:rsidRPr="006E5CD4" w14:paraId="76BEA051" w14:textId="77777777" w:rsidTr="005A7676">
        <w:tc>
          <w:tcPr>
            <w:tcW w:w="534" w:type="dxa"/>
          </w:tcPr>
          <w:p w14:paraId="4C33EF20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7F6986EC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 край</w:t>
            </w:r>
          </w:p>
        </w:tc>
        <w:tc>
          <w:tcPr>
            <w:tcW w:w="1134" w:type="dxa"/>
          </w:tcPr>
          <w:p w14:paraId="0E6A05F2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5C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95" w:type="dxa"/>
          </w:tcPr>
          <w:p w14:paraId="1472D249" w14:textId="77777777" w:rsidR="000154AB" w:rsidRPr="000C053B" w:rsidRDefault="000154AB" w:rsidP="000154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о</w:t>
            </w:r>
            <w:r w:rsidRPr="000C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</w:t>
            </w:r>
            <w:proofErr w:type="gramStart"/>
            <w:r w:rsidRPr="000C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поведения  в</w:t>
            </w:r>
            <w:proofErr w:type="gramEnd"/>
            <w:r w:rsidRPr="000C05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природе, меры безопасности при стихийных бедствиях.</w:t>
            </w:r>
          </w:p>
          <w:p w14:paraId="13F9E4EF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Узнают м</w:t>
            </w:r>
            <w:r w:rsidRPr="00015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едицинские учреждения и отделы социальной защиты своей местности.</w:t>
            </w:r>
          </w:p>
        </w:tc>
        <w:tc>
          <w:tcPr>
            <w:tcW w:w="6520" w:type="dxa"/>
            <w:vMerge/>
          </w:tcPr>
          <w:p w14:paraId="74D050F4" w14:textId="77777777" w:rsidR="000154AB" w:rsidRPr="006E5CD4" w:rsidRDefault="000154AB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F3734" w:rsidRPr="006E5CD4" w14:paraId="0067D3A2" w14:textId="77777777" w:rsidTr="005A7676">
        <w:tc>
          <w:tcPr>
            <w:tcW w:w="534" w:type="dxa"/>
          </w:tcPr>
          <w:p w14:paraId="0A19310D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14:paraId="037B6950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14:paraId="3083CE45" w14:textId="77777777" w:rsidR="007F3734" w:rsidRPr="006E5CD4" w:rsidRDefault="00EF6EAF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5" w:type="dxa"/>
          </w:tcPr>
          <w:p w14:paraId="4B8D0D59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14:paraId="7D45F8D4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F3734" w:rsidRPr="006E5CD4" w14:paraId="5F0F78DB" w14:textId="77777777" w:rsidTr="005A7676">
        <w:tc>
          <w:tcPr>
            <w:tcW w:w="534" w:type="dxa"/>
          </w:tcPr>
          <w:p w14:paraId="2A2E8FA5" w14:textId="77777777" w:rsidR="007F373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574983B5" w14:textId="77777777" w:rsidR="007F3734" w:rsidRDefault="007F3734" w:rsidP="00991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3A4EAC04" w14:textId="77777777" w:rsidR="007F3734" w:rsidRPr="006E5CD4" w:rsidRDefault="00EF6EAF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95" w:type="dxa"/>
          </w:tcPr>
          <w:p w14:paraId="7729F98E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14:paraId="2057B034" w14:textId="77777777" w:rsidR="007F3734" w:rsidRPr="006E5CD4" w:rsidRDefault="007F3734" w:rsidP="0099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F9C4BB6" w14:textId="77777777" w:rsidR="00125DA2" w:rsidRDefault="00125DA2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A11835F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6CE9AFE5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C0DE2F8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BC92AD3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0F7C9541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3976A5B9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7C06C26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4C019B49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74AF232C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7DE53F26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EB491DC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04C84E8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229385E9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084F604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7DEBE09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72D3D28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3D8FF1DC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563E65F4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32DA2419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75A7A07B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3AC480E0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F90E453" w14:textId="3DC4EB52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46846FBF" w14:textId="61BFCCC0" w:rsidR="005651CF" w:rsidRDefault="005651CF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61EBDD7" w14:textId="77777777" w:rsidR="005651CF" w:rsidRDefault="005651CF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1493FA8E" w14:textId="77777777" w:rsidR="00CF6DF1" w:rsidRDefault="00CF6DF1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0BFFC81F" w14:textId="77777777" w:rsidR="00125DA2" w:rsidRDefault="00125DA2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6513"/>
        <w:gridCol w:w="1146"/>
        <w:gridCol w:w="5800"/>
        <w:gridCol w:w="992"/>
      </w:tblGrid>
      <w:tr w:rsidR="009657CF" w:rsidRPr="003F084E" w14:paraId="0E16825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90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1A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F9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4C37825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6C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EB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4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657CF" w:rsidRPr="003F084E" w14:paraId="07A8C3C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71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12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Политическая карта Евразии. Государства Евразии.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11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27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04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731CFF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B0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98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Великобритания: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F7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56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D0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9C1D69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69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85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Великобритания: население, культура, обычаи и традиции.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0C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EB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14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281F51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31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41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Франция: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F3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B6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92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714B66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9D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A3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Франция: население, культура, обычаи и традиции.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B5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94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55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B991DB8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A4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A5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Германия.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90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37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6C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ADDF96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59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53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Австрия. Швейцария.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B9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04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F0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6142830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4E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75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Испания. Португалия.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9A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9D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21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3DC729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78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E4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Италия: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0F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49D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F2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65379F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4E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66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Италия: население, культура, обычаи и традиции.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F2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E9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D8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CEC2C8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DB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B3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Греция.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D0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02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на к/к государств Европы, их столиц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2C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35DB7F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3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7A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Норвегия.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C9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F8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B4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0C5FC12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8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6A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Швеция.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96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32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C3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A9D1A9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2F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7E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Финляндия.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14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38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15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E5AFD8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5E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8B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Польша. Чехия. Словакия.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F5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45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B9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0EEEB60" w14:textId="77777777" w:rsidTr="000E70C9">
        <w:trPr>
          <w:trHeight w:val="2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42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DE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Венгрия.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C2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20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D3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C0BF3BA" w14:textId="77777777" w:rsidTr="000E70C9">
        <w:trPr>
          <w:trHeight w:val="25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04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37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Румыния. Болгария.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EE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08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50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8A1F3D1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14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0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5B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36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D4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91E4E6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F8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97A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Эстония.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42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A2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54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A21EA91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B4C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9A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 Латвия.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C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6F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05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60DC2D0D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1C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6F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Литва.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01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8D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1A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88C9B5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F7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5E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Белоруссия.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4A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1E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9C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1654F5C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66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1F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Украина.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17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E7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на к/к государств Европы, их столиц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38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22CFB7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42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9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Молдавия.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89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79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D0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44643A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83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28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Повторение темы: «Европа».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FB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8A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7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4E4B2A4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D4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20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Казахстан.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8F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FD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09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D1D07DC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9F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57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Узбекистан.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3C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AF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D9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D13A76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80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31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Туркмения.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49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1E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01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A938FEC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EA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03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Киргизия.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BA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75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3A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37CCA3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F4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2E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Таджикистан.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06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53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5F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0DCB97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A6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67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Грузия.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A0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89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8E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871D558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61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C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Азербайджан.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87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A5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1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B1EDE6C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22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36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Армения.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66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6E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24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892EEE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3A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5B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Турция.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51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B5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3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0E5FA74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A8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B4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Ирак. Иран.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90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1F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80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CCA560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0B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A6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Афганистан.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63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66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на к/к государств Азии, их столиц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27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3DB6474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49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4E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Индия: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57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22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F6D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38B35D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64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53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Индия: население, культура, обычаи и традиции.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FC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A6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64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4AA09A5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F0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A8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Китай: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E1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EC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8C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781CCD8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03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CC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Китай: население, культура, обычаи и традиции.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DC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50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0F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64028D3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14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ED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Монголия.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02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CB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1D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A8D8C1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D6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1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КНДР. Республика Корея.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D1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D3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48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25AE265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89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3D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Япония: ГП, природа, экономика.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92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EF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A5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EDA68D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34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B1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Япония: население, культура, обычаи и традиции.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71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EC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на к/к государств Азии, их столиц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06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D132E8D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FC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51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Таиланд. Вьетнам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3C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C1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C0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BFA24F2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3B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D2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Индонезия.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06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3D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26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7528E04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E2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47.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3E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Повторение темы: «Азия»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BB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0A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F1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E0CD892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39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48.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96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37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74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Обозначить на к/к границы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8E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FA1D23A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3C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1D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Россия - крупнейшее </w:t>
            </w:r>
          </w:p>
          <w:p w14:paraId="5D3D9338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государство Евразии.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46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7D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E2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2AD570E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3A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50 -51.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54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AA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6E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69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DFA0F81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76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13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Столица, крупные города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92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10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C8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B1B0FFB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50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DD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Численность и национальный состав населения России.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69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64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1E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4BB2902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64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D9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Повторение темы: «Россия».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EB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95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B1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A1627A5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40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FA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 Положение на карте. Границы.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87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25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ГП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43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480E4A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7D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7E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  <w:r w:rsidRPr="003F08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D5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78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рельефа и п/и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8F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1BAEF0F9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A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B0B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 Климат. Предсказание погоды по местным признакам.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4F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30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BE9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B255E10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68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96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Воды края.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B6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98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Обозначение на к/к внутренних вод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15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425778A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10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5A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78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E8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0C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69D5ED41" w14:textId="77777777" w:rsidTr="000E70C9">
        <w:trPr>
          <w:trHeight w:val="29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C0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67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084E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38D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1C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A0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501EA1C6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81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F6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Животный мир. Охрана растительного и животного мира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1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92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Зарисовать и подписать растения и животных, занесенных в Красную книгу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3A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64C40FC3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F2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77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Население края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FC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7CA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2B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D670F5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64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DA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 xml:space="preserve">Промышленность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6E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03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95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20D4CC7F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34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63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25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7E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14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3B91569B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1D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67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5E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0A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405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1608117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CA3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B6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366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2BB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161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7300DC7C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394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5C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Повторение темы: «Свой край»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58E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FDF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E72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CF" w:rsidRPr="003F084E" w14:paraId="0C893D54" w14:textId="77777777" w:rsidTr="000E70C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F6C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4C7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84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605" w14:textId="77777777" w:rsidR="009657CF" w:rsidRPr="003F084E" w:rsidRDefault="00BA11AC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27D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2A0" w14:textId="77777777" w:rsidR="009657CF" w:rsidRPr="003F084E" w:rsidRDefault="009657CF" w:rsidP="000C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0273E5" w14:textId="77777777" w:rsidR="005A7676" w:rsidRDefault="005A7676" w:rsidP="00CB2B7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7E890239" w14:textId="77777777" w:rsidR="00CB2B71" w:rsidRPr="00B4153E" w:rsidRDefault="005A7676" w:rsidP="00CB2B71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B4153E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  <w:r w:rsidR="00CB2B71" w:rsidRPr="00B4153E">
        <w:rPr>
          <w:rFonts w:ascii="Times New Roman" w:hAnsi="Times New Roman"/>
          <w:b/>
          <w:bCs/>
          <w:sz w:val="24"/>
          <w:szCs w:val="24"/>
        </w:rPr>
        <w:t>:</w:t>
      </w:r>
    </w:p>
    <w:p w14:paraId="692753AB" w14:textId="77777777" w:rsidR="00487A37" w:rsidRDefault="00487A37" w:rsidP="002805FF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14:paraId="24C1B6D7" w14:textId="77777777" w:rsidR="00F6158A" w:rsidRPr="002805FF" w:rsidRDefault="00F6158A" w:rsidP="002805FF">
      <w:pPr>
        <w:pStyle w:val="a5"/>
        <w:rPr>
          <w:rFonts w:ascii="Times New Roman" w:hAnsi="Times New Roman"/>
          <w:sz w:val="24"/>
          <w:szCs w:val="24"/>
        </w:rPr>
      </w:pPr>
      <w:r w:rsidRPr="002805FF">
        <w:rPr>
          <w:rFonts w:ascii="Times New Roman" w:hAnsi="Times New Roman"/>
          <w:b/>
          <w:i/>
          <w:sz w:val="24"/>
          <w:szCs w:val="24"/>
        </w:rPr>
        <w:t>Программа:</w:t>
      </w:r>
      <w:r w:rsidR="005E28A9" w:rsidRPr="00280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5FF">
        <w:rPr>
          <w:rFonts w:ascii="Times New Roman" w:hAnsi="Times New Roman"/>
          <w:sz w:val="24"/>
          <w:szCs w:val="24"/>
        </w:rPr>
        <w:t>специальной (коррекционной) образовательной</w:t>
      </w:r>
      <w:r w:rsidR="00AF7CC2" w:rsidRPr="002805FF">
        <w:rPr>
          <w:rFonts w:ascii="Times New Roman" w:hAnsi="Times New Roman"/>
          <w:sz w:val="24"/>
          <w:szCs w:val="24"/>
        </w:rPr>
        <w:t xml:space="preserve"> </w:t>
      </w:r>
      <w:r w:rsidRPr="002805FF">
        <w:rPr>
          <w:rFonts w:ascii="Times New Roman" w:hAnsi="Times New Roman"/>
          <w:sz w:val="24"/>
          <w:szCs w:val="24"/>
        </w:rPr>
        <w:t>школы</w:t>
      </w:r>
      <w:r w:rsidR="00AF7CC2" w:rsidRPr="002805FF">
        <w:rPr>
          <w:rFonts w:ascii="Times New Roman" w:hAnsi="Times New Roman"/>
          <w:sz w:val="24"/>
          <w:szCs w:val="24"/>
        </w:rPr>
        <w:t xml:space="preserve"> </w:t>
      </w:r>
      <w:r w:rsidRPr="002805FF">
        <w:rPr>
          <w:rFonts w:ascii="Times New Roman" w:hAnsi="Times New Roman"/>
          <w:sz w:val="24"/>
          <w:szCs w:val="24"/>
          <w:lang w:val="en-US"/>
        </w:rPr>
        <w:t>VIII</w:t>
      </w:r>
      <w:r w:rsidR="002805FF">
        <w:rPr>
          <w:rFonts w:ascii="Times New Roman" w:hAnsi="Times New Roman"/>
          <w:sz w:val="24"/>
          <w:szCs w:val="24"/>
        </w:rPr>
        <w:t xml:space="preserve"> </w:t>
      </w:r>
      <w:r w:rsidRPr="002805FF">
        <w:rPr>
          <w:rFonts w:ascii="Times New Roman" w:hAnsi="Times New Roman"/>
          <w:sz w:val="24"/>
          <w:szCs w:val="24"/>
        </w:rPr>
        <w:t xml:space="preserve">вида, М: «ВЛАДОС», </w:t>
      </w:r>
      <w:r w:rsidR="002805FF" w:rsidRPr="002805FF">
        <w:rPr>
          <w:rFonts w:ascii="Times New Roman" w:hAnsi="Times New Roman"/>
          <w:sz w:val="24"/>
          <w:szCs w:val="24"/>
        </w:rPr>
        <w:t>2014</w:t>
      </w:r>
      <w:r w:rsidR="003F084E" w:rsidRPr="002805FF">
        <w:rPr>
          <w:rFonts w:ascii="Times New Roman" w:hAnsi="Times New Roman"/>
          <w:sz w:val="24"/>
          <w:szCs w:val="24"/>
        </w:rPr>
        <w:t>.</w:t>
      </w:r>
    </w:p>
    <w:p w14:paraId="36902947" w14:textId="3A1E730C" w:rsidR="00F6158A" w:rsidRPr="008E5FAA" w:rsidRDefault="00785B44" w:rsidP="00F615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Учебник: Авторы</w:t>
      </w:r>
      <w:r w:rsidR="00F6158A" w:rsidRPr="008E5FAA">
        <w:rPr>
          <w:rFonts w:ascii="Times New Roman" w:hAnsi="Times New Roman"/>
          <w:sz w:val="24"/>
          <w:szCs w:val="24"/>
        </w:rPr>
        <w:t>: Т.М. Лифанова, Е.Н. Соломина. Географии материков и океанов. Государства Евразии</w:t>
      </w:r>
      <w:r w:rsidR="002805FF">
        <w:rPr>
          <w:rFonts w:ascii="Times New Roman" w:hAnsi="Times New Roman"/>
          <w:sz w:val="24"/>
          <w:szCs w:val="24"/>
        </w:rPr>
        <w:t>. М. Просвещение.20</w:t>
      </w:r>
      <w:r w:rsidR="005651CF">
        <w:rPr>
          <w:rFonts w:ascii="Times New Roman" w:hAnsi="Times New Roman"/>
          <w:sz w:val="24"/>
          <w:szCs w:val="24"/>
        </w:rPr>
        <w:t>21</w:t>
      </w:r>
      <w:r w:rsidR="003F084E">
        <w:rPr>
          <w:rFonts w:ascii="Times New Roman" w:hAnsi="Times New Roman"/>
          <w:sz w:val="24"/>
          <w:szCs w:val="24"/>
        </w:rPr>
        <w:t>.</w:t>
      </w:r>
    </w:p>
    <w:p w14:paraId="538C5418" w14:textId="21081454" w:rsidR="00F6158A" w:rsidRDefault="00F6158A" w:rsidP="0028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5FF">
        <w:rPr>
          <w:rFonts w:ascii="Times New Roman" w:hAnsi="Times New Roman"/>
          <w:b/>
          <w:i/>
          <w:sz w:val="24"/>
          <w:szCs w:val="24"/>
        </w:rPr>
        <w:t>Рабочая тетрадь:</w:t>
      </w:r>
      <w:r>
        <w:rPr>
          <w:rFonts w:ascii="Times New Roman" w:hAnsi="Times New Roman"/>
          <w:sz w:val="24"/>
          <w:szCs w:val="24"/>
        </w:rPr>
        <w:t xml:space="preserve"> Автор: Т.М. Лифанова, География материков и океанов. Государства Евразии</w:t>
      </w:r>
      <w:r w:rsidR="00CF6DF1">
        <w:rPr>
          <w:rFonts w:ascii="Times New Roman" w:hAnsi="Times New Roman"/>
          <w:sz w:val="24"/>
          <w:szCs w:val="24"/>
        </w:rPr>
        <w:t>. М. Просвещение.20</w:t>
      </w:r>
      <w:r w:rsidR="005651CF">
        <w:rPr>
          <w:rFonts w:ascii="Times New Roman" w:hAnsi="Times New Roman"/>
          <w:sz w:val="24"/>
          <w:szCs w:val="24"/>
        </w:rPr>
        <w:t>21</w:t>
      </w:r>
      <w:r w:rsidR="003F084E">
        <w:rPr>
          <w:rFonts w:ascii="Times New Roman" w:hAnsi="Times New Roman"/>
          <w:sz w:val="24"/>
          <w:szCs w:val="24"/>
        </w:rPr>
        <w:t>.</w:t>
      </w:r>
    </w:p>
    <w:p w14:paraId="49830B9D" w14:textId="49BEE986" w:rsidR="002805FF" w:rsidRDefault="002805FF" w:rsidP="0028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5FF">
        <w:rPr>
          <w:rFonts w:ascii="Times New Roman" w:hAnsi="Times New Roman"/>
          <w:b/>
          <w:i/>
          <w:sz w:val="24"/>
          <w:szCs w:val="24"/>
        </w:rPr>
        <w:t>Уроки географии</w:t>
      </w:r>
      <w:r>
        <w:rPr>
          <w:rFonts w:ascii="Times New Roman" w:hAnsi="Times New Roman"/>
          <w:sz w:val="24"/>
          <w:szCs w:val="24"/>
        </w:rPr>
        <w:t xml:space="preserve"> в 9</w:t>
      </w:r>
      <w:r w:rsidRPr="002805FF">
        <w:rPr>
          <w:rFonts w:ascii="Times New Roman" w:hAnsi="Times New Roman"/>
          <w:sz w:val="24"/>
          <w:szCs w:val="24"/>
        </w:rPr>
        <w:t xml:space="preserve"> классе специальных (коррекционных) образовательных учреждений </w:t>
      </w:r>
      <w:r w:rsidRPr="002805FF">
        <w:rPr>
          <w:rFonts w:ascii="Times New Roman" w:hAnsi="Times New Roman"/>
          <w:sz w:val="24"/>
          <w:szCs w:val="24"/>
          <w:lang w:val="en-US"/>
        </w:rPr>
        <w:t>VIII</w:t>
      </w:r>
      <w:r w:rsidRPr="002805FF">
        <w:rPr>
          <w:rFonts w:ascii="Times New Roman" w:hAnsi="Times New Roman"/>
          <w:sz w:val="24"/>
          <w:szCs w:val="24"/>
        </w:rPr>
        <w:t xml:space="preserve"> вида. Планирование и конспекты уроков, М. «</w:t>
      </w:r>
      <w:proofErr w:type="spellStart"/>
      <w:r w:rsidRPr="002805FF">
        <w:rPr>
          <w:rFonts w:ascii="Times New Roman" w:hAnsi="Times New Roman"/>
          <w:sz w:val="24"/>
          <w:szCs w:val="24"/>
        </w:rPr>
        <w:t>Владос</w:t>
      </w:r>
      <w:proofErr w:type="spellEnd"/>
      <w:r w:rsidRPr="002805FF">
        <w:rPr>
          <w:rFonts w:ascii="Times New Roman" w:hAnsi="Times New Roman"/>
          <w:sz w:val="24"/>
          <w:szCs w:val="24"/>
        </w:rPr>
        <w:t>», 20</w:t>
      </w:r>
      <w:r w:rsidR="005651C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</w:p>
    <w:p w14:paraId="43615948" w14:textId="77777777" w:rsidR="002805FF" w:rsidRPr="002805FF" w:rsidRDefault="001569A7" w:rsidP="0028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9A7">
        <w:rPr>
          <w:rFonts w:ascii="Times New Roman" w:hAnsi="Times New Roman"/>
          <w:b/>
          <w:i/>
          <w:sz w:val="24"/>
          <w:szCs w:val="24"/>
        </w:rPr>
        <w:t>Учебное пособие: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В.А.Безруких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М.В.Кириллов</w:t>
      </w:r>
      <w:proofErr w:type="spellEnd"/>
      <w:r>
        <w:rPr>
          <w:rFonts w:ascii="Times New Roman" w:hAnsi="Times New Roman"/>
          <w:sz w:val="24"/>
          <w:szCs w:val="24"/>
        </w:rPr>
        <w:t>. Физическая география Красноярского края и республики Хакасии. Красноярское книжное издательство.</w:t>
      </w:r>
    </w:p>
    <w:p w14:paraId="08AAF16E" w14:textId="77777777" w:rsidR="00F6158A" w:rsidRPr="008E5FAA" w:rsidRDefault="00F6158A" w:rsidP="003F084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0FCCD5F" w14:textId="77777777" w:rsidR="00F6158A" w:rsidRPr="008E5FAA" w:rsidRDefault="00F6158A" w:rsidP="00F61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5FAA">
        <w:rPr>
          <w:rFonts w:ascii="Times New Roman" w:hAnsi="Times New Roman"/>
          <w:b/>
          <w:sz w:val="24"/>
          <w:szCs w:val="24"/>
        </w:rPr>
        <w:t>Сайты Интернет:</w:t>
      </w:r>
    </w:p>
    <w:p w14:paraId="1D5F8922" w14:textId="77777777" w:rsidR="00F6158A" w:rsidRPr="001569A7" w:rsidRDefault="00F6158A" w:rsidP="001569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>Каталог сайтов по географии -</w:t>
      </w:r>
      <w:hyperlink r:id="rId6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http://edu.of.ru/geografiabykovo15/default.asp?ob_no=11926</w:t>
        </w:r>
      </w:hyperlink>
      <w:r w:rsidRPr="008E5FAA">
        <w:rPr>
          <w:rFonts w:ascii="Times New Roman" w:hAnsi="Times New Roman"/>
          <w:sz w:val="24"/>
          <w:szCs w:val="24"/>
        </w:rPr>
        <w:t xml:space="preserve"> (данные ссылки помогу   подготовить доклад, реферат по географии, а также   просто   полистать страницы сайтов и узнать что-то новое, расширить свой кругозор)</w:t>
      </w:r>
    </w:p>
    <w:p w14:paraId="751CAC19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География </w:t>
      </w:r>
      <w:hyperlink r:id="rId7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http://www.geografia.ru/</w:t>
        </w:r>
      </w:hyperlink>
      <w:r w:rsidRPr="008E5FAA">
        <w:rPr>
          <w:rFonts w:ascii="Times New Roman" w:hAnsi="Times New Roman"/>
          <w:sz w:val="24"/>
          <w:szCs w:val="24"/>
        </w:rPr>
        <w:t xml:space="preserve"> (новости географии, Информация по странам, Россия – матушка)</w:t>
      </w:r>
    </w:p>
    <w:p w14:paraId="6803379C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Географические карты </w:t>
      </w:r>
      <w:hyperlink r:id="rId8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http://www.tourua.com/ru/maps</w:t>
        </w:r>
      </w:hyperlink>
    </w:p>
    <w:p w14:paraId="5E7957AD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Географические сайты </w:t>
      </w:r>
      <w:hyperlink r:id="rId9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http://geo.historic.ru/catalog/</w:t>
        </w:r>
      </w:hyperlink>
      <w:r w:rsidRPr="008E5FAA">
        <w:rPr>
          <w:rFonts w:ascii="Times New Roman" w:hAnsi="Times New Roman"/>
          <w:sz w:val="24"/>
          <w:szCs w:val="24"/>
        </w:rPr>
        <w:t xml:space="preserve">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70257949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История географии </w:t>
      </w:r>
      <w:hyperlink r:id="rId10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http://traditio.ru/wiki/География</w:t>
        </w:r>
      </w:hyperlink>
    </w:p>
    <w:p w14:paraId="68AAE5DF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Географические карты </w:t>
      </w:r>
      <w:hyperlink r:id="rId11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http://www.planetolog.ru/</w:t>
        </w:r>
      </w:hyperlink>
    </w:p>
    <w:p w14:paraId="7F417BB1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Науки о Земле </w:t>
      </w:r>
      <w:hyperlink r:id="rId12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http://geographer.ru/index.shtml</w:t>
        </w:r>
      </w:hyperlink>
    </w:p>
    <w:p w14:paraId="0E3333C8" w14:textId="77777777" w:rsidR="00F6158A" w:rsidRPr="008E5FAA" w:rsidRDefault="00F6158A" w:rsidP="00F615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FAA">
        <w:rPr>
          <w:rFonts w:ascii="Times New Roman" w:hAnsi="Times New Roman"/>
          <w:sz w:val="24"/>
          <w:szCs w:val="24"/>
        </w:rPr>
        <w:t xml:space="preserve">Путешествия и открытия </w:t>
      </w:r>
      <w:hyperlink r:id="rId13" w:history="1">
        <w:r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http://pyty.ru/</w:t>
        </w:r>
      </w:hyperlink>
    </w:p>
    <w:p w14:paraId="5D564A82" w14:textId="77777777" w:rsidR="003F084E" w:rsidRPr="009657CF" w:rsidRDefault="00AC052E" w:rsidP="009657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F6158A" w:rsidRPr="008E5FAA">
          <w:rPr>
            <w:rFonts w:ascii="Times New Roman" w:hAnsi="Times New Roman"/>
            <w:color w:val="0000FF"/>
            <w:sz w:val="24"/>
            <w:szCs w:val="24"/>
            <w:u w:val="single"/>
          </w:rPr>
          <w:t>http://www.geo2000.nm.ru/</w:t>
        </w:r>
      </w:hyperlink>
      <w:r w:rsidR="00F6158A" w:rsidRPr="008E5FAA">
        <w:rPr>
          <w:rFonts w:ascii="Times New Roman" w:hAnsi="Times New Roman"/>
          <w:sz w:val="24"/>
          <w:szCs w:val="24"/>
        </w:rPr>
        <w:t xml:space="preserve">   Этот сайт целиком и полностью посвящен занимательной науке - "географии". Здесь можно найти информацию обо всех странах мира,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Иными словами, здесь можно познать мир!</w:t>
      </w:r>
    </w:p>
    <w:p w14:paraId="527548AC" w14:textId="77777777" w:rsidR="00697B86" w:rsidRDefault="00697B86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1DA74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68A87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D3695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3CE4B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D6C1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49D35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FADBA" w14:textId="45C81883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1372D" w14:textId="348E8E2B" w:rsidR="009405B3" w:rsidRDefault="009405B3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0D2C6" w14:textId="77777777" w:rsidR="009405B3" w:rsidRDefault="009405B3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8B09B" w14:textId="77777777" w:rsidR="000E70C9" w:rsidRDefault="000E70C9" w:rsidP="00280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C03D9" w14:textId="77777777" w:rsidR="000643A8" w:rsidRPr="001569A7" w:rsidRDefault="000643A8" w:rsidP="00CB2B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9A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Перечень</w:t>
      </w:r>
      <w:r w:rsidR="00CB2B71" w:rsidRPr="001569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9A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лабораторного </w:t>
      </w:r>
      <w:r w:rsidR="00FA20EE" w:rsidRPr="001569A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оборудования кабинета</w:t>
      </w:r>
      <w:r w:rsidRPr="001569A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географии</w:t>
      </w:r>
    </w:p>
    <w:p w14:paraId="473C77FE" w14:textId="77777777" w:rsidR="000643A8" w:rsidRPr="00BC6D14" w:rsidRDefault="000643A8" w:rsidP="000643A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C6D14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743"/>
      </w:tblGrid>
      <w:tr w:rsidR="000643A8" w:rsidRPr="00BC6D14" w14:paraId="694B9E3E" w14:textId="77777777" w:rsidTr="003F084E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3525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87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BF87" w14:textId="77777777" w:rsidR="000643A8" w:rsidRPr="00BC6D14" w:rsidRDefault="000643A8" w:rsidP="003F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</w:tr>
      <w:tr w:rsidR="000643A8" w:rsidRPr="00BC6D14" w14:paraId="5A358AD4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A890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4F57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Комплект таблиц по курсу географии</w:t>
            </w:r>
          </w:p>
        </w:tc>
      </w:tr>
      <w:tr w:rsidR="000643A8" w:rsidRPr="00BC6D14" w14:paraId="4F83AC66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D921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B954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портретов и путешественников</w:t>
            </w:r>
          </w:p>
        </w:tc>
      </w:tr>
      <w:tr w:rsidR="000643A8" w:rsidRPr="00BC6D14" w14:paraId="6F3B6B53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99A7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51EB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</w:tr>
      <w:tr w:rsidR="000643A8" w:rsidRPr="00BC6D14" w14:paraId="4C59AF4C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4FE1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46FA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Зоогеографическая</w:t>
            </w:r>
          </w:p>
        </w:tc>
      </w:tr>
      <w:tr w:rsidR="000643A8" w:rsidRPr="00BC6D14" w14:paraId="5E10C355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E594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38FB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</w:t>
            </w:r>
          </w:p>
        </w:tc>
      </w:tr>
      <w:tr w:rsidR="000643A8" w:rsidRPr="00BC6D14" w14:paraId="35AF1716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7F07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FFA3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Климатическая карта мира</w:t>
            </w:r>
          </w:p>
        </w:tc>
      </w:tr>
      <w:tr w:rsidR="000643A8" w:rsidRPr="00BC6D14" w14:paraId="592507BC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7F09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4027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Климатические пояса и области мира</w:t>
            </w:r>
          </w:p>
        </w:tc>
      </w:tr>
      <w:tr w:rsidR="000643A8" w:rsidRPr="00BC6D14" w14:paraId="3D106084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A2E4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FEBD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мира</w:t>
            </w:r>
          </w:p>
        </w:tc>
      </w:tr>
      <w:tr w:rsidR="000643A8" w:rsidRPr="00BC6D14" w14:paraId="28E84770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8936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AD9D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Почвенная карта мира</w:t>
            </w:r>
          </w:p>
        </w:tc>
      </w:tr>
      <w:tr w:rsidR="000643A8" w:rsidRPr="00BC6D14" w14:paraId="188211D4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60A3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3BF5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Урбанизация и плотность населения мира</w:t>
            </w:r>
          </w:p>
        </w:tc>
      </w:tr>
      <w:tr w:rsidR="000643A8" w:rsidRPr="00BC6D14" w14:paraId="6571955F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B42D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0B1A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Народы мира</w:t>
            </w:r>
          </w:p>
        </w:tc>
      </w:tr>
      <w:tr w:rsidR="000643A8" w:rsidRPr="00BC6D14" w14:paraId="6776EC50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4ECD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00E4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Строение земной коры/Полезные ископаемые</w:t>
            </w:r>
          </w:p>
        </w:tc>
      </w:tr>
      <w:tr w:rsidR="000643A8" w:rsidRPr="00BC6D14" w14:paraId="0435190B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AFD3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07AC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карта полушарий/Физическая карта полушарий, контурная</w:t>
            </w:r>
          </w:p>
        </w:tc>
      </w:tr>
      <w:tr w:rsidR="000643A8" w:rsidRPr="00BC6D14" w14:paraId="69BC7ABE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8062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EAB8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карта мира/ Политическая карта мира, контурная</w:t>
            </w:r>
          </w:p>
        </w:tc>
      </w:tr>
      <w:tr w:rsidR="000643A8" w:rsidRPr="00BC6D14" w14:paraId="1E8F8DD1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CC6C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3FAC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мира/ Государства мира, контурная</w:t>
            </w:r>
          </w:p>
        </w:tc>
      </w:tr>
      <w:tr w:rsidR="000643A8" w:rsidRPr="00BC6D14" w14:paraId="7CB8809B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46B9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D8BC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карта мира/ Физическая карта мира, контурная</w:t>
            </w:r>
          </w:p>
        </w:tc>
      </w:tr>
      <w:tr w:rsidR="000643A8" w:rsidRPr="00BC6D14" w14:paraId="700540D8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B21E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13D1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Европа. Политическая карта</w:t>
            </w:r>
          </w:p>
        </w:tc>
      </w:tr>
      <w:tr w:rsidR="000643A8" w:rsidRPr="00BC6D14" w14:paraId="6D6019C7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8B7E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1F57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Европа. Социально-экономическая карта</w:t>
            </w:r>
          </w:p>
        </w:tc>
      </w:tr>
      <w:tr w:rsidR="000643A8" w:rsidRPr="00BC6D14" w14:paraId="71AEF96D" w14:textId="77777777" w:rsidTr="000643A8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EAF2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FEEF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Евразия. Социально-экономическая карта</w:t>
            </w:r>
          </w:p>
        </w:tc>
      </w:tr>
      <w:tr w:rsidR="000643A8" w:rsidRPr="00BC6D14" w14:paraId="109E4685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CC4C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69A3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Азия</w:t>
            </w: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. Политическая карта</w:t>
            </w:r>
          </w:p>
        </w:tc>
      </w:tr>
      <w:tr w:rsidR="000643A8" w:rsidRPr="00BC6D14" w14:paraId="30E1524A" w14:textId="77777777" w:rsidTr="00F7412F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078D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EA4" w14:textId="77777777" w:rsidR="000643A8" w:rsidRPr="00BC6D14" w:rsidRDefault="000643A8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Азия</w:t>
            </w:r>
            <w:r w:rsidRPr="00BC6D14">
              <w:rPr>
                <w:rFonts w:ascii="Times New Roman" w:hAnsi="Times New Roman"/>
                <w:color w:val="000000"/>
                <w:sz w:val="24"/>
                <w:szCs w:val="24"/>
              </w:rPr>
              <w:t>. Социально-экономическая карта</w:t>
            </w:r>
          </w:p>
        </w:tc>
      </w:tr>
      <w:tr w:rsidR="00F7412F" w:rsidRPr="00BC6D14" w14:paraId="5D07521E" w14:textId="77777777" w:rsidTr="003F084E"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AC56" w14:textId="77777777" w:rsidR="00F7412F" w:rsidRDefault="00F7412F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35B5" w14:textId="77777777" w:rsidR="00F7412F" w:rsidRDefault="00F7412F" w:rsidP="003F08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Атласы </w:t>
            </w:r>
          </w:p>
        </w:tc>
      </w:tr>
    </w:tbl>
    <w:p w14:paraId="7CE64247" w14:textId="77777777" w:rsidR="008E5FAA" w:rsidRDefault="008E5FAA" w:rsidP="002805FF"/>
    <w:sectPr w:rsidR="008E5FAA" w:rsidSect="0049318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74794D"/>
    <w:multiLevelType w:val="hybridMultilevel"/>
    <w:tmpl w:val="8738D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323"/>
    <w:multiLevelType w:val="hybridMultilevel"/>
    <w:tmpl w:val="5572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F44"/>
    <w:multiLevelType w:val="hybridMultilevel"/>
    <w:tmpl w:val="EC5E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11A"/>
    <w:multiLevelType w:val="hybridMultilevel"/>
    <w:tmpl w:val="A836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B74BE"/>
    <w:multiLevelType w:val="singleLevel"/>
    <w:tmpl w:val="091A8CD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A40172"/>
    <w:multiLevelType w:val="hybridMultilevel"/>
    <w:tmpl w:val="4910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4F1D"/>
    <w:multiLevelType w:val="hybridMultilevel"/>
    <w:tmpl w:val="EF90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E6995"/>
    <w:multiLevelType w:val="hybridMultilevel"/>
    <w:tmpl w:val="9404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FAA"/>
    <w:rsid w:val="00001649"/>
    <w:rsid w:val="0000418F"/>
    <w:rsid w:val="000062E4"/>
    <w:rsid w:val="000154AB"/>
    <w:rsid w:val="00040AC9"/>
    <w:rsid w:val="0004636F"/>
    <w:rsid w:val="00052C44"/>
    <w:rsid w:val="000643A8"/>
    <w:rsid w:val="00070AD8"/>
    <w:rsid w:val="000A2DA0"/>
    <w:rsid w:val="000A6BB2"/>
    <w:rsid w:val="000B3279"/>
    <w:rsid w:val="000C053B"/>
    <w:rsid w:val="000C3E4F"/>
    <w:rsid w:val="000E70C9"/>
    <w:rsid w:val="000F385D"/>
    <w:rsid w:val="00125DA2"/>
    <w:rsid w:val="001273E4"/>
    <w:rsid w:val="00155355"/>
    <w:rsid w:val="001569A7"/>
    <w:rsid w:val="00160B03"/>
    <w:rsid w:val="00212B86"/>
    <w:rsid w:val="002805FF"/>
    <w:rsid w:val="0029510C"/>
    <w:rsid w:val="002E23CE"/>
    <w:rsid w:val="002E2C26"/>
    <w:rsid w:val="00322AA8"/>
    <w:rsid w:val="0033363F"/>
    <w:rsid w:val="00341C5A"/>
    <w:rsid w:val="00350819"/>
    <w:rsid w:val="003E1FB9"/>
    <w:rsid w:val="003E5B03"/>
    <w:rsid w:val="003F084E"/>
    <w:rsid w:val="003F14F6"/>
    <w:rsid w:val="00446B9C"/>
    <w:rsid w:val="00487A37"/>
    <w:rsid w:val="00493184"/>
    <w:rsid w:val="005320D1"/>
    <w:rsid w:val="005642FC"/>
    <w:rsid w:val="005651CF"/>
    <w:rsid w:val="005958F1"/>
    <w:rsid w:val="005A7676"/>
    <w:rsid w:val="005C391C"/>
    <w:rsid w:val="005D70EC"/>
    <w:rsid w:val="005E28A9"/>
    <w:rsid w:val="0060611A"/>
    <w:rsid w:val="00632C0E"/>
    <w:rsid w:val="00697B86"/>
    <w:rsid w:val="006A4179"/>
    <w:rsid w:val="006B13C6"/>
    <w:rsid w:val="006D7150"/>
    <w:rsid w:val="006E5CD4"/>
    <w:rsid w:val="006F1901"/>
    <w:rsid w:val="007111F5"/>
    <w:rsid w:val="00713F6D"/>
    <w:rsid w:val="00721542"/>
    <w:rsid w:val="007258E0"/>
    <w:rsid w:val="00744D09"/>
    <w:rsid w:val="00775FE3"/>
    <w:rsid w:val="007760B0"/>
    <w:rsid w:val="007804E5"/>
    <w:rsid w:val="00785B44"/>
    <w:rsid w:val="00797EBE"/>
    <w:rsid w:val="007F30A9"/>
    <w:rsid w:val="007F3734"/>
    <w:rsid w:val="00801F22"/>
    <w:rsid w:val="0083179F"/>
    <w:rsid w:val="00841952"/>
    <w:rsid w:val="00851848"/>
    <w:rsid w:val="008619A5"/>
    <w:rsid w:val="0086378D"/>
    <w:rsid w:val="00880F39"/>
    <w:rsid w:val="0088480D"/>
    <w:rsid w:val="008B30E3"/>
    <w:rsid w:val="008C311F"/>
    <w:rsid w:val="008D26EA"/>
    <w:rsid w:val="008E5FAA"/>
    <w:rsid w:val="009405B3"/>
    <w:rsid w:val="00950FF0"/>
    <w:rsid w:val="0095444F"/>
    <w:rsid w:val="00956C59"/>
    <w:rsid w:val="009657CF"/>
    <w:rsid w:val="00991714"/>
    <w:rsid w:val="00994B9F"/>
    <w:rsid w:val="009A6260"/>
    <w:rsid w:val="009C4BFD"/>
    <w:rsid w:val="009C71A9"/>
    <w:rsid w:val="009D039E"/>
    <w:rsid w:val="009D1974"/>
    <w:rsid w:val="009E5C40"/>
    <w:rsid w:val="00A15D0C"/>
    <w:rsid w:val="00A32B5F"/>
    <w:rsid w:val="00A40E4E"/>
    <w:rsid w:val="00A4514E"/>
    <w:rsid w:val="00A45E2C"/>
    <w:rsid w:val="00A742F6"/>
    <w:rsid w:val="00AC052E"/>
    <w:rsid w:val="00AE1B43"/>
    <w:rsid w:val="00AF7CC2"/>
    <w:rsid w:val="00B4153E"/>
    <w:rsid w:val="00B5224E"/>
    <w:rsid w:val="00B705ED"/>
    <w:rsid w:val="00B9037F"/>
    <w:rsid w:val="00BA11AC"/>
    <w:rsid w:val="00BB71BA"/>
    <w:rsid w:val="00BE16B8"/>
    <w:rsid w:val="00C26E7A"/>
    <w:rsid w:val="00C425F8"/>
    <w:rsid w:val="00C474B3"/>
    <w:rsid w:val="00CB2B71"/>
    <w:rsid w:val="00CF117A"/>
    <w:rsid w:val="00CF6DF1"/>
    <w:rsid w:val="00CF7D77"/>
    <w:rsid w:val="00D3475D"/>
    <w:rsid w:val="00D62F02"/>
    <w:rsid w:val="00D65764"/>
    <w:rsid w:val="00D85010"/>
    <w:rsid w:val="00DA0D34"/>
    <w:rsid w:val="00DB7561"/>
    <w:rsid w:val="00DF65EA"/>
    <w:rsid w:val="00E9208C"/>
    <w:rsid w:val="00EA62EC"/>
    <w:rsid w:val="00EA7C11"/>
    <w:rsid w:val="00EB27AA"/>
    <w:rsid w:val="00EC314B"/>
    <w:rsid w:val="00EC7C0C"/>
    <w:rsid w:val="00EE033F"/>
    <w:rsid w:val="00EF6EAF"/>
    <w:rsid w:val="00F61261"/>
    <w:rsid w:val="00F6158A"/>
    <w:rsid w:val="00F6750B"/>
    <w:rsid w:val="00F7412F"/>
    <w:rsid w:val="00F75E2E"/>
    <w:rsid w:val="00FA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8050"/>
  <w15:docId w15:val="{BBD82718-2204-402D-A10B-61DFFBA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F08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006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ua.com/ru/maps" TargetMode="External"/><Relationship Id="rId13" Type="http://schemas.openxmlformats.org/officeDocument/2006/relationships/hyperlink" Target="http://py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grafia.ru/" TargetMode="External"/><Relationship Id="rId12" Type="http://schemas.openxmlformats.org/officeDocument/2006/relationships/hyperlink" Target="http://geographer.ru/index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du.of.ru/geografiabykovo15/default.asp?ob_no=11926" TargetMode="External"/><Relationship Id="rId11" Type="http://schemas.openxmlformats.org/officeDocument/2006/relationships/hyperlink" Target="http://www.planeto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ditio.ru/wiki/&#1043;&#1077;&#1086;&#1075;&#1088;&#1072;&#1092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.historic.ru/catalog/" TargetMode="External"/><Relationship Id="rId14" Type="http://schemas.openxmlformats.org/officeDocument/2006/relationships/hyperlink" Target="http://www.geo2000.n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73CE-0D98-4863-9458-22120A38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10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2022-11-01T04:11:00Z</cp:lastPrinted>
  <dcterms:created xsi:type="dcterms:W3CDTF">2022-11-01T04:04:00Z</dcterms:created>
  <dcterms:modified xsi:type="dcterms:W3CDTF">2023-09-20T05:18:00Z</dcterms:modified>
</cp:coreProperties>
</file>