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8AF2" w14:textId="4D70CE10" w:rsidR="00011D07" w:rsidRPr="0046314D" w:rsidRDefault="00074D72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060B5E7" wp14:editId="4FA21E55">
            <wp:extent cx="6279873" cy="8372891"/>
            <wp:effectExtent l="127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2681" cy="83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41D8" w14:textId="77777777" w:rsidR="00074D72" w:rsidRDefault="00074D72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0A1856" w14:textId="197272AE" w:rsidR="002B5860" w:rsidRPr="0046314D" w:rsidRDefault="002B5860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6314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054A4CF" w14:textId="77777777" w:rsidR="00011D07" w:rsidRPr="0046314D" w:rsidRDefault="00011D07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50513012" w14:textId="77777777" w:rsidR="004D7CB1" w:rsidRDefault="00111D2E" w:rsidP="00111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1D2E">
        <w:rPr>
          <w:rFonts w:ascii="Times New Roman" w:hAnsi="Times New Roman" w:cs="Times New Roman"/>
          <w:color w:val="auto"/>
          <w:sz w:val="24"/>
          <w:szCs w:val="24"/>
        </w:rPr>
        <w:t>Рабочая программа составлена на основе</w:t>
      </w:r>
      <w:r w:rsidR="004D7CB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3DF2DE7" w14:textId="6929A80D" w:rsidR="004D7CB1" w:rsidRPr="004D7CB1" w:rsidRDefault="00111D2E" w:rsidP="004D7C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46094266"/>
      <w:r w:rsidRPr="004D7CB1">
        <w:rPr>
          <w:rFonts w:ascii="Times New Roman" w:hAnsi="Times New Roman" w:cs="Times New Roman"/>
          <w:color w:val="auto"/>
          <w:sz w:val="24"/>
          <w:szCs w:val="24"/>
        </w:rPr>
        <w:t xml:space="preserve">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 (утвержден приказом </w:t>
      </w:r>
      <w:proofErr w:type="spellStart"/>
      <w:r w:rsidRPr="004D7CB1">
        <w:rPr>
          <w:rFonts w:ascii="Times New Roman" w:hAnsi="Times New Roman" w:cs="Times New Roman"/>
          <w:color w:val="auto"/>
          <w:sz w:val="24"/>
          <w:szCs w:val="24"/>
        </w:rPr>
        <w:t>МОиН</w:t>
      </w:r>
      <w:proofErr w:type="spellEnd"/>
      <w:r w:rsidRPr="004D7CB1">
        <w:rPr>
          <w:rFonts w:ascii="Times New Roman" w:hAnsi="Times New Roman" w:cs="Times New Roman"/>
          <w:color w:val="auto"/>
          <w:sz w:val="24"/>
          <w:szCs w:val="24"/>
        </w:rPr>
        <w:t xml:space="preserve"> РФ № 1599 от 19 декабря 2014г.); АООП МКОУ Городокской СОШ № 2 имени Героя Советского Союза Г.С. Корнева (вариант 1)</w:t>
      </w:r>
      <w:r w:rsidR="004D7CB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4D7CB1" w:rsidRPr="004D7C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F912A55" w14:textId="52108A3A" w:rsidR="00111D2E" w:rsidRDefault="004D7CB1" w:rsidP="004D7C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CB1">
        <w:rPr>
          <w:rFonts w:ascii="Times New Roman" w:hAnsi="Times New Roman" w:cs="Times New Roman"/>
          <w:color w:val="auto"/>
          <w:sz w:val="24"/>
          <w:szCs w:val="24"/>
        </w:rPr>
        <w:t xml:space="preserve">Приказа </w:t>
      </w:r>
      <w:proofErr w:type="spellStart"/>
      <w:r w:rsidRPr="004D7CB1">
        <w:rPr>
          <w:rFonts w:ascii="Times New Roman" w:hAnsi="Times New Roman" w:cs="Times New Roman"/>
          <w:color w:val="auto"/>
          <w:sz w:val="24"/>
          <w:szCs w:val="24"/>
        </w:rPr>
        <w:t>Минпросвещения</w:t>
      </w:r>
      <w:proofErr w:type="spellEnd"/>
      <w:r w:rsidRPr="004D7CB1">
        <w:rPr>
          <w:rFonts w:ascii="Times New Roman" w:hAnsi="Times New Roman" w:cs="Times New Roman"/>
          <w:color w:val="auto"/>
          <w:sz w:val="24"/>
          <w:szCs w:val="24"/>
        </w:rPr>
        <w:t xml:space="preserve">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bookmarkEnd w:id="0"/>
    <w:p w14:paraId="5F93AE1B" w14:textId="204E4C25" w:rsidR="004D7CB1" w:rsidRPr="004D7CB1" w:rsidRDefault="004D7CB1" w:rsidP="004D7C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АООП МКОУ Городокской СОШ № 2 имени Героя Советского Союза Г.С. Корнева</w:t>
      </w:r>
    </w:p>
    <w:p w14:paraId="0615D57C" w14:textId="77777777" w:rsidR="004D7CB1" w:rsidRDefault="004D7CB1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6D374F" w14:textId="76CBDE23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«Основы социальной жизни» имеет своей </w:t>
      </w: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целью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практическую под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готовку обучающихся с умственной отсталостью (интеллектуальными нарушениями) к са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мостоятельной жизни и трудовой деятельности в ближайшем и более отдаленном со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у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ме.</w:t>
      </w:r>
    </w:p>
    <w:p w14:paraId="51EFA10C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Основные задачи,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которые призван решать этот учебный предмет, состоят в следующем:</w:t>
      </w:r>
    </w:p>
    <w:p w14:paraId="710230E8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― расширение кругозора обучающихся в процессе ознакомления с различными сторонами повседневной жизни;</w:t>
      </w:r>
    </w:p>
    <w:p w14:paraId="7C1B3587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― формирование и развитие навыков самообслуживания и трудовых навыков, связанных с ведением домашнего хозяйства; </w:t>
      </w:r>
    </w:p>
    <w:p w14:paraId="3AE188FC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― ознакомление с основами экономики ведения домашнего хозяйства и формирование необходимых умений;</w:t>
      </w:r>
    </w:p>
    <w:p w14:paraId="7950F8A5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325FCEA0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14:paraId="20868D32" w14:textId="77777777" w:rsidR="00CF61C7" w:rsidRPr="0046314D" w:rsidRDefault="00CF61C7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― развитие навыков здорового образа жизни; положительных качеств и свойств личности.</w:t>
      </w:r>
    </w:p>
    <w:p w14:paraId="31972FD8" w14:textId="77777777" w:rsidR="008A5439" w:rsidRPr="0046314D" w:rsidRDefault="008A5439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0134B29" w14:textId="77777777" w:rsidR="003325B0" w:rsidRPr="0046314D" w:rsidRDefault="003325B0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14D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36D8CDB5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color w:val="000000"/>
          <w:sz w:val="24"/>
          <w:szCs w:val="24"/>
          <w:lang w:eastAsia="ru-RU" w:bidi="ru-RU"/>
        </w:rPr>
      </w:pPr>
    </w:p>
    <w:p w14:paraId="402ABBDB" w14:textId="7D761A38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 на:</w:t>
      </w:r>
    </w:p>
    <w:p w14:paraId="427591A2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14:paraId="3360BBDC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-усвоение морально-этических норм поведения, навыков общения с людьми в разных жизненных ситуациях;</w:t>
      </w:r>
    </w:p>
    <w:p w14:paraId="2113AFC1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14:paraId="0B4A47DF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 xml:space="preserve">Программа состоит из разделов, при изучении которых у учащихся формируются </w:t>
      </w:r>
      <w:proofErr w:type="spellStart"/>
      <w:r w:rsidRPr="0046314D">
        <w:rPr>
          <w:color w:val="000000"/>
          <w:sz w:val="24"/>
          <w:szCs w:val="24"/>
          <w:lang w:eastAsia="ru-RU" w:bidi="ru-RU"/>
        </w:rPr>
        <w:t>социально</w:t>
      </w:r>
      <w:r w:rsidRPr="0046314D">
        <w:rPr>
          <w:color w:val="000000"/>
          <w:sz w:val="24"/>
          <w:szCs w:val="24"/>
          <w:lang w:eastAsia="ru-RU" w:bidi="ru-RU"/>
        </w:rPr>
        <w:softHyphen/>
        <w:t>бытовые</w:t>
      </w:r>
      <w:proofErr w:type="spellEnd"/>
      <w:r w:rsidRPr="0046314D">
        <w:rPr>
          <w:color w:val="000000"/>
          <w:sz w:val="24"/>
          <w:szCs w:val="24"/>
          <w:lang w:eastAsia="ru-RU" w:bidi="ru-RU"/>
        </w:rPr>
        <w:t xml:space="preserve"> компетентности:</w:t>
      </w:r>
    </w:p>
    <w:p w14:paraId="3BB3F7CD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47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«Личная гигиена и здоровье» - знание и соблюдение правил личной гигиены, пропаганда ЗОЖ.</w:t>
      </w:r>
    </w:p>
    <w:p w14:paraId="69A8EC42" w14:textId="107CA1C1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«Охрана здоровья - знание и порядок оказания различных видов медицинской помощи, уход за больным в домашних условиях.</w:t>
      </w:r>
    </w:p>
    <w:p w14:paraId="75442A22" w14:textId="077D36B8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 машины).</w:t>
      </w:r>
    </w:p>
    <w:p w14:paraId="352F2B1D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01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lastRenderedPageBreak/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 машина).</w:t>
      </w:r>
    </w:p>
    <w:p w14:paraId="6D95B81F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01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«Питание» - знание основ организации рационального, правильного питания человека; основных видов продуктов питания, правила и порядок приготовления пищи.</w:t>
      </w:r>
    </w:p>
    <w:p w14:paraId="23C56D22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01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«Транспорт» - умение пользоваться современными видами транспорта, знание правил пользования общественным и междугородним транспортом.</w:t>
      </w:r>
    </w:p>
    <w:p w14:paraId="67F86C2B" w14:textId="311D048A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«Средства связи» - знание и умение пользоваться современными видами связи: телефонной, сотовой, почтовой, интернет-услугами, телеграфной и т.д.</w:t>
      </w:r>
    </w:p>
    <w:p w14:paraId="405A9E04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01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14:paraId="6F6CC49C" w14:textId="77777777" w:rsidR="005926BD" w:rsidRPr="0046314D" w:rsidRDefault="005926BD" w:rsidP="0046314D">
      <w:pPr>
        <w:pStyle w:val="22"/>
        <w:numPr>
          <w:ilvl w:val="0"/>
          <w:numId w:val="15"/>
        </w:numPr>
        <w:shd w:val="clear" w:color="auto" w:fill="auto"/>
        <w:tabs>
          <w:tab w:val="left" w:pos="701"/>
          <w:tab w:val="left" w:pos="851"/>
        </w:tabs>
        <w:spacing w:line="240" w:lineRule="auto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 семьи.</w:t>
      </w:r>
    </w:p>
    <w:p w14:paraId="3ABF879D" w14:textId="77777777" w:rsidR="005926BD" w:rsidRPr="0046314D" w:rsidRDefault="005926BD" w:rsidP="0046314D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46314D">
        <w:rPr>
          <w:color w:val="000000"/>
          <w:sz w:val="24"/>
          <w:szCs w:val="24"/>
          <w:lang w:eastAsia="ru-RU" w:bidi="ru-RU"/>
        </w:rPr>
        <w:t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в последующих класса.</w:t>
      </w:r>
    </w:p>
    <w:p w14:paraId="4F3727A1" w14:textId="77777777" w:rsidR="003325B0" w:rsidRPr="0046314D" w:rsidRDefault="003325B0" w:rsidP="0046314D">
      <w:pPr>
        <w:pStyle w:val="ListParagraph1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75919380" w14:textId="77777777" w:rsidR="003325B0" w:rsidRPr="0046314D" w:rsidRDefault="003325B0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314D"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14:paraId="6CD48331" w14:textId="77777777" w:rsidR="00011D07" w:rsidRPr="0046314D" w:rsidRDefault="00011D07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FB9EC02" w14:textId="6C06602C" w:rsidR="003325B0" w:rsidRPr="0046314D" w:rsidRDefault="003325B0" w:rsidP="0046314D">
      <w:pPr>
        <w:pStyle w:val="ListParagraph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6314D">
        <w:rPr>
          <w:rFonts w:ascii="Times New Roman" w:hAnsi="Times New Roman"/>
          <w:sz w:val="24"/>
          <w:szCs w:val="24"/>
        </w:rPr>
        <w:t xml:space="preserve">Учебный предмет </w:t>
      </w:r>
      <w:r w:rsidR="00CB72A3" w:rsidRPr="0046314D">
        <w:rPr>
          <w:rFonts w:ascii="Times New Roman" w:hAnsi="Times New Roman"/>
          <w:sz w:val="24"/>
          <w:szCs w:val="24"/>
        </w:rPr>
        <w:t>Основы социальной жизни</w:t>
      </w:r>
      <w:r w:rsidRPr="0046314D">
        <w:rPr>
          <w:rFonts w:ascii="Times New Roman" w:hAnsi="Times New Roman"/>
          <w:sz w:val="24"/>
          <w:szCs w:val="24"/>
        </w:rPr>
        <w:t xml:space="preserve"> входит в предметную область Человек и общество и изучается в </w:t>
      </w:r>
      <w:r w:rsidR="0001300D">
        <w:rPr>
          <w:rFonts w:ascii="Times New Roman" w:hAnsi="Times New Roman"/>
          <w:sz w:val="24"/>
          <w:szCs w:val="24"/>
        </w:rPr>
        <w:t>8</w:t>
      </w:r>
      <w:r w:rsidRPr="0046314D">
        <w:rPr>
          <w:rFonts w:ascii="Times New Roman" w:hAnsi="Times New Roman"/>
          <w:sz w:val="24"/>
          <w:szCs w:val="24"/>
        </w:rPr>
        <w:t xml:space="preserve"> классе в количестве </w:t>
      </w:r>
      <w:r w:rsidR="00483F7A">
        <w:rPr>
          <w:rFonts w:ascii="Times New Roman" w:hAnsi="Times New Roman"/>
          <w:sz w:val="24"/>
          <w:szCs w:val="24"/>
        </w:rPr>
        <w:t>68</w:t>
      </w:r>
      <w:r w:rsidRPr="0046314D">
        <w:rPr>
          <w:rFonts w:ascii="Times New Roman" w:hAnsi="Times New Roman"/>
          <w:sz w:val="24"/>
          <w:szCs w:val="24"/>
        </w:rPr>
        <w:t xml:space="preserve"> часов (</w:t>
      </w:r>
      <w:r w:rsidR="00483F7A">
        <w:rPr>
          <w:rFonts w:ascii="Times New Roman" w:hAnsi="Times New Roman"/>
          <w:sz w:val="24"/>
          <w:szCs w:val="24"/>
        </w:rPr>
        <w:t>2</w:t>
      </w:r>
      <w:r w:rsidRPr="0046314D">
        <w:rPr>
          <w:rFonts w:ascii="Times New Roman" w:hAnsi="Times New Roman"/>
          <w:sz w:val="24"/>
          <w:szCs w:val="24"/>
        </w:rPr>
        <w:t xml:space="preserve"> час</w:t>
      </w:r>
      <w:r w:rsidR="00483F7A">
        <w:rPr>
          <w:rFonts w:ascii="Times New Roman" w:hAnsi="Times New Roman"/>
          <w:sz w:val="24"/>
          <w:szCs w:val="24"/>
        </w:rPr>
        <w:t>а</w:t>
      </w:r>
      <w:r w:rsidRPr="0046314D">
        <w:rPr>
          <w:rFonts w:ascii="Times New Roman" w:hAnsi="Times New Roman"/>
          <w:sz w:val="24"/>
          <w:szCs w:val="24"/>
        </w:rPr>
        <w:t xml:space="preserve"> в неделю).</w:t>
      </w:r>
    </w:p>
    <w:p w14:paraId="0A9FD049" w14:textId="77777777" w:rsidR="003325B0" w:rsidRPr="0046314D" w:rsidRDefault="003325B0" w:rsidP="0046314D">
      <w:pPr>
        <w:pStyle w:val="ListParagraph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300645E8" w14:textId="77777777" w:rsidR="002B5860" w:rsidRPr="0046314D" w:rsidRDefault="002B5860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6314D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14:paraId="7BB49065" w14:textId="77777777" w:rsidR="00011D07" w:rsidRPr="0046314D" w:rsidRDefault="00011D07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147EF5" w14:textId="77777777" w:rsidR="0046745B" w:rsidRPr="0046314D" w:rsidRDefault="0046745B" w:rsidP="0046314D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46314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en-US"/>
        </w:rPr>
        <w:t>Личностные результаты</w:t>
      </w:r>
      <w:r w:rsidRPr="004631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освоения адаптированной должны отражать:</w:t>
      </w:r>
    </w:p>
    <w:p w14:paraId="0257580C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14:paraId="6BD96C12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14:paraId="0F13D2B9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>3) 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0687C812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14:paraId="22130B3F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навыками</w:t>
      </w:r>
      <w:r w:rsidRPr="0046314D">
        <w:rPr>
          <w:rFonts w:ascii="Times New Roman" w:hAnsi="Times New Roman" w:cs="Times New Roman"/>
          <w:sz w:val="24"/>
          <w:szCs w:val="24"/>
        </w:rPr>
        <w:t xml:space="preserve">, используемыми в повседневной жизни; </w:t>
      </w:r>
    </w:p>
    <w:p w14:paraId="4FA325E9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14:paraId="40F2340F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26C40A2E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проявление </w:t>
      </w:r>
      <w:r w:rsidRPr="0046314D">
        <w:rPr>
          <w:rFonts w:ascii="Times New Roman" w:hAnsi="Times New Roman" w:cs="Times New Roman"/>
          <w:sz w:val="24"/>
          <w:szCs w:val="24"/>
        </w:rPr>
        <w:t xml:space="preserve">социально значимых мотивов учебной деятельности; </w:t>
      </w:r>
    </w:p>
    <w:p w14:paraId="49C73B4F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>9) 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14:paraId="7B3B332B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14:paraId="2926E0EC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lastRenderedPageBreak/>
        <w:t xml:space="preserve">11) развитие этических чувств,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проявление</w:t>
      </w:r>
      <w:r w:rsidRPr="0046314D">
        <w:rPr>
          <w:rFonts w:ascii="Times New Roman" w:hAnsi="Times New Roman" w:cs="Times New Roman"/>
          <w:sz w:val="24"/>
          <w:szCs w:val="24"/>
        </w:rPr>
        <w:t xml:space="preserve"> доброжелательности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6314D">
        <w:rPr>
          <w:rFonts w:ascii="Times New Roman" w:hAnsi="Times New Roman" w:cs="Times New Roman"/>
          <w:sz w:val="24"/>
          <w:szCs w:val="24"/>
        </w:rPr>
        <w:t xml:space="preserve"> эмоционально-нра</w:t>
      </w:r>
      <w:r w:rsidRPr="0046314D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и взаимопомощи, проявление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sz w:val="24"/>
          <w:szCs w:val="24"/>
        </w:rPr>
        <w:t xml:space="preserve">сопереживания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46314D">
        <w:rPr>
          <w:rFonts w:ascii="Times New Roman" w:hAnsi="Times New Roman" w:cs="Times New Roman"/>
          <w:sz w:val="24"/>
          <w:szCs w:val="24"/>
        </w:rPr>
        <w:t xml:space="preserve">чувствам других людей; </w:t>
      </w:r>
    </w:p>
    <w:p w14:paraId="538F9194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>12) 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45D0BE6C" w14:textId="77777777" w:rsidR="00592260" w:rsidRPr="0046314D" w:rsidRDefault="00592260" w:rsidP="0046314D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13) проявление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14:paraId="5140EA08" w14:textId="77777777" w:rsidR="00111D2E" w:rsidRDefault="00111D2E" w:rsidP="0046314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14:paraId="70B5F93F" w14:textId="674806FC" w:rsidR="0046745B" w:rsidRPr="0046314D" w:rsidRDefault="0046745B" w:rsidP="0046314D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u w:val="single"/>
          <w:lang w:eastAsia="en-US"/>
        </w:rPr>
      </w:pPr>
      <w:r w:rsidRPr="0046314D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Предметные результаты</w:t>
      </w:r>
      <w:r w:rsidRPr="0046314D">
        <w:rPr>
          <w:rFonts w:ascii="Times New Roman" w:eastAsia="Calibri" w:hAnsi="Times New Roman" w:cs="Times New Roman"/>
          <w:b/>
          <w:i/>
          <w:color w:val="auto"/>
          <w:kern w:val="0"/>
          <w:sz w:val="24"/>
          <w:szCs w:val="24"/>
          <w:lang w:eastAsia="en-US"/>
        </w:rPr>
        <w:t xml:space="preserve"> </w:t>
      </w:r>
      <w:r w:rsidRPr="004631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освоения адаптированной должны отражать:</w:t>
      </w:r>
    </w:p>
    <w:p w14:paraId="42A26B16" w14:textId="77777777" w:rsidR="00EF2FDB" w:rsidRPr="0046314D" w:rsidRDefault="00EF2FDB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Минимальный уровень:</w:t>
      </w:r>
    </w:p>
    <w:p w14:paraId="6BF3038E" w14:textId="6950A514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64DC533F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приготовление несложных видов блюд под руководством учителя;</w:t>
      </w:r>
    </w:p>
    <w:p w14:paraId="7372910B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14:paraId="0D334830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03651037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правил личной гигиены и их выполнение под руководством взрослого;</w:t>
      </w:r>
    </w:p>
    <w:p w14:paraId="572BB8FD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14:paraId="4364A5CA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знание названий торговых организаций, их видов и назначения; </w:t>
      </w:r>
    </w:p>
    <w:p w14:paraId="07391519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совершение покупок различных товаров под руководством взрослого;</w:t>
      </w:r>
    </w:p>
    <w:p w14:paraId="33EB03F9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представления о статьях семейного бюджета; </w:t>
      </w:r>
    </w:p>
    <w:p w14:paraId="5A044185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представления о различных видах средств связи;</w:t>
      </w:r>
    </w:p>
    <w:p w14:paraId="705271E4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25E82B38" w14:textId="77777777" w:rsidR="00EF2FDB" w:rsidRPr="0046314D" w:rsidRDefault="00EF2FDB" w:rsidP="0046314D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названий организаций социальной направленности и их назначения;</w:t>
      </w:r>
    </w:p>
    <w:p w14:paraId="56CED2B1" w14:textId="77777777" w:rsidR="00EF2FDB" w:rsidRPr="0046314D" w:rsidRDefault="00EF2FDB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Достаточный уровень:</w:t>
      </w:r>
    </w:p>
    <w:p w14:paraId="5775B7DA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способов хранения и переработки продуктов питания;</w:t>
      </w:r>
    </w:p>
    <w:p w14:paraId="5A1B0115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составление ежедневного меню из предложенных продуктов питания;</w:t>
      </w:r>
    </w:p>
    <w:p w14:paraId="59056921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самостоятельное приготовление несложных знакомых блюд;</w:t>
      </w:r>
    </w:p>
    <w:p w14:paraId="3F9F0369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самостоятельное совершение покупок товаров ежедневного назначения;</w:t>
      </w:r>
    </w:p>
    <w:p w14:paraId="5252A69D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соблюдение правил личной гигиены по уходу за полостью рта, волосами, кожей рук и т.д.;</w:t>
      </w:r>
    </w:p>
    <w:p w14:paraId="47CEBC36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61174206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некоторые навыки ведения домашнего хозяйства (уборка дома, стирка белья, мытье посуды и т. п.);</w:t>
      </w:r>
    </w:p>
    <w:p w14:paraId="544CDB49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навыки обращения в различные медицинские учреждения (под руководством взрослого);</w:t>
      </w:r>
    </w:p>
    <w:p w14:paraId="23856A12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пользование различными средствами связи для решения практических житейских задач;</w:t>
      </w:r>
    </w:p>
    <w:p w14:paraId="5042F341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знание основных статей семейного бюджета; коллективный расчет расходов и доходов семейного бюджета;</w:t>
      </w:r>
    </w:p>
    <w:p w14:paraId="337ADFBA" w14:textId="77777777" w:rsidR="00EF2FDB" w:rsidRPr="0046314D" w:rsidRDefault="00EF2FDB" w:rsidP="0046314D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назначения;</w:t>
      </w:r>
    </w:p>
    <w:p w14:paraId="54A5997A" w14:textId="77777777" w:rsidR="0046745B" w:rsidRPr="0046314D" w:rsidRDefault="0046745B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FFDC70B" w14:textId="77777777" w:rsidR="00014CEC" w:rsidRPr="0046314D" w:rsidRDefault="00014CEC" w:rsidP="0046314D">
      <w:pPr>
        <w:pStyle w:val="22"/>
        <w:spacing w:line="240" w:lineRule="auto"/>
        <w:ind w:firstLine="709"/>
        <w:jc w:val="center"/>
        <w:rPr>
          <w:b/>
          <w:sz w:val="24"/>
          <w:szCs w:val="24"/>
          <w:shd w:val="clear" w:color="auto" w:fill="FFFFFF"/>
        </w:rPr>
      </w:pPr>
      <w:r w:rsidRPr="0046314D">
        <w:rPr>
          <w:rFonts w:eastAsia="Times New Roman"/>
          <w:b/>
          <w:sz w:val="24"/>
          <w:szCs w:val="24"/>
          <w:lang w:eastAsia="ru-RU"/>
        </w:rPr>
        <w:t>Базовые учебные действия, которыми получит возможность овладеть обучающийся</w:t>
      </w:r>
    </w:p>
    <w:p w14:paraId="75C9D625" w14:textId="77777777" w:rsidR="00014CEC" w:rsidRPr="0046314D" w:rsidRDefault="00014CEC" w:rsidP="004631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295209" w14:textId="77777777" w:rsidR="00014CEC" w:rsidRPr="0046314D" w:rsidRDefault="00014CEC" w:rsidP="004631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314D">
        <w:rPr>
          <w:rFonts w:ascii="Times New Roman" w:hAnsi="Times New Roman" w:cs="Times New Roman"/>
          <w:b/>
          <w:sz w:val="24"/>
          <w:szCs w:val="24"/>
          <w:u w:val="single"/>
        </w:rPr>
        <w:t>Личностные учебные действия:</w:t>
      </w:r>
    </w:p>
    <w:p w14:paraId="5B3D0234" w14:textId="77777777" w:rsidR="00014CEC" w:rsidRPr="0046314D" w:rsidRDefault="00014CEC" w:rsidP="0046314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Личностные учебные действия представлены следующими умениями: </w:t>
      </w:r>
    </w:p>
    <w:p w14:paraId="4E8A640D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испытывать чувство гордости за свою страну; </w:t>
      </w:r>
    </w:p>
    <w:p w14:paraId="2E2D146D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гордиться школьными успехами и достижениями как собственными, так и своих товарищей; </w:t>
      </w:r>
    </w:p>
    <w:p w14:paraId="12755AF0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адекватно эмоционально откликаться на произведения литературы, музыки, живописи и др.; </w:t>
      </w:r>
    </w:p>
    <w:p w14:paraId="3B2E6BA6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уважительно и бережно относиться к людям труда и результатам их деятельности; </w:t>
      </w:r>
    </w:p>
    <w:p w14:paraId="7EE49D90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активно включаться в общеполезную социальную деятельность; </w:t>
      </w:r>
    </w:p>
    <w:p w14:paraId="237D8A7C" w14:textId="77777777" w:rsidR="00014CEC" w:rsidRPr="0046314D" w:rsidRDefault="00014CEC" w:rsidP="0046314D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14D">
        <w:rPr>
          <w:rFonts w:ascii="Times New Roman" w:hAnsi="Times New Roman" w:cs="Times New Roman"/>
          <w:sz w:val="24"/>
          <w:szCs w:val="24"/>
        </w:rPr>
        <w:t>бережно относиться к культурно-историческому наследию родного края и страны.</w:t>
      </w:r>
    </w:p>
    <w:p w14:paraId="2236838D" w14:textId="77777777" w:rsidR="00014CEC" w:rsidRPr="0046314D" w:rsidRDefault="00014CEC" w:rsidP="004631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6314D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учебные действия:</w:t>
      </w:r>
    </w:p>
    <w:p w14:paraId="20617D29" w14:textId="77777777" w:rsidR="00014CEC" w:rsidRPr="0046314D" w:rsidRDefault="00014CEC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Коммуникативные учебные действия включают: </w:t>
      </w:r>
    </w:p>
    <w:p w14:paraId="570B4591" w14:textId="77777777" w:rsidR="00014CEC" w:rsidRPr="0046314D" w:rsidRDefault="00014CEC" w:rsidP="0046314D">
      <w:pPr>
        <w:pStyle w:val="a5"/>
        <w:numPr>
          <w:ilvl w:val="0"/>
          <w:numId w:val="7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6678A3F0" w14:textId="77777777" w:rsidR="00014CEC" w:rsidRPr="0046314D" w:rsidRDefault="00014CEC" w:rsidP="0046314D">
      <w:pPr>
        <w:pStyle w:val="a5"/>
        <w:numPr>
          <w:ilvl w:val="0"/>
          <w:numId w:val="7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3D362D57" w14:textId="77777777" w:rsidR="00014CEC" w:rsidRPr="0046314D" w:rsidRDefault="00014CEC" w:rsidP="0046314D">
      <w:pPr>
        <w:pStyle w:val="a5"/>
        <w:numPr>
          <w:ilvl w:val="0"/>
          <w:numId w:val="7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6E6102EB" w14:textId="77777777" w:rsidR="00014CEC" w:rsidRPr="0046314D" w:rsidRDefault="00014CEC" w:rsidP="004631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6314D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учебные действия:</w:t>
      </w:r>
    </w:p>
    <w:p w14:paraId="1AB9E0B8" w14:textId="77777777" w:rsidR="00014CEC" w:rsidRPr="0046314D" w:rsidRDefault="00014CEC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Регулятивные учебные действия представлены умениями: </w:t>
      </w:r>
    </w:p>
    <w:p w14:paraId="67EEA352" w14:textId="77777777" w:rsidR="00014CEC" w:rsidRPr="0046314D" w:rsidRDefault="00014CEC" w:rsidP="0046314D">
      <w:pPr>
        <w:pStyle w:val="a5"/>
        <w:numPr>
          <w:ilvl w:val="0"/>
          <w:numId w:val="8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48FC6EA2" w14:textId="77777777" w:rsidR="00014CEC" w:rsidRPr="0046314D" w:rsidRDefault="00014CEC" w:rsidP="0046314D">
      <w:pPr>
        <w:pStyle w:val="a5"/>
        <w:numPr>
          <w:ilvl w:val="0"/>
          <w:numId w:val="8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172D21A2" w14:textId="77777777" w:rsidR="00014CEC" w:rsidRPr="0046314D" w:rsidRDefault="00014CEC" w:rsidP="0046314D">
      <w:pPr>
        <w:pStyle w:val="a5"/>
        <w:numPr>
          <w:ilvl w:val="0"/>
          <w:numId w:val="8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осуществлять взаимный контроль в совместной деятельности; </w:t>
      </w:r>
    </w:p>
    <w:p w14:paraId="39700317" w14:textId="77777777" w:rsidR="00014CEC" w:rsidRPr="0046314D" w:rsidRDefault="00014CEC" w:rsidP="0046314D">
      <w:pPr>
        <w:pStyle w:val="a5"/>
        <w:numPr>
          <w:ilvl w:val="0"/>
          <w:numId w:val="8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 xml:space="preserve">обладать </w:t>
      </w:r>
      <w:r w:rsidRPr="0046314D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</w:p>
    <w:p w14:paraId="19336EE3" w14:textId="77777777" w:rsidR="00014CEC" w:rsidRPr="0046314D" w:rsidRDefault="00014CEC" w:rsidP="0046314D">
      <w:pPr>
        <w:pStyle w:val="a5"/>
        <w:numPr>
          <w:ilvl w:val="0"/>
          <w:numId w:val="8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6531B2A9" w14:textId="77777777" w:rsidR="00014CEC" w:rsidRPr="0046314D" w:rsidRDefault="00014CEC" w:rsidP="0046314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314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учебные действия:</w:t>
      </w:r>
    </w:p>
    <w:p w14:paraId="3E9FE013" w14:textId="77777777" w:rsidR="00014CEC" w:rsidRPr="0046314D" w:rsidRDefault="00014CEC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Познавательные учебные действия представлены умениями: </w:t>
      </w:r>
    </w:p>
    <w:p w14:paraId="16641B36" w14:textId="77777777" w:rsidR="00014CEC" w:rsidRPr="0046314D" w:rsidRDefault="00014CEC" w:rsidP="0046314D">
      <w:pPr>
        <w:pStyle w:val="a5"/>
        <w:numPr>
          <w:ilvl w:val="0"/>
          <w:numId w:val="9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46314D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14:paraId="1974A616" w14:textId="77777777" w:rsidR="00014CEC" w:rsidRPr="0046314D" w:rsidRDefault="00014CEC" w:rsidP="0046314D">
      <w:pPr>
        <w:pStyle w:val="a5"/>
        <w:numPr>
          <w:ilvl w:val="0"/>
          <w:numId w:val="9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14D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46314D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46314D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46314D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46314D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46314D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</w:p>
    <w:p w14:paraId="2B1447B3" w14:textId="77777777" w:rsidR="00014CEC" w:rsidRPr="0046314D" w:rsidRDefault="00014CEC" w:rsidP="0046314D">
      <w:pPr>
        <w:pStyle w:val="a5"/>
        <w:numPr>
          <w:ilvl w:val="0"/>
          <w:numId w:val="9"/>
        </w:numPr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4D">
        <w:rPr>
          <w:rFonts w:ascii="Times New Roman" w:hAnsi="Times New Roman" w:cs="Times New Roman"/>
          <w:bCs/>
          <w:sz w:val="24"/>
          <w:szCs w:val="24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46314D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14:paraId="1F511E84" w14:textId="77777777" w:rsidR="002B5860" w:rsidRPr="0046314D" w:rsidRDefault="002B5860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314D"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 учебного предмета</w:t>
      </w:r>
    </w:p>
    <w:p w14:paraId="060C5F56" w14:textId="77777777" w:rsidR="00011D07" w:rsidRPr="0046314D" w:rsidRDefault="00011D07" w:rsidP="0046314D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31858658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Личная гигиена и здоровье</w:t>
      </w:r>
    </w:p>
    <w:p w14:paraId="6A7FB6E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Значение личной гигиены для здоровья и жизни человека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098D36C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Утренний и вечерний туалет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14:paraId="41F3BAB7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Гигиена тела.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14:paraId="3E4EC83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Гигиенические требования к использованию личного белья (нижнее белье, носки, колготки). </w:t>
      </w:r>
    </w:p>
    <w:p w14:paraId="6F638F4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Закаливание организма.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14:paraId="597C00C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14:paraId="053629C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Гигиена зрения.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Значение зрения в жизни и деятельности человека. Пра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>вила бережного отношения к зрению при выполнении различных видов де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ятельности: чтения, письма, просмотре телепередач, работы с компьютером. </w:t>
      </w:r>
    </w:p>
    <w:p w14:paraId="09ECC70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14:paraId="5B9D13D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Особенности соблюдения личной гигиены подростком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Правила и приемы соблюдения личной гигиены подростками (отдельно для девочек и мальчиков).</w:t>
      </w:r>
    </w:p>
    <w:p w14:paraId="340E077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Негативное влияние на организм человека вредных веществ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14:paraId="1940AE68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6F8746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Охрана здоровья</w:t>
      </w:r>
    </w:p>
    <w:p w14:paraId="0EA56AD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Виды медицинской помощи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доврачебная и врачебная.</w:t>
      </w:r>
    </w:p>
    <w:p w14:paraId="7AFF73F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Виды доврачебной помощи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</w:r>
    </w:p>
    <w:p w14:paraId="3511CD9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Лекарственные растения и лекарственные препараты первой необходимости в домашней аптечке.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Виды, названия, способы хранения. Самолечение и его негативные последствия.</w:t>
      </w:r>
    </w:p>
    <w:p w14:paraId="0708C62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Первая помощь.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6A613F7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Уход за больным на дому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: переодевание, умывание, кормление больного. </w:t>
      </w:r>
    </w:p>
    <w:p w14:paraId="5C58D01B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Виды врачебной помощи на дому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Вызов врача на дом. Медицинские показания для вызова врача на дом. Вызов «скорой» или неотложной помощи. Госпитализация. Амбулаторный прием.</w:t>
      </w:r>
    </w:p>
    <w:p w14:paraId="563492D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Документы, подтверждающие нетрудоспособность: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справка и листок нетрудоспособности. </w:t>
      </w:r>
    </w:p>
    <w:p w14:paraId="4F61F05F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9F3408A" w14:textId="0E257E10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Жилище</w:t>
      </w:r>
    </w:p>
    <w:p w14:paraId="43FFCB9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Общее представление о доме.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(лифт, мусоропровод, домофон, почтовые ящики). </w:t>
      </w: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Комнатные растения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14:paraId="473166EC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Домашние животные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14:paraId="4D463F2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Планировка жилища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</w:r>
    </w:p>
    <w:p w14:paraId="1AF0B53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Кухня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14:paraId="1F6421B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Кухонная утварь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F6D7E0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Кухонное белье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14:paraId="0688E6FB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Кухонная мебель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: названия, назначение. </w:t>
      </w:r>
    </w:p>
    <w:p w14:paraId="4D11D82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Санузел и ванная комната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Оборудование ванной комнаты и санузла, его назначение. Правила безопасного поведения в ванной комнате.</w:t>
      </w:r>
    </w:p>
    <w:p w14:paraId="409DB65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Электробытовые приборы в ванной комнате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 </w:t>
      </w:r>
    </w:p>
    <w:p w14:paraId="7D68281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Мебель в жилых помещениях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  <w:r w:rsidRPr="004631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FD65B4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Убранство жилых комнат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зеркала, картины, фотографии; ковры, паласы; светильники. Правила ухода за убранством жилых комнат.</w:t>
      </w:r>
    </w:p>
    <w:p w14:paraId="7D77E4A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Уход за жилищем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14:paraId="7B8B567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Насекомые и грызуны в доме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</w:t>
      </w:r>
    </w:p>
    <w:p w14:paraId="2B81333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Городские службы по борьбе с грызунами и насекомыми.</w:t>
      </w:r>
    </w:p>
    <w:p w14:paraId="1696243D" w14:textId="7B4F4E11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Одежда и обувь</w:t>
      </w:r>
    </w:p>
    <w:p w14:paraId="18F9038A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Одежда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14:paraId="240994A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Значение опрятного вида человека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97D9FA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Уход за одеждой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14:paraId="42921E77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Предприятия бытового обслуживания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14:paraId="7AA7A27A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Выбор и покупка одежды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14:paraId="0C112E1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Магазины по продаже одежды.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14:paraId="0A20EC8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Обувь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. 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</w:p>
    <w:p w14:paraId="2C1E291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Магазины по продаже различных видов обуви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Порядок приобретения обуви в магазине: выбор, примерка, оплата. Гарантийный срок службы обуви; хранение чека или его копии.</w:t>
      </w:r>
    </w:p>
    <w:p w14:paraId="1C1C415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Уход за обувью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14:paraId="0303472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Предприятия бытового обслуживания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14:paraId="2FCC6A0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Обувь и здоровье человека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. Значение правильного выбора обуви для здоровья человека. </w:t>
      </w:r>
    </w:p>
    <w:p w14:paraId="3595101D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0C2207" w14:textId="4B7DD65A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Питание</w:t>
      </w:r>
    </w:p>
    <w:p w14:paraId="7C8239B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Организация питания семьи.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14:paraId="2AECECC9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Приготовление пищи.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Место для приготовления пищи и его оборудование. Гигиена приготовления пищи.</w:t>
      </w:r>
    </w:p>
    <w:p w14:paraId="5E44A3A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Виды продуктов питания.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14:paraId="0A460B5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14:paraId="3C2DD6C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14:paraId="45949543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lastRenderedPageBreak/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14:paraId="702EFB7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14:paraId="5570D83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 </w:t>
      </w:r>
    </w:p>
    <w:p w14:paraId="6522CE3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14:paraId="034D8B25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14:paraId="50DFAD4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Магазины по продаже продуктов питания.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14:paraId="30078EC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Рынки.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 продовольственных рынков: крытые и закрытые, постоянно действующие и сезонные. Основное отличие рынка от магазина.</w:t>
      </w:r>
    </w:p>
    <w:p w14:paraId="2CFC6CAA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Прием пищи.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Первые, вторые и третьи блюда: виды, значение. </w:t>
      </w:r>
    </w:p>
    <w:p w14:paraId="6AE1747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14:paraId="663E211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14:paraId="7887849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14:paraId="01F6283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Изделия из теста.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Виды теста: дрожжевое,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Приготовление</w:t>
      </w:r>
    </w:p>
    <w:p w14:paraId="5B708E2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Домашние заготовки.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14:paraId="0D0769E5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4F323E" w14:textId="77777777" w:rsidR="0046314D" w:rsidRDefault="0046314D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0B6544" w14:textId="62EC1E31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Транспорт</w:t>
      </w:r>
    </w:p>
    <w:p w14:paraId="3838910F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Городской транспорт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Виды городского транспорта. Оплата проезда на всех видах городского транспорта. Правила поведения в городском транспорте.</w:t>
      </w:r>
    </w:p>
    <w:p w14:paraId="6D21BE7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Проезд из дома в школу</w:t>
      </w: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Выбор рационального маршрута проезда из дома в разные точки населенного пункта. Расчет стоимости проезда.</w:t>
      </w:r>
    </w:p>
    <w:p w14:paraId="4295E40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Пригородный транспорт.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Виды: автобусы пригородного сообщения, электрички. Стоимость проезда. Расписание.</w:t>
      </w:r>
    </w:p>
    <w:p w14:paraId="0B58DA8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Междугородний железнодорожный транспорт.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14:paraId="6AC315B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Междугородний автотранспорт.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Автовокзал, его назначение. Основные автобусные маршруты. Расписание, порядок приобретения билетов, стоимость проезда.</w:t>
      </w:r>
    </w:p>
    <w:p w14:paraId="59244C8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Водный транспорт.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Значение водного транспорта. Пристань. Порт.</w:t>
      </w:r>
    </w:p>
    <w:p w14:paraId="609851A5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Авиационный транспорт.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Аэропорты, аэровокзалы</w:t>
      </w: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14:paraId="00DB8EC7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E812425" w14:textId="70762E4F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Средства связи</w:t>
      </w:r>
    </w:p>
    <w:p w14:paraId="4B548D49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Основные средства связи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: почта, телефон, телевидение, радио, компьютер. Назначение, особенности использования.</w:t>
      </w:r>
    </w:p>
    <w:p w14:paraId="05BD0E4D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Почта.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Работа почтового отделения связи «Почта России». Виды почтовых отправлений: письмо, бандероль, посылка.</w:t>
      </w:r>
    </w:p>
    <w:p w14:paraId="40DA5F3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14:paraId="14838026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14:paraId="13D7EA0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Посылки. Виды упаковок. Правила и стоимость отправления.</w:t>
      </w:r>
    </w:p>
    <w:p w14:paraId="5D38E4AE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Телефонная связь.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14:paraId="6AA9C984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Интернет-связь.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Электронная почта. </w:t>
      </w:r>
      <w:proofErr w:type="gramStart"/>
      <w:r w:rsidRPr="0046314D">
        <w:rPr>
          <w:rFonts w:ascii="Times New Roman" w:hAnsi="Times New Roman" w:cs="Times New Roman"/>
          <w:color w:val="auto"/>
          <w:sz w:val="24"/>
          <w:szCs w:val="24"/>
        </w:rPr>
        <w:t>Видео-связь</w:t>
      </w:r>
      <w:proofErr w:type="gramEnd"/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(скайп). Особенности, значение в современной жизни.</w:t>
      </w:r>
    </w:p>
    <w:p w14:paraId="0EA4B2C9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Денежные переводы.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Виды денежных переводов. Стоимость отправления.</w:t>
      </w:r>
    </w:p>
    <w:p w14:paraId="5F6B76B9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B68FC4" w14:textId="77777777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Предприятия, организации, учреждения</w:t>
      </w:r>
    </w:p>
    <w:p w14:paraId="4EB6360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Образовательные учреждения.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14:paraId="3F42C27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Местные и промышленные и сельскохозяйственные предприятия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. Названия предприятия, вид деятельности, основные виды выпускаемой продукции, профессии рабочих и служащих.</w:t>
      </w:r>
    </w:p>
    <w:p w14:paraId="7F2B43F7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Исполнительные органы государственной власти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(города, района). Муниципальные власти. Структура, назначение.</w:t>
      </w:r>
    </w:p>
    <w:p w14:paraId="01761084" w14:textId="54473257" w:rsidR="00BC7383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6307D3" w14:textId="543009C9" w:rsidR="0046314D" w:rsidRDefault="0046314D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F43F95" w14:textId="22380F9F" w:rsidR="0046314D" w:rsidRDefault="0046314D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BBC0E18" w14:textId="5875858F" w:rsidR="0046314D" w:rsidRDefault="0046314D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9DB5AC9" w14:textId="0201285C" w:rsidR="00BC7383" w:rsidRPr="0046314D" w:rsidRDefault="00BC7383" w:rsidP="004631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b/>
          <w:color w:val="auto"/>
          <w:sz w:val="24"/>
          <w:szCs w:val="24"/>
        </w:rPr>
        <w:t>Семья</w:t>
      </w:r>
    </w:p>
    <w:p w14:paraId="2F3694D5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>Родственные отношения в семье.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14:paraId="5BF8719D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Семейный досуг.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 xml:space="preserve">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14:paraId="652B83C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lastRenderedPageBreak/>
        <w:t>Досуг как источник получения новых знаний: экскурсии, прогулки, посещения музеев, театров и т. д.</w:t>
      </w:r>
    </w:p>
    <w:p w14:paraId="516A5648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Досуг как средство укрепления здоровья: туристические походы; посещение спортивных секций и др.</w:t>
      </w:r>
    </w:p>
    <w:p w14:paraId="777CF9D2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color w:val="auto"/>
          <w:sz w:val="24"/>
          <w:szCs w:val="24"/>
        </w:rPr>
        <w:t>Досуг как развитие постоянного интереса к какому-либо виду деятельности (хобби): коллекционирование чего-либо, фотография и т. д.</w:t>
      </w:r>
    </w:p>
    <w:p w14:paraId="1088DC30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Отдых.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14:paraId="6D73CA51" w14:textId="77777777" w:rsidR="00BC7383" w:rsidRPr="0046314D" w:rsidRDefault="00BC7383" w:rsidP="004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Экономика домашнего хозяйства. </w:t>
      </w:r>
      <w:r w:rsidRPr="0046314D">
        <w:rPr>
          <w:rFonts w:ascii="Times New Roman" w:hAnsi="Times New Roman" w:cs="Times New Roman"/>
          <w:color w:val="auto"/>
          <w:sz w:val="24"/>
          <w:szCs w:val="24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14:paraId="376A50CA" w14:textId="77777777" w:rsidR="00F6140F" w:rsidRPr="0046314D" w:rsidRDefault="00F6140F" w:rsidP="0046314D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82DE040" w14:textId="77777777" w:rsidR="00BA3947" w:rsidRPr="0046314D" w:rsidRDefault="00BA3947" w:rsidP="0046314D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14D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с определением основных видов учебной деятельности обучающихся</w:t>
      </w:r>
    </w:p>
    <w:p w14:paraId="630099B7" w14:textId="77777777" w:rsidR="00011D07" w:rsidRPr="0046314D" w:rsidRDefault="00011D07" w:rsidP="0046314D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7087"/>
        <w:gridCol w:w="1560"/>
      </w:tblGrid>
      <w:tr w:rsidR="00010338" w:rsidRPr="00010338" w14:paraId="14194771" w14:textId="77777777" w:rsidTr="009305E7">
        <w:trPr>
          <w:trHeight w:val="429"/>
        </w:trPr>
        <w:tc>
          <w:tcPr>
            <w:tcW w:w="988" w:type="dxa"/>
            <w:vAlign w:val="center"/>
          </w:tcPr>
          <w:p w14:paraId="2915F09A" w14:textId="77777777" w:rsidR="00BA3947" w:rsidRPr="00010338" w:rsidRDefault="00BA3947" w:rsidP="00463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14:paraId="49BC05BB" w14:textId="77777777" w:rsidR="00BA3947" w:rsidRPr="00010338" w:rsidRDefault="00BA3947" w:rsidP="00463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7" w:type="dxa"/>
            <w:vAlign w:val="center"/>
          </w:tcPr>
          <w:p w14:paraId="4D34C334" w14:textId="77777777" w:rsidR="00BA3947" w:rsidRPr="00010338" w:rsidRDefault="00BA3947" w:rsidP="00463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Возможные виды деятельности</w:t>
            </w:r>
          </w:p>
        </w:tc>
        <w:tc>
          <w:tcPr>
            <w:tcW w:w="1560" w:type="dxa"/>
            <w:vAlign w:val="center"/>
          </w:tcPr>
          <w:p w14:paraId="7C318DC9" w14:textId="77777777" w:rsidR="00BA3947" w:rsidRPr="00010338" w:rsidRDefault="00BA3947" w:rsidP="004631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010338" w:rsidRPr="00010338" w14:paraId="45CA1EFD" w14:textId="77777777" w:rsidTr="00375832">
        <w:trPr>
          <w:trHeight w:val="238"/>
        </w:trPr>
        <w:tc>
          <w:tcPr>
            <w:tcW w:w="14029" w:type="dxa"/>
            <w:gridSpan w:val="4"/>
          </w:tcPr>
          <w:p w14:paraId="28D6716D" w14:textId="20EBE42C" w:rsidR="00351A76" w:rsidRPr="00010338" w:rsidRDefault="003024F6" w:rsidP="00483F7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Личная гигиена</w:t>
            </w:r>
            <w:r w:rsidR="00351A7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</w:t>
            </w:r>
            <w:r w:rsidR="001D1C8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="00351A7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час</w:t>
            </w:r>
            <w:r w:rsidR="001D1C8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</w:t>
            </w:r>
          </w:p>
        </w:tc>
      </w:tr>
      <w:tr w:rsidR="00010338" w:rsidRPr="00010338" w14:paraId="5D1E5255" w14:textId="77777777" w:rsidTr="009305E7">
        <w:trPr>
          <w:trHeight w:val="214"/>
        </w:trPr>
        <w:tc>
          <w:tcPr>
            <w:tcW w:w="988" w:type="dxa"/>
          </w:tcPr>
          <w:p w14:paraId="7613B92E" w14:textId="1B67C598" w:rsidR="001D1C86" w:rsidRPr="00010338" w:rsidRDefault="001D1C86" w:rsidP="001D1C86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1C7" w14:textId="35D95360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Уход за кожей лица.</w:t>
            </w:r>
          </w:p>
        </w:tc>
        <w:tc>
          <w:tcPr>
            <w:tcW w:w="7087" w:type="dxa"/>
          </w:tcPr>
          <w:p w14:paraId="0D6AC8D8" w14:textId="77777777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3280CA1A" w14:textId="5DA1C821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1D61633" w14:textId="77777777" w:rsidR="001D1C86" w:rsidRPr="00010338" w:rsidRDefault="001D1C86" w:rsidP="001D1C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3B86163" w14:textId="77777777" w:rsidTr="009305E7">
        <w:trPr>
          <w:trHeight w:val="202"/>
        </w:trPr>
        <w:tc>
          <w:tcPr>
            <w:tcW w:w="988" w:type="dxa"/>
          </w:tcPr>
          <w:p w14:paraId="6F495C5F" w14:textId="77140F70" w:rsidR="001D1C86" w:rsidRPr="00010338" w:rsidRDefault="001D1C86" w:rsidP="001D1C86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C04" w14:textId="248264CE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Типы кожи и правила ухода за кожей лица.</w:t>
            </w:r>
          </w:p>
        </w:tc>
        <w:tc>
          <w:tcPr>
            <w:tcW w:w="7087" w:type="dxa"/>
          </w:tcPr>
          <w:p w14:paraId="36F36FA0" w14:textId="77777777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82D57B0" w14:textId="42F9C513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E89B381" w14:textId="77777777" w:rsidR="001D1C86" w:rsidRPr="00010338" w:rsidRDefault="001D1C86" w:rsidP="001D1C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8D1E9D7" w14:textId="77777777" w:rsidTr="009305E7">
        <w:trPr>
          <w:trHeight w:val="202"/>
        </w:trPr>
        <w:tc>
          <w:tcPr>
            <w:tcW w:w="988" w:type="dxa"/>
          </w:tcPr>
          <w:p w14:paraId="437CE0D1" w14:textId="57A136DE" w:rsidR="001D1C86" w:rsidRPr="00010338" w:rsidRDefault="001D1C86" w:rsidP="001D1C86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134" w14:textId="7BBC1D82" w:rsidR="001D1C86" w:rsidRPr="00010338" w:rsidRDefault="001D1C86" w:rsidP="001D1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Косметические средства для ухода за кожей лица и правила пользования ими.</w:t>
            </w:r>
          </w:p>
        </w:tc>
        <w:tc>
          <w:tcPr>
            <w:tcW w:w="7087" w:type="dxa"/>
          </w:tcPr>
          <w:p w14:paraId="534F6A72" w14:textId="2DBBC3AE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56E621C" w14:textId="5F44A489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6B6AB2F" w14:textId="77777777" w:rsidR="001D1C86" w:rsidRPr="00010338" w:rsidRDefault="001D1C86" w:rsidP="001D1C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AB27946" w14:textId="77777777" w:rsidTr="009305E7">
        <w:trPr>
          <w:trHeight w:val="202"/>
        </w:trPr>
        <w:tc>
          <w:tcPr>
            <w:tcW w:w="988" w:type="dxa"/>
          </w:tcPr>
          <w:p w14:paraId="1804A6B0" w14:textId="5EC2D42A" w:rsidR="001D1C86" w:rsidRPr="00010338" w:rsidRDefault="001D1C86" w:rsidP="001D1C86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FA7" w14:textId="712B5A05" w:rsidR="001D1C86" w:rsidRPr="00010338" w:rsidRDefault="001D1C86" w:rsidP="001D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Протирание кожи лица лосьоном, нанесение крема. Пр. р.</w:t>
            </w:r>
          </w:p>
        </w:tc>
        <w:tc>
          <w:tcPr>
            <w:tcW w:w="7087" w:type="dxa"/>
          </w:tcPr>
          <w:p w14:paraId="38ADBACB" w14:textId="77777777" w:rsidR="001D1C86" w:rsidRPr="00010338" w:rsidRDefault="001D1C86" w:rsidP="001D1C8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B77189B" w14:textId="4A5FA9CB" w:rsidR="001D1C86" w:rsidRPr="00010338" w:rsidRDefault="001D1C86" w:rsidP="001D1C8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2F7E253" w14:textId="77777777" w:rsidR="001D1C86" w:rsidRPr="00010338" w:rsidRDefault="001D1C86" w:rsidP="001D1C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2875934" w14:textId="77777777" w:rsidTr="004D5CC6">
        <w:trPr>
          <w:trHeight w:val="202"/>
        </w:trPr>
        <w:tc>
          <w:tcPr>
            <w:tcW w:w="14029" w:type="dxa"/>
            <w:gridSpan w:val="4"/>
          </w:tcPr>
          <w:p w14:paraId="72E97DAD" w14:textId="007D2B5C" w:rsidR="00F02206" w:rsidRPr="00010338" w:rsidRDefault="00010338" w:rsidP="00463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Питание </w:t>
            </w:r>
            <w:r w:rsidR="00F0220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="00483F7A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  <w:r w:rsidR="00F0220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час</w:t>
            </w:r>
            <w:r w:rsidR="00483F7A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ов</w:t>
            </w:r>
          </w:p>
        </w:tc>
      </w:tr>
      <w:tr w:rsidR="00010338" w:rsidRPr="00010338" w14:paraId="00D0AF14" w14:textId="77777777" w:rsidTr="009305E7">
        <w:trPr>
          <w:trHeight w:val="202"/>
        </w:trPr>
        <w:tc>
          <w:tcPr>
            <w:tcW w:w="988" w:type="dxa"/>
          </w:tcPr>
          <w:p w14:paraId="0877172B" w14:textId="1C769231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FFB" w14:textId="798FE004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Санитарно-гигиенические требования к приготовлению пищи.</w:t>
            </w:r>
          </w:p>
        </w:tc>
        <w:tc>
          <w:tcPr>
            <w:tcW w:w="7087" w:type="dxa"/>
          </w:tcPr>
          <w:p w14:paraId="62AFAD84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05607557" w14:textId="66F89321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0824652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D112EE2" w14:textId="77777777" w:rsidTr="009305E7">
        <w:trPr>
          <w:trHeight w:val="202"/>
        </w:trPr>
        <w:tc>
          <w:tcPr>
            <w:tcW w:w="988" w:type="dxa"/>
          </w:tcPr>
          <w:p w14:paraId="46E7A990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B96" w14:textId="3DA4F978" w:rsidR="001252EE" w:rsidRPr="00010338" w:rsidRDefault="001252EE" w:rsidP="001252EE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Правила техники безопасности при приготовлении пищи.</w:t>
            </w:r>
          </w:p>
        </w:tc>
        <w:tc>
          <w:tcPr>
            <w:tcW w:w="7087" w:type="dxa"/>
          </w:tcPr>
          <w:p w14:paraId="165131A2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C6EFDE6" w14:textId="7648BC90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90F5A8A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58352413" w14:textId="77777777" w:rsidTr="009305E7">
        <w:trPr>
          <w:trHeight w:val="202"/>
        </w:trPr>
        <w:tc>
          <w:tcPr>
            <w:tcW w:w="988" w:type="dxa"/>
          </w:tcPr>
          <w:p w14:paraId="611DCE84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565" w14:textId="01B2FCDB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Соление огурцов. Запись рецепта.</w:t>
            </w:r>
          </w:p>
        </w:tc>
        <w:tc>
          <w:tcPr>
            <w:tcW w:w="7087" w:type="dxa"/>
          </w:tcPr>
          <w:p w14:paraId="2B9CE883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410C7C8E" w14:textId="76733B25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7133DC3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7691C518" w14:textId="77777777" w:rsidTr="009305E7">
        <w:trPr>
          <w:trHeight w:val="202"/>
        </w:trPr>
        <w:tc>
          <w:tcPr>
            <w:tcW w:w="988" w:type="dxa"/>
          </w:tcPr>
          <w:p w14:paraId="23416434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F11" w14:textId="696F0387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Соление огурцов. </w:t>
            </w:r>
          </w:p>
        </w:tc>
        <w:tc>
          <w:tcPr>
            <w:tcW w:w="7087" w:type="dxa"/>
          </w:tcPr>
          <w:p w14:paraId="0BE20D33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1B9204B" w14:textId="6D183C70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6188ACE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8804697" w14:textId="77777777" w:rsidTr="009305E7">
        <w:trPr>
          <w:trHeight w:val="202"/>
        </w:trPr>
        <w:tc>
          <w:tcPr>
            <w:tcW w:w="988" w:type="dxa"/>
          </w:tcPr>
          <w:p w14:paraId="396C2017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74A" w14:textId="54165039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Квашение капусты. Запись рецепта.</w:t>
            </w:r>
          </w:p>
        </w:tc>
        <w:tc>
          <w:tcPr>
            <w:tcW w:w="7087" w:type="dxa"/>
          </w:tcPr>
          <w:p w14:paraId="546847DB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67678B3" w14:textId="3F997C05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A0121F4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AC3586D" w14:textId="77777777" w:rsidTr="009305E7">
        <w:trPr>
          <w:trHeight w:val="202"/>
        </w:trPr>
        <w:tc>
          <w:tcPr>
            <w:tcW w:w="988" w:type="dxa"/>
          </w:tcPr>
          <w:p w14:paraId="19E7463E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238" w14:textId="3654AC9E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Квашение капусты. </w:t>
            </w:r>
          </w:p>
        </w:tc>
        <w:tc>
          <w:tcPr>
            <w:tcW w:w="7087" w:type="dxa"/>
          </w:tcPr>
          <w:p w14:paraId="4E19BACD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05F0A2F1" w14:textId="4C201AA5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BA7ADCC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58059F8" w14:textId="77777777" w:rsidTr="009305E7">
        <w:trPr>
          <w:trHeight w:val="202"/>
        </w:trPr>
        <w:tc>
          <w:tcPr>
            <w:tcW w:w="988" w:type="dxa"/>
          </w:tcPr>
          <w:p w14:paraId="473A038C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BE3" w14:textId="1E6D7915" w:rsidR="001252EE" w:rsidRPr="00010338" w:rsidRDefault="001252EE" w:rsidP="001252EE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Варка варенья из фруктов. Запись </w:t>
            </w:r>
            <w:r w:rsidRPr="00010338">
              <w:rPr>
                <w:sz w:val="24"/>
                <w:szCs w:val="24"/>
              </w:rPr>
              <w:lastRenderedPageBreak/>
              <w:t>рецепта.</w:t>
            </w:r>
          </w:p>
        </w:tc>
        <w:tc>
          <w:tcPr>
            <w:tcW w:w="7087" w:type="dxa"/>
          </w:tcPr>
          <w:p w14:paraId="73A80701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собеседника, вступать в диалог и поддерживать его.</w:t>
            </w:r>
          </w:p>
          <w:p w14:paraId="7C19E7C3" w14:textId="10219D7D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в рабочих листах.</w:t>
            </w:r>
          </w:p>
        </w:tc>
        <w:tc>
          <w:tcPr>
            <w:tcW w:w="1560" w:type="dxa"/>
          </w:tcPr>
          <w:p w14:paraId="08DD1BCE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48DEE8C" w14:textId="77777777" w:rsidTr="009305E7">
        <w:trPr>
          <w:trHeight w:val="202"/>
        </w:trPr>
        <w:tc>
          <w:tcPr>
            <w:tcW w:w="988" w:type="dxa"/>
          </w:tcPr>
          <w:p w14:paraId="0915C8D0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5B0" w14:textId="08A829B5" w:rsidR="001252EE" w:rsidRPr="00010338" w:rsidRDefault="001252EE" w:rsidP="001252EE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Варка варенья из фруктов. </w:t>
            </w:r>
          </w:p>
        </w:tc>
        <w:tc>
          <w:tcPr>
            <w:tcW w:w="7087" w:type="dxa"/>
          </w:tcPr>
          <w:p w14:paraId="1A746F22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E0C5305" w14:textId="7FD83620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9D9D359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668680E" w14:textId="77777777" w:rsidTr="009305E7">
        <w:trPr>
          <w:trHeight w:val="202"/>
        </w:trPr>
        <w:tc>
          <w:tcPr>
            <w:tcW w:w="988" w:type="dxa"/>
          </w:tcPr>
          <w:p w14:paraId="13030811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CE5" w14:textId="1561F289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Составление меню завтрака, обеда, ужина на день.</w:t>
            </w:r>
          </w:p>
        </w:tc>
        <w:tc>
          <w:tcPr>
            <w:tcW w:w="7087" w:type="dxa"/>
          </w:tcPr>
          <w:p w14:paraId="07EFC4AD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61C3A49" w14:textId="1458D36D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3F4EE58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17B1060" w14:textId="77777777" w:rsidTr="009305E7">
        <w:trPr>
          <w:trHeight w:val="202"/>
        </w:trPr>
        <w:tc>
          <w:tcPr>
            <w:tcW w:w="988" w:type="dxa"/>
          </w:tcPr>
          <w:p w14:paraId="58252EBB" w14:textId="77777777" w:rsidR="001252EE" w:rsidRPr="00010338" w:rsidRDefault="001252EE" w:rsidP="001252EE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8B2" w14:textId="719069F7" w:rsidR="001252EE" w:rsidRPr="00010338" w:rsidRDefault="001252EE" w:rsidP="001252EE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Упражнение в составлении меню.</w:t>
            </w:r>
          </w:p>
        </w:tc>
        <w:tc>
          <w:tcPr>
            <w:tcW w:w="7087" w:type="dxa"/>
          </w:tcPr>
          <w:p w14:paraId="5E9F76C9" w14:textId="77777777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04B4B990" w14:textId="269CF309" w:rsidR="001252EE" w:rsidRPr="00010338" w:rsidRDefault="001252EE" w:rsidP="001252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43F7513" w14:textId="77777777" w:rsidR="001252EE" w:rsidRPr="00010338" w:rsidRDefault="001252EE" w:rsidP="001252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9DEAEAE" w14:textId="77777777" w:rsidTr="004D5CC6">
        <w:trPr>
          <w:trHeight w:val="202"/>
        </w:trPr>
        <w:tc>
          <w:tcPr>
            <w:tcW w:w="14029" w:type="dxa"/>
            <w:gridSpan w:val="4"/>
          </w:tcPr>
          <w:p w14:paraId="39298BA3" w14:textId="28BEB6F7" w:rsidR="00F02206" w:rsidRPr="00010338" w:rsidRDefault="009364D5" w:rsidP="004631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Одежда</w:t>
            </w:r>
            <w:r w:rsidR="00F0220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="00F02206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час</w:t>
            </w: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ов</w:t>
            </w:r>
          </w:p>
        </w:tc>
      </w:tr>
      <w:tr w:rsidR="00010338" w:rsidRPr="00010338" w14:paraId="07CC4552" w14:textId="77777777" w:rsidTr="009305E7">
        <w:trPr>
          <w:trHeight w:val="202"/>
        </w:trPr>
        <w:tc>
          <w:tcPr>
            <w:tcW w:w="988" w:type="dxa"/>
          </w:tcPr>
          <w:p w14:paraId="2F53C6EF" w14:textId="77777777" w:rsidR="009364D5" w:rsidRPr="00010338" w:rsidRDefault="009364D5" w:rsidP="009364D5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DFC" w14:textId="31EFD942" w:rsidR="009364D5" w:rsidRPr="00010338" w:rsidRDefault="009364D5" w:rsidP="009364D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Стирка изделий из шерстяных и синтетических тканей в домашних условия.</w:t>
            </w:r>
          </w:p>
        </w:tc>
        <w:tc>
          <w:tcPr>
            <w:tcW w:w="7087" w:type="dxa"/>
          </w:tcPr>
          <w:p w14:paraId="5B38721E" w14:textId="77777777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1D09A3F" w14:textId="71887134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ABA4A96" w14:textId="77777777" w:rsidR="009364D5" w:rsidRPr="00010338" w:rsidRDefault="009364D5" w:rsidP="009364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3BA687D" w14:textId="77777777" w:rsidTr="009305E7">
        <w:trPr>
          <w:trHeight w:val="202"/>
        </w:trPr>
        <w:tc>
          <w:tcPr>
            <w:tcW w:w="988" w:type="dxa"/>
          </w:tcPr>
          <w:p w14:paraId="5727FF05" w14:textId="77777777" w:rsidR="009364D5" w:rsidRPr="00010338" w:rsidRDefault="009364D5" w:rsidP="009364D5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799" w14:textId="178FC183" w:rsidR="009364D5" w:rsidRPr="00010338" w:rsidRDefault="009364D5" w:rsidP="009364D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Стирка изделий из шерстяных и синтетических тканей.</w:t>
            </w:r>
          </w:p>
        </w:tc>
        <w:tc>
          <w:tcPr>
            <w:tcW w:w="7087" w:type="dxa"/>
          </w:tcPr>
          <w:p w14:paraId="0FA407E4" w14:textId="77777777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C1A77D3" w14:textId="22CF5CA5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E7398D2" w14:textId="77777777" w:rsidR="009364D5" w:rsidRPr="00010338" w:rsidRDefault="009364D5" w:rsidP="009364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3361356" w14:textId="77777777" w:rsidTr="009305E7">
        <w:trPr>
          <w:trHeight w:val="202"/>
        </w:trPr>
        <w:tc>
          <w:tcPr>
            <w:tcW w:w="988" w:type="dxa"/>
          </w:tcPr>
          <w:p w14:paraId="1FFAF2FD" w14:textId="77777777" w:rsidR="009364D5" w:rsidRPr="00010338" w:rsidRDefault="009364D5" w:rsidP="009364D5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56F" w14:textId="293DC7C5" w:rsidR="009364D5" w:rsidRPr="00010338" w:rsidRDefault="009364D5" w:rsidP="009364D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Утюжка блузок, рубашек, платьев.</w:t>
            </w:r>
          </w:p>
        </w:tc>
        <w:tc>
          <w:tcPr>
            <w:tcW w:w="7087" w:type="dxa"/>
          </w:tcPr>
          <w:p w14:paraId="6E33F5FF" w14:textId="3626F57A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 Выполнять задания в рабочих листах.</w:t>
            </w:r>
          </w:p>
        </w:tc>
        <w:tc>
          <w:tcPr>
            <w:tcW w:w="1560" w:type="dxa"/>
          </w:tcPr>
          <w:p w14:paraId="5A712F72" w14:textId="77777777" w:rsidR="009364D5" w:rsidRPr="00010338" w:rsidRDefault="009364D5" w:rsidP="009364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738A3C69" w14:textId="77777777" w:rsidTr="009305E7">
        <w:trPr>
          <w:trHeight w:val="202"/>
        </w:trPr>
        <w:tc>
          <w:tcPr>
            <w:tcW w:w="988" w:type="dxa"/>
          </w:tcPr>
          <w:p w14:paraId="4BDFE5F2" w14:textId="77777777" w:rsidR="009364D5" w:rsidRPr="00010338" w:rsidRDefault="009364D5" w:rsidP="009364D5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022" w14:textId="3707ABFC" w:rsidR="009364D5" w:rsidRPr="00010338" w:rsidRDefault="009364D5" w:rsidP="009364D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Утюжка изделий из шерстяных и синтетических тканей. Пр. р.</w:t>
            </w:r>
          </w:p>
        </w:tc>
        <w:tc>
          <w:tcPr>
            <w:tcW w:w="7087" w:type="dxa"/>
          </w:tcPr>
          <w:p w14:paraId="4C6CBC1D" w14:textId="77777777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02C5F5C9" w14:textId="0279942F" w:rsidR="009364D5" w:rsidRPr="00010338" w:rsidRDefault="009364D5" w:rsidP="009364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F72D60A" w14:textId="77777777" w:rsidR="009364D5" w:rsidRPr="00010338" w:rsidRDefault="009364D5" w:rsidP="009364D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7F0EFE90" w14:textId="77777777" w:rsidTr="009305E7">
        <w:trPr>
          <w:trHeight w:val="202"/>
        </w:trPr>
        <w:tc>
          <w:tcPr>
            <w:tcW w:w="988" w:type="dxa"/>
          </w:tcPr>
          <w:p w14:paraId="23817D0E" w14:textId="77777777" w:rsidR="005D49C3" w:rsidRPr="00010338" w:rsidRDefault="005D49C3" w:rsidP="005D49C3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9F1" w14:textId="189758E3" w:rsidR="005D49C3" w:rsidRPr="00010338" w:rsidRDefault="005D49C3" w:rsidP="005D49C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Прачечная. Правила пользования. Виды услуг. </w:t>
            </w:r>
          </w:p>
        </w:tc>
        <w:tc>
          <w:tcPr>
            <w:tcW w:w="7087" w:type="dxa"/>
          </w:tcPr>
          <w:p w14:paraId="40453706" w14:textId="77777777" w:rsidR="005D49C3" w:rsidRPr="00010338" w:rsidRDefault="005D49C3" w:rsidP="005D49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1CC83CE" w14:textId="3A5CB83F" w:rsidR="005D49C3" w:rsidRPr="00010338" w:rsidRDefault="005D49C3" w:rsidP="005D49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DE96D31" w14:textId="77777777" w:rsidR="005D49C3" w:rsidRPr="00010338" w:rsidRDefault="005D49C3" w:rsidP="005D49C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68A772FF" w14:textId="77777777" w:rsidTr="009305E7">
        <w:trPr>
          <w:trHeight w:val="202"/>
        </w:trPr>
        <w:tc>
          <w:tcPr>
            <w:tcW w:w="988" w:type="dxa"/>
          </w:tcPr>
          <w:p w14:paraId="4558C329" w14:textId="77777777" w:rsidR="005D49C3" w:rsidRPr="00010338" w:rsidRDefault="005D49C3" w:rsidP="005D49C3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59D" w14:textId="0139BE8E" w:rsidR="005D49C3" w:rsidRPr="00010338" w:rsidRDefault="005D49C3" w:rsidP="005D49C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Прачечная самообслуживания.</w:t>
            </w:r>
          </w:p>
        </w:tc>
        <w:tc>
          <w:tcPr>
            <w:tcW w:w="7087" w:type="dxa"/>
          </w:tcPr>
          <w:p w14:paraId="777DE21B" w14:textId="77777777" w:rsidR="005D49C3" w:rsidRPr="00010338" w:rsidRDefault="005D49C3" w:rsidP="005D49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3CCCC38D" w14:textId="3358226A" w:rsidR="005D49C3" w:rsidRPr="00010338" w:rsidRDefault="005D49C3" w:rsidP="005D49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676DA75" w14:textId="77777777" w:rsidR="005D49C3" w:rsidRPr="00010338" w:rsidRDefault="005D49C3" w:rsidP="005D49C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BA5C65D" w14:textId="77777777" w:rsidTr="004D5CC6">
        <w:trPr>
          <w:trHeight w:val="202"/>
        </w:trPr>
        <w:tc>
          <w:tcPr>
            <w:tcW w:w="14029" w:type="dxa"/>
            <w:gridSpan w:val="4"/>
          </w:tcPr>
          <w:p w14:paraId="6C9217BE" w14:textId="39FAAFD7" w:rsidR="005D49C3" w:rsidRPr="00010338" w:rsidRDefault="00B3089A" w:rsidP="005D49C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Семья</w:t>
            </w:r>
            <w:r w:rsidR="005D49C3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– 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6</w:t>
            </w:r>
            <w:r w:rsidR="005D49C3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час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ов</w:t>
            </w:r>
          </w:p>
        </w:tc>
      </w:tr>
      <w:tr w:rsidR="00010338" w:rsidRPr="00010338" w14:paraId="634EDB11" w14:textId="77777777" w:rsidTr="009305E7">
        <w:trPr>
          <w:trHeight w:val="202"/>
        </w:trPr>
        <w:tc>
          <w:tcPr>
            <w:tcW w:w="988" w:type="dxa"/>
          </w:tcPr>
          <w:p w14:paraId="35E6E0CD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DE3" w14:textId="63174911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Уход за грудным ребенком.</w:t>
            </w:r>
          </w:p>
        </w:tc>
        <w:tc>
          <w:tcPr>
            <w:tcW w:w="7087" w:type="dxa"/>
          </w:tcPr>
          <w:p w14:paraId="7F05FCB6" w14:textId="0A287066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5695205D" w14:textId="23BCC3C9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2077637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B24EF6E" w14:textId="77777777" w:rsidTr="009305E7">
        <w:trPr>
          <w:trHeight w:val="202"/>
        </w:trPr>
        <w:tc>
          <w:tcPr>
            <w:tcW w:w="988" w:type="dxa"/>
          </w:tcPr>
          <w:p w14:paraId="1743218E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07F" w14:textId="0F5AF343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Правила и периодичность кормления ребенка из соски и с ложки.</w:t>
            </w:r>
          </w:p>
        </w:tc>
        <w:tc>
          <w:tcPr>
            <w:tcW w:w="7087" w:type="dxa"/>
          </w:tcPr>
          <w:p w14:paraId="2A3512EB" w14:textId="6AF312E3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7298FC8B" w14:textId="5123839B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21D5A7A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449948A" w14:textId="77777777" w:rsidTr="009305E7">
        <w:trPr>
          <w:trHeight w:val="202"/>
        </w:trPr>
        <w:tc>
          <w:tcPr>
            <w:tcW w:w="988" w:type="dxa"/>
          </w:tcPr>
          <w:p w14:paraId="00DC4944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55C" w14:textId="2F32FBE7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Правила и периодичность купания ребенка.</w:t>
            </w:r>
          </w:p>
        </w:tc>
        <w:tc>
          <w:tcPr>
            <w:tcW w:w="7087" w:type="dxa"/>
          </w:tcPr>
          <w:p w14:paraId="7AE96B8A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1B1E7699" w14:textId="67CF88B0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AB88815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F605E25" w14:textId="77777777" w:rsidTr="009305E7">
        <w:trPr>
          <w:trHeight w:val="202"/>
        </w:trPr>
        <w:tc>
          <w:tcPr>
            <w:tcW w:w="988" w:type="dxa"/>
          </w:tcPr>
          <w:p w14:paraId="2AC063FD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DB6" w14:textId="51F686FD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Упражнение в купании. Пр. р.</w:t>
            </w:r>
          </w:p>
        </w:tc>
        <w:tc>
          <w:tcPr>
            <w:tcW w:w="7087" w:type="dxa"/>
          </w:tcPr>
          <w:p w14:paraId="323DD942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7ABCFFEC" w14:textId="09C47E10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FB2F4A6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1346F0B" w14:textId="77777777" w:rsidTr="009305E7">
        <w:trPr>
          <w:trHeight w:val="202"/>
        </w:trPr>
        <w:tc>
          <w:tcPr>
            <w:tcW w:w="988" w:type="dxa"/>
          </w:tcPr>
          <w:p w14:paraId="6CEC1CCE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443" w14:textId="79A568FB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Правила и последовательность одевания и пеленания ребенка.</w:t>
            </w:r>
          </w:p>
        </w:tc>
        <w:tc>
          <w:tcPr>
            <w:tcW w:w="7087" w:type="dxa"/>
          </w:tcPr>
          <w:p w14:paraId="70365494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33BC77B2" w14:textId="6F57AF91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048BAD5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716196A4" w14:textId="77777777" w:rsidTr="009305E7">
        <w:trPr>
          <w:trHeight w:val="202"/>
        </w:trPr>
        <w:tc>
          <w:tcPr>
            <w:tcW w:w="988" w:type="dxa"/>
          </w:tcPr>
          <w:p w14:paraId="55CD5DAA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E18" w14:textId="59B9538D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Одевание и пеленание куклы. Пр. р.</w:t>
            </w:r>
          </w:p>
        </w:tc>
        <w:tc>
          <w:tcPr>
            <w:tcW w:w="7087" w:type="dxa"/>
          </w:tcPr>
          <w:p w14:paraId="51988ADA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вступать в диалог и поддерживать его. </w:t>
            </w:r>
          </w:p>
          <w:p w14:paraId="078268AC" w14:textId="6413AE2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0F63BD1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0BFAF2C" w14:textId="77777777" w:rsidTr="004D5CC6">
        <w:trPr>
          <w:trHeight w:val="202"/>
        </w:trPr>
        <w:tc>
          <w:tcPr>
            <w:tcW w:w="14029" w:type="dxa"/>
            <w:gridSpan w:val="4"/>
          </w:tcPr>
          <w:p w14:paraId="531ED434" w14:textId="3B4F1136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Культура поведения – 4 часа</w:t>
            </w:r>
          </w:p>
        </w:tc>
      </w:tr>
      <w:tr w:rsidR="00010338" w:rsidRPr="00010338" w14:paraId="1731127F" w14:textId="77777777" w:rsidTr="009305E7">
        <w:trPr>
          <w:trHeight w:val="202"/>
        </w:trPr>
        <w:tc>
          <w:tcPr>
            <w:tcW w:w="988" w:type="dxa"/>
          </w:tcPr>
          <w:p w14:paraId="677E5334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BE" w14:textId="2D480845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Культура общения девушки и юноши.</w:t>
            </w:r>
          </w:p>
        </w:tc>
        <w:tc>
          <w:tcPr>
            <w:tcW w:w="7087" w:type="dxa"/>
          </w:tcPr>
          <w:p w14:paraId="46E70F84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A0296B7" w14:textId="402BDB1B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в рабочих листах.</w:t>
            </w:r>
          </w:p>
        </w:tc>
        <w:tc>
          <w:tcPr>
            <w:tcW w:w="1560" w:type="dxa"/>
          </w:tcPr>
          <w:p w14:paraId="505CE7AF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D3BAEB1" w14:textId="77777777" w:rsidTr="009305E7">
        <w:trPr>
          <w:trHeight w:val="202"/>
        </w:trPr>
        <w:tc>
          <w:tcPr>
            <w:tcW w:w="988" w:type="dxa"/>
          </w:tcPr>
          <w:p w14:paraId="23671D87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F76" w14:textId="3F720F77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Правила поведения юноши и девушки при знакомстве, в общественных местах, дома.</w:t>
            </w:r>
          </w:p>
        </w:tc>
        <w:tc>
          <w:tcPr>
            <w:tcW w:w="7087" w:type="dxa"/>
          </w:tcPr>
          <w:p w14:paraId="7B71A2BF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9FAAD47" w14:textId="03A23A0B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0D66DB6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69E3CFF" w14:textId="77777777" w:rsidTr="009305E7">
        <w:trPr>
          <w:trHeight w:val="202"/>
        </w:trPr>
        <w:tc>
          <w:tcPr>
            <w:tcW w:w="988" w:type="dxa"/>
          </w:tcPr>
          <w:p w14:paraId="12F30D39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936" w14:textId="15C81E40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7087" w:type="dxa"/>
          </w:tcPr>
          <w:p w14:paraId="69F0BFEE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DBB3442" w14:textId="32A3809E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1D07ED3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B0256B3" w14:textId="77777777" w:rsidTr="009305E7">
        <w:trPr>
          <w:trHeight w:val="202"/>
        </w:trPr>
        <w:tc>
          <w:tcPr>
            <w:tcW w:w="988" w:type="dxa"/>
          </w:tcPr>
          <w:p w14:paraId="4E021352" w14:textId="77777777" w:rsidR="00B3089A" w:rsidRPr="00010338" w:rsidRDefault="00B3089A" w:rsidP="00B3089A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3F6" w14:textId="393D44CF" w:rsidR="00B3089A" w:rsidRPr="00010338" w:rsidRDefault="00B3089A" w:rsidP="00B3089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Подбор причёски, одежды, учитывая свой возраст, индивидуальные особенности, характер предстоящего мероприятия. Пр. р.</w:t>
            </w:r>
          </w:p>
        </w:tc>
        <w:tc>
          <w:tcPr>
            <w:tcW w:w="7087" w:type="dxa"/>
          </w:tcPr>
          <w:p w14:paraId="6DC4B5B9" w14:textId="77777777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220BFAC" w14:textId="5039E92D" w:rsidR="00B3089A" w:rsidRPr="00010338" w:rsidRDefault="00B3089A" w:rsidP="00B308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D65F203" w14:textId="77777777" w:rsidR="00B3089A" w:rsidRPr="00010338" w:rsidRDefault="00B3089A" w:rsidP="00B3089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6593A2C" w14:textId="77777777" w:rsidTr="004D5CC6">
        <w:trPr>
          <w:trHeight w:val="202"/>
        </w:trPr>
        <w:tc>
          <w:tcPr>
            <w:tcW w:w="14029" w:type="dxa"/>
            <w:gridSpan w:val="4"/>
          </w:tcPr>
          <w:p w14:paraId="4740A726" w14:textId="67D5E453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Жилище – 6 часов</w:t>
            </w:r>
          </w:p>
        </w:tc>
      </w:tr>
      <w:tr w:rsidR="00010338" w:rsidRPr="00010338" w14:paraId="737B034F" w14:textId="77777777" w:rsidTr="009305E7">
        <w:trPr>
          <w:trHeight w:val="202"/>
        </w:trPr>
        <w:tc>
          <w:tcPr>
            <w:tcW w:w="988" w:type="dxa"/>
          </w:tcPr>
          <w:p w14:paraId="55F2EBD5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F45" w14:textId="667E0107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Санитарно-гигиенические требования и правила техники безопасности при уборке кухни и санузла.</w:t>
            </w:r>
          </w:p>
        </w:tc>
        <w:tc>
          <w:tcPr>
            <w:tcW w:w="7087" w:type="dxa"/>
          </w:tcPr>
          <w:p w14:paraId="6753D06A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4712928D" w14:textId="3258D202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E8D080F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D143B5D" w14:textId="77777777" w:rsidTr="009305E7">
        <w:trPr>
          <w:trHeight w:val="202"/>
        </w:trPr>
        <w:tc>
          <w:tcPr>
            <w:tcW w:w="988" w:type="dxa"/>
          </w:tcPr>
          <w:p w14:paraId="7D06C5FC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252" w14:textId="0AFA5944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Чтение печатных инструкций к моющим средствам, используемых при уборке кухни и санузла. Пр. р.</w:t>
            </w:r>
          </w:p>
        </w:tc>
        <w:tc>
          <w:tcPr>
            <w:tcW w:w="7087" w:type="dxa"/>
          </w:tcPr>
          <w:p w14:paraId="05040AA1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78AFB50" w14:textId="62E804B2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9D7F665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40F8DA66" w14:textId="77777777" w:rsidTr="009305E7">
        <w:trPr>
          <w:trHeight w:val="202"/>
        </w:trPr>
        <w:tc>
          <w:tcPr>
            <w:tcW w:w="988" w:type="dxa"/>
          </w:tcPr>
          <w:p w14:paraId="7AA0B68E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469" w14:textId="7E70F791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Уборка кухни. Правила и периодичность уборки кухни.</w:t>
            </w:r>
          </w:p>
        </w:tc>
        <w:tc>
          <w:tcPr>
            <w:tcW w:w="7087" w:type="dxa"/>
          </w:tcPr>
          <w:p w14:paraId="3FB895D3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431AE622" w14:textId="27589752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9FB83B6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4AB50474" w14:textId="77777777" w:rsidTr="009305E7">
        <w:trPr>
          <w:trHeight w:val="202"/>
        </w:trPr>
        <w:tc>
          <w:tcPr>
            <w:tcW w:w="988" w:type="dxa"/>
          </w:tcPr>
          <w:p w14:paraId="59B1DAA6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A5" w14:textId="4ED67787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Уборка санузла, уход за ванной, унитазом, раковинами.</w:t>
            </w:r>
          </w:p>
        </w:tc>
        <w:tc>
          <w:tcPr>
            <w:tcW w:w="7087" w:type="dxa"/>
          </w:tcPr>
          <w:p w14:paraId="00E5D051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2329686" w14:textId="0B755299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9C58CBE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7E5B4199" w14:textId="77777777" w:rsidTr="009305E7">
        <w:trPr>
          <w:trHeight w:val="202"/>
        </w:trPr>
        <w:tc>
          <w:tcPr>
            <w:tcW w:w="988" w:type="dxa"/>
          </w:tcPr>
          <w:p w14:paraId="49FCE4D3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B1B" w14:textId="14B447A5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Моющие средства, используемые при уборке кухни и санузла.</w:t>
            </w:r>
          </w:p>
        </w:tc>
        <w:tc>
          <w:tcPr>
            <w:tcW w:w="7087" w:type="dxa"/>
          </w:tcPr>
          <w:p w14:paraId="76E5AA86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E2AD639" w14:textId="63CBC0B4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4C694A7B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0A324837" w14:textId="77777777" w:rsidTr="009305E7">
        <w:trPr>
          <w:trHeight w:val="202"/>
        </w:trPr>
        <w:tc>
          <w:tcPr>
            <w:tcW w:w="988" w:type="dxa"/>
          </w:tcPr>
          <w:p w14:paraId="23D30947" w14:textId="77777777" w:rsidR="00366C21" w:rsidRPr="00010338" w:rsidRDefault="00366C21" w:rsidP="00366C21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4F5" w14:textId="6B14B8BB" w:rsidR="00366C21" w:rsidRPr="00010338" w:rsidRDefault="00366C21" w:rsidP="00366C2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Мытье кафельных стен, чистка раковин. </w:t>
            </w:r>
          </w:p>
        </w:tc>
        <w:tc>
          <w:tcPr>
            <w:tcW w:w="7087" w:type="dxa"/>
          </w:tcPr>
          <w:p w14:paraId="14071F86" w14:textId="77777777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02045BD" w14:textId="7051180A" w:rsidR="00366C21" w:rsidRPr="00010338" w:rsidRDefault="00366C21" w:rsidP="00366C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41202B84" w14:textId="77777777" w:rsidR="00366C21" w:rsidRPr="00010338" w:rsidRDefault="00366C21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F9147E8" w14:textId="77777777" w:rsidTr="002E298B">
        <w:trPr>
          <w:trHeight w:val="202"/>
        </w:trPr>
        <w:tc>
          <w:tcPr>
            <w:tcW w:w="14029" w:type="dxa"/>
            <w:gridSpan w:val="4"/>
          </w:tcPr>
          <w:p w14:paraId="7F1A508E" w14:textId="6AC0CDF4" w:rsidR="00366C21" w:rsidRPr="00010338" w:rsidRDefault="008E6AEF" w:rsidP="00366C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Экономика домашнего хозяйство</w:t>
            </w:r>
            <w:r w:rsidR="00366C21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– 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8</w:t>
            </w:r>
            <w:r w:rsidR="00366C21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10338" w:rsidRPr="00010338" w14:paraId="27E533A1" w14:textId="77777777" w:rsidTr="009305E7">
        <w:trPr>
          <w:trHeight w:val="202"/>
        </w:trPr>
        <w:tc>
          <w:tcPr>
            <w:tcW w:w="988" w:type="dxa"/>
          </w:tcPr>
          <w:p w14:paraId="072CD600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D8A" w14:textId="726ED1C5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Основные статьи расходов (питание, содержание жилища, одежда и обувь, культурные потребности).</w:t>
            </w:r>
          </w:p>
        </w:tc>
        <w:tc>
          <w:tcPr>
            <w:tcW w:w="7087" w:type="dxa"/>
          </w:tcPr>
          <w:p w14:paraId="6081AA56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394EF22C" w14:textId="69707D48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4AD5010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C527EC9" w14:textId="77777777" w:rsidTr="009305E7">
        <w:trPr>
          <w:trHeight w:val="202"/>
        </w:trPr>
        <w:tc>
          <w:tcPr>
            <w:tcW w:w="988" w:type="dxa"/>
          </w:tcPr>
          <w:p w14:paraId="784197AC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5A9" w14:textId="20726E46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Планирование расходов на день, на две недели с учётом бюджета семьи. Пр. р. </w:t>
            </w:r>
          </w:p>
        </w:tc>
        <w:tc>
          <w:tcPr>
            <w:tcW w:w="7087" w:type="dxa"/>
          </w:tcPr>
          <w:p w14:paraId="33CF9A25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3B3407C1" w14:textId="3E5950FD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61A5C44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46F9AD8" w14:textId="77777777" w:rsidTr="009305E7">
        <w:trPr>
          <w:trHeight w:val="202"/>
        </w:trPr>
        <w:tc>
          <w:tcPr>
            <w:tcW w:w="988" w:type="dxa"/>
          </w:tcPr>
          <w:p w14:paraId="0E2C8766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CCF" w14:textId="60FD4912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Расходы на питание.</w:t>
            </w:r>
          </w:p>
        </w:tc>
        <w:tc>
          <w:tcPr>
            <w:tcW w:w="7087" w:type="dxa"/>
          </w:tcPr>
          <w:p w14:paraId="1569DEFA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8851959" w14:textId="199BDD7C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52A579B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F664599" w14:textId="77777777" w:rsidTr="009305E7">
        <w:trPr>
          <w:trHeight w:val="202"/>
        </w:trPr>
        <w:tc>
          <w:tcPr>
            <w:tcW w:w="988" w:type="dxa"/>
          </w:tcPr>
          <w:p w14:paraId="4AF42F8A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92D" w14:textId="6FE928FA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Упражнение в планировании расходов на день, две недели. Пр. р.</w:t>
            </w:r>
          </w:p>
        </w:tc>
        <w:tc>
          <w:tcPr>
            <w:tcW w:w="7087" w:type="dxa"/>
          </w:tcPr>
          <w:p w14:paraId="140ED0C6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191173C" w14:textId="176C01B1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6352200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EC69954" w14:textId="77777777" w:rsidTr="009305E7">
        <w:trPr>
          <w:trHeight w:val="202"/>
        </w:trPr>
        <w:tc>
          <w:tcPr>
            <w:tcW w:w="988" w:type="dxa"/>
          </w:tcPr>
          <w:p w14:paraId="46D9C7E0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CD9" w14:textId="5ED5FF2C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Содержание жилища. Оплата жилой </w:t>
            </w:r>
            <w:r w:rsidRPr="00010338">
              <w:rPr>
                <w:sz w:val="24"/>
                <w:szCs w:val="24"/>
              </w:rPr>
              <w:lastRenderedPageBreak/>
              <w:t>площади и коммунальных услуг.</w:t>
            </w:r>
          </w:p>
        </w:tc>
        <w:tc>
          <w:tcPr>
            <w:tcW w:w="7087" w:type="dxa"/>
          </w:tcPr>
          <w:p w14:paraId="1567A83B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собеседника, вступать в диалог и поддерживать его.</w:t>
            </w:r>
          </w:p>
          <w:p w14:paraId="3F54DDD2" w14:textId="44ADAD95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в рабочих листах.</w:t>
            </w:r>
          </w:p>
        </w:tc>
        <w:tc>
          <w:tcPr>
            <w:tcW w:w="1560" w:type="dxa"/>
          </w:tcPr>
          <w:p w14:paraId="35CE84BA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7DCF7AC" w14:textId="77777777" w:rsidTr="009305E7">
        <w:trPr>
          <w:trHeight w:val="202"/>
        </w:trPr>
        <w:tc>
          <w:tcPr>
            <w:tcW w:w="988" w:type="dxa"/>
          </w:tcPr>
          <w:p w14:paraId="3E0ED335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CC6" w14:textId="52AB1AAB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Снятие показателей счётчика, расчёт стоимости израсходованной электроэнергии, заполнение квитанции. </w:t>
            </w:r>
            <w:proofErr w:type="spellStart"/>
            <w:r w:rsidRPr="00010338">
              <w:rPr>
                <w:sz w:val="24"/>
                <w:szCs w:val="24"/>
              </w:rPr>
              <w:t>Пр.р</w:t>
            </w:r>
            <w:proofErr w:type="spellEnd"/>
            <w:r w:rsidRPr="00010338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10D21C59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F5EBD93" w14:textId="67963163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09B7B7C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DD3D243" w14:textId="77777777" w:rsidTr="009305E7">
        <w:trPr>
          <w:trHeight w:val="202"/>
        </w:trPr>
        <w:tc>
          <w:tcPr>
            <w:tcW w:w="988" w:type="dxa"/>
          </w:tcPr>
          <w:p w14:paraId="5ED96FF3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414" w14:textId="092AEA3E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Крупные покупки (одежда, мебель, обувь).</w:t>
            </w:r>
          </w:p>
        </w:tc>
        <w:tc>
          <w:tcPr>
            <w:tcW w:w="7087" w:type="dxa"/>
          </w:tcPr>
          <w:p w14:paraId="7B8EFECC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EAB7533" w14:textId="37D1C97A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2BBE884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23C181E" w14:textId="77777777" w:rsidTr="009305E7">
        <w:trPr>
          <w:trHeight w:val="202"/>
        </w:trPr>
        <w:tc>
          <w:tcPr>
            <w:tcW w:w="988" w:type="dxa"/>
          </w:tcPr>
          <w:p w14:paraId="2A5330F5" w14:textId="77777777" w:rsidR="008E6AEF" w:rsidRPr="00010338" w:rsidRDefault="008E6AEF" w:rsidP="008E6AEF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DFF" w14:textId="4E68F103" w:rsidR="008E6AEF" w:rsidRPr="00010338" w:rsidRDefault="008E6AEF" w:rsidP="008E6A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Упражнение в планировании крупных покупок. Пр. р.</w:t>
            </w:r>
          </w:p>
        </w:tc>
        <w:tc>
          <w:tcPr>
            <w:tcW w:w="7087" w:type="dxa"/>
          </w:tcPr>
          <w:p w14:paraId="120B3FCE" w14:textId="77777777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4CE1F50E" w14:textId="549B8259" w:rsidR="008E6AEF" w:rsidRPr="00010338" w:rsidRDefault="008E6AEF" w:rsidP="008E6A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382F6A0" w14:textId="77777777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7DF973A0" w14:textId="77777777" w:rsidTr="00C7152E">
        <w:trPr>
          <w:trHeight w:val="202"/>
        </w:trPr>
        <w:tc>
          <w:tcPr>
            <w:tcW w:w="14029" w:type="dxa"/>
            <w:gridSpan w:val="4"/>
          </w:tcPr>
          <w:p w14:paraId="3FDC3566" w14:textId="190BF85B" w:rsidR="008E6AEF" w:rsidRPr="00010338" w:rsidRDefault="008E6AEF" w:rsidP="008E6AE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Медицинская помощь – </w:t>
            </w:r>
            <w:r w:rsidR="00AB12C7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6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10338" w:rsidRPr="00010338" w14:paraId="621E8F11" w14:textId="77777777" w:rsidTr="009305E7">
        <w:trPr>
          <w:trHeight w:val="202"/>
        </w:trPr>
        <w:tc>
          <w:tcPr>
            <w:tcW w:w="988" w:type="dxa"/>
          </w:tcPr>
          <w:p w14:paraId="11227E5D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A0B" w14:textId="21F4FD07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Первая помощь при нечастных случая (ожогах, обмораживании, отравлении, тепловом и солнечном ударах).</w:t>
            </w:r>
          </w:p>
        </w:tc>
        <w:tc>
          <w:tcPr>
            <w:tcW w:w="7087" w:type="dxa"/>
          </w:tcPr>
          <w:p w14:paraId="44C72B27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794E40B" w14:textId="27CF4B3D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5FD5124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337FA21" w14:textId="77777777" w:rsidTr="009305E7">
        <w:trPr>
          <w:trHeight w:val="202"/>
        </w:trPr>
        <w:tc>
          <w:tcPr>
            <w:tcW w:w="988" w:type="dxa"/>
          </w:tcPr>
          <w:p w14:paraId="5CF112BB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679" w14:textId="4E9BB72E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Упражнения в оказании первой помощи при ожогах, обморожении, утоплении.</w:t>
            </w:r>
          </w:p>
        </w:tc>
        <w:tc>
          <w:tcPr>
            <w:tcW w:w="7087" w:type="dxa"/>
          </w:tcPr>
          <w:p w14:paraId="73354106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FFB9111" w14:textId="5D0C77FE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0F93376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A66D1B4" w14:textId="77777777" w:rsidTr="009305E7">
        <w:trPr>
          <w:trHeight w:val="202"/>
        </w:trPr>
        <w:tc>
          <w:tcPr>
            <w:tcW w:w="988" w:type="dxa"/>
          </w:tcPr>
          <w:p w14:paraId="02C63D86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CBD" w14:textId="46CF3E0C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Первая помощь утопающему.</w:t>
            </w:r>
          </w:p>
        </w:tc>
        <w:tc>
          <w:tcPr>
            <w:tcW w:w="7087" w:type="dxa"/>
          </w:tcPr>
          <w:p w14:paraId="48CD2796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EB0C4D6" w14:textId="01746FD3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E7C1CBA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F069FEA" w14:textId="77777777" w:rsidTr="009305E7">
        <w:trPr>
          <w:trHeight w:val="202"/>
        </w:trPr>
        <w:tc>
          <w:tcPr>
            <w:tcW w:w="988" w:type="dxa"/>
          </w:tcPr>
          <w:p w14:paraId="3466B6D2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6E0" w14:textId="178C2023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Упражнения в оказании первой помощи утопающему.</w:t>
            </w:r>
          </w:p>
        </w:tc>
        <w:tc>
          <w:tcPr>
            <w:tcW w:w="7087" w:type="dxa"/>
          </w:tcPr>
          <w:p w14:paraId="254851D4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4D91BF3E" w14:textId="6277FCDE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6B628EA1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849C930" w14:textId="77777777" w:rsidTr="009305E7">
        <w:trPr>
          <w:trHeight w:val="202"/>
        </w:trPr>
        <w:tc>
          <w:tcPr>
            <w:tcW w:w="988" w:type="dxa"/>
          </w:tcPr>
          <w:p w14:paraId="24E5D892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210" w14:textId="75B9A705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Глистные заболевания и меры их предупреждения.</w:t>
            </w:r>
          </w:p>
        </w:tc>
        <w:tc>
          <w:tcPr>
            <w:tcW w:w="7087" w:type="dxa"/>
          </w:tcPr>
          <w:p w14:paraId="31E75EBF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A6BAC0D" w14:textId="142A8FF2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FB4706D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1BD36AF" w14:textId="77777777" w:rsidTr="009305E7">
        <w:trPr>
          <w:trHeight w:val="202"/>
        </w:trPr>
        <w:tc>
          <w:tcPr>
            <w:tcW w:w="988" w:type="dxa"/>
          </w:tcPr>
          <w:p w14:paraId="2BC94A76" w14:textId="77777777" w:rsidR="00AB12C7" w:rsidRPr="00010338" w:rsidRDefault="00AB12C7" w:rsidP="00AB12C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3E3" w14:textId="6E494F84" w:rsidR="00AB12C7" w:rsidRPr="00010338" w:rsidRDefault="00AB12C7" w:rsidP="00AB12C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Экскурсия в поликлинику.</w:t>
            </w:r>
          </w:p>
        </w:tc>
        <w:tc>
          <w:tcPr>
            <w:tcW w:w="7087" w:type="dxa"/>
          </w:tcPr>
          <w:p w14:paraId="01AAE654" w14:textId="77777777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F16DF32" w14:textId="1452D7B2" w:rsidR="00AB12C7" w:rsidRPr="00010338" w:rsidRDefault="00AB12C7" w:rsidP="00AB12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B7D51F0" w14:textId="77777777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8279F8C" w14:textId="77777777" w:rsidTr="004D6A21">
        <w:trPr>
          <w:trHeight w:val="202"/>
        </w:trPr>
        <w:tc>
          <w:tcPr>
            <w:tcW w:w="14029" w:type="dxa"/>
            <w:gridSpan w:val="4"/>
          </w:tcPr>
          <w:p w14:paraId="533E4D48" w14:textId="7DD03491" w:rsidR="00AB12C7" w:rsidRPr="00010338" w:rsidRDefault="00AB12C7" w:rsidP="00AB1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Учреждения, организации и предприятия – </w:t>
            </w:r>
            <w:r w:rsidR="00656944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час</w:t>
            </w:r>
            <w:r w:rsidR="00656944"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а</w:t>
            </w:r>
          </w:p>
        </w:tc>
      </w:tr>
      <w:tr w:rsidR="00010338" w:rsidRPr="00010338" w14:paraId="07138D5B" w14:textId="77777777" w:rsidTr="009305E7">
        <w:trPr>
          <w:trHeight w:val="202"/>
        </w:trPr>
        <w:tc>
          <w:tcPr>
            <w:tcW w:w="988" w:type="dxa"/>
          </w:tcPr>
          <w:p w14:paraId="633A73E5" w14:textId="77777777" w:rsidR="00656944" w:rsidRPr="00010338" w:rsidRDefault="00656944" w:rsidP="00656944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66" w14:textId="764E1848" w:rsidR="00656944" w:rsidRPr="00010338" w:rsidRDefault="00656944" w:rsidP="0065694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Департамент, муниципалитет, префектура, полиции. Их значение.</w:t>
            </w:r>
          </w:p>
        </w:tc>
        <w:tc>
          <w:tcPr>
            <w:tcW w:w="7087" w:type="dxa"/>
          </w:tcPr>
          <w:p w14:paraId="2083F926" w14:textId="77777777" w:rsidR="00656944" w:rsidRPr="00010338" w:rsidRDefault="00656944" w:rsidP="006569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D37B6B5" w14:textId="01F9E97F" w:rsidR="00656944" w:rsidRPr="00010338" w:rsidRDefault="00656944" w:rsidP="006569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D692DEC" w14:textId="77777777" w:rsidR="00656944" w:rsidRPr="00010338" w:rsidRDefault="00656944" w:rsidP="0065694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A28DC03" w14:textId="77777777" w:rsidTr="009305E7">
        <w:trPr>
          <w:trHeight w:val="202"/>
        </w:trPr>
        <w:tc>
          <w:tcPr>
            <w:tcW w:w="988" w:type="dxa"/>
          </w:tcPr>
          <w:p w14:paraId="3661841E" w14:textId="77777777" w:rsidR="00656944" w:rsidRPr="00010338" w:rsidRDefault="00656944" w:rsidP="00656944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FF5" w14:textId="3866FF37" w:rsidR="00656944" w:rsidRPr="00010338" w:rsidRDefault="00656944" w:rsidP="0065694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Экскурсия в администрацию</w:t>
            </w:r>
          </w:p>
        </w:tc>
        <w:tc>
          <w:tcPr>
            <w:tcW w:w="7087" w:type="dxa"/>
          </w:tcPr>
          <w:p w14:paraId="6B7F5393" w14:textId="77777777" w:rsidR="00656944" w:rsidRPr="00010338" w:rsidRDefault="00656944" w:rsidP="006569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31065AC6" w14:textId="0EB60F37" w:rsidR="00656944" w:rsidRPr="00010338" w:rsidRDefault="00656944" w:rsidP="006569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BD51F91" w14:textId="77777777" w:rsidR="00656944" w:rsidRPr="00010338" w:rsidRDefault="00656944" w:rsidP="0065694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58D42D6" w14:textId="77777777" w:rsidTr="00742788">
        <w:trPr>
          <w:trHeight w:val="202"/>
        </w:trPr>
        <w:tc>
          <w:tcPr>
            <w:tcW w:w="14029" w:type="dxa"/>
            <w:gridSpan w:val="4"/>
          </w:tcPr>
          <w:p w14:paraId="359AFA9E" w14:textId="5999CEBE" w:rsidR="004E7C3D" w:rsidRPr="00010338" w:rsidRDefault="004E7C3D" w:rsidP="0065694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Транспорт – 3 часа</w:t>
            </w:r>
          </w:p>
        </w:tc>
      </w:tr>
      <w:tr w:rsidR="00010338" w:rsidRPr="00010338" w14:paraId="6C7550B9" w14:textId="77777777" w:rsidTr="009305E7">
        <w:trPr>
          <w:trHeight w:val="202"/>
        </w:trPr>
        <w:tc>
          <w:tcPr>
            <w:tcW w:w="988" w:type="dxa"/>
          </w:tcPr>
          <w:p w14:paraId="04DDABCC" w14:textId="77777777" w:rsidR="004E7C3D" w:rsidRPr="00010338" w:rsidRDefault="004E7C3D" w:rsidP="004E7C3D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227" w14:textId="19864369" w:rsidR="004E7C3D" w:rsidRPr="00010338" w:rsidRDefault="004E7C3D" w:rsidP="004E7C3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Междугородний автотранспорт. Автовокзал. Расписание движения автобусов.</w:t>
            </w:r>
          </w:p>
        </w:tc>
        <w:tc>
          <w:tcPr>
            <w:tcW w:w="7087" w:type="dxa"/>
          </w:tcPr>
          <w:p w14:paraId="21F9FA43" w14:textId="77777777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1A07FFA" w14:textId="0E02A9D2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355A838C" w14:textId="77777777" w:rsidR="004E7C3D" w:rsidRPr="00010338" w:rsidRDefault="004E7C3D" w:rsidP="004E7C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389A101A" w14:textId="77777777" w:rsidTr="009305E7">
        <w:trPr>
          <w:trHeight w:val="202"/>
        </w:trPr>
        <w:tc>
          <w:tcPr>
            <w:tcW w:w="988" w:type="dxa"/>
          </w:tcPr>
          <w:p w14:paraId="56D4DE0E" w14:textId="77777777" w:rsidR="004E7C3D" w:rsidRPr="00010338" w:rsidRDefault="004E7C3D" w:rsidP="004E7C3D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087" w14:textId="4ED4D6F4" w:rsidR="004E7C3D" w:rsidRPr="00010338" w:rsidRDefault="004E7C3D" w:rsidP="004E7C3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Порядок приобретения билетов. Стоимость проезда.</w:t>
            </w:r>
          </w:p>
        </w:tc>
        <w:tc>
          <w:tcPr>
            <w:tcW w:w="7087" w:type="dxa"/>
          </w:tcPr>
          <w:p w14:paraId="74491F50" w14:textId="77777777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221C0509" w14:textId="344348CF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7F9E384" w14:textId="77777777" w:rsidR="004E7C3D" w:rsidRPr="00010338" w:rsidRDefault="004E7C3D" w:rsidP="004E7C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55C9C0E" w14:textId="77777777" w:rsidTr="009305E7">
        <w:trPr>
          <w:trHeight w:val="202"/>
        </w:trPr>
        <w:tc>
          <w:tcPr>
            <w:tcW w:w="988" w:type="dxa"/>
          </w:tcPr>
          <w:p w14:paraId="2096DD2B" w14:textId="77777777" w:rsidR="004E7C3D" w:rsidRPr="00010338" w:rsidRDefault="004E7C3D" w:rsidP="004E7C3D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1E1" w14:textId="5647373D" w:rsidR="004E7C3D" w:rsidRPr="00010338" w:rsidRDefault="004E7C3D" w:rsidP="004E7C3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Водный транспорт. Порядок приобретения билета. Стоимость </w:t>
            </w:r>
            <w:r w:rsidRPr="00010338">
              <w:rPr>
                <w:sz w:val="24"/>
                <w:szCs w:val="24"/>
              </w:rPr>
              <w:lastRenderedPageBreak/>
              <w:t>проезда.</w:t>
            </w:r>
          </w:p>
        </w:tc>
        <w:tc>
          <w:tcPr>
            <w:tcW w:w="7087" w:type="dxa"/>
          </w:tcPr>
          <w:p w14:paraId="7894998A" w14:textId="77777777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собеседника, вступать в диалог и поддерживать его.</w:t>
            </w:r>
          </w:p>
          <w:p w14:paraId="26167B9E" w14:textId="77D33612" w:rsidR="004E7C3D" w:rsidRPr="00010338" w:rsidRDefault="004E7C3D" w:rsidP="004E7C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47911EEF" w14:textId="77777777" w:rsidR="004E7C3D" w:rsidRPr="00010338" w:rsidRDefault="004E7C3D" w:rsidP="004E7C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74A39604" w14:textId="77777777" w:rsidTr="00EF4EFC">
        <w:trPr>
          <w:trHeight w:val="202"/>
        </w:trPr>
        <w:tc>
          <w:tcPr>
            <w:tcW w:w="14029" w:type="dxa"/>
            <w:gridSpan w:val="4"/>
          </w:tcPr>
          <w:p w14:paraId="49CA6578" w14:textId="1E40DA74" w:rsidR="00967951" w:rsidRPr="00010338" w:rsidRDefault="00967951" w:rsidP="004E7C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Торговля- 4 часа</w:t>
            </w:r>
          </w:p>
        </w:tc>
      </w:tr>
      <w:tr w:rsidR="00010338" w:rsidRPr="00010338" w14:paraId="5CA3F482" w14:textId="77777777" w:rsidTr="009305E7">
        <w:trPr>
          <w:trHeight w:val="202"/>
        </w:trPr>
        <w:tc>
          <w:tcPr>
            <w:tcW w:w="988" w:type="dxa"/>
          </w:tcPr>
          <w:p w14:paraId="07ECD30E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630" w14:textId="607F25F7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Специализированные магазины.</w:t>
            </w:r>
          </w:p>
        </w:tc>
        <w:tc>
          <w:tcPr>
            <w:tcW w:w="7087" w:type="dxa"/>
          </w:tcPr>
          <w:p w14:paraId="1FE7C876" w14:textId="778AB04E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</w:tc>
        <w:tc>
          <w:tcPr>
            <w:tcW w:w="1560" w:type="dxa"/>
          </w:tcPr>
          <w:p w14:paraId="1A02131D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BF2B6E5" w14:textId="77777777" w:rsidTr="009305E7">
        <w:trPr>
          <w:trHeight w:val="202"/>
        </w:trPr>
        <w:tc>
          <w:tcPr>
            <w:tcW w:w="988" w:type="dxa"/>
          </w:tcPr>
          <w:p w14:paraId="5CAD2568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C9B" w14:textId="08E06175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Ассортимент товаров в различных специализированных магазинах.</w:t>
            </w:r>
          </w:p>
        </w:tc>
        <w:tc>
          <w:tcPr>
            <w:tcW w:w="7087" w:type="dxa"/>
          </w:tcPr>
          <w:p w14:paraId="6201F0BD" w14:textId="1E9A9D52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F7D7B5E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55724140" w14:textId="77777777" w:rsidTr="009305E7">
        <w:trPr>
          <w:trHeight w:val="202"/>
        </w:trPr>
        <w:tc>
          <w:tcPr>
            <w:tcW w:w="988" w:type="dxa"/>
          </w:tcPr>
          <w:p w14:paraId="7CCE4138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F0B" w14:textId="23077682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Стоимость основных промышленных товаров.</w:t>
            </w:r>
          </w:p>
        </w:tc>
        <w:tc>
          <w:tcPr>
            <w:tcW w:w="7087" w:type="dxa"/>
          </w:tcPr>
          <w:p w14:paraId="5EE72979" w14:textId="2C92055E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</w:tc>
        <w:tc>
          <w:tcPr>
            <w:tcW w:w="1560" w:type="dxa"/>
          </w:tcPr>
          <w:p w14:paraId="652EF4CD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FCB9100" w14:textId="77777777" w:rsidTr="009305E7">
        <w:trPr>
          <w:trHeight w:val="202"/>
        </w:trPr>
        <w:tc>
          <w:tcPr>
            <w:tcW w:w="988" w:type="dxa"/>
          </w:tcPr>
          <w:p w14:paraId="1AD55445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630" w14:textId="0F2A8E63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Экскурсия в магазин.</w:t>
            </w:r>
          </w:p>
        </w:tc>
        <w:tc>
          <w:tcPr>
            <w:tcW w:w="7087" w:type="dxa"/>
          </w:tcPr>
          <w:p w14:paraId="1BA46EFB" w14:textId="6CCFC140" w:rsidR="003F6889" w:rsidRPr="00010338" w:rsidRDefault="009305E7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</w:t>
            </w:r>
          </w:p>
        </w:tc>
        <w:tc>
          <w:tcPr>
            <w:tcW w:w="1560" w:type="dxa"/>
          </w:tcPr>
          <w:p w14:paraId="0E4247DD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0CE63E3D" w14:textId="77777777" w:rsidTr="007933C0">
        <w:trPr>
          <w:trHeight w:val="202"/>
        </w:trPr>
        <w:tc>
          <w:tcPr>
            <w:tcW w:w="14029" w:type="dxa"/>
            <w:gridSpan w:val="4"/>
          </w:tcPr>
          <w:p w14:paraId="30321898" w14:textId="395CDFC4" w:rsidR="003F6889" w:rsidRPr="00010338" w:rsidRDefault="003F6889" w:rsidP="009679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Средства связи- 2 часа</w:t>
            </w:r>
          </w:p>
        </w:tc>
      </w:tr>
      <w:tr w:rsidR="00010338" w:rsidRPr="00010338" w14:paraId="7273C381" w14:textId="77777777" w:rsidTr="009305E7">
        <w:trPr>
          <w:trHeight w:val="202"/>
        </w:trPr>
        <w:tc>
          <w:tcPr>
            <w:tcW w:w="988" w:type="dxa"/>
          </w:tcPr>
          <w:p w14:paraId="539B17CB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E4B" w14:textId="496C8526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Телефон. Пользование стационарным телефоном. Телефонный справочник. Культура разговора по телефону. </w:t>
            </w:r>
          </w:p>
        </w:tc>
        <w:tc>
          <w:tcPr>
            <w:tcW w:w="7087" w:type="dxa"/>
          </w:tcPr>
          <w:p w14:paraId="35E77480" w14:textId="798F865E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</w:tc>
        <w:tc>
          <w:tcPr>
            <w:tcW w:w="1560" w:type="dxa"/>
          </w:tcPr>
          <w:p w14:paraId="0B6D12B8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394E55A" w14:textId="77777777" w:rsidTr="009305E7">
        <w:trPr>
          <w:trHeight w:val="202"/>
        </w:trPr>
        <w:tc>
          <w:tcPr>
            <w:tcW w:w="988" w:type="dxa"/>
          </w:tcPr>
          <w:p w14:paraId="4DF08528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C2E" w14:textId="633CD9A5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 xml:space="preserve">Вызов экстренных служб. </w:t>
            </w:r>
            <w:proofErr w:type="spellStart"/>
            <w:r w:rsidRPr="00010338">
              <w:rPr>
                <w:sz w:val="24"/>
                <w:szCs w:val="24"/>
              </w:rPr>
              <w:t>Пр.р</w:t>
            </w:r>
            <w:proofErr w:type="spellEnd"/>
            <w:r w:rsidRPr="00010338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3EDE72B9" w14:textId="1222C434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76E3FE04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7DE9AE5" w14:textId="77777777" w:rsidTr="004D5CC6">
        <w:trPr>
          <w:trHeight w:val="202"/>
        </w:trPr>
        <w:tc>
          <w:tcPr>
            <w:tcW w:w="14029" w:type="dxa"/>
            <w:gridSpan w:val="4"/>
          </w:tcPr>
          <w:p w14:paraId="34973525" w14:textId="73AAC7D8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Питание – </w:t>
            </w:r>
            <w:r w:rsidR="00010338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час</w:t>
            </w:r>
            <w:r w:rsidR="00010338" w:rsidRPr="0001033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</w:t>
            </w:r>
          </w:p>
        </w:tc>
      </w:tr>
      <w:tr w:rsidR="00010338" w:rsidRPr="00010338" w14:paraId="5F0F540F" w14:textId="77777777" w:rsidTr="009305E7">
        <w:trPr>
          <w:trHeight w:val="202"/>
        </w:trPr>
        <w:tc>
          <w:tcPr>
            <w:tcW w:w="988" w:type="dxa"/>
          </w:tcPr>
          <w:p w14:paraId="0F280D8D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21F" w14:textId="0F57803E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Приготовление блинов. Запись рецепта.</w:t>
            </w:r>
          </w:p>
        </w:tc>
        <w:tc>
          <w:tcPr>
            <w:tcW w:w="7087" w:type="dxa"/>
          </w:tcPr>
          <w:p w14:paraId="279E7612" w14:textId="11E1682C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5245CF8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41811E19" w14:textId="77777777" w:rsidTr="009305E7">
        <w:trPr>
          <w:trHeight w:val="202"/>
        </w:trPr>
        <w:tc>
          <w:tcPr>
            <w:tcW w:w="988" w:type="dxa"/>
          </w:tcPr>
          <w:p w14:paraId="30C32D05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2D8" w14:textId="5E6CAF94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Приготовление печенья. Запись рецепта.</w:t>
            </w:r>
          </w:p>
        </w:tc>
        <w:tc>
          <w:tcPr>
            <w:tcW w:w="7087" w:type="dxa"/>
          </w:tcPr>
          <w:p w14:paraId="4B282934" w14:textId="7777777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5E563FD" w14:textId="36596FC1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2C39D3DA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2C3B37AA" w14:textId="77777777" w:rsidTr="009305E7">
        <w:trPr>
          <w:trHeight w:val="202"/>
        </w:trPr>
        <w:tc>
          <w:tcPr>
            <w:tcW w:w="988" w:type="dxa"/>
          </w:tcPr>
          <w:p w14:paraId="507D4C38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C63" w14:textId="1F63D076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Приготовление вафель. Запись рецепта.</w:t>
            </w:r>
          </w:p>
        </w:tc>
        <w:tc>
          <w:tcPr>
            <w:tcW w:w="7087" w:type="dxa"/>
          </w:tcPr>
          <w:p w14:paraId="3104AD50" w14:textId="7777777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03368F53" w14:textId="1B7992D5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F251248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63A52C11" w14:textId="77777777" w:rsidTr="009305E7">
        <w:trPr>
          <w:trHeight w:val="202"/>
        </w:trPr>
        <w:tc>
          <w:tcPr>
            <w:tcW w:w="988" w:type="dxa"/>
          </w:tcPr>
          <w:p w14:paraId="0F0DAA2F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E7D" w14:textId="78AA529F" w:rsidR="003F6889" w:rsidRPr="00010338" w:rsidRDefault="003F6889" w:rsidP="003F688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Приготовление шарлотки. Запись рецепта.</w:t>
            </w:r>
          </w:p>
        </w:tc>
        <w:tc>
          <w:tcPr>
            <w:tcW w:w="7087" w:type="dxa"/>
          </w:tcPr>
          <w:p w14:paraId="206AD453" w14:textId="7777777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1FD51AD8" w14:textId="3D60435A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4D73843E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13804FE2" w14:textId="77777777" w:rsidTr="006F23A7">
        <w:trPr>
          <w:trHeight w:val="202"/>
        </w:trPr>
        <w:tc>
          <w:tcPr>
            <w:tcW w:w="14029" w:type="dxa"/>
            <w:gridSpan w:val="4"/>
          </w:tcPr>
          <w:p w14:paraId="6388D5D6" w14:textId="1CABF411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Итоговое обобщение – </w:t>
            </w:r>
            <w:r w:rsidR="009305E7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  <w:r w:rsidRPr="00010338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10338" w:rsidRPr="00010338" w14:paraId="1D2A29B4" w14:textId="77777777" w:rsidTr="009305E7">
        <w:trPr>
          <w:trHeight w:val="202"/>
        </w:trPr>
        <w:tc>
          <w:tcPr>
            <w:tcW w:w="988" w:type="dxa"/>
          </w:tcPr>
          <w:p w14:paraId="528A14AC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7FC27" w14:textId="0E5D6019" w:rsidR="003F6889" w:rsidRPr="00010338" w:rsidRDefault="003F6889" w:rsidP="003F6889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Обобщение тем за год</w:t>
            </w:r>
          </w:p>
        </w:tc>
        <w:tc>
          <w:tcPr>
            <w:tcW w:w="7087" w:type="dxa"/>
          </w:tcPr>
          <w:p w14:paraId="209D8A15" w14:textId="7777777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62A12CB2" w14:textId="56C71D92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5C3CA245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10338" w:rsidRPr="00010338" w14:paraId="55FEB949" w14:textId="77777777" w:rsidTr="009305E7">
        <w:trPr>
          <w:trHeight w:val="202"/>
        </w:trPr>
        <w:tc>
          <w:tcPr>
            <w:tcW w:w="988" w:type="dxa"/>
          </w:tcPr>
          <w:p w14:paraId="6CBA8334" w14:textId="77777777" w:rsidR="003F6889" w:rsidRPr="00010338" w:rsidRDefault="003F6889" w:rsidP="003F6889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8658A" w14:textId="2CB7BC59" w:rsidR="003F6889" w:rsidRPr="00010338" w:rsidRDefault="003F6889" w:rsidP="003F6889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Обобщение тем за год</w:t>
            </w:r>
          </w:p>
        </w:tc>
        <w:tc>
          <w:tcPr>
            <w:tcW w:w="7087" w:type="dxa"/>
          </w:tcPr>
          <w:p w14:paraId="2FC650FE" w14:textId="7777777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566C3E84" w14:textId="661DE9C7" w:rsidR="003F6889" w:rsidRPr="00010338" w:rsidRDefault="003F6889" w:rsidP="003F68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11A73090" w14:textId="77777777" w:rsidR="003F6889" w:rsidRPr="00010338" w:rsidRDefault="003F6889" w:rsidP="003F688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305E7" w:rsidRPr="00010338" w14:paraId="28054557" w14:textId="77777777" w:rsidTr="009305E7">
        <w:trPr>
          <w:trHeight w:val="202"/>
        </w:trPr>
        <w:tc>
          <w:tcPr>
            <w:tcW w:w="988" w:type="dxa"/>
          </w:tcPr>
          <w:p w14:paraId="4CEE836C" w14:textId="77777777" w:rsidR="009305E7" w:rsidRPr="00010338" w:rsidRDefault="009305E7" w:rsidP="009305E7">
            <w:pPr>
              <w:pStyle w:val="a5"/>
              <w:numPr>
                <w:ilvl w:val="0"/>
                <w:numId w:val="16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4A098" w14:textId="72F9A813" w:rsidR="009305E7" w:rsidRPr="00010338" w:rsidRDefault="009305E7" w:rsidP="009305E7">
            <w:pPr>
              <w:pStyle w:val="22"/>
              <w:spacing w:line="240" w:lineRule="auto"/>
              <w:rPr>
                <w:sz w:val="24"/>
                <w:szCs w:val="24"/>
              </w:rPr>
            </w:pPr>
            <w:r w:rsidRPr="00010338">
              <w:rPr>
                <w:sz w:val="24"/>
                <w:szCs w:val="24"/>
              </w:rPr>
              <w:t>Обобщение тем за год</w:t>
            </w:r>
          </w:p>
        </w:tc>
        <w:tc>
          <w:tcPr>
            <w:tcW w:w="7087" w:type="dxa"/>
          </w:tcPr>
          <w:p w14:paraId="6EB1C8D3" w14:textId="77777777" w:rsidR="009305E7" w:rsidRPr="00010338" w:rsidRDefault="009305E7" w:rsidP="00930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14:paraId="7F01E9AA" w14:textId="35724475" w:rsidR="009305E7" w:rsidRPr="00010338" w:rsidRDefault="009305E7" w:rsidP="009305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0338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рабочих листах.</w:t>
            </w:r>
          </w:p>
        </w:tc>
        <w:tc>
          <w:tcPr>
            <w:tcW w:w="1560" w:type="dxa"/>
          </w:tcPr>
          <w:p w14:paraId="076E281B" w14:textId="77777777" w:rsidR="009305E7" w:rsidRPr="00010338" w:rsidRDefault="009305E7" w:rsidP="009305E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FDF3631" w14:textId="77777777" w:rsidR="00011D07" w:rsidRPr="0046314D" w:rsidRDefault="00011D07" w:rsidP="0046314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14:paraId="212ECFDE" w14:textId="77777777" w:rsidR="00351A76" w:rsidRPr="0046314D" w:rsidRDefault="00351A76" w:rsidP="0046314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46314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Описание материально-технического обеспечения образовательной деятельности</w:t>
      </w:r>
    </w:p>
    <w:p w14:paraId="6C605A69" w14:textId="2DDEF5D7" w:rsidR="00BE7876" w:rsidRPr="0046314D" w:rsidRDefault="00003D38" w:rsidP="0046314D">
      <w:pPr>
        <w:numPr>
          <w:ilvl w:val="0"/>
          <w:numId w:val="1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Субчева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DF649F" w:rsidRPr="0046314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DF649F" w:rsidRPr="0046314D">
        <w:rPr>
          <w:rFonts w:ascii="Times New Roman" w:hAnsi="Times New Roman" w:cs="Times New Roman"/>
          <w:iCs/>
          <w:sz w:val="24"/>
          <w:szCs w:val="24"/>
        </w:rPr>
        <w:t>. Уроки СБО</w:t>
      </w:r>
      <w:r w:rsidR="002F6529" w:rsidRPr="0046314D">
        <w:rPr>
          <w:rFonts w:ascii="Times New Roman" w:hAnsi="Times New Roman" w:cs="Times New Roman"/>
          <w:iCs/>
          <w:sz w:val="24"/>
          <w:szCs w:val="24"/>
        </w:rPr>
        <w:t>:</w:t>
      </w:r>
      <w:r w:rsidR="00DF649F" w:rsidRPr="004631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BE7876" w:rsidRPr="0046314D">
        <w:rPr>
          <w:rFonts w:ascii="Times New Roman" w:hAnsi="Times New Roman" w:cs="Times New Roman"/>
          <w:iCs/>
          <w:sz w:val="24"/>
          <w:szCs w:val="24"/>
        </w:rPr>
        <w:t xml:space="preserve">кл. Корр.  – М.: </w:t>
      </w:r>
      <w:proofErr w:type="spellStart"/>
      <w:r w:rsidR="00DF649F" w:rsidRPr="0046314D">
        <w:rPr>
          <w:rFonts w:ascii="Times New Roman" w:hAnsi="Times New Roman" w:cs="Times New Roman"/>
          <w:iCs/>
          <w:sz w:val="24"/>
          <w:szCs w:val="24"/>
        </w:rPr>
        <w:t>Владос</w:t>
      </w:r>
      <w:proofErr w:type="spellEnd"/>
      <w:r w:rsidR="00DF649F" w:rsidRPr="004631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D37F136" w14:textId="43633005" w:rsidR="000B31EF" w:rsidRPr="0046314D" w:rsidRDefault="000B31EF" w:rsidP="0046314D">
      <w:pPr>
        <w:numPr>
          <w:ilvl w:val="0"/>
          <w:numId w:val="1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6314D">
        <w:rPr>
          <w:rFonts w:ascii="Times New Roman" w:hAnsi="Times New Roman" w:cs="Times New Roman"/>
          <w:iCs/>
          <w:sz w:val="24"/>
          <w:szCs w:val="24"/>
        </w:rPr>
        <w:t>Презентации к урокам</w:t>
      </w:r>
    </w:p>
    <w:p w14:paraId="4F361019" w14:textId="66139F77" w:rsidR="000B31EF" w:rsidRPr="0046314D" w:rsidRDefault="000B31EF" w:rsidP="0046314D">
      <w:pPr>
        <w:numPr>
          <w:ilvl w:val="0"/>
          <w:numId w:val="1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6314D">
        <w:rPr>
          <w:rFonts w:ascii="Times New Roman" w:hAnsi="Times New Roman" w:cs="Times New Roman"/>
          <w:iCs/>
          <w:sz w:val="24"/>
          <w:szCs w:val="24"/>
        </w:rPr>
        <w:t>Рабочие листы по темам</w:t>
      </w:r>
    </w:p>
    <w:p w14:paraId="19D989E6" w14:textId="34CAF8D0" w:rsidR="000B31EF" w:rsidRPr="0046314D" w:rsidRDefault="000B31EF" w:rsidP="0046314D">
      <w:pPr>
        <w:numPr>
          <w:ilvl w:val="0"/>
          <w:numId w:val="1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6314D">
        <w:rPr>
          <w:rFonts w:ascii="Times New Roman" w:hAnsi="Times New Roman" w:cs="Times New Roman"/>
          <w:iCs/>
          <w:sz w:val="24"/>
          <w:szCs w:val="24"/>
        </w:rPr>
        <w:t xml:space="preserve">ЦОР: </w:t>
      </w:r>
      <w:hyperlink r:id="rId6" w:history="1">
        <w:r w:rsidR="00B16A52" w:rsidRPr="0046314D">
          <w:rPr>
            <w:rStyle w:val="aa"/>
            <w:rFonts w:ascii="Times New Roman" w:hAnsi="Times New Roman" w:cs="Times New Roman"/>
            <w:iCs/>
            <w:sz w:val="24"/>
            <w:szCs w:val="24"/>
          </w:rPr>
          <w:t>https://learningapps.org/</w:t>
        </w:r>
      </w:hyperlink>
      <w:r w:rsidR="00B16A52" w:rsidRPr="0046314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7955B2" w14:textId="22D229C2" w:rsidR="00260E6C" w:rsidRPr="00EF35C9" w:rsidRDefault="000B31EF" w:rsidP="0046314D">
      <w:pPr>
        <w:numPr>
          <w:ilvl w:val="0"/>
          <w:numId w:val="1"/>
        </w:numPr>
        <w:suppressAutoHyphens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46314D">
        <w:rPr>
          <w:rFonts w:ascii="Times New Roman" w:hAnsi="Times New Roman" w:cs="Times New Roman"/>
          <w:iCs/>
          <w:sz w:val="24"/>
          <w:szCs w:val="24"/>
        </w:rPr>
        <w:t>Ноутбук, проектор, колонки</w:t>
      </w:r>
    </w:p>
    <w:sectPr w:rsidR="00260E6C" w:rsidRPr="00EF35C9" w:rsidSect="00111D2E">
      <w:pgSz w:w="16838" w:h="11906" w:orient="landscape"/>
      <w:pgMar w:top="851" w:right="82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97527"/>
    <w:multiLevelType w:val="hybridMultilevel"/>
    <w:tmpl w:val="78720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B3372B"/>
    <w:multiLevelType w:val="hybridMultilevel"/>
    <w:tmpl w:val="7346B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653A39"/>
    <w:multiLevelType w:val="multilevel"/>
    <w:tmpl w:val="B4DE4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85CC2"/>
    <w:multiLevelType w:val="hybridMultilevel"/>
    <w:tmpl w:val="B09AA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1B3635"/>
    <w:multiLevelType w:val="hybridMultilevel"/>
    <w:tmpl w:val="8F6ED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2003BA"/>
    <w:multiLevelType w:val="multilevel"/>
    <w:tmpl w:val="29D403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D923ED"/>
    <w:multiLevelType w:val="hybridMultilevel"/>
    <w:tmpl w:val="FB9AE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200F3E"/>
    <w:multiLevelType w:val="multilevel"/>
    <w:tmpl w:val="C8A2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03606C"/>
    <w:multiLevelType w:val="multilevel"/>
    <w:tmpl w:val="C8A2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5B245E"/>
    <w:multiLevelType w:val="hybridMultilevel"/>
    <w:tmpl w:val="B9E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F6F58"/>
    <w:multiLevelType w:val="multilevel"/>
    <w:tmpl w:val="C8A29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60"/>
    <w:rsid w:val="00003D38"/>
    <w:rsid w:val="00010338"/>
    <w:rsid w:val="00011D07"/>
    <w:rsid w:val="0001300D"/>
    <w:rsid w:val="00014CEC"/>
    <w:rsid w:val="000302DE"/>
    <w:rsid w:val="000357AA"/>
    <w:rsid w:val="00061FF5"/>
    <w:rsid w:val="00074D72"/>
    <w:rsid w:val="00075199"/>
    <w:rsid w:val="000A1398"/>
    <w:rsid w:val="000B31EF"/>
    <w:rsid w:val="000C0F05"/>
    <w:rsid w:val="000D015D"/>
    <w:rsid w:val="000F13B1"/>
    <w:rsid w:val="000F5DE5"/>
    <w:rsid w:val="001107AF"/>
    <w:rsid w:val="00111D2E"/>
    <w:rsid w:val="00122527"/>
    <w:rsid w:val="001252EE"/>
    <w:rsid w:val="001273DA"/>
    <w:rsid w:val="001321CD"/>
    <w:rsid w:val="00140179"/>
    <w:rsid w:val="00177A63"/>
    <w:rsid w:val="00192A15"/>
    <w:rsid w:val="001958E2"/>
    <w:rsid w:val="001C5A41"/>
    <w:rsid w:val="001D1C86"/>
    <w:rsid w:val="001E1964"/>
    <w:rsid w:val="001E6200"/>
    <w:rsid w:val="00201473"/>
    <w:rsid w:val="00202648"/>
    <w:rsid w:val="00260E6C"/>
    <w:rsid w:val="002713D1"/>
    <w:rsid w:val="0028617D"/>
    <w:rsid w:val="002B5860"/>
    <w:rsid w:val="002D1A8B"/>
    <w:rsid w:val="002F6529"/>
    <w:rsid w:val="003024F6"/>
    <w:rsid w:val="003221F2"/>
    <w:rsid w:val="003325B0"/>
    <w:rsid w:val="00337A8D"/>
    <w:rsid w:val="00351A76"/>
    <w:rsid w:val="00352530"/>
    <w:rsid w:val="00353D6C"/>
    <w:rsid w:val="00366C21"/>
    <w:rsid w:val="00375832"/>
    <w:rsid w:val="00376C7A"/>
    <w:rsid w:val="003B268A"/>
    <w:rsid w:val="003E1B7C"/>
    <w:rsid w:val="003F6889"/>
    <w:rsid w:val="00413F66"/>
    <w:rsid w:val="00436456"/>
    <w:rsid w:val="004470C0"/>
    <w:rsid w:val="0046314D"/>
    <w:rsid w:val="0046745B"/>
    <w:rsid w:val="00475EDA"/>
    <w:rsid w:val="00481D1E"/>
    <w:rsid w:val="00483F7A"/>
    <w:rsid w:val="004A0ED5"/>
    <w:rsid w:val="004B6E5C"/>
    <w:rsid w:val="004D4C50"/>
    <w:rsid w:val="004D5CC6"/>
    <w:rsid w:val="004D7CB1"/>
    <w:rsid w:val="004E345C"/>
    <w:rsid w:val="004E7C3D"/>
    <w:rsid w:val="00514C14"/>
    <w:rsid w:val="00525063"/>
    <w:rsid w:val="0052735B"/>
    <w:rsid w:val="00581D3B"/>
    <w:rsid w:val="00592260"/>
    <w:rsid w:val="005926BD"/>
    <w:rsid w:val="005A0FE1"/>
    <w:rsid w:val="005C7985"/>
    <w:rsid w:val="005D3964"/>
    <w:rsid w:val="005D49C3"/>
    <w:rsid w:val="0065252F"/>
    <w:rsid w:val="00656944"/>
    <w:rsid w:val="006772A6"/>
    <w:rsid w:val="00683CB4"/>
    <w:rsid w:val="006869D4"/>
    <w:rsid w:val="006B2B28"/>
    <w:rsid w:val="006C5BB6"/>
    <w:rsid w:val="00706902"/>
    <w:rsid w:val="00731616"/>
    <w:rsid w:val="007317EE"/>
    <w:rsid w:val="00760B7B"/>
    <w:rsid w:val="00766F00"/>
    <w:rsid w:val="00790C52"/>
    <w:rsid w:val="007B44CC"/>
    <w:rsid w:val="007B74B2"/>
    <w:rsid w:val="007C2D38"/>
    <w:rsid w:val="007D2AA8"/>
    <w:rsid w:val="007E06FD"/>
    <w:rsid w:val="007F6617"/>
    <w:rsid w:val="008225FA"/>
    <w:rsid w:val="00855B47"/>
    <w:rsid w:val="008676BB"/>
    <w:rsid w:val="008759D9"/>
    <w:rsid w:val="008837DC"/>
    <w:rsid w:val="008861F6"/>
    <w:rsid w:val="008A5439"/>
    <w:rsid w:val="008B1508"/>
    <w:rsid w:val="008E3DF0"/>
    <w:rsid w:val="008E6AEF"/>
    <w:rsid w:val="008F7D5C"/>
    <w:rsid w:val="0091050B"/>
    <w:rsid w:val="009305E7"/>
    <w:rsid w:val="00930E56"/>
    <w:rsid w:val="009364D5"/>
    <w:rsid w:val="00967951"/>
    <w:rsid w:val="009F73C6"/>
    <w:rsid w:val="00A14467"/>
    <w:rsid w:val="00A24E87"/>
    <w:rsid w:val="00A6509C"/>
    <w:rsid w:val="00AB12C7"/>
    <w:rsid w:val="00AB528D"/>
    <w:rsid w:val="00AC3B4E"/>
    <w:rsid w:val="00B16A52"/>
    <w:rsid w:val="00B3089A"/>
    <w:rsid w:val="00B546B5"/>
    <w:rsid w:val="00B745CD"/>
    <w:rsid w:val="00B77964"/>
    <w:rsid w:val="00BA3947"/>
    <w:rsid w:val="00BC7345"/>
    <w:rsid w:val="00BC7383"/>
    <w:rsid w:val="00BE7876"/>
    <w:rsid w:val="00C00661"/>
    <w:rsid w:val="00C32A0F"/>
    <w:rsid w:val="00C81DD9"/>
    <w:rsid w:val="00CB0258"/>
    <w:rsid w:val="00CB72A3"/>
    <w:rsid w:val="00CC6EEC"/>
    <w:rsid w:val="00CD0282"/>
    <w:rsid w:val="00CF4AC4"/>
    <w:rsid w:val="00CF5A46"/>
    <w:rsid w:val="00CF61C7"/>
    <w:rsid w:val="00D00EB3"/>
    <w:rsid w:val="00D13239"/>
    <w:rsid w:val="00D146E3"/>
    <w:rsid w:val="00D5771B"/>
    <w:rsid w:val="00D64036"/>
    <w:rsid w:val="00D700DC"/>
    <w:rsid w:val="00DA78A8"/>
    <w:rsid w:val="00DF649F"/>
    <w:rsid w:val="00E23417"/>
    <w:rsid w:val="00E8432E"/>
    <w:rsid w:val="00EC2F21"/>
    <w:rsid w:val="00EF2FDB"/>
    <w:rsid w:val="00EF35C9"/>
    <w:rsid w:val="00F02206"/>
    <w:rsid w:val="00F21D97"/>
    <w:rsid w:val="00F3738C"/>
    <w:rsid w:val="00F426E0"/>
    <w:rsid w:val="00F570D0"/>
    <w:rsid w:val="00F6140F"/>
    <w:rsid w:val="00F76194"/>
    <w:rsid w:val="00F94F62"/>
    <w:rsid w:val="00FC51DA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2020"/>
  <w15:chartTrackingRefBased/>
  <w15:docId w15:val="{C01FAED0-FDE6-412C-9B5A-53B9B44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60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37DC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37DC"/>
    <w:pPr>
      <w:keepNext/>
      <w:keepLines/>
      <w:numPr>
        <w:ilvl w:val="1"/>
        <w:numId w:val="5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37DC"/>
    <w:pPr>
      <w:keepNext/>
      <w:numPr>
        <w:ilvl w:val="2"/>
        <w:numId w:val="5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B5860"/>
  </w:style>
  <w:style w:type="paragraph" w:customStyle="1" w:styleId="ListParagraph1">
    <w:name w:val="List Paragraph1"/>
    <w:basedOn w:val="a"/>
    <w:rsid w:val="002B5860"/>
    <w:pPr>
      <w:suppressAutoHyphens w:val="0"/>
      <w:ind w:left="720"/>
    </w:pPr>
    <w:rPr>
      <w:rFonts w:eastAsia="Times New Roman"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C0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61"/>
    <w:rPr>
      <w:rFonts w:ascii="Segoe UI" w:eastAsia="Arial Unicode MS" w:hAnsi="Segoe UI" w:cs="Segoe UI"/>
      <w:color w:val="00000A"/>
      <w:kern w:val="1"/>
      <w:sz w:val="18"/>
      <w:szCs w:val="18"/>
      <w:lang w:eastAsia="ar-SA"/>
    </w:rPr>
  </w:style>
  <w:style w:type="paragraph" w:styleId="a5">
    <w:name w:val="List Paragraph"/>
    <w:basedOn w:val="a"/>
    <w:qFormat/>
    <w:rsid w:val="005922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7DC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7D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7D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8837DC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837DC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014C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4CEC"/>
    <w:pPr>
      <w:widowControl w:val="0"/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 w:cs="Times New Roman"/>
      <w:color w:val="auto"/>
      <w:kern w:val="0"/>
      <w:sz w:val="26"/>
      <w:szCs w:val="26"/>
      <w:lang w:eastAsia="en-US"/>
    </w:rPr>
  </w:style>
  <w:style w:type="table" w:styleId="a8">
    <w:name w:val="Table Grid"/>
    <w:basedOn w:val="a1"/>
    <w:uiPriority w:val="39"/>
    <w:rsid w:val="00BA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51A76"/>
    <w:pPr>
      <w:spacing w:after="0" w:line="240" w:lineRule="auto"/>
    </w:pPr>
  </w:style>
  <w:style w:type="character" w:customStyle="1" w:styleId="c0">
    <w:name w:val="c0"/>
    <w:basedOn w:val="a0"/>
    <w:rsid w:val="007B74B2"/>
  </w:style>
  <w:style w:type="character" w:styleId="aa">
    <w:name w:val="Hyperlink"/>
    <w:basedOn w:val="a0"/>
    <w:uiPriority w:val="99"/>
    <w:unhideWhenUsed/>
    <w:rsid w:val="00B16A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Якушева</cp:lastModifiedBy>
  <cp:revision>132</cp:revision>
  <cp:lastPrinted>2023-09-20T02:50:00Z</cp:lastPrinted>
  <dcterms:created xsi:type="dcterms:W3CDTF">2019-08-24T15:33:00Z</dcterms:created>
  <dcterms:modified xsi:type="dcterms:W3CDTF">2023-09-20T13:11:00Z</dcterms:modified>
</cp:coreProperties>
</file>