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F7" w:rsidRPr="00FF12D1" w:rsidRDefault="008472F7" w:rsidP="008472F7">
      <w:pPr>
        <w:spacing w:line="360" w:lineRule="auto"/>
        <w:jc w:val="center"/>
        <w:rPr>
          <w:b/>
          <w:i/>
          <w:sz w:val="32"/>
          <w:szCs w:val="32"/>
        </w:rPr>
      </w:pPr>
      <w:r w:rsidRPr="00C46CAF">
        <w:rPr>
          <w:b/>
          <w:i/>
          <w:sz w:val="32"/>
          <w:szCs w:val="32"/>
        </w:rPr>
        <w:t>Рекомендации педаго</w:t>
      </w:r>
      <w:r>
        <w:rPr>
          <w:b/>
          <w:i/>
          <w:sz w:val="32"/>
          <w:szCs w:val="32"/>
        </w:rPr>
        <w:t>гам о развитии уверенности у детей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ставить в ситуацию неопределенности, неизвестности.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Включать в общественные посильные дела.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Хвалить самостоятельность.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Стимулировать личную ответственность.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создавать напряжения во взаимоотношениях, не угрожать. Отношения ровные, открытые. Ребенок должен понимать ваши эмоции и чувства к нему. Негативизм относить к поступку, но не к личности в целом. Ребенок должен </w:t>
      </w:r>
      <w:proofErr w:type="gramStart"/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>расстаться с вами успокоившись</w:t>
      </w:r>
      <w:proofErr w:type="gramEnd"/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Если уровень его притязаний завышен, занижен - помогите найти адекватный.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Быть осторожным с передачей стрессовой информации.  Можно на время освободить от работы - дать время успокоиться. </w:t>
      </w:r>
    </w:p>
    <w:p w:rsidR="008472F7" w:rsidRPr="00D005F8" w:rsidRDefault="008472F7" w:rsidP="008472F7">
      <w:pPr>
        <w:numPr>
          <w:ilvl w:val="0"/>
          <w:numId w:val="1"/>
        </w:numPr>
        <w:spacing w:before="100" w:beforeAutospacing="1" w:after="100" w:afterAutospacing="1" w:line="408" w:lineRule="auto"/>
        <w:ind w:left="7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5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Иногда можно позволить отвечать с места или письменно. </w:t>
      </w:r>
    </w:p>
    <w:p w:rsidR="008472F7" w:rsidRPr="00D005F8" w:rsidRDefault="008472F7" w:rsidP="008472F7">
      <w:pPr>
        <w:rPr>
          <w:rFonts w:ascii="Times New Roman" w:hAnsi="Times New Roman" w:cs="Times New Roman"/>
          <w:i/>
          <w:sz w:val="24"/>
          <w:szCs w:val="24"/>
        </w:rPr>
      </w:pPr>
    </w:p>
    <w:p w:rsidR="008472F7" w:rsidRPr="00D005F8" w:rsidRDefault="008472F7" w:rsidP="008472F7">
      <w:pPr>
        <w:rPr>
          <w:rFonts w:ascii="Times New Roman" w:hAnsi="Times New Roman" w:cs="Times New Roman"/>
          <w:i/>
          <w:sz w:val="24"/>
          <w:szCs w:val="24"/>
        </w:rPr>
      </w:pPr>
      <w:r w:rsidRPr="00D005F8">
        <w:rPr>
          <w:rFonts w:ascii="Times New Roman" w:hAnsi="Times New Roman" w:cs="Times New Roman"/>
          <w:i/>
          <w:sz w:val="24"/>
          <w:szCs w:val="24"/>
        </w:rPr>
        <w:t xml:space="preserve">            Педагог – психолог:______________________________ </w:t>
      </w:r>
      <w:proofErr w:type="spellStart"/>
      <w:r w:rsidRPr="00D005F8">
        <w:rPr>
          <w:rFonts w:ascii="Times New Roman" w:hAnsi="Times New Roman" w:cs="Times New Roman"/>
          <w:i/>
          <w:sz w:val="24"/>
          <w:szCs w:val="24"/>
        </w:rPr>
        <w:t>Л.В.Гилюк</w:t>
      </w:r>
      <w:proofErr w:type="spellEnd"/>
    </w:p>
    <w:p w:rsidR="008472F7" w:rsidRPr="00D005F8" w:rsidRDefault="008472F7" w:rsidP="008472F7">
      <w:pPr>
        <w:rPr>
          <w:rFonts w:ascii="Times New Roman" w:hAnsi="Times New Roman" w:cs="Times New Roman"/>
          <w:i/>
          <w:sz w:val="24"/>
          <w:szCs w:val="24"/>
        </w:rPr>
      </w:pPr>
    </w:p>
    <w:sectPr w:rsidR="008472F7" w:rsidRPr="00D005F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76C"/>
    <w:multiLevelType w:val="multilevel"/>
    <w:tmpl w:val="8278D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2B"/>
    <w:rsid w:val="0054767D"/>
    <w:rsid w:val="00802138"/>
    <w:rsid w:val="008472F7"/>
    <w:rsid w:val="00863CE8"/>
    <w:rsid w:val="008C002B"/>
    <w:rsid w:val="00C22B11"/>
    <w:rsid w:val="00E6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2023-11-22T02:10:00Z</dcterms:created>
  <dcterms:modified xsi:type="dcterms:W3CDTF">2023-11-22T02:20:00Z</dcterms:modified>
</cp:coreProperties>
</file>