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E9E6" w14:textId="01EC1A4D" w:rsidR="0024503B" w:rsidRPr="00874639" w:rsidRDefault="0024503B" w:rsidP="002450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Пояснительная записка 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br/>
        <w:t>к учебному плану на 202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4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-2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5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учебный год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, 202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5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-2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6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учебный год</w:t>
      </w:r>
    </w:p>
    <w:p w14:paraId="0189E5FD" w14:textId="77777777" w:rsidR="0024503B" w:rsidRPr="00444133" w:rsidRDefault="0024503B" w:rsidP="002450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10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– 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11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классы</w:t>
      </w:r>
    </w:p>
    <w:p w14:paraId="2248CEB0" w14:textId="77777777" w:rsidR="0024503B" w:rsidRPr="00444133" w:rsidRDefault="0024503B" w:rsidP="00245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DFD1E" w14:textId="42087DE0" w:rsidR="0024503B" w:rsidRPr="008C3939" w:rsidRDefault="0024503B" w:rsidP="0024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C3939">
        <w:rPr>
          <w:rFonts w:ascii="Times New Roman" w:hAnsi="Times New Roman" w:cs="Times New Roman"/>
          <w:sz w:val="24"/>
          <w:szCs w:val="24"/>
        </w:rPr>
        <w:t xml:space="preserve">ОУ Городокская СОШ № 2 имени Героя Советского Союза Г.С. Корнева реализует Федеральный учебный план естественно-научного и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444133">
        <w:rPr>
          <w:rFonts w:ascii="Times New Roman" w:hAnsi="Times New Roman" w:cs="Times New Roman"/>
          <w:sz w:val="24"/>
          <w:szCs w:val="24"/>
        </w:rPr>
        <w:t xml:space="preserve"> </w:t>
      </w:r>
      <w:r w:rsidR="00BA7066">
        <w:rPr>
          <w:rFonts w:ascii="Times New Roman" w:hAnsi="Times New Roman" w:cs="Times New Roman"/>
          <w:sz w:val="24"/>
          <w:szCs w:val="24"/>
        </w:rPr>
        <w:t xml:space="preserve">(вариант 1) </w:t>
      </w:r>
      <w:r w:rsidRPr="008C3939">
        <w:rPr>
          <w:rFonts w:ascii="Times New Roman" w:hAnsi="Times New Roman" w:cs="Times New Roman"/>
          <w:sz w:val="24"/>
          <w:szCs w:val="24"/>
        </w:rPr>
        <w:t>профилей, которые обеспечивают реализацию требований ФГОС СОО, определяют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255462AC" w14:textId="77777777" w:rsidR="0024503B" w:rsidRPr="008C3939" w:rsidRDefault="0024503B" w:rsidP="0024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C3939">
        <w:rPr>
          <w:rFonts w:ascii="Times New Roman" w:hAnsi="Times New Roman" w:cs="Times New Roman"/>
          <w:sz w:val="24"/>
          <w:szCs w:val="24"/>
        </w:rPr>
        <w:t>чебный план:</w:t>
      </w:r>
    </w:p>
    <w:p w14:paraId="315A1888" w14:textId="77777777" w:rsidR="0024503B" w:rsidRPr="008C3939" w:rsidRDefault="0024503B" w:rsidP="0024503B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14:paraId="686BEE26" w14:textId="77777777" w:rsidR="0024503B" w:rsidRPr="008C3939" w:rsidRDefault="0024503B" w:rsidP="00AA18A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939">
        <w:rPr>
          <w:rFonts w:ascii="Times New Roman" w:hAnsi="Times New Roman" w:cs="Times New Roman"/>
          <w:sz w:val="24"/>
          <w:szCs w:val="24"/>
        </w:rPr>
        <w:t>освоение и организацию;</w:t>
      </w:r>
    </w:p>
    <w:p w14:paraId="0F9C125B" w14:textId="77777777" w:rsidR="0024503B" w:rsidRPr="008C3939" w:rsidRDefault="0024503B" w:rsidP="0024503B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14:paraId="7178EBC5" w14:textId="77777777" w:rsidR="0024503B" w:rsidRPr="008C3939" w:rsidRDefault="0024503B" w:rsidP="0024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У</w:t>
      </w:r>
      <w:r w:rsidRPr="008C3939">
        <w:rPr>
          <w:rFonts w:ascii="Times New Roman" w:hAnsi="Times New Roman" w:cs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14:paraId="46F9E60B" w14:textId="77777777" w:rsidR="0024503B" w:rsidRPr="008C3939" w:rsidRDefault="0024503B" w:rsidP="0024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7BFB0909" w14:textId="77777777" w:rsidR="0024503B" w:rsidRPr="008C3939" w:rsidRDefault="0024503B" w:rsidP="0024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6896A4B0" w14:textId="77777777" w:rsidR="0024503B" w:rsidRPr="008C3939" w:rsidRDefault="0024503B" w:rsidP="0024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939">
        <w:rPr>
          <w:rFonts w:ascii="Times New Roman" w:hAnsi="Times New Roman" w:cs="Times New Roman"/>
          <w:sz w:val="24"/>
          <w:szCs w:val="24"/>
        </w:rPr>
        <w:t>Время, отводимое на данную часть федерального учебного плана, использовано на:</w:t>
      </w:r>
    </w:p>
    <w:p w14:paraId="7638EF0B" w14:textId="77777777" w:rsidR="0024503B" w:rsidRPr="00444133" w:rsidRDefault="0024503B" w:rsidP="0024503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0137638C" w14:textId="77777777" w:rsidR="0024503B" w:rsidRPr="00444133" w:rsidRDefault="0024503B" w:rsidP="0024503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44F2B0B9" w14:textId="77777777" w:rsidR="0024503B" w:rsidRPr="00444133" w:rsidRDefault="0024503B" w:rsidP="0024503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2D729242" w14:textId="15514FE4" w:rsidR="0024503B" w:rsidRPr="001F29C9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 xml:space="preserve">Учебный план определяет количество учебных занятий за 2 года на одного обучающегося </w:t>
      </w:r>
      <w:r w:rsidR="001844F7">
        <w:rPr>
          <w:rFonts w:ascii="Times New Roman" w:hAnsi="Times New Roman" w:cs="Times New Roman"/>
          <w:sz w:val="24"/>
          <w:szCs w:val="24"/>
        </w:rPr>
        <w:t xml:space="preserve">по естественно-научному профилю </w:t>
      </w:r>
      <w:r w:rsidRPr="001F29C9">
        <w:rPr>
          <w:rFonts w:ascii="Times New Roman" w:hAnsi="Times New Roman" w:cs="Times New Roman"/>
          <w:sz w:val="24"/>
          <w:szCs w:val="24"/>
        </w:rPr>
        <w:t>2</w:t>
      </w:r>
      <w:r w:rsidR="001844F7" w:rsidRPr="001F29C9">
        <w:rPr>
          <w:rFonts w:ascii="Times New Roman" w:hAnsi="Times New Roman" w:cs="Times New Roman"/>
          <w:sz w:val="24"/>
          <w:szCs w:val="24"/>
        </w:rPr>
        <w:t>244 часа, по социально-экономическому профилю 2312</w:t>
      </w:r>
      <w:r w:rsidRPr="001F29C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F61C63F" w14:textId="77777777" w:rsidR="0024503B" w:rsidRPr="00980132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9B9">
        <w:rPr>
          <w:rFonts w:ascii="Times New Roman" w:hAnsi="Times New Roman" w:cs="Times New Roman"/>
          <w:sz w:val="24"/>
          <w:szCs w:val="24"/>
        </w:rPr>
        <w:t>При реализации вариантов учебного плана естественно-научного, гуманитарного</w:t>
      </w:r>
      <w:r w:rsidRPr="00444133">
        <w:rPr>
          <w:rFonts w:ascii="Times New Roman" w:hAnsi="Times New Roman" w:cs="Times New Roman"/>
          <w:sz w:val="24"/>
          <w:szCs w:val="24"/>
        </w:rPr>
        <w:t xml:space="preserve"> профилей </w:t>
      </w:r>
      <w:r w:rsidRPr="009529B9">
        <w:rPr>
          <w:rFonts w:ascii="Times New Roman" w:hAnsi="Times New Roman" w:cs="Times New Roman"/>
          <w:sz w:val="24"/>
          <w:szCs w:val="24"/>
        </w:rPr>
        <w:t xml:space="preserve">количество часов на физическую культуру составляет 2, третий час </w:t>
      </w:r>
      <w:r w:rsidRPr="00444133">
        <w:rPr>
          <w:rFonts w:ascii="Times New Roman" w:hAnsi="Times New Roman" w:cs="Times New Roman"/>
          <w:sz w:val="24"/>
          <w:szCs w:val="24"/>
        </w:rPr>
        <w:t xml:space="preserve">реализуется за счет посещения обучающимися спортивных секций, школьного спортивного клуба </w:t>
      </w:r>
      <w:r w:rsidRPr="00980132">
        <w:rPr>
          <w:rFonts w:ascii="Times New Roman" w:hAnsi="Times New Roman" w:cs="Times New Roman"/>
          <w:sz w:val="24"/>
          <w:szCs w:val="24"/>
        </w:rPr>
        <w:t>«Олимпик»,</w:t>
      </w:r>
      <w:r w:rsidRPr="00980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32">
        <w:rPr>
          <w:rFonts w:ascii="Times New Roman" w:hAnsi="Times New Roman" w:cs="Times New Roman"/>
          <w:sz w:val="24"/>
          <w:szCs w:val="24"/>
        </w:rPr>
        <w:t>ДЮСШ «Тонус».</w:t>
      </w:r>
    </w:p>
    <w:p w14:paraId="04FF1151" w14:textId="77777777" w:rsidR="0024503B" w:rsidRPr="00444133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133">
        <w:rPr>
          <w:rFonts w:ascii="Times New Roman" w:hAnsi="Times New Roman" w:cs="Times New Roman"/>
          <w:sz w:val="24"/>
          <w:szCs w:val="24"/>
        </w:rPr>
        <w:t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года.</w:t>
      </w:r>
    </w:p>
    <w:p w14:paraId="48480D44" w14:textId="77777777" w:rsidR="0024503B" w:rsidRPr="000E0498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8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 превыша</w:t>
      </w:r>
      <w:r w:rsidRPr="00444133">
        <w:rPr>
          <w:rFonts w:ascii="Times New Roman" w:hAnsi="Times New Roman" w:cs="Times New Roman"/>
          <w:sz w:val="24"/>
          <w:szCs w:val="24"/>
        </w:rPr>
        <w:t>ет</w:t>
      </w:r>
      <w:r w:rsidRPr="000E0498">
        <w:rPr>
          <w:rFonts w:ascii="Times New Roman" w:hAnsi="Times New Roman" w:cs="Times New Roman"/>
          <w:sz w:val="24"/>
          <w:szCs w:val="24"/>
        </w:rPr>
        <w:t xml:space="preserve"> продолжительности выполнения 3,5 часа. Образовательной организацией осуществляется координация и контроль объёма домашнего задания обучающихся каждого </w:t>
      </w:r>
      <w:r w:rsidRPr="000E0498">
        <w:rPr>
          <w:rFonts w:ascii="Times New Roman" w:hAnsi="Times New Roman" w:cs="Times New Roman"/>
          <w:sz w:val="24"/>
          <w:szCs w:val="24"/>
        </w:rPr>
        <w:lastRenderedPageBreak/>
        <w:t>класса по всем предметам в соответствии с Гигиеническими нормативами и Санитарно-эпидемиологическими требованиями.</w:t>
      </w:r>
    </w:p>
    <w:p w14:paraId="0F31D66D" w14:textId="77777777" w:rsidR="0024503B" w:rsidRPr="000A4A3C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4A3C">
        <w:rPr>
          <w:rFonts w:ascii="Times New Roman" w:hAnsi="Times New Roman" w:cs="Times New Roman"/>
          <w:sz w:val="24"/>
          <w:szCs w:val="24"/>
          <w:lang w:bidi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14:paraId="05FBDC95" w14:textId="77777777" w:rsidR="0024503B" w:rsidRPr="000A4A3C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4A3C">
        <w:rPr>
          <w:rFonts w:ascii="Times New Roman" w:hAnsi="Times New Roman" w:cs="Times New Roman"/>
          <w:sz w:val="24"/>
          <w:szCs w:val="24"/>
          <w:lang w:bidi="ru-RU"/>
        </w:rPr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биологии и химии.</w:t>
      </w:r>
    </w:p>
    <w:p w14:paraId="2A49F076" w14:textId="77777777" w:rsidR="0024503B" w:rsidRPr="000A4A3C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4A3C">
        <w:rPr>
          <w:rFonts w:ascii="Times New Roman" w:hAnsi="Times New Roman" w:cs="Times New Roman"/>
          <w:sz w:val="24"/>
          <w:szCs w:val="24"/>
          <w:lang w:bidi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07D44A4B" w14:textId="297AE83D" w:rsidR="001844F7" w:rsidRDefault="001844F7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844F7">
        <w:rPr>
          <w:rFonts w:ascii="Times New Roman" w:hAnsi="Times New Roman" w:cs="Times New Roman"/>
          <w:sz w:val="24"/>
          <w:szCs w:val="24"/>
          <w:lang w:bidi="ru-RU"/>
        </w:rPr>
        <w:t>Социально-экономический профиль 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844F7">
        <w:rPr>
          <w:rFonts w:ascii="Times New Roman" w:hAnsi="Times New Roman" w:cs="Times New Roman"/>
          <w:sz w:val="24"/>
          <w:szCs w:val="24"/>
          <w:lang w:bidi="ru-RU"/>
        </w:rPr>
        <w:t>В данном профиле для изучения на углублённом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6B2C458C" w14:textId="253625B6" w:rsidR="003D3147" w:rsidRDefault="003D3147" w:rsidP="003D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3147">
        <w:rPr>
          <w:rFonts w:ascii="Times New Roman" w:hAnsi="Times New Roman" w:cs="Times New Roman"/>
          <w:sz w:val="24"/>
          <w:szCs w:val="24"/>
          <w:lang w:bidi="ru-RU"/>
        </w:rPr>
        <w:t>Учебный план социально-экономического профиля обучения включает 13 учебных предметов и предусматривает изучение учебных предметов на углублённом уровне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Pr="003D3147">
        <w:rPr>
          <w:rFonts w:ascii="Times New Roman" w:hAnsi="Times New Roman" w:cs="Times New Roman"/>
          <w:sz w:val="24"/>
          <w:szCs w:val="24"/>
          <w:lang w:bidi="ru-RU"/>
        </w:rPr>
        <w:t>Алгебра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Pr="003D3147">
        <w:rPr>
          <w:rFonts w:ascii="Times New Roman" w:hAnsi="Times New Roman" w:cs="Times New Roman"/>
          <w:sz w:val="24"/>
          <w:szCs w:val="24"/>
          <w:lang w:bidi="ru-RU"/>
        </w:rPr>
        <w:t>Геометрия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Pr="003D3147">
        <w:rPr>
          <w:rFonts w:ascii="Times New Roman" w:hAnsi="Times New Roman" w:cs="Times New Roman"/>
          <w:sz w:val="24"/>
          <w:szCs w:val="24"/>
          <w:lang w:bidi="ru-RU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  <w:lang w:bidi="ru-RU"/>
        </w:rPr>
        <w:t>; Обществознание.</w:t>
      </w:r>
    </w:p>
    <w:p w14:paraId="1A37179E" w14:textId="28851B30" w:rsidR="0024503B" w:rsidRPr="008737BB" w:rsidRDefault="0024503B" w:rsidP="0024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BB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844F7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8737BB">
        <w:rPr>
          <w:rFonts w:ascii="Times New Roman" w:hAnsi="Times New Roman" w:cs="Times New Roman"/>
          <w:sz w:val="24"/>
          <w:szCs w:val="24"/>
        </w:rPr>
        <w:t>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3DEEDB96" w14:textId="76E82504" w:rsidR="00B01C98" w:rsidRDefault="00B01C98"/>
    <w:p w14:paraId="79B244AE" w14:textId="69A10D3A" w:rsidR="001844F7" w:rsidRPr="001844F7" w:rsidRDefault="001844F7" w:rsidP="001844F7">
      <w:pPr>
        <w:spacing w:after="0" w:line="240" w:lineRule="auto"/>
        <w:ind w:left="6096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УТВЕРЖДАЮ:_____________  директор школы Гаас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4701BE6C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28F30EC7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0F8A9E18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FC23A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(естественно-научный профиль)</w:t>
      </w:r>
    </w:p>
    <w:p w14:paraId="4A2B1E29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 (10-11 классы)</w:t>
      </w:r>
    </w:p>
    <w:p w14:paraId="7330E4BB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35C3D1F8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158"/>
        <w:gridCol w:w="992"/>
        <w:gridCol w:w="992"/>
        <w:gridCol w:w="992"/>
        <w:gridCol w:w="1418"/>
      </w:tblGrid>
      <w:tr w:rsidR="001844F7" w:rsidRPr="001F6E4E" w14:paraId="604EBEF7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  <w:vAlign w:val="center"/>
          </w:tcPr>
          <w:p w14:paraId="345AF0A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1FCE530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158" w:type="dxa"/>
            <w:vMerge w:val="restart"/>
            <w:shd w:val="clear" w:color="auto" w:fill="FFFFFF"/>
            <w:vAlign w:val="center"/>
          </w:tcPr>
          <w:p w14:paraId="495383F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23FA677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585FCD5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5-ти дневная неделя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E557AA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844F7" w:rsidRPr="001F6E4E" w14:paraId="2B8B6BC0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4800FE65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692C3B69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0F0195D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7609E60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/>
            <w:shd w:val="clear" w:color="auto" w:fill="FFFFFF"/>
          </w:tcPr>
          <w:p w14:paraId="74CB04F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5DAEA51A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  <w:vAlign w:val="center"/>
          </w:tcPr>
          <w:p w14:paraId="1EB178BF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FFFFFF"/>
            <w:vAlign w:val="center"/>
          </w:tcPr>
          <w:p w14:paraId="1972029E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5DB28F6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3BF3C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5A89CA3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1EA81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7A2388F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/>
            <w:shd w:val="clear" w:color="auto" w:fill="FFFFFF"/>
          </w:tcPr>
          <w:p w14:paraId="404978D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264E267E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1000C91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FFFFFF"/>
          </w:tcPr>
          <w:p w14:paraId="092F2763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7106C4FF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2BC06825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F681083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F7" w:rsidRPr="001F6E4E" w14:paraId="6F734C56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1F276C6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58" w:type="dxa"/>
            <w:shd w:val="clear" w:color="auto" w:fill="FFFFFF"/>
          </w:tcPr>
          <w:p w14:paraId="4676102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3A5630C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9A649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11B8F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7F1B9D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1844F7" w:rsidRPr="001F6E4E" w14:paraId="797ED588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35447A47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1F13B32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FFFFFF"/>
          </w:tcPr>
          <w:p w14:paraId="51CCFCA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05FE9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05CCB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168B4F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1844F7" w:rsidRPr="001F6E4E" w14:paraId="69BAB0F7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11D2B46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</w:t>
            </w:r>
          </w:p>
          <w:p w14:paraId="5B5E84F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158" w:type="dxa"/>
            <w:shd w:val="clear" w:color="auto" w:fill="FFFFFF"/>
          </w:tcPr>
          <w:p w14:paraId="5420CE0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FFFFF"/>
          </w:tcPr>
          <w:p w14:paraId="098BCC0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1E6C2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27DE9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01926F0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1BC42E68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3A23E7D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8" w:type="dxa"/>
            <w:shd w:val="clear" w:color="auto" w:fill="FFFFFF"/>
          </w:tcPr>
          <w:p w14:paraId="0E8329C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shd w:val="clear" w:color="auto" w:fill="FFFFFF"/>
          </w:tcPr>
          <w:p w14:paraId="58E6BA5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878FE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A81A6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010AF0C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1844F7" w:rsidRPr="001F6E4E" w14:paraId="72CCF195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50350806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1D81B50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shd w:val="clear" w:color="auto" w:fill="FFFFFF"/>
          </w:tcPr>
          <w:p w14:paraId="140A531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25DC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73FBD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C909C6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1844F7" w:rsidRPr="001F6E4E" w14:paraId="21DB933D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3B5CDCFC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7496932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FFFFF"/>
          </w:tcPr>
          <w:p w14:paraId="4F971BD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13486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CCFCE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40EABA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1844F7" w:rsidRPr="001F6E4E" w14:paraId="44E702F8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7FAC4AC5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0FBD6FF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14:paraId="717C142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1D8DA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CF50B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5457BC7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1C04AEB9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6D69ABB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09EDCAE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FFFFF"/>
          </w:tcPr>
          <w:p w14:paraId="028E9D2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3067D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0D830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169343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619C457C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7AAF9E09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3E4EAD4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14:paraId="6B59D60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75B47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985FD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66A1A0A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09235615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43228FB2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1FEF7DD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FFFFF"/>
          </w:tcPr>
          <w:p w14:paraId="41BBD40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C22DD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648EE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15CA336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24B27360" w14:textId="77777777" w:rsidTr="008668C3">
        <w:trPr>
          <w:trHeight w:val="18"/>
          <w:jc w:val="center"/>
        </w:trPr>
        <w:tc>
          <w:tcPr>
            <w:tcW w:w="2797" w:type="dxa"/>
            <w:vMerge w:val="restart"/>
            <w:shd w:val="clear" w:color="auto" w:fill="FFFFFF"/>
          </w:tcPr>
          <w:p w14:paraId="2BAA1EA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58" w:type="dxa"/>
            <w:shd w:val="clear" w:color="auto" w:fill="FFFFFF"/>
          </w:tcPr>
          <w:p w14:paraId="38678B6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FFFFF"/>
          </w:tcPr>
          <w:p w14:paraId="775C670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E96B9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D2011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280726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3576062D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6D00F10E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582C955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FFFFFF"/>
          </w:tcPr>
          <w:p w14:paraId="416A93D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B7238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BE71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B3E05E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1BCEA0ED" w14:textId="77777777" w:rsidTr="008668C3">
        <w:trPr>
          <w:trHeight w:val="18"/>
          <w:jc w:val="center"/>
        </w:trPr>
        <w:tc>
          <w:tcPr>
            <w:tcW w:w="2797" w:type="dxa"/>
            <w:vMerge/>
            <w:shd w:val="clear" w:color="auto" w:fill="FFFFFF"/>
          </w:tcPr>
          <w:p w14:paraId="0BD7C537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6FB592C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FFFFF"/>
          </w:tcPr>
          <w:p w14:paraId="23CD37F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E987E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0F7C1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11849A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34F8A92E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6100775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69EF48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1BC6740C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58" w:type="dxa"/>
            <w:shd w:val="clear" w:color="auto" w:fill="FFFFFF"/>
          </w:tcPr>
          <w:p w14:paraId="275EADB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763B895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6510C77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992" w:type="dxa"/>
            <w:shd w:val="clear" w:color="auto" w:fill="FFFFFF"/>
          </w:tcPr>
          <w:p w14:paraId="4FC0F99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3516F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BFB3A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95C4C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147DA56F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427F1E3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8" w:type="dxa"/>
            <w:shd w:val="clear" w:color="auto" w:fill="FFFFFF"/>
          </w:tcPr>
          <w:p w14:paraId="21B7931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1A92315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FFFFFF"/>
          </w:tcPr>
          <w:p w14:paraId="757BD6F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F2549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A4DC2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89FC60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844F7" w:rsidRPr="001F6E4E" w14:paraId="5C417626" w14:textId="77777777" w:rsidTr="008668C3">
        <w:trPr>
          <w:trHeight w:val="18"/>
          <w:jc w:val="center"/>
        </w:trPr>
        <w:tc>
          <w:tcPr>
            <w:tcW w:w="2797" w:type="dxa"/>
            <w:shd w:val="clear" w:color="auto" w:fill="FFFFFF"/>
          </w:tcPr>
          <w:p w14:paraId="33405C75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FF"/>
          </w:tcPr>
          <w:p w14:paraId="4727B2C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5902073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shd w:val="clear" w:color="auto" w:fill="FFFFFF"/>
          </w:tcPr>
          <w:p w14:paraId="3DDC5034" w14:textId="77777777" w:rsidR="001844F7" w:rsidRPr="001F6E4E" w:rsidRDefault="001844F7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7FDB8B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A394C0" w14:textId="77777777" w:rsidR="001844F7" w:rsidRPr="001F6E4E" w:rsidRDefault="001844F7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7D8E6EE6" w14:textId="77777777" w:rsidR="001844F7" w:rsidRPr="001F6E4E" w:rsidRDefault="001844F7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Проект </w:t>
            </w:r>
          </w:p>
        </w:tc>
      </w:tr>
      <w:tr w:rsidR="001844F7" w:rsidRPr="001F6E4E" w14:paraId="04EF1E4B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565E6E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14:paraId="7FCB27D1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FC370F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D281A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14:paraId="61C6065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0C4E86B9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6469C41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FFFFF"/>
          </w:tcPr>
          <w:p w14:paraId="48938915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EFEBA5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3FF2B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494F8FD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65942F65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3B93299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shd w:val="clear" w:color="auto" w:fill="FFFFFF"/>
          </w:tcPr>
          <w:p w14:paraId="17AF8383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355038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74D15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F90EB0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844F7" w:rsidRPr="001F6E4E" w14:paraId="3512BACB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00EB321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992" w:type="dxa"/>
            <w:shd w:val="clear" w:color="auto" w:fill="FFFFFF"/>
          </w:tcPr>
          <w:p w14:paraId="59ECCA75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1FD64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6B423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59D7563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844F7" w:rsidRPr="001F6E4E" w14:paraId="3FD60A42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auto"/>
          </w:tcPr>
          <w:p w14:paraId="2A94D68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FFFFFF"/>
          </w:tcPr>
          <w:p w14:paraId="2AF728FA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6EBC52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F83EB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FFFFFF"/>
          </w:tcPr>
          <w:p w14:paraId="3789E2F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44F7" w:rsidRPr="001F6E4E" w14:paraId="53545F86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1154539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shd w:val="clear" w:color="auto" w:fill="FFFFFF"/>
          </w:tcPr>
          <w:p w14:paraId="6B181BAD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6EAA8C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5A51C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14:paraId="7B003DE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844F7" w:rsidRPr="001F6E4E" w14:paraId="2971113D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66E17AF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992" w:type="dxa"/>
            <w:shd w:val="clear" w:color="auto" w:fill="FFFFFF"/>
          </w:tcPr>
          <w:p w14:paraId="7336FCB1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88FD8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72D4D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418" w:type="dxa"/>
            <w:shd w:val="clear" w:color="auto" w:fill="FFFFFF"/>
          </w:tcPr>
          <w:p w14:paraId="015B5FA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7DD54B0B" w14:textId="77777777" w:rsidTr="008668C3">
        <w:trPr>
          <w:trHeight w:val="18"/>
          <w:jc w:val="center"/>
        </w:trPr>
        <w:tc>
          <w:tcPr>
            <w:tcW w:w="5955" w:type="dxa"/>
            <w:gridSpan w:val="2"/>
            <w:shd w:val="clear" w:color="auto" w:fill="FFFFFF"/>
          </w:tcPr>
          <w:p w14:paraId="71AF11E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shd w:val="clear" w:color="auto" w:fill="FFFFFF"/>
          </w:tcPr>
          <w:p w14:paraId="644E877F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33B0FAC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2244</w:t>
            </w:r>
          </w:p>
        </w:tc>
        <w:tc>
          <w:tcPr>
            <w:tcW w:w="1418" w:type="dxa"/>
            <w:shd w:val="clear" w:color="auto" w:fill="FFFFFF"/>
          </w:tcPr>
          <w:p w14:paraId="2790ECB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AACD1CA" w14:textId="77777777" w:rsidR="001844F7" w:rsidRPr="001F6E4E" w:rsidRDefault="001844F7" w:rsidP="001844F7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2F928B2" w14:textId="77777777" w:rsidR="001844F7" w:rsidRPr="001F6E4E" w:rsidRDefault="001844F7" w:rsidP="001844F7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3B9B0750" w14:textId="77777777" w:rsidR="001844F7" w:rsidRPr="001F6E4E" w:rsidRDefault="001844F7" w:rsidP="001844F7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191F77A8" w14:textId="5AE46C6A" w:rsidR="001844F7" w:rsidRPr="001844F7" w:rsidRDefault="001844F7" w:rsidP="001844F7">
      <w:pPr>
        <w:spacing w:after="0" w:line="240" w:lineRule="auto"/>
        <w:ind w:left="6096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УТВЕРЖДАЮ:_____________  директор школы Гаас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673E38A7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59104997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60E40769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D3404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Учебный план (социально-экономический профиль)</w:t>
      </w:r>
    </w:p>
    <w:p w14:paraId="5AC1545E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 (10-11 классы)</w:t>
      </w:r>
    </w:p>
    <w:p w14:paraId="45CE8EF6" w14:textId="77777777" w:rsidR="001844F7" w:rsidRPr="001F6E4E" w:rsidRDefault="001844F7" w:rsidP="0018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204F5407" w14:textId="77777777" w:rsidR="001844F7" w:rsidRPr="001F6E4E" w:rsidRDefault="001844F7" w:rsidP="001844F7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3218"/>
        <w:gridCol w:w="851"/>
        <w:gridCol w:w="1009"/>
        <w:gridCol w:w="1011"/>
        <w:gridCol w:w="1731"/>
      </w:tblGrid>
      <w:tr w:rsidR="001844F7" w:rsidRPr="001F6E4E" w14:paraId="3F5A35A0" w14:textId="77777777" w:rsidTr="008668C3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  <w:vAlign w:val="center"/>
          </w:tcPr>
          <w:p w14:paraId="1E57502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Предметная</w:t>
            </w:r>
          </w:p>
          <w:p w14:paraId="16AAF08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3218" w:type="dxa"/>
            <w:vMerge w:val="restart"/>
            <w:shd w:val="clear" w:color="auto" w:fill="FFFFFF"/>
            <w:vAlign w:val="center"/>
          </w:tcPr>
          <w:p w14:paraId="36DAA81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D6F388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14:paraId="2ED9238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5-ти дневная неделя</w:t>
            </w:r>
          </w:p>
        </w:tc>
        <w:tc>
          <w:tcPr>
            <w:tcW w:w="1731" w:type="dxa"/>
            <w:vMerge w:val="restart"/>
            <w:shd w:val="clear" w:color="auto" w:fill="FFFFFF"/>
          </w:tcPr>
          <w:p w14:paraId="5B35F08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844F7" w:rsidRPr="001F6E4E" w14:paraId="46CD0F05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  <w:vAlign w:val="center"/>
          </w:tcPr>
          <w:p w14:paraId="02C82441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53237F05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3CCBF82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14:paraId="30DB9CC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31" w:type="dxa"/>
            <w:vMerge/>
            <w:shd w:val="clear" w:color="auto" w:fill="FFFFFF"/>
          </w:tcPr>
          <w:p w14:paraId="741AE4E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7188E71E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  <w:vAlign w:val="center"/>
          </w:tcPr>
          <w:p w14:paraId="43C61233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FFFFFF"/>
            <w:vAlign w:val="center"/>
          </w:tcPr>
          <w:p w14:paraId="20B51123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D5F20B0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2575E9E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10</w:t>
            </w:r>
          </w:p>
          <w:p w14:paraId="379A7D2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CC0639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</w:t>
            </w:r>
          </w:p>
          <w:p w14:paraId="3BBA501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vMerge/>
            <w:shd w:val="clear" w:color="auto" w:fill="FFFFFF"/>
          </w:tcPr>
          <w:p w14:paraId="759F0B7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4E8AC79A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2C175DF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shd w:val="clear" w:color="auto" w:fill="FFFFFF"/>
          </w:tcPr>
          <w:p w14:paraId="177C8E25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14:paraId="2065EAE0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14:paraId="00F04728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1CE66A5A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F7" w:rsidRPr="001F6E4E" w14:paraId="3E908526" w14:textId="77777777" w:rsidTr="008668C3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3D183A2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18" w:type="dxa"/>
            <w:shd w:val="clear" w:color="auto" w:fill="FFFFFF"/>
          </w:tcPr>
          <w:p w14:paraId="657C764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FFFFFF"/>
          </w:tcPr>
          <w:p w14:paraId="72D1BEB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738EF65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E8CF20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102D8D4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1844F7" w:rsidRPr="001F6E4E" w14:paraId="2A280AFC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4950E5C9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3F8C27D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FFFFFF"/>
          </w:tcPr>
          <w:p w14:paraId="7EE1121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1B7FAB9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BE5779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7D29081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Сочинение </w:t>
            </w:r>
          </w:p>
        </w:tc>
      </w:tr>
      <w:tr w:rsidR="001844F7" w:rsidRPr="001F6E4E" w14:paraId="0439BFFE" w14:textId="77777777" w:rsidTr="008668C3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5D3A3B0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lastRenderedPageBreak/>
              <w:t>Иностранные</w:t>
            </w:r>
          </w:p>
          <w:p w14:paraId="1DF7D22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языки</w:t>
            </w:r>
          </w:p>
        </w:tc>
        <w:tc>
          <w:tcPr>
            <w:tcW w:w="3218" w:type="dxa"/>
            <w:shd w:val="clear" w:color="auto" w:fill="FFFFFF"/>
          </w:tcPr>
          <w:p w14:paraId="47456AF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FFFFFF"/>
          </w:tcPr>
          <w:p w14:paraId="4D24A4C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11D2182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3F42F1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09BF1FF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7DB63636" w14:textId="77777777" w:rsidTr="008668C3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3687196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</w:t>
            </w:r>
          </w:p>
          <w:p w14:paraId="77E6BC7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18" w:type="dxa"/>
            <w:shd w:val="clear" w:color="auto" w:fill="FFFFFF"/>
          </w:tcPr>
          <w:p w14:paraId="69D8191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FFFFFF"/>
          </w:tcPr>
          <w:p w14:paraId="2247395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16F51A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69BB94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5F2085B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1844F7" w:rsidRPr="001F6E4E" w14:paraId="5F0DFE9B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524A9E11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139ED41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FFFFFF"/>
          </w:tcPr>
          <w:p w14:paraId="4F3BF92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AD25C3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3282D9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376955D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1844F7" w:rsidRPr="001F6E4E" w14:paraId="71577A6F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36ED5C52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4AFB91B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/>
          </w:tcPr>
          <w:p w14:paraId="3012618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C34C43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F58976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4B5E67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1844F7" w:rsidRPr="001F6E4E" w14:paraId="56C3A2B3" w14:textId="77777777" w:rsidTr="008668C3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4400E34B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711C8E8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</w:tcPr>
          <w:p w14:paraId="6F94F2E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036D57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2A9135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7B5714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778306C0" w14:textId="77777777" w:rsidTr="008668C3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2A45999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Естественно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4B2263F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FFFFFF"/>
          </w:tcPr>
          <w:p w14:paraId="0162BFD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466A0A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02D0E3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4B863A9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1A66CFAC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78A6E7A9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36123E9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FFFFFF"/>
          </w:tcPr>
          <w:p w14:paraId="74F8455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738887D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7D166A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175B08A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61B70466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7539C263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43E3460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FFFFFF"/>
          </w:tcPr>
          <w:p w14:paraId="010344C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7571666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A72191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2638879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6002A02D" w14:textId="77777777" w:rsidTr="008668C3">
        <w:trPr>
          <w:trHeight w:val="20"/>
          <w:jc w:val="center"/>
        </w:trPr>
        <w:tc>
          <w:tcPr>
            <w:tcW w:w="2447" w:type="dxa"/>
            <w:vMerge w:val="restart"/>
            <w:shd w:val="clear" w:color="auto" w:fill="FFFFFF"/>
          </w:tcPr>
          <w:p w14:paraId="453094A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</w:t>
            </w:r>
            <w:r w:rsidRPr="001F6E4E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18" w:type="dxa"/>
            <w:shd w:val="clear" w:color="auto" w:fill="FFFFFF"/>
          </w:tcPr>
          <w:p w14:paraId="73C364B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FFFFFF"/>
          </w:tcPr>
          <w:p w14:paraId="29FCAEF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5DD0B01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9FF457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411865B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6F4A2FB6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5FC7CCDE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F0B376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FFFFFF"/>
          </w:tcPr>
          <w:p w14:paraId="3C59C46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5ACFCC8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0E52FB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FFFFFF"/>
          </w:tcPr>
          <w:p w14:paraId="2364DB9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6B456CF7" w14:textId="77777777" w:rsidTr="008668C3">
        <w:trPr>
          <w:trHeight w:val="20"/>
          <w:jc w:val="center"/>
        </w:trPr>
        <w:tc>
          <w:tcPr>
            <w:tcW w:w="2447" w:type="dxa"/>
            <w:vMerge/>
            <w:shd w:val="clear" w:color="auto" w:fill="FFFFFF"/>
          </w:tcPr>
          <w:p w14:paraId="0C1547DD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2772AEB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FFFFFF"/>
          </w:tcPr>
          <w:p w14:paraId="75A6977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130DDEB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1626D42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6AA5875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0FE7AE63" w14:textId="77777777" w:rsidTr="008668C3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61723C8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768A2B7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2DB25530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218" w:type="dxa"/>
            <w:shd w:val="clear" w:color="auto" w:fill="FFFFFF"/>
          </w:tcPr>
          <w:p w14:paraId="2D7AEE1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</w:t>
            </w:r>
          </w:p>
          <w:p w14:paraId="600C2E5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безопасности</w:t>
            </w:r>
          </w:p>
          <w:p w14:paraId="4E5B68F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shd w:val="clear" w:color="auto" w:fill="FFFFFF"/>
          </w:tcPr>
          <w:p w14:paraId="23D7D5D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2A33F685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6851C7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5BA2CEE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1844F7" w:rsidRPr="001F6E4E" w14:paraId="0B580F74" w14:textId="77777777" w:rsidTr="008668C3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4619D03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18" w:type="dxa"/>
            <w:shd w:val="clear" w:color="auto" w:fill="FFFFFF"/>
          </w:tcPr>
          <w:p w14:paraId="675606C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</w:t>
            </w:r>
          </w:p>
          <w:p w14:paraId="6A4DF11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FFFFFF"/>
          </w:tcPr>
          <w:p w14:paraId="4B276E3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42BC839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511B7A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23BFACE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844F7" w:rsidRPr="001F6E4E" w14:paraId="61669F72" w14:textId="77777777" w:rsidTr="008668C3">
        <w:trPr>
          <w:trHeight w:val="20"/>
          <w:jc w:val="center"/>
        </w:trPr>
        <w:tc>
          <w:tcPr>
            <w:tcW w:w="2447" w:type="dxa"/>
            <w:shd w:val="clear" w:color="auto" w:fill="FFFFFF"/>
          </w:tcPr>
          <w:p w14:paraId="4C559534" w14:textId="77777777" w:rsidR="001844F7" w:rsidRPr="001F6E4E" w:rsidRDefault="001844F7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FFFFFF"/>
          </w:tcPr>
          <w:p w14:paraId="0A49D15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Индивидуальный</w:t>
            </w:r>
          </w:p>
          <w:p w14:paraId="4CF0F48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shd w:val="clear" w:color="auto" w:fill="FFFFFF"/>
          </w:tcPr>
          <w:p w14:paraId="52E2F8C0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686DBFA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555F5F8F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/>
          </w:tcPr>
          <w:p w14:paraId="46E1D9A0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844F7" w:rsidRPr="001F6E4E" w14:paraId="2529E4D4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38FFCDD4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14:paraId="488809B1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25E8B6A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BB4C97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31" w:type="dxa"/>
            <w:shd w:val="clear" w:color="auto" w:fill="FFFFFF"/>
          </w:tcPr>
          <w:p w14:paraId="11A2948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0C4DFEA8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533C594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FFFFFF"/>
          </w:tcPr>
          <w:p w14:paraId="4D3AD954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65B05D1B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39F0BCB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FFFFFF"/>
          </w:tcPr>
          <w:p w14:paraId="63854FA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27B36CD1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272F3AF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51" w:type="dxa"/>
            <w:shd w:val="clear" w:color="auto" w:fill="FFFFFF"/>
          </w:tcPr>
          <w:p w14:paraId="59F5D797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475CAF1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49B6137F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FFFFFF"/>
          </w:tcPr>
          <w:p w14:paraId="6916B89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844F7" w:rsidRPr="001F6E4E" w14:paraId="516DC1A0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2962551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Учебные проекты с использованием приложений Microsoft Office</w:t>
            </w:r>
          </w:p>
        </w:tc>
        <w:tc>
          <w:tcPr>
            <w:tcW w:w="851" w:type="dxa"/>
            <w:shd w:val="clear" w:color="auto" w:fill="FFFFFF"/>
          </w:tcPr>
          <w:p w14:paraId="3C67DC14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7772BAF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077C5FF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/>
          </w:tcPr>
          <w:p w14:paraId="497966E8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Тест</w:t>
            </w:r>
          </w:p>
        </w:tc>
      </w:tr>
      <w:tr w:rsidR="001844F7" w:rsidRPr="001F6E4E" w14:paraId="57C0739A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auto"/>
          </w:tcPr>
          <w:p w14:paraId="7AA9EDD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FFFFFF"/>
          </w:tcPr>
          <w:p w14:paraId="64154AD5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1FE4BA67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4CFBFE9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510213DA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7141B4B9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0D1FB9E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FFFFFF"/>
          </w:tcPr>
          <w:p w14:paraId="152ACBE6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25DD044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AF91951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31" w:type="dxa"/>
            <w:shd w:val="clear" w:color="auto" w:fill="FFFFFF"/>
          </w:tcPr>
          <w:p w14:paraId="314CFAE3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278109B1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00BF0A6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851" w:type="dxa"/>
            <w:shd w:val="clear" w:color="auto" w:fill="FFFFFF"/>
          </w:tcPr>
          <w:p w14:paraId="3BFDF7BE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14:paraId="1915F8F6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AFCB880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1731" w:type="dxa"/>
            <w:shd w:val="clear" w:color="auto" w:fill="FFFFFF"/>
          </w:tcPr>
          <w:p w14:paraId="4C3EFD1C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4F7" w:rsidRPr="001F6E4E" w14:paraId="7CF71F08" w14:textId="77777777" w:rsidTr="008668C3">
        <w:trPr>
          <w:trHeight w:val="20"/>
          <w:jc w:val="center"/>
        </w:trPr>
        <w:tc>
          <w:tcPr>
            <w:tcW w:w="5665" w:type="dxa"/>
            <w:gridSpan w:val="2"/>
            <w:shd w:val="clear" w:color="auto" w:fill="FFFFFF"/>
          </w:tcPr>
          <w:p w14:paraId="1C5DA212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1" w:type="dxa"/>
            <w:shd w:val="clear" w:color="auto" w:fill="FFFFFF"/>
          </w:tcPr>
          <w:p w14:paraId="4F1F4D0D" w14:textId="77777777" w:rsidR="001844F7" w:rsidRPr="001F6E4E" w:rsidRDefault="001844F7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14:paraId="7EDBD49E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731" w:type="dxa"/>
            <w:shd w:val="clear" w:color="auto" w:fill="FFFFFF"/>
          </w:tcPr>
          <w:p w14:paraId="5278BCFD" w14:textId="77777777" w:rsidR="001844F7" w:rsidRPr="001F6E4E" w:rsidRDefault="001844F7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E10C01" w14:textId="77777777" w:rsidR="001844F7" w:rsidRDefault="001844F7"/>
    <w:sectPr w:rsidR="0018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4F7"/>
    <w:multiLevelType w:val="multilevel"/>
    <w:tmpl w:val="96F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A0252"/>
    <w:multiLevelType w:val="hybridMultilevel"/>
    <w:tmpl w:val="4B267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3B"/>
    <w:rsid w:val="001844F7"/>
    <w:rsid w:val="001F29C9"/>
    <w:rsid w:val="0024503B"/>
    <w:rsid w:val="003D3147"/>
    <w:rsid w:val="00AA18A0"/>
    <w:rsid w:val="00B01C98"/>
    <w:rsid w:val="00B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9079"/>
  <w15:chartTrackingRefBased/>
  <w15:docId w15:val="{D1AB0D8C-945B-4972-BFFE-92DAB871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844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4F7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4</cp:revision>
  <dcterms:created xsi:type="dcterms:W3CDTF">2024-09-02T14:04:00Z</dcterms:created>
  <dcterms:modified xsi:type="dcterms:W3CDTF">2024-09-02T14:27:00Z</dcterms:modified>
</cp:coreProperties>
</file>