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9D23" w14:textId="4FDAB31E" w:rsidR="00FC49EA" w:rsidRDefault="00831F58" w:rsidP="00FC4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bookmarkStart w:id="0" w:name="_Hlk139281544"/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2BC5EC61" wp14:editId="52553051">
            <wp:simplePos x="0" y="0"/>
            <wp:positionH relativeFrom="column">
              <wp:posOffset>1079445</wp:posOffset>
            </wp:positionH>
            <wp:positionV relativeFrom="paragraph">
              <wp:posOffset>-2494225</wp:posOffset>
            </wp:positionV>
            <wp:extent cx="7044690" cy="10322130"/>
            <wp:effectExtent l="0" t="318" r="3493" b="3492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6106" cy="103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9EA"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06FE36FD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1903158" w14:textId="346B7C5A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73C1E7F7" w14:textId="1A8E57F9" w:rsidR="00FC49EA" w:rsidRDefault="008063F7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5133" wp14:editId="56931260">
                <wp:simplePos x="0" y="0"/>
                <wp:positionH relativeFrom="margin">
                  <wp:posOffset>819150</wp:posOffset>
                </wp:positionH>
                <wp:positionV relativeFrom="paragraph">
                  <wp:posOffset>100965</wp:posOffset>
                </wp:positionV>
                <wp:extent cx="8858250" cy="17621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FC49EA" w14:paraId="05A7338F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158A73" w14:textId="77777777" w:rsidR="008063F7" w:rsidRDefault="008063F7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456D209D" w14:textId="77777777" w:rsidR="008063F7" w:rsidRDefault="008063F7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068901C7" w14:textId="77777777" w:rsidR="008063F7" w:rsidRDefault="008063F7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5115E17F" w14:textId="7CBAC7FF" w:rsidR="008063F7" w:rsidRDefault="008063F7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0407E247" w14:textId="77777777" w:rsidR="00FC49EA" w:rsidRDefault="00FC49EA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171FE2" w14:textId="77777777" w:rsidR="00FC49EA" w:rsidRDefault="00FC49EA" w:rsidP="008063F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2F1218" w14:textId="7777777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6AD5F942" w14:textId="7777777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2DC85150" w14:textId="7777777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78E4391C" w14:textId="77777777" w:rsidR="00FC49EA" w:rsidRPr="008B006E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О,А.Гаас</w:t>
                                  </w:r>
                                </w:p>
                                <w:p w14:paraId="666FD936" w14:textId="5A839D9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№__</w:t>
                                  </w:r>
                                  <w:r w:rsidR="008063F7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 от</w:t>
                                  </w:r>
                                </w:p>
                                <w:p w14:paraId="6BECD823" w14:textId="1D7CFC9A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8063F7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 w:rsidR="008063F7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 w:rsidR="008063F7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782CA9A7" w14:textId="7777777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64755E15" w14:textId="77777777" w:rsidR="00FC49EA" w:rsidRDefault="00FC49E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1A5F3" w14:textId="77777777" w:rsidR="00FC49EA" w:rsidRDefault="00FC49EA" w:rsidP="00FC49EA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51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4.5pt;margin-top:7.95pt;width:697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FC49EA" w14:paraId="05A7338F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158A73" w14:textId="77777777" w:rsidR="008063F7" w:rsidRDefault="008063F7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456D209D" w14:textId="77777777" w:rsidR="008063F7" w:rsidRDefault="008063F7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068901C7" w14:textId="77777777" w:rsidR="008063F7" w:rsidRDefault="008063F7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5115E17F" w14:textId="7CBAC7FF" w:rsidR="008063F7" w:rsidRDefault="008063F7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0407E247" w14:textId="77777777" w:rsidR="00FC49EA" w:rsidRDefault="00FC49EA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171FE2" w14:textId="77777777" w:rsidR="00FC49EA" w:rsidRDefault="00FC49EA" w:rsidP="008063F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2F1218" w14:textId="7777777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6AD5F942" w14:textId="7777777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2DC85150" w14:textId="7777777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78E4391C" w14:textId="77777777" w:rsidR="00FC49EA" w:rsidRPr="008B006E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О,А.Гаас</w:t>
                            </w:r>
                          </w:p>
                          <w:p w14:paraId="666FD936" w14:textId="5A839D9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№__</w:t>
                            </w:r>
                            <w:r w:rsidR="008063F7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 от</w:t>
                            </w:r>
                          </w:p>
                          <w:p w14:paraId="6BECD823" w14:textId="1D7CFC9A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8063F7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 w:rsidR="008063F7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 w:rsidR="008063F7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782CA9A7" w14:textId="7777777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64755E15" w14:textId="77777777" w:rsidR="00FC49EA" w:rsidRDefault="00FC49E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7A71A5F3" w14:textId="77777777" w:rsidR="00FC49EA" w:rsidRDefault="00FC49EA" w:rsidP="00FC49E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ECD741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90AC170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CABC406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48BE7F5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64E6A50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9513D68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CAD770E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23675B3" w14:textId="77777777" w:rsidR="00FC49EA" w:rsidRDefault="00FC49EA" w:rsidP="008063F7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E4E13DE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245CFC33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1E43EE1F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2F12DA94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015825E7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2DB2C2FF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3DEF6D55" w14:textId="77777777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254219CE" w14:textId="6280BC0E" w:rsidR="00FC49EA" w:rsidRDefault="00D97F7F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="00FC49EA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«Растениеводство»</w:t>
      </w:r>
    </w:p>
    <w:p w14:paraId="73E4AD61" w14:textId="468FDB80" w:rsidR="00FC49EA" w:rsidRDefault="00FC49EA" w:rsidP="00FC49E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8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26DC4F43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CD97BE7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E734074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67CA5F0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6F6D583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669B697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08E9AF1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9DAF274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F94435A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35E8AD29" w14:textId="77777777" w:rsidR="00FC49EA" w:rsidRDefault="00FC49EA" w:rsidP="00FC49EA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7A92CDD5" w14:textId="77777777" w:rsidR="008063F7" w:rsidRDefault="008063F7" w:rsidP="00FC49E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14:paraId="3A47D317" w14:textId="6334C5BD" w:rsidR="00FC49EA" w:rsidRDefault="00FC49EA" w:rsidP="00FC49E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14:paraId="7079E0FC" w14:textId="77777777" w:rsidR="00FC49EA" w:rsidRDefault="00FC49EA" w:rsidP="00FC49EA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EB91644" w14:textId="77777777" w:rsidR="00FC49EA" w:rsidRDefault="00FC49EA" w:rsidP="00FC49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6D97E5C6" w14:textId="77777777" w:rsidR="00FC49EA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7756CA2C" w14:textId="77777777" w:rsidR="00FC49EA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5796F3E4" w14:textId="77777777" w:rsidR="00FC49EA" w:rsidRPr="00495192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5517600C" w14:textId="77777777" w:rsidR="00FC49EA" w:rsidRPr="008B006E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E61B765" w14:textId="77777777" w:rsidR="00FC49EA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15C5852C" w14:textId="77777777" w:rsidR="00FC49EA" w:rsidRDefault="00FC49EA" w:rsidP="00FC49E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5592968A" w14:textId="77777777" w:rsidR="00FC49EA" w:rsidRPr="006648E5" w:rsidRDefault="00FC49EA" w:rsidP="00FC49EA">
      <w:pPr>
        <w:pStyle w:val="a3"/>
        <w:spacing w:after="240"/>
        <w:ind w:firstLine="709"/>
        <w:jc w:val="both"/>
        <w:rPr>
          <w:szCs w:val="28"/>
        </w:rPr>
      </w:pPr>
      <w:r>
        <w:rPr>
          <w:b/>
          <w:szCs w:val="28"/>
        </w:rPr>
        <w:t xml:space="preserve">Цель </w:t>
      </w:r>
      <w:r>
        <w:rPr>
          <w:szCs w:val="28"/>
        </w:rPr>
        <w:t>изучения предмета</w:t>
      </w:r>
      <w:r>
        <w:rPr>
          <w:b/>
          <w:szCs w:val="28"/>
        </w:rPr>
        <w:t xml:space="preserve"> </w:t>
      </w:r>
      <w:r>
        <w:rPr>
          <w:szCs w:val="28"/>
        </w:rPr>
        <w:t>«Растениеводство»</w:t>
      </w:r>
      <w:r w:rsidRPr="008B006E">
        <w:rPr>
          <w:szCs w:val="28"/>
        </w:rPr>
        <w:t xml:space="preserve"> </w:t>
      </w:r>
      <w:r>
        <w:rPr>
          <w:szCs w:val="28"/>
        </w:rPr>
        <w:t>-</w:t>
      </w:r>
      <w:r w:rsidRPr="006648E5">
        <w:rPr>
          <w:szCs w:val="28"/>
        </w:rPr>
        <w:t>воспитывать у обучающихся бережное отношение к природе, формировать практические</w:t>
      </w:r>
    </w:p>
    <w:p w14:paraId="73A616C1" w14:textId="77777777" w:rsidR="00FC49EA" w:rsidRPr="007916CB" w:rsidRDefault="00FC49EA" w:rsidP="00FC49EA">
      <w:pPr>
        <w:pStyle w:val="a3"/>
        <w:spacing w:after="240" w:afterAutospacing="0"/>
        <w:ind w:firstLine="709"/>
        <w:jc w:val="both"/>
        <w:rPr>
          <w:color w:val="FF0000"/>
          <w:szCs w:val="28"/>
        </w:rPr>
      </w:pPr>
      <w:r w:rsidRPr="006648E5">
        <w:rPr>
          <w:szCs w:val="28"/>
        </w:rPr>
        <w:t>навыки по выращиванию и уходу за комнатными и однолетними цветочно-декоративными растениями.</w:t>
      </w:r>
      <w:r>
        <w:rPr>
          <w:szCs w:val="28"/>
        </w:rPr>
        <w:t xml:space="preserve"> </w:t>
      </w:r>
    </w:p>
    <w:p w14:paraId="45C3D629" w14:textId="77777777" w:rsidR="00FC49EA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«Профильный труд» должен способствовать решению следующих </w:t>
      </w:r>
      <w:r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04FBBA0A" w14:textId="77777777" w:rsidR="00FC49EA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481CCEA0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142FA46C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02C383FA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21AABEE7" w14:textId="77777777" w:rsidR="00FC49EA" w:rsidRDefault="00FC49EA" w:rsidP="00FC49E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2E6A566C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4082480C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12D3E4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2A57C25F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03C8899C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3F53EA02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11451B62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23382B1C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3CDAA6F7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2B442ABF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7128B321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16CFFB6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0D9AB360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02E01D94" w14:textId="77777777" w:rsidR="00FC49EA" w:rsidRPr="006648E5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Изучение профиля «Растениеводство» способствует решению следующих задач:</w:t>
      </w:r>
    </w:p>
    <w:p w14:paraId="6ADB76FA" w14:textId="77777777" w:rsidR="00FC49EA" w:rsidRPr="006648E5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-знакомство обучающихся с многообразием комнатных и цветочно-декоративных растений школы и пришкольного участка, со значением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растений для природы и жизни человека;</w:t>
      </w:r>
    </w:p>
    <w:p w14:paraId="00704837" w14:textId="77777777" w:rsidR="00FC49EA" w:rsidRDefault="00FC49EA" w:rsidP="00FC49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-продолжить работу по экологическому и трудовому воспитанию в процессе выполнения практических работ по выращиванию, уходу 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комнатными и цветочно-декоративными растениями и привлечению обучающихся к озеленению школы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.</w:t>
      </w:r>
    </w:p>
    <w:p w14:paraId="6E8F260B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</w:p>
    <w:p w14:paraId="04B35974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6F7B73E8" w14:textId="77777777" w:rsidR="00FC49EA" w:rsidRDefault="00FC49EA" w:rsidP="00FC4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6E1A7108" w14:textId="77777777" w:rsidR="00FC49EA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076F3386" w14:textId="77777777" w:rsidR="00FC49EA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14:paraId="501859A5" w14:textId="77777777" w:rsidR="00FC49EA" w:rsidRPr="006648E5" w:rsidRDefault="00FC49EA" w:rsidP="00FC49E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    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«Цветоводство» играет важную роль в экологическом воспитании обучающихся среднего школьного возраста. Обучающиеся изучают</w:t>
      </w:r>
    </w:p>
    <w:p w14:paraId="5133F119" w14:textId="77777777" w:rsidR="00FC49EA" w:rsidRPr="006648E5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основные комнатные и однолетние цветочно-декоративные растения, их названия, экологические факторы их жизни и правильный уход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ними. Так же изучают ягодные и плодовые культуры, изучают почву и ее особенности, знакомятся с ее обработкой. Работа по программе</w:t>
      </w:r>
    </w:p>
    <w:p w14:paraId="50B523F9" w14:textId="77777777" w:rsidR="00FC49EA" w:rsidRPr="006648E5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расширяет кругозор ребенка, заставляет его глубже узнавать окружающий мир, способствует приобретению опыта по организации</w:t>
      </w:r>
    </w:p>
    <w:p w14:paraId="5031E3C5" w14:textId="77777777" w:rsidR="00FC49EA" w:rsidRPr="005751DE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собственной деятельности, творческой инициативе и озеленению школы.</w:t>
      </w:r>
    </w:p>
    <w:p w14:paraId="24FBCE04" w14:textId="77777777" w:rsidR="00FC49EA" w:rsidRDefault="00FC49EA" w:rsidP="00FC49EA">
      <w:pPr>
        <w:pStyle w:val="Standard"/>
        <w:jc w:val="both"/>
        <w:rPr>
          <w:rFonts w:cs="Times New Roman"/>
          <w:b/>
          <w:lang w:val="ru-RU"/>
        </w:rPr>
      </w:pPr>
    </w:p>
    <w:p w14:paraId="6B1B33EF" w14:textId="77777777" w:rsidR="00FC49EA" w:rsidRDefault="00FC49EA" w:rsidP="00FC49EA">
      <w:pPr>
        <w:pStyle w:val="Standard"/>
        <w:jc w:val="center"/>
        <w:rPr>
          <w:rFonts w:cs="Times New Roman"/>
          <w:b/>
          <w:lang w:val="ru-RU"/>
        </w:rPr>
      </w:pPr>
    </w:p>
    <w:p w14:paraId="0DA458C7" w14:textId="77777777" w:rsidR="00FC49EA" w:rsidRDefault="00FC49EA" w:rsidP="00FC49EA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Описание места учебного предмета</w:t>
      </w:r>
    </w:p>
    <w:p w14:paraId="74EE94FE" w14:textId="7013C301" w:rsidR="00FC49EA" w:rsidRDefault="00FC49EA" w:rsidP="00FC49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Учебный предмет Растениеводство входит в предметную область Технология и изучается в 8 классе в количестве 34 часов </w:t>
      </w:r>
      <w:r>
        <w:rPr>
          <w:color w:val="000000"/>
        </w:rPr>
        <w:br/>
        <w:t>(1 час в неделю).</w:t>
      </w:r>
    </w:p>
    <w:p w14:paraId="7FD6D825" w14:textId="77777777" w:rsidR="00FC49EA" w:rsidRDefault="00FC49EA" w:rsidP="00FC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2EF7A7" w14:textId="77777777" w:rsidR="00FC49EA" w:rsidRDefault="00FC49EA" w:rsidP="00FC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DFB761" w14:textId="77777777" w:rsidR="00FC49EA" w:rsidRDefault="00FC49EA" w:rsidP="00FC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8AEBDE" w14:textId="77777777" w:rsidR="00FC49EA" w:rsidRDefault="00FC49EA" w:rsidP="00FC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5D875F24" w14:textId="77777777" w:rsidR="00FC49EA" w:rsidRDefault="00FC49EA" w:rsidP="00FC49E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Личностные </w:t>
      </w:r>
    </w:p>
    <w:p w14:paraId="2D59CA76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68B8D74C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162874ED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3)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291A544F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7221149E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5) овладение социально-бытовыми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навыками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, используемыми в повседневной жизни; </w:t>
      </w:r>
    </w:p>
    <w:p w14:paraId="7A20DAE5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597A79CD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A9F9BFE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проявление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социально значимых мотивов учебной деятельности; </w:t>
      </w:r>
    </w:p>
    <w:p w14:paraId="6830360A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9)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14:paraId="1C960483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4237D820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11) развитие этических чувств,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доброжелательности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эмоционально-нра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вственной отзывчивости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и взаимопомощи, 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сопереживания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к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чувствам других людей; </w:t>
      </w:r>
    </w:p>
    <w:p w14:paraId="736B28DA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12)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710B1C3E" w14:textId="77777777" w:rsidR="00FC49EA" w:rsidRDefault="00FC49EA" w:rsidP="00FC49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готовности к самостоятельной жизни.</w:t>
      </w:r>
    </w:p>
    <w:p w14:paraId="524769D6" w14:textId="77777777" w:rsidR="00FC49EA" w:rsidRDefault="00FC49EA" w:rsidP="00FC49EA">
      <w:pPr>
        <w:pStyle w:val="a3"/>
        <w:spacing w:before="0" w:beforeAutospacing="0" w:after="0" w:afterAutospacing="0"/>
        <w:rPr>
          <w:b/>
          <w:color w:val="000000"/>
        </w:rPr>
      </w:pPr>
    </w:p>
    <w:p w14:paraId="18B42590" w14:textId="77777777" w:rsidR="00FC49EA" w:rsidRDefault="00FC49EA" w:rsidP="00FC49E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Предметные </w:t>
      </w:r>
    </w:p>
    <w:p w14:paraId="5211D197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10A26440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40ECAF49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530D5AA9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425BE8C0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5AFCE20B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3278A719" w14:textId="77777777" w:rsidR="00FC49EA" w:rsidRPr="00831F58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владение базовыми умениями, лежащими в основе наиболее распространенных про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во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дственных технологических процессов </w:t>
      </w:r>
      <w:r w:rsidRPr="00831F58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(шитье, литье, пиление, строгание и т. д.);</w:t>
      </w:r>
    </w:p>
    <w:p w14:paraId="59AF4186" w14:textId="77777777" w:rsidR="00FC49EA" w:rsidRPr="00342772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</w:pPr>
      <w:r w:rsidRPr="00342772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33718A8C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25DCE0AC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25A3E8B9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1C23CA90" w14:textId="77777777" w:rsidR="00FC49EA" w:rsidRDefault="00FC49EA" w:rsidP="00FC49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241EC97C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4C246559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2B50F63A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5C02E250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75B10FB2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24B40A70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2A013E62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0CC30B53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31961AD6" w14:textId="77777777" w:rsidR="00FC49EA" w:rsidRDefault="00FC49EA" w:rsidP="00FC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6690599C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4ACA95A8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58DC1BA8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0F1DDCC4" w14:textId="4EFDC0BE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Достаточный уровень:</w:t>
      </w:r>
      <w:r w:rsidR="00831F58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 xml:space="preserve"> </w:t>
      </w:r>
    </w:p>
    <w:p w14:paraId="07AB11CA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48D629E8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5B12739C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6DEA08B4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465CC3D9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6FD22961" w14:textId="77777777" w:rsidR="00FC49EA" w:rsidRDefault="00FC49EA" w:rsidP="00FC49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6C8A6E5D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5B8D701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6F1D0685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47900F42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Базовые учебные действия</w:t>
      </w:r>
    </w:p>
    <w:p w14:paraId="7CA62307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Личностные учебные действия:</w:t>
      </w:r>
    </w:p>
    <w:p w14:paraId="0C9AAB66" w14:textId="77777777" w:rsidR="00FC49EA" w:rsidRDefault="00FC49EA" w:rsidP="00FC49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Личностные учебные действия представлены следующими умениями: </w:t>
      </w:r>
    </w:p>
    <w:p w14:paraId="24AE123E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испытывать чувство гордости за свою страну; </w:t>
      </w:r>
    </w:p>
    <w:p w14:paraId="44FE921D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75384836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0B372C1E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5EA42EF9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активно включаться в общеполезную социальную деятельность; </w:t>
      </w:r>
    </w:p>
    <w:p w14:paraId="5BAAE983" w14:textId="77777777" w:rsidR="00FC49EA" w:rsidRDefault="00FC49EA" w:rsidP="00FC49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>бережно относиться к культурно-историческому наследию родного края и страны.</w:t>
      </w:r>
    </w:p>
    <w:p w14:paraId="46CD2560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t>Коммуникативные учебные действия:</w:t>
      </w:r>
    </w:p>
    <w:p w14:paraId="471FA519" w14:textId="77777777" w:rsidR="00FC49EA" w:rsidRDefault="00FC49EA" w:rsidP="00FC49EA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Коммуникативные учебные действия включают: </w:t>
      </w:r>
    </w:p>
    <w:p w14:paraId="240D8607" w14:textId="77777777" w:rsidR="00FC49EA" w:rsidRDefault="00FC49EA" w:rsidP="00FC49EA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35DB7B22" w14:textId="77777777" w:rsidR="00FC49EA" w:rsidRDefault="00FC49EA" w:rsidP="00FC49EA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400F90DB" w14:textId="77777777" w:rsidR="00FC49EA" w:rsidRDefault="00FC49EA" w:rsidP="00FC49E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303502AB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t>Регулятивные учебные действия:</w:t>
      </w:r>
    </w:p>
    <w:p w14:paraId="7CB41D2E" w14:textId="77777777" w:rsidR="00FC49EA" w:rsidRDefault="00FC49EA" w:rsidP="00FC49EA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Регулятивные учебные действия представлены умениями: </w:t>
      </w:r>
    </w:p>
    <w:p w14:paraId="24D05D5B" w14:textId="77777777" w:rsidR="00FC49EA" w:rsidRDefault="00FC49EA" w:rsidP="00FC49EA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689A3869" w14:textId="77777777" w:rsidR="00FC49EA" w:rsidRDefault="00FC49EA" w:rsidP="00FC49EA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7F72F180" w14:textId="77777777" w:rsidR="00FC49EA" w:rsidRDefault="00FC49EA" w:rsidP="00FC49EA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77A7C823" w14:textId="77777777" w:rsidR="00FC49EA" w:rsidRDefault="00FC49EA" w:rsidP="00FC49E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обладать </w:t>
      </w:r>
      <w:r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7AB5E4AB" w14:textId="77777777" w:rsidR="00FC49EA" w:rsidRDefault="00FC49EA" w:rsidP="00FC49EA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2F125B00" w14:textId="77777777" w:rsidR="00FC49EA" w:rsidRDefault="00FC49EA" w:rsidP="00FC49E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Познавательные учебные действия:</w:t>
      </w:r>
    </w:p>
    <w:p w14:paraId="6E39D19C" w14:textId="77777777" w:rsidR="00FC49EA" w:rsidRDefault="00FC49EA" w:rsidP="00FC49EA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3B2B39DE" w14:textId="77777777" w:rsidR="00FC49EA" w:rsidRDefault="00FC49EA" w:rsidP="00FC49E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дифференцированно воспринимать окружающий мир, его временно-про</w:t>
      </w:r>
      <w:r>
        <w:rPr>
          <w:color w:val="000000"/>
        </w:rPr>
        <w:softHyphen/>
        <w:t xml:space="preserve">странственную организацию; </w:t>
      </w:r>
    </w:p>
    <w:p w14:paraId="0457DE95" w14:textId="77777777" w:rsidR="00FC49EA" w:rsidRDefault="00FC49EA" w:rsidP="00FC49EA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lastRenderedPageBreak/>
        <w:t xml:space="preserve">использовать усвоенные </w:t>
      </w:r>
      <w:r>
        <w:rPr>
          <w:bCs/>
          <w:color w:val="000000"/>
        </w:rPr>
        <w:t>логические операции (сравнение, ана</w:t>
      </w:r>
      <w:r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>
        <w:rPr>
          <w:bCs/>
          <w:color w:val="000000"/>
        </w:rPr>
        <w:softHyphen/>
        <w:t>но</w:t>
      </w:r>
      <w:r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3A02A0F1" w14:textId="77777777" w:rsidR="00FC49EA" w:rsidRDefault="00FC49EA" w:rsidP="00FC49EA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bCs/>
          <w:color w:val="000000"/>
        </w:rPr>
        <w:softHyphen/>
        <w:t>цессами.</w:t>
      </w:r>
    </w:p>
    <w:p w14:paraId="11E51AD7" w14:textId="77777777" w:rsidR="00FC49EA" w:rsidRDefault="00FC49EA" w:rsidP="00FC49E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D43630E" w14:textId="77777777" w:rsidR="00FC49EA" w:rsidRDefault="00FC49EA" w:rsidP="00FC49E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14:paraId="3D3BC55C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390F39E2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182C5651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77F81247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02E2181F" w14:textId="77777777" w:rsidR="00FC49EA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36C40726" w14:textId="77777777" w:rsidR="00FC49EA" w:rsidRPr="007916CB" w:rsidRDefault="00FC49EA" w:rsidP="00FC49E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ты и ограничения. Инструкции по технике 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безопасности (правила поведения при про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195304E4" w14:textId="77777777" w:rsidR="00FC49EA" w:rsidRPr="007916CB" w:rsidRDefault="00FC49EA" w:rsidP="00FC49EA">
      <w:pPr>
        <w:rPr>
          <w:rFonts w:ascii="Times New Roman" w:hAnsi="Times New Roman" w:cs="Times New Roman"/>
        </w:rPr>
      </w:pPr>
    </w:p>
    <w:p w14:paraId="20EF5F45" w14:textId="412CFFD0" w:rsidR="00FC49EA" w:rsidRDefault="00FC49EA" w:rsidP="00FC49EA">
      <w:pPr>
        <w:rPr>
          <w:rFonts w:ascii="Times New Roman" w:hAnsi="Times New Roman" w:cs="Times New Roman"/>
          <w:b/>
          <w:bCs/>
        </w:rPr>
      </w:pPr>
    </w:p>
    <w:p w14:paraId="765EB18A" w14:textId="29CDF950" w:rsidR="00FC49EA" w:rsidRDefault="00FC49EA" w:rsidP="00FC49EA">
      <w:pPr>
        <w:rPr>
          <w:rFonts w:ascii="Times New Roman" w:hAnsi="Times New Roman" w:cs="Times New Roman"/>
          <w:b/>
          <w:bCs/>
        </w:rPr>
      </w:pPr>
    </w:p>
    <w:p w14:paraId="5DE24768" w14:textId="4CDA3659" w:rsidR="00FC49EA" w:rsidRDefault="00FC49EA" w:rsidP="00FC49EA">
      <w:pPr>
        <w:rPr>
          <w:rFonts w:ascii="Times New Roman" w:hAnsi="Times New Roman" w:cs="Times New Roman"/>
          <w:b/>
          <w:bCs/>
        </w:rPr>
      </w:pPr>
    </w:p>
    <w:p w14:paraId="5EBE1889" w14:textId="3DC028F8" w:rsidR="00FC49EA" w:rsidRDefault="00FC49EA" w:rsidP="00FC49EA">
      <w:pPr>
        <w:rPr>
          <w:rFonts w:ascii="Times New Roman" w:hAnsi="Times New Roman" w:cs="Times New Roman"/>
          <w:b/>
          <w:bCs/>
        </w:rPr>
      </w:pPr>
    </w:p>
    <w:p w14:paraId="1826E471" w14:textId="77777777" w:rsidR="00FC49EA" w:rsidRPr="00823FBA" w:rsidRDefault="00FC49EA" w:rsidP="00FC49EA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lastRenderedPageBreak/>
        <w:t>Профиль «Растениеводство»</w:t>
      </w:r>
    </w:p>
    <w:p w14:paraId="2716842A" w14:textId="77777777" w:rsidR="00FC49EA" w:rsidRPr="00823FBA" w:rsidRDefault="00FC49EA" w:rsidP="00FC49EA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t>Вводное занятие.</w:t>
      </w:r>
    </w:p>
    <w:p w14:paraId="25D9132E" w14:textId="77777777" w:rsidR="00FC49EA" w:rsidRPr="00823FBA" w:rsidRDefault="00FC49EA" w:rsidP="00FC49EA">
      <w:pPr>
        <w:rPr>
          <w:rFonts w:ascii="Times New Roman" w:hAnsi="Times New Roman" w:cs="Times New Roman"/>
        </w:rPr>
      </w:pPr>
      <w:r w:rsidRPr="00823FBA">
        <w:rPr>
          <w:rFonts w:ascii="Times New Roman" w:hAnsi="Times New Roman" w:cs="Times New Roman"/>
        </w:rPr>
        <w:t xml:space="preserve"> Знакомство с планом деятельности программы «Растениеводство». Правила поведения. Техника безопасности при работе сельскохозяйственным инвентарем. Организация рабочего места.</w:t>
      </w:r>
    </w:p>
    <w:p w14:paraId="7034AC18" w14:textId="77777777" w:rsidR="00C67704" w:rsidRPr="00823FBA" w:rsidRDefault="00C67704" w:rsidP="00C67704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t>Весенне-осенние работы на пришкольном участке.</w:t>
      </w:r>
    </w:p>
    <w:p w14:paraId="2FBB14C6" w14:textId="4437727D" w:rsidR="00C67704" w:rsidRPr="00823FBA" w:rsidRDefault="00C67704" w:rsidP="00C67704">
      <w:pPr>
        <w:rPr>
          <w:rFonts w:ascii="Times New Roman" w:hAnsi="Times New Roman" w:cs="Times New Roman"/>
        </w:rPr>
      </w:pPr>
      <w:r w:rsidRPr="00823FBA">
        <w:rPr>
          <w:rFonts w:ascii="Times New Roman" w:hAnsi="Times New Roman" w:cs="Times New Roman"/>
        </w:rPr>
        <w:t>Уборка территории.</w:t>
      </w:r>
      <w:r w:rsidR="00346A1F">
        <w:rPr>
          <w:rFonts w:ascii="Times New Roman" w:hAnsi="Times New Roman" w:cs="Times New Roman"/>
        </w:rPr>
        <w:t xml:space="preserve"> Уборка листьев и сухой травы в весенне-осенний период.</w:t>
      </w:r>
      <w:r w:rsidRPr="00823FBA">
        <w:rPr>
          <w:rFonts w:ascii="Times New Roman" w:hAnsi="Times New Roman" w:cs="Times New Roman"/>
        </w:rPr>
        <w:t xml:space="preserve"> Соблюдение техники безопасности с инвентарем. </w:t>
      </w:r>
      <w:bookmarkStart w:id="1" w:name="_Hlk139274076"/>
      <w:r w:rsidRPr="00823FBA">
        <w:rPr>
          <w:rFonts w:ascii="Times New Roman" w:hAnsi="Times New Roman" w:cs="Times New Roman"/>
        </w:rPr>
        <w:t xml:space="preserve">Высадка цветущих однолетних растений в грунт. </w:t>
      </w:r>
      <w:bookmarkEnd w:id="1"/>
      <w:r w:rsidRPr="00823FBA">
        <w:rPr>
          <w:rFonts w:ascii="Times New Roman" w:hAnsi="Times New Roman" w:cs="Times New Roman"/>
        </w:rPr>
        <w:t xml:space="preserve">Заготовка почвы на зимний период. </w:t>
      </w:r>
      <w:bookmarkStart w:id="2" w:name="_Hlk139275362"/>
      <w:r w:rsidRPr="00823FBA">
        <w:rPr>
          <w:rFonts w:ascii="Times New Roman" w:hAnsi="Times New Roman" w:cs="Times New Roman"/>
        </w:rPr>
        <w:t>Соблюдение Т/Б при работе.</w:t>
      </w:r>
    </w:p>
    <w:bookmarkEnd w:id="0"/>
    <w:bookmarkEnd w:id="2"/>
    <w:p w14:paraId="267472C4" w14:textId="77777777" w:rsidR="007354AB" w:rsidRPr="005751DE" w:rsidRDefault="007354AB" w:rsidP="007354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1DE">
        <w:rPr>
          <w:rFonts w:ascii="Times New Roman" w:hAnsi="Times New Roman" w:cs="Times New Roman"/>
          <w:b/>
          <w:bCs/>
          <w:sz w:val="24"/>
          <w:szCs w:val="24"/>
        </w:rPr>
        <w:t>Картофель.</w:t>
      </w:r>
    </w:p>
    <w:p w14:paraId="5C63896A" w14:textId="573AA08F" w:rsidR="007354AB" w:rsidRDefault="007354AB" w:rsidP="0073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уборки картофеля ранних и поздних сортов. Способы уборки картофеля. Способы хранения картофеля.</w:t>
      </w:r>
    </w:p>
    <w:p w14:paraId="7F2E6550" w14:textId="06C04021" w:rsidR="007354AB" w:rsidRPr="007354AB" w:rsidRDefault="007354AB" w:rsidP="007354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4AB">
        <w:rPr>
          <w:rFonts w:ascii="Times New Roman" w:hAnsi="Times New Roman" w:cs="Times New Roman"/>
          <w:b/>
          <w:bCs/>
          <w:sz w:val="24"/>
          <w:szCs w:val="24"/>
        </w:rPr>
        <w:t>Капуста.</w:t>
      </w:r>
    </w:p>
    <w:p w14:paraId="1868F55A" w14:textId="02A9CD02" w:rsidR="007354AB" w:rsidRDefault="007354AB" w:rsidP="0073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уборки капусты ранних и поздних сортов. Способы уборки капусты. Способы переработки капусты и способы хранения поздних сортов.</w:t>
      </w:r>
    </w:p>
    <w:p w14:paraId="205878AD" w14:textId="2D93DECA" w:rsidR="00A55A22" w:rsidRPr="00DB5A4C" w:rsidRDefault="00DB5A4C" w:rsidP="00FC49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A4C">
        <w:rPr>
          <w:rFonts w:ascii="Times New Roman" w:hAnsi="Times New Roman" w:cs="Times New Roman"/>
          <w:b/>
          <w:bCs/>
          <w:sz w:val="24"/>
          <w:szCs w:val="24"/>
        </w:rPr>
        <w:t>Плодовое дерево.</w:t>
      </w:r>
    </w:p>
    <w:p w14:paraId="1CD6B437" w14:textId="7E899C76" w:rsidR="00DB5A4C" w:rsidRDefault="00DB5A4C" w:rsidP="00FC4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приствольном круге. Правила перекопки приствольного круга. Осенние меры борьбы с вредителями плодового сада.</w:t>
      </w:r>
    </w:p>
    <w:p w14:paraId="65B29751" w14:textId="77777777" w:rsidR="00891292" w:rsidRDefault="00891292" w:rsidP="00FC49EA">
      <w:pPr>
        <w:rPr>
          <w:rFonts w:ascii="Times New Roman" w:hAnsi="Times New Roman" w:cs="Times New Roman"/>
        </w:rPr>
      </w:pPr>
      <w:r w:rsidRPr="00823FBA">
        <w:rPr>
          <w:rFonts w:ascii="Times New Roman" w:hAnsi="Times New Roman" w:cs="Times New Roman"/>
          <w:b/>
          <w:bCs/>
        </w:rPr>
        <w:t>Органические удобрения.</w:t>
      </w:r>
      <w:r w:rsidRPr="00823FBA">
        <w:rPr>
          <w:rFonts w:ascii="Times New Roman" w:hAnsi="Times New Roman" w:cs="Times New Roman"/>
        </w:rPr>
        <w:t xml:space="preserve"> Общие представления об органических удобрениях.</w:t>
      </w:r>
      <w:r w:rsidRPr="00891292">
        <w:rPr>
          <w:rFonts w:ascii="Times New Roman" w:hAnsi="Times New Roman" w:cs="Times New Roman"/>
        </w:rPr>
        <w:t xml:space="preserve"> </w:t>
      </w:r>
      <w:r w:rsidRPr="00823FBA">
        <w:rPr>
          <w:rFonts w:ascii="Times New Roman" w:hAnsi="Times New Roman" w:cs="Times New Roman"/>
        </w:rPr>
        <w:t>Виды органических удобрений.</w:t>
      </w:r>
      <w:r>
        <w:rPr>
          <w:rFonts w:ascii="Times New Roman" w:hAnsi="Times New Roman" w:cs="Times New Roman"/>
        </w:rPr>
        <w:t xml:space="preserve"> Производственные препараты удобрений.</w:t>
      </w:r>
    </w:p>
    <w:p w14:paraId="78437929" w14:textId="4AEF188E" w:rsidR="00E05347" w:rsidRPr="00823FBA" w:rsidRDefault="00891292" w:rsidP="00E0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3602">
        <w:rPr>
          <w:b/>
          <w:bCs/>
          <w:sz w:val="24"/>
          <w:szCs w:val="24"/>
        </w:rPr>
        <w:t xml:space="preserve">Почва и ее обработка. </w:t>
      </w:r>
      <w:r w:rsidRPr="00C73602">
        <w:rPr>
          <w:sz w:val="24"/>
          <w:szCs w:val="24"/>
        </w:rPr>
        <w:t>Понятие о почве.</w:t>
      </w:r>
      <w:r w:rsidRPr="00891292">
        <w:rPr>
          <w:sz w:val="24"/>
          <w:szCs w:val="24"/>
        </w:rPr>
        <w:t xml:space="preserve"> </w:t>
      </w:r>
      <w:r w:rsidRPr="00C73602">
        <w:rPr>
          <w:sz w:val="24"/>
          <w:szCs w:val="24"/>
        </w:rPr>
        <w:t>Песчаные почвы.</w:t>
      </w:r>
      <w:r w:rsidR="00E05347">
        <w:rPr>
          <w:sz w:val="24"/>
          <w:szCs w:val="24"/>
        </w:rPr>
        <w:t xml:space="preserve"> </w:t>
      </w:r>
      <w:r w:rsidRPr="00C73602">
        <w:rPr>
          <w:sz w:val="24"/>
          <w:szCs w:val="24"/>
        </w:rPr>
        <w:t>Глинистые почвы. Значение обработки почвы.</w:t>
      </w:r>
      <w:r w:rsidR="00E05347" w:rsidRPr="00E05347">
        <w:rPr>
          <w:sz w:val="24"/>
          <w:szCs w:val="24"/>
        </w:rPr>
        <w:t xml:space="preserve"> </w:t>
      </w:r>
      <w:r w:rsidR="00E05347" w:rsidRPr="00C73602">
        <w:rPr>
          <w:sz w:val="24"/>
          <w:szCs w:val="24"/>
        </w:rPr>
        <w:t>Виды обработки почвы. Обработка почвы вручную.</w:t>
      </w:r>
      <w:r w:rsidR="00E05347" w:rsidRPr="00E05347">
        <w:rPr>
          <w:rFonts w:ascii="Times New Roman" w:hAnsi="Times New Roman" w:cs="Times New Roman"/>
        </w:rPr>
        <w:t xml:space="preserve"> </w:t>
      </w:r>
      <w:r w:rsidR="00E05347" w:rsidRPr="00891292">
        <w:rPr>
          <w:rFonts w:ascii="Times New Roman" w:hAnsi="Times New Roman" w:cs="Times New Roman"/>
        </w:rPr>
        <w:t>Ручной инвентарь для обработки почвы.</w:t>
      </w:r>
      <w:r w:rsidR="00E05347" w:rsidRPr="00E05347">
        <w:rPr>
          <w:rFonts w:ascii="Times New Roman" w:hAnsi="Times New Roman" w:cs="Times New Roman"/>
        </w:rPr>
        <w:t xml:space="preserve"> </w:t>
      </w:r>
      <w:r w:rsidR="00E05347" w:rsidRPr="00823FBA">
        <w:rPr>
          <w:rFonts w:ascii="Times New Roman" w:hAnsi="Times New Roman" w:cs="Times New Roman"/>
        </w:rPr>
        <w:t>Соблюдение Т/Б при работе.</w:t>
      </w:r>
    </w:p>
    <w:p w14:paraId="00446749" w14:textId="47086AB8" w:rsidR="00DB5A4C" w:rsidRDefault="00E05347" w:rsidP="00E05347">
      <w:pPr>
        <w:spacing w:after="0"/>
        <w:rPr>
          <w:sz w:val="24"/>
          <w:szCs w:val="24"/>
        </w:rPr>
      </w:pPr>
      <w:r w:rsidRPr="00E05347">
        <w:rPr>
          <w:b/>
          <w:bCs/>
          <w:sz w:val="24"/>
          <w:szCs w:val="24"/>
        </w:rPr>
        <w:t>Рассада</w:t>
      </w:r>
      <w:r>
        <w:rPr>
          <w:sz w:val="24"/>
          <w:szCs w:val="24"/>
        </w:rPr>
        <w:t>. Виды рассады. Сроки посева семян на рассаду овощных культур. Приемы ухода за рассадой цветочных культур.</w:t>
      </w:r>
    </w:p>
    <w:p w14:paraId="28F3016B" w14:textId="7AC980CE" w:rsidR="007A41B0" w:rsidRPr="007A41B0" w:rsidRDefault="007A41B0" w:rsidP="00E05347">
      <w:pPr>
        <w:spacing w:after="0"/>
        <w:rPr>
          <w:b/>
          <w:bCs/>
          <w:sz w:val="24"/>
          <w:szCs w:val="24"/>
        </w:rPr>
      </w:pPr>
      <w:r w:rsidRPr="007A41B0">
        <w:rPr>
          <w:b/>
          <w:bCs/>
          <w:sz w:val="24"/>
          <w:szCs w:val="24"/>
        </w:rPr>
        <w:lastRenderedPageBreak/>
        <w:t>Огурец.</w:t>
      </w:r>
      <w:r>
        <w:rPr>
          <w:b/>
          <w:bCs/>
          <w:sz w:val="24"/>
          <w:szCs w:val="24"/>
        </w:rPr>
        <w:t xml:space="preserve"> </w:t>
      </w:r>
      <w:r w:rsidRPr="007A41B0">
        <w:rPr>
          <w:sz w:val="24"/>
          <w:szCs w:val="24"/>
        </w:rPr>
        <w:t>Сорта огурцов</w:t>
      </w:r>
      <w:r>
        <w:rPr>
          <w:sz w:val="24"/>
          <w:szCs w:val="24"/>
        </w:rPr>
        <w:t xml:space="preserve"> </w:t>
      </w:r>
      <w:r w:rsidR="00E037CF">
        <w:rPr>
          <w:sz w:val="24"/>
          <w:szCs w:val="24"/>
        </w:rPr>
        <w:t xml:space="preserve">для открытого грунта. Условия необходимые для произрастания растений огурца. Сроки посева и способы посева огурцов в открытом грунте. Выращивание огурца в защищенном грунте. Приемы обработки почвы под посев огурцов. Вредители огурца. Меры борьбы с вредителями. Болезни огурца. Меры борьбы с болезнями. </w:t>
      </w:r>
    </w:p>
    <w:p w14:paraId="6A02CC40" w14:textId="7C63B55F" w:rsidR="002859E9" w:rsidRPr="00E05347" w:rsidRDefault="00E05347" w:rsidP="00FC4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Комнатные цветочные растения. </w:t>
      </w:r>
      <w:r>
        <w:rPr>
          <w:rFonts w:ascii="Times New Roman" w:hAnsi="Times New Roman" w:cs="Times New Roman"/>
        </w:rPr>
        <w:t>Значение комнатных растений.  Виды комнатных растений. Способы размножения комнатных растений. Приемы ухода за комнатными растениями. Понятие пересадка и перевалка комнатных растений.</w:t>
      </w:r>
      <w:r w:rsidR="007A41B0">
        <w:rPr>
          <w:rFonts w:ascii="Times New Roman" w:hAnsi="Times New Roman" w:cs="Times New Roman"/>
        </w:rPr>
        <w:t xml:space="preserve"> Болезни и вредители комнатных растений и меры борьбы с ними.</w:t>
      </w:r>
    </w:p>
    <w:p w14:paraId="4DDBB731" w14:textId="010FABE5" w:rsidR="002859E9" w:rsidRDefault="002859E9" w:rsidP="00FC49EA">
      <w:pPr>
        <w:rPr>
          <w:rFonts w:ascii="Times New Roman" w:hAnsi="Times New Roman" w:cs="Times New Roman"/>
          <w:b/>
          <w:bCs/>
        </w:rPr>
      </w:pPr>
    </w:p>
    <w:p w14:paraId="5142228B" w14:textId="71340ABB" w:rsidR="002859E9" w:rsidRDefault="002859E9" w:rsidP="00FC49EA">
      <w:pPr>
        <w:rPr>
          <w:rFonts w:ascii="Times New Roman" w:hAnsi="Times New Roman" w:cs="Times New Roman"/>
          <w:b/>
          <w:bCs/>
        </w:rPr>
      </w:pPr>
    </w:p>
    <w:p w14:paraId="3FBAA98F" w14:textId="01693EF7" w:rsidR="002859E9" w:rsidRPr="005751DE" w:rsidRDefault="00812215" w:rsidP="008122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2859E9"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993"/>
        <w:gridCol w:w="5811"/>
        <w:gridCol w:w="957"/>
      </w:tblGrid>
      <w:tr w:rsidR="002859E9" w14:paraId="71DE87C2" w14:textId="77777777" w:rsidTr="002859E9">
        <w:tc>
          <w:tcPr>
            <w:tcW w:w="1129" w:type="dxa"/>
          </w:tcPr>
          <w:p w14:paraId="2460D278" w14:textId="77777777" w:rsidR="002859E9" w:rsidRPr="005751DE" w:rsidRDefault="002859E9" w:rsidP="002859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709FF216" w14:textId="317716BE" w:rsidR="002859E9" w:rsidRDefault="002859E9" w:rsidP="00285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670" w:type="dxa"/>
          </w:tcPr>
          <w:p w14:paraId="431720D7" w14:textId="1517F132" w:rsidR="002859E9" w:rsidRDefault="002859E9" w:rsidP="00285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993" w:type="dxa"/>
          </w:tcPr>
          <w:p w14:paraId="6953B2D7" w14:textId="5E3B183C" w:rsidR="002859E9" w:rsidRDefault="002859E9" w:rsidP="00285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811" w:type="dxa"/>
          </w:tcPr>
          <w:p w14:paraId="4B00E109" w14:textId="0E51B85D" w:rsidR="002859E9" w:rsidRDefault="002859E9" w:rsidP="00285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957" w:type="dxa"/>
          </w:tcPr>
          <w:p w14:paraId="7BC5E491" w14:textId="48F31F38" w:rsidR="002859E9" w:rsidRDefault="002859E9" w:rsidP="00285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2859E9" w14:paraId="1EB0D32C" w14:textId="77777777" w:rsidTr="002859E9">
        <w:tc>
          <w:tcPr>
            <w:tcW w:w="1129" w:type="dxa"/>
          </w:tcPr>
          <w:p w14:paraId="010B0BB3" w14:textId="34D9E9DA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1FCC8D00" w14:textId="5CF32CEE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C73602">
              <w:rPr>
                <w:b/>
                <w:bCs/>
                <w:sz w:val="24"/>
                <w:szCs w:val="24"/>
              </w:rPr>
              <w:t>Вводное занятие.</w:t>
            </w:r>
            <w:r w:rsidRPr="00C73602">
              <w:rPr>
                <w:sz w:val="24"/>
                <w:szCs w:val="24"/>
              </w:rPr>
              <w:t xml:space="preserve"> Правила поведения. Т/Б при работе с сельскохозяйственным инвентарем. Организация рабочего места.</w:t>
            </w:r>
          </w:p>
        </w:tc>
        <w:tc>
          <w:tcPr>
            <w:tcW w:w="993" w:type="dxa"/>
          </w:tcPr>
          <w:p w14:paraId="0549EA9C" w14:textId="6422AE1B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3DA7C178" w14:textId="77777777" w:rsidR="002859E9" w:rsidRPr="006648E5" w:rsidRDefault="002859E9" w:rsidP="002859E9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Называть правила работы с сельскохозяйственным</w:t>
            </w:r>
          </w:p>
          <w:p w14:paraId="67B5E5FE" w14:textId="77777777" w:rsidR="002859E9" w:rsidRPr="006648E5" w:rsidRDefault="002859E9" w:rsidP="002859E9">
            <w:pPr>
              <w:spacing w:after="0"/>
              <w:rPr>
                <w:rFonts w:ascii="Times New Roman" w:hAnsi="Times New Roman" w:cs="Times New Roman"/>
              </w:rPr>
            </w:pPr>
          </w:p>
          <w:p w14:paraId="48453377" w14:textId="77777777" w:rsidR="002859E9" w:rsidRPr="006648E5" w:rsidRDefault="002859E9" w:rsidP="002859E9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инвентарем.</w:t>
            </w:r>
          </w:p>
          <w:p w14:paraId="7FBA04B9" w14:textId="21D42F2E" w:rsidR="002859E9" w:rsidRDefault="002859E9" w:rsidP="002859E9">
            <w:pPr>
              <w:rPr>
                <w:rFonts w:ascii="Times New Roman" w:hAnsi="Times New Roman" w:cs="Times New Roman"/>
                <w:b/>
                <w:bCs/>
              </w:rPr>
            </w:pPr>
            <w:r w:rsidRPr="006648E5">
              <w:rPr>
                <w:rFonts w:ascii="Times New Roman" w:hAnsi="Times New Roman" w:cs="Times New Roman"/>
              </w:rPr>
              <w:t>Отвечать на вопросы по технике безопасности.</w:t>
            </w:r>
          </w:p>
        </w:tc>
        <w:tc>
          <w:tcPr>
            <w:tcW w:w="957" w:type="dxa"/>
          </w:tcPr>
          <w:p w14:paraId="1E542F8C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173F776C" w14:textId="77777777" w:rsidTr="002859E9">
        <w:tc>
          <w:tcPr>
            <w:tcW w:w="1129" w:type="dxa"/>
          </w:tcPr>
          <w:p w14:paraId="00A1F323" w14:textId="0A6BC5A6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95FF8CD" w14:textId="77777777" w:rsidR="002859E9" w:rsidRPr="00823FBA" w:rsidRDefault="002859E9" w:rsidP="002859E9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  <w:b/>
                <w:bCs/>
              </w:rPr>
              <w:t>Весенне-осенние работы на пришкольном участке.</w:t>
            </w:r>
          </w:p>
          <w:p w14:paraId="5FF94960" w14:textId="39705CC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Уборка территории.</w:t>
            </w:r>
            <w:r>
              <w:rPr>
                <w:rFonts w:ascii="Times New Roman" w:hAnsi="Times New Roman" w:cs="Times New Roman"/>
              </w:rPr>
              <w:t xml:space="preserve"> Уборка листьев и сухой травы в весенне-осенний период.</w:t>
            </w:r>
            <w:r w:rsidRPr="00823FBA">
              <w:rPr>
                <w:rFonts w:ascii="Times New Roman" w:hAnsi="Times New Roman" w:cs="Times New Roman"/>
              </w:rPr>
              <w:t xml:space="preserve"> Соблюдение техники безопасности с инвентарем.</w:t>
            </w:r>
          </w:p>
        </w:tc>
        <w:tc>
          <w:tcPr>
            <w:tcW w:w="993" w:type="dxa"/>
          </w:tcPr>
          <w:p w14:paraId="7980C289" w14:textId="3E4122F7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14:paraId="5BB40531" w14:textId="174EDD0B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Умение пользоваться инвентарем (метла, грабли, мусорные мешки) Соблюдение Т/Б при работе.</w:t>
            </w:r>
          </w:p>
        </w:tc>
        <w:tc>
          <w:tcPr>
            <w:tcW w:w="957" w:type="dxa"/>
          </w:tcPr>
          <w:p w14:paraId="243819B8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00350D2E" w14:textId="77777777" w:rsidTr="002859E9">
        <w:tc>
          <w:tcPr>
            <w:tcW w:w="1129" w:type="dxa"/>
          </w:tcPr>
          <w:p w14:paraId="78D519F6" w14:textId="638A2E12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2251E742" w14:textId="7C04A243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Высадка цветущих однолетних растений в грунт.</w:t>
            </w:r>
          </w:p>
        </w:tc>
        <w:tc>
          <w:tcPr>
            <w:tcW w:w="993" w:type="dxa"/>
          </w:tcPr>
          <w:p w14:paraId="3B21903D" w14:textId="63E73DC9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14:paraId="11A75605" w14:textId="632A7B07" w:rsidR="002859E9" w:rsidRDefault="00575F9E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Выполнить высадку цветущих однолетних растений в грунт.</w:t>
            </w:r>
          </w:p>
        </w:tc>
        <w:tc>
          <w:tcPr>
            <w:tcW w:w="957" w:type="dxa"/>
          </w:tcPr>
          <w:p w14:paraId="5B9BB9D5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72E18C24" w14:textId="77777777" w:rsidTr="002859E9">
        <w:tc>
          <w:tcPr>
            <w:tcW w:w="1129" w:type="dxa"/>
          </w:tcPr>
          <w:p w14:paraId="0E47474D" w14:textId="47164E4B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5F87012E" w14:textId="1EE7A87A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Заготовка почвы на зимний период. Соблюдение Т/Б при работе.</w:t>
            </w:r>
          </w:p>
        </w:tc>
        <w:tc>
          <w:tcPr>
            <w:tcW w:w="993" w:type="dxa"/>
          </w:tcPr>
          <w:p w14:paraId="5945305C" w14:textId="393A42FA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14:paraId="4E5D25FE" w14:textId="66403A03" w:rsidR="002859E9" w:rsidRDefault="00575F9E" w:rsidP="00FC4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Произвести заготовку почвы на зимний период.</w:t>
            </w:r>
          </w:p>
        </w:tc>
        <w:tc>
          <w:tcPr>
            <w:tcW w:w="957" w:type="dxa"/>
          </w:tcPr>
          <w:p w14:paraId="668762AE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661981C1" w14:textId="77777777" w:rsidTr="002859E9">
        <w:tc>
          <w:tcPr>
            <w:tcW w:w="1129" w:type="dxa"/>
          </w:tcPr>
          <w:p w14:paraId="51CA4699" w14:textId="3DC66059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2F7B59D1" w14:textId="77777777" w:rsidR="00575F9E" w:rsidRPr="005751DE" w:rsidRDefault="00575F9E" w:rsidP="00575F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Картофель.</w:t>
            </w:r>
          </w:p>
          <w:p w14:paraId="58034FCB" w14:textId="2A316891" w:rsidR="002859E9" w:rsidRDefault="00575F9E" w:rsidP="00575F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уборки картофеля ранних и поздних сортов.</w:t>
            </w:r>
          </w:p>
        </w:tc>
        <w:tc>
          <w:tcPr>
            <w:tcW w:w="993" w:type="dxa"/>
          </w:tcPr>
          <w:p w14:paraId="12191463" w14:textId="0B284D6F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11" w:type="dxa"/>
          </w:tcPr>
          <w:p w14:paraId="72F5ACC0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55F139EF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22486D27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lastRenderedPageBreak/>
              <w:t>Участвовать в беседах.</w:t>
            </w:r>
          </w:p>
          <w:p w14:paraId="4F903726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672FD42F" w14:textId="6AA09FAB" w:rsidR="002859E9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30EBEE16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45F6D463" w14:textId="77777777" w:rsidTr="002859E9">
        <w:tc>
          <w:tcPr>
            <w:tcW w:w="1129" w:type="dxa"/>
          </w:tcPr>
          <w:p w14:paraId="7B93B90E" w14:textId="7E6B0CA5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14:paraId="6D2F3629" w14:textId="37F1AFAE" w:rsidR="002859E9" w:rsidRDefault="00575F9E" w:rsidP="00FC4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уборки картофеля. Способы хранения картофеля.</w:t>
            </w:r>
          </w:p>
        </w:tc>
        <w:tc>
          <w:tcPr>
            <w:tcW w:w="993" w:type="dxa"/>
          </w:tcPr>
          <w:p w14:paraId="473DA846" w14:textId="242F6249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236D5621" w14:textId="509BC042" w:rsidR="002859E9" w:rsidRDefault="00457A27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348DFB84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5BED637B" w14:textId="77777777" w:rsidTr="002859E9">
        <w:tc>
          <w:tcPr>
            <w:tcW w:w="1129" w:type="dxa"/>
          </w:tcPr>
          <w:p w14:paraId="293EC736" w14:textId="6BD11FBB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14:paraId="6A44A51B" w14:textId="77777777" w:rsidR="00575F9E" w:rsidRPr="007354AB" w:rsidRDefault="00575F9E" w:rsidP="00575F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Капуста.</w:t>
            </w:r>
          </w:p>
          <w:p w14:paraId="686D3603" w14:textId="667EEB2D" w:rsidR="002859E9" w:rsidRDefault="00575F9E" w:rsidP="00575F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уборки капусты ранних и поздних сортов.</w:t>
            </w:r>
          </w:p>
        </w:tc>
        <w:tc>
          <w:tcPr>
            <w:tcW w:w="993" w:type="dxa"/>
          </w:tcPr>
          <w:p w14:paraId="40BDF14C" w14:textId="48DA3E85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2CC122BD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085E8527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2D26F080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51DED324" w14:textId="3F74E5D4" w:rsidR="002859E9" w:rsidRPr="00457A27" w:rsidRDefault="00537722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учителяРазвивать умения анализировать материал.</w:t>
            </w:r>
          </w:p>
        </w:tc>
        <w:tc>
          <w:tcPr>
            <w:tcW w:w="957" w:type="dxa"/>
          </w:tcPr>
          <w:p w14:paraId="6C56E072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75B8EC17" w14:textId="77777777" w:rsidTr="002859E9">
        <w:tc>
          <w:tcPr>
            <w:tcW w:w="1129" w:type="dxa"/>
          </w:tcPr>
          <w:p w14:paraId="3D0E5F71" w14:textId="50BB4AA2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6B705242" w14:textId="2BE37233" w:rsidR="002859E9" w:rsidRPr="00575F9E" w:rsidRDefault="00575F9E" w:rsidP="00F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уборки капусты. Способы переработки капусты и способы хранения поздних сортов.</w:t>
            </w:r>
          </w:p>
        </w:tc>
        <w:tc>
          <w:tcPr>
            <w:tcW w:w="993" w:type="dxa"/>
          </w:tcPr>
          <w:p w14:paraId="4F109082" w14:textId="779D5066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49849FAC" w14:textId="023F4392" w:rsidR="002859E9" w:rsidRDefault="00457A27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7FEE5828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7C8C64F2" w14:textId="77777777" w:rsidTr="002859E9">
        <w:tc>
          <w:tcPr>
            <w:tcW w:w="1129" w:type="dxa"/>
          </w:tcPr>
          <w:p w14:paraId="52462E68" w14:textId="5B7FF609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 w:rsidRPr="002859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14:paraId="5F296A45" w14:textId="77777777" w:rsidR="00575F9E" w:rsidRPr="00DB5A4C" w:rsidRDefault="00575F9E" w:rsidP="00575F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Плодовое дерево.</w:t>
            </w:r>
          </w:p>
          <w:p w14:paraId="696F35F4" w14:textId="52DEB454" w:rsidR="002859E9" w:rsidRDefault="00575F9E" w:rsidP="00575F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приствольном круге.</w:t>
            </w:r>
          </w:p>
        </w:tc>
        <w:tc>
          <w:tcPr>
            <w:tcW w:w="993" w:type="dxa"/>
          </w:tcPr>
          <w:p w14:paraId="6A75BA3D" w14:textId="69226252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 w:rsidRPr="00575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64E788F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5B73C543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036387D7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1C5EF72F" w14:textId="77777777" w:rsidR="00537722" w:rsidRPr="00823FBA" w:rsidRDefault="00537722" w:rsidP="00537722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4176A5E1" w14:textId="023D82C5" w:rsidR="002859E9" w:rsidRDefault="00537722" w:rsidP="0053772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7FC67BE8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4C1B6B89" w14:textId="77777777" w:rsidTr="002859E9">
        <w:tc>
          <w:tcPr>
            <w:tcW w:w="1129" w:type="dxa"/>
          </w:tcPr>
          <w:p w14:paraId="310986E2" w14:textId="69653CDA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14:paraId="55886664" w14:textId="2D736046" w:rsidR="002859E9" w:rsidRPr="00575F9E" w:rsidRDefault="00575F9E" w:rsidP="00F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перекопки приствольного круга. Осенние меры борьбы с вредителями плодового сада.</w:t>
            </w:r>
          </w:p>
        </w:tc>
        <w:tc>
          <w:tcPr>
            <w:tcW w:w="993" w:type="dxa"/>
          </w:tcPr>
          <w:p w14:paraId="6CCCDF72" w14:textId="6722DAFF" w:rsidR="002859E9" w:rsidRPr="00575F9E" w:rsidRDefault="00575F9E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0AA4FF72" w14:textId="500FE72B" w:rsidR="002859E9" w:rsidRDefault="00457A27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76E86298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7F812674" w14:textId="77777777" w:rsidTr="002859E9">
        <w:tc>
          <w:tcPr>
            <w:tcW w:w="1129" w:type="dxa"/>
          </w:tcPr>
          <w:p w14:paraId="52F94C99" w14:textId="02BDE2AA" w:rsidR="002859E9" w:rsidRPr="002859E9" w:rsidRDefault="002859E9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14:paraId="40FC5DA7" w14:textId="10E6AECA" w:rsidR="002859E9" w:rsidRDefault="00575F9E" w:rsidP="00FC49EA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9275203"/>
            <w:r w:rsidRPr="00823FBA">
              <w:rPr>
                <w:rFonts w:ascii="Times New Roman" w:hAnsi="Times New Roman" w:cs="Times New Roman"/>
                <w:b/>
                <w:bCs/>
              </w:rPr>
              <w:t>Органические удобрения.</w:t>
            </w:r>
            <w:r w:rsidRPr="00823FBA">
              <w:rPr>
                <w:rFonts w:ascii="Times New Roman" w:hAnsi="Times New Roman" w:cs="Times New Roman"/>
              </w:rPr>
              <w:t xml:space="preserve"> Общие представления об органических удобрениях.</w:t>
            </w:r>
            <w:bookmarkEnd w:id="3"/>
          </w:p>
        </w:tc>
        <w:tc>
          <w:tcPr>
            <w:tcW w:w="993" w:type="dxa"/>
          </w:tcPr>
          <w:p w14:paraId="2CA1A1DE" w14:textId="3CDD9A38" w:rsidR="002859E9" w:rsidRPr="00891292" w:rsidRDefault="00891292" w:rsidP="00FC49EA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3EAD553B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1AAB956C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439013AC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094F733F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4FCB7F17" w14:textId="4804EF7C" w:rsidR="002859E9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4CD76D19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9E9" w14:paraId="0ED987FA" w14:textId="77777777" w:rsidTr="002859E9">
        <w:tc>
          <w:tcPr>
            <w:tcW w:w="1129" w:type="dxa"/>
          </w:tcPr>
          <w:p w14:paraId="18AD3032" w14:textId="4928C3C2" w:rsidR="002859E9" w:rsidRPr="00891292" w:rsidRDefault="00891292" w:rsidP="00FC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14:paraId="471EB1F9" w14:textId="2C3E64A4" w:rsidR="002859E9" w:rsidRDefault="00575F9E" w:rsidP="00FC49EA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139275226"/>
            <w:r w:rsidRPr="00823FBA">
              <w:rPr>
                <w:rFonts w:ascii="Times New Roman" w:hAnsi="Times New Roman" w:cs="Times New Roman"/>
              </w:rPr>
              <w:t>Виды органических удобрений.</w:t>
            </w:r>
            <w:r>
              <w:rPr>
                <w:rFonts w:ascii="Times New Roman" w:hAnsi="Times New Roman" w:cs="Times New Roman"/>
              </w:rPr>
              <w:t xml:space="preserve"> Производственные препараты удобрений.</w:t>
            </w:r>
            <w:bookmarkEnd w:id="4"/>
          </w:p>
        </w:tc>
        <w:tc>
          <w:tcPr>
            <w:tcW w:w="993" w:type="dxa"/>
          </w:tcPr>
          <w:p w14:paraId="7F9E860E" w14:textId="1C7223D2" w:rsidR="002859E9" w:rsidRPr="00891292" w:rsidRDefault="00891292" w:rsidP="00FC49EA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7F89B6CD" w14:textId="0D244022" w:rsidR="002859E9" w:rsidRDefault="00457A27" w:rsidP="00FC49E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6136D014" w14:textId="77777777" w:rsidR="002859E9" w:rsidRDefault="002859E9" w:rsidP="00FC4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78E07B84" w14:textId="77777777" w:rsidTr="002859E9">
        <w:tc>
          <w:tcPr>
            <w:tcW w:w="1129" w:type="dxa"/>
          </w:tcPr>
          <w:p w14:paraId="4A424D33" w14:textId="38C9A6CC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0" w:type="dxa"/>
          </w:tcPr>
          <w:p w14:paraId="6C986D06" w14:textId="351D64AA" w:rsidR="00891292" w:rsidRPr="00575F9E" w:rsidRDefault="00891292" w:rsidP="00891292">
            <w:pPr>
              <w:rPr>
                <w:rFonts w:ascii="Times New Roman" w:hAnsi="Times New Roman" w:cs="Times New Roman"/>
              </w:rPr>
            </w:pPr>
            <w:bookmarkStart w:id="5" w:name="_Hlk139275246"/>
            <w:r w:rsidRPr="00C73602">
              <w:rPr>
                <w:b/>
                <w:bCs/>
                <w:sz w:val="24"/>
                <w:szCs w:val="24"/>
              </w:rPr>
              <w:t xml:space="preserve">Почва и ее обработка. </w:t>
            </w:r>
            <w:r w:rsidRPr="00C73602">
              <w:rPr>
                <w:sz w:val="24"/>
                <w:szCs w:val="24"/>
              </w:rPr>
              <w:t>Понятие о почве.</w:t>
            </w:r>
            <w:bookmarkEnd w:id="5"/>
          </w:p>
        </w:tc>
        <w:tc>
          <w:tcPr>
            <w:tcW w:w="993" w:type="dxa"/>
          </w:tcPr>
          <w:p w14:paraId="2E9B74AB" w14:textId="61D50215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00643959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1FF8C1E2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2532B792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25B9344E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1CD796C5" w14:textId="4D186D20" w:rsidR="00891292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15BFC475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109C7F8C" w14:textId="77777777" w:rsidTr="002859E9">
        <w:tc>
          <w:tcPr>
            <w:tcW w:w="1129" w:type="dxa"/>
          </w:tcPr>
          <w:p w14:paraId="56EF6DF0" w14:textId="39562C7F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14:paraId="00750ED7" w14:textId="77777777" w:rsidR="00891292" w:rsidRPr="00C73602" w:rsidRDefault="00891292" w:rsidP="00891292">
            <w:pPr>
              <w:spacing w:after="0"/>
              <w:rPr>
                <w:sz w:val="24"/>
                <w:szCs w:val="24"/>
              </w:rPr>
            </w:pPr>
            <w:bookmarkStart w:id="6" w:name="_Hlk139275269"/>
            <w:r w:rsidRPr="00C73602">
              <w:rPr>
                <w:sz w:val="24"/>
                <w:szCs w:val="24"/>
              </w:rPr>
              <w:t>Песчаные почвы.</w:t>
            </w:r>
          </w:p>
          <w:p w14:paraId="3A597B1C" w14:textId="1CA9BC11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C73602">
              <w:rPr>
                <w:sz w:val="24"/>
                <w:szCs w:val="24"/>
              </w:rPr>
              <w:t>Глинистые почвы. Значение обработки почвы.</w:t>
            </w:r>
            <w:bookmarkEnd w:id="6"/>
          </w:p>
        </w:tc>
        <w:tc>
          <w:tcPr>
            <w:tcW w:w="993" w:type="dxa"/>
          </w:tcPr>
          <w:p w14:paraId="15D4C2BB" w14:textId="43BDD4D1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E3F4672" w14:textId="42BD04DC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7C7E33F7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523DF517" w14:textId="77777777" w:rsidTr="002859E9">
        <w:tc>
          <w:tcPr>
            <w:tcW w:w="1129" w:type="dxa"/>
          </w:tcPr>
          <w:p w14:paraId="5ED5D83A" w14:textId="2790FA29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14:paraId="4CD51604" w14:textId="2EF78D51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C73602">
              <w:rPr>
                <w:sz w:val="24"/>
                <w:szCs w:val="24"/>
              </w:rPr>
              <w:t>Виды обработки почвы. Обработка почвы вручную.</w:t>
            </w:r>
          </w:p>
        </w:tc>
        <w:tc>
          <w:tcPr>
            <w:tcW w:w="993" w:type="dxa"/>
          </w:tcPr>
          <w:p w14:paraId="25BA7557" w14:textId="649A330F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7D3454EE" w14:textId="687041B6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5BAB35DB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6259F011" w14:textId="77777777" w:rsidTr="00906988">
        <w:trPr>
          <w:trHeight w:val="348"/>
        </w:trPr>
        <w:tc>
          <w:tcPr>
            <w:tcW w:w="1129" w:type="dxa"/>
          </w:tcPr>
          <w:p w14:paraId="2DF047BA" w14:textId="5D7AE3E5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14:paraId="75FC7246" w14:textId="06CD979F" w:rsidR="00906988" w:rsidRPr="00891292" w:rsidRDefault="00891292" w:rsidP="00891292">
            <w:pPr>
              <w:rPr>
                <w:rFonts w:ascii="Times New Roman" w:hAnsi="Times New Roman" w:cs="Times New Roman"/>
              </w:rPr>
            </w:pPr>
            <w:bookmarkStart w:id="7" w:name="_Hlk139275347"/>
            <w:r w:rsidRPr="00891292">
              <w:rPr>
                <w:rFonts w:ascii="Times New Roman" w:hAnsi="Times New Roman" w:cs="Times New Roman"/>
              </w:rPr>
              <w:t>Ручной инвентарь для обработки почвы.</w:t>
            </w:r>
            <w:bookmarkEnd w:id="7"/>
          </w:p>
        </w:tc>
        <w:tc>
          <w:tcPr>
            <w:tcW w:w="993" w:type="dxa"/>
          </w:tcPr>
          <w:p w14:paraId="70B8E11C" w14:textId="0AA5BE30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7FA0EEC5" w14:textId="3595E27F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5BF508A8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6988" w14:paraId="1F76A45B" w14:textId="77777777" w:rsidTr="002859E9">
        <w:trPr>
          <w:trHeight w:val="636"/>
        </w:trPr>
        <w:tc>
          <w:tcPr>
            <w:tcW w:w="1129" w:type="dxa"/>
          </w:tcPr>
          <w:p w14:paraId="59303C6E" w14:textId="0A43F058" w:rsidR="00906988" w:rsidRPr="00891292" w:rsidRDefault="001F0995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14:paraId="2A8B3A3A" w14:textId="77777777" w:rsidR="00906988" w:rsidRPr="00891292" w:rsidRDefault="00906988" w:rsidP="00891292">
            <w:pPr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>Почва и ее обработка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</w:tcPr>
          <w:p w14:paraId="3A459CFC" w14:textId="01DE5281" w:rsidR="00906988" w:rsidRPr="00891292" w:rsidRDefault="000317F3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BA44831" w14:textId="6B8574CF" w:rsidR="00906988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08722EB6" w14:textId="77777777" w:rsidR="00906988" w:rsidRDefault="00906988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57D78E7E" w14:textId="77777777" w:rsidTr="002859E9">
        <w:tc>
          <w:tcPr>
            <w:tcW w:w="1129" w:type="dxa"/>
          </w:tcPr>
          <w:p w14:paraId="2F5BB09E" w14:textId="1303CAFC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t>1</w:t>
            </w:r>
            <w:r w:rsidR="001F0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6B935B36" w14:textId="3EAAC2D0" w:rsidR="00891292" w:rsidRDefault="00E0534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E05347">
              <w:rPr>
                <w:b/>
                <w:bCs/>
                <w:sz w:val="24"/>
                <w:szCs w:val="24"/>
              </w:rPr>
              <w:t>Рассада</w:t>
            </w:r>
            <w:r>
              <w:rPr>
                <w:sz w:val="24"/>
                <w:szCs w:val="24"/>
              </w:rPr>
              <w:t>. Виды рассады.</w:t>
            </w:r>
          </w:p>
        </w:tc>
        <w:tc>
          <w:tcPr>
            <w:tcW w:w="993" w:type="dxa"/>
          </w:tcPr>
          <w:p w14:paraId="0F1F2134" w14:textId="2E3F9935" w:rsidR="00891292" w:rsidRPr="00E05347" w:rsidRDefault="00E05347" w:rsidP="00891292">
            <w:pPr>
              <w:rPr>
                <w:rFonts w:ascii="Times New Roman" w:hAnsi="Times New Roman" w:cs="Times New Roman"/>
              </w:rPr>
            </w:pPr>
            <w:r w:rsidRPr="00E05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2AA527A4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1CEE956C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07E717B8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4785AC42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384981A9" w14:textId="6E2E4594" w:rsidR="00891292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77000BF4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60E85477" w14:textId="77777777" w:rsidTr="002859E9">
        <w:tc>
          <w:tcPr>
            <w:tcW w:w="1129" w:type="dxa"/>
          </w:tcPr>
          <w:p w14:paraId="0382658C" w14:textId="0E574BE0" w:rsidR="00891292" w:rsidRPr="00891292" w:rsidRDefault="001F0995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7A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3C7E634F" w14:textId="20867506" w:rsidR="00891292" w:rsidRDefault="00E05347" w:rsidP="008912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Сроки посева семян на рассаду овощных культур.</w:t>
            </w:r>
          </w:p>
        </w:tc>
        <w:tc>
          <w:tcPr>
            <w:tcW w:w="993" w:type="dxa"/>
          </w:tcPr>
          <w:p w14:paraId="57B4910F" w14:textId="58E545DE" w:rsidR="00891292" w:rsidRPr="00E05347" w:rsidRDefault="00E05347" w:rsidP="00891292">
            <w:pPr>
              <w:rPr>
                <w:rFonts w:ascii="Times New Roman" w:hAnsi="Times New Roman" w:cs="Times New Roman"/>
              </w:rPr>
            </w:pPr>
            <w:r w:rsidRPr="00E05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452DD19A" w14:textId="521EF3E2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09CEE308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53A8746F" w14:textId="77777777" w:rsidTr="001F0995">
        <w:trPr>
          <w:trHeight w:val="481"/>
        </w:trPr>
        <w:tc>
          <w:tcPr>
            <w:tcW w:w="1129" w:type="dxa"/>
          </w:tcPr>
          <w:p w14:paraId="4BFD39AA" w14:textId="423A20B2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4C99FFD4" w14:textId="2FEE1638" w:rsidR="00891292" w:rsidRDefault="00E05347" w:rsidP="00E053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Приемы ухода за рассадой цветочных культур.</w:t>
            </w:r>
          </w:p>
        </w:tc>
        <w:tc>
          <w:tcPr>
            <w:tcW w:w="993" w:type="dxa"/>
          </w:tcPr>
          <w:p w14:paraId="4AF85662" w14:textId="6EB637A7" w:rsidR="00891292" w:rsidRPr="00E05347" w:rsidRDefault="00E05347" w:rsidP="00891292">
            <w:pPr>
              <w:rPr>
                <w:rFonts w:ascii="Times New Roman" w:hAnsi="Times New Roman" w:cs="Times New Roman"/>
              </w:rPr>
            </w:pPr>
            <w:r w:rsidRPr="00E05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3416DCCC" w14:textId="287FA196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6C2146DD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6988" w14:paraId="030E49ED" w14:textId="77777777" w:rsidTr="001F0995">
        <w:trPr>
          <w:trHeight w:val="545"/>
        </w:trPr>
        <w:tc>
          <w:tcPr>
            <w:tcW w:w="1129" w:type="dxa"/>
          </w:tcPr>
          <w:p w14:paraId="16128296" w14:textId="5118D0C0" w:rsidR="00906988" w:rsidRDefault="001F0995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</w:tcPr>
          <w:p w14:paraId="5F287142" w14:textId="3F74ABBE" w:rsidR="00906988" w:rsidRDefault="00906988" w:rsidP="001F0995">
            <w:pPr>
              <w:spacing w:after="0"/>
              <w:rPr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>Рассада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</w:tcPr>
          <w:p w14:paraId="2D8DD6BB" w14:textId="490FDEA1" w:rsidR="00906988" w:rsidRPr="00E05347" w:rsidRDefault="000317F3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35739109" w14:textId="564D38B6" w:rsidR="00906988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2D8FDC97" w14:textId="77777777" w:rsidR="00906988" w:rsidRDefault="00906988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62C901E3" w14:textId="77777777" w:rsidTr="002859E9">
        <w:tc>
          <w:tcPr>
            <w:tcW w:w="1129" w:type="dxa"/>
          </w:tcPr>
          <w:p w14:paraId="0087B2C0" w14:textId="564635C0" w:rsidR="00891292" w:rsidRPr="00891292" w:rsidRDefault="00891292" w:rsidP="00891292">
            <w:pPr>
              <w:rPr>
                <w:rFonts w:ascii="Times New Roman" w:hAnsi="Times New Roman" w:cs="Times New Roman"/>
              </w:rPr>
            </w:pPr>
            <w:r w:rsidRPr="00891292">
              <w:rPr>
                <w:rFonts w:ascii="Times New Roman" w:hAnsi="Times New Roman" w:cs="Times New Roman"/>
              </w:rPr>
              <w:lastRenderedPageBreak/>
              <w:t>2</w:t>
            </w:r>
            <w:r w:rsidR="001F0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70E11CDB" w14:textId="04AA731B" w:rsidR="00891292" w:rsidRDefault="007A41B0" w:rsidP="008912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037CF" w:rsidRPr="007A41B0">
              <w:rPr>
                <w:b/>
                <w:bCs/>
                <w:sz w:val="24"/>
                <w:szCs w:val="24"/>
              </w:rPr>
              <w:t>Огурец.</w:t>
            </w:r>
            <w:r w:rsidR="00E037CF">
              <w:rPr>
                <w:b/>
                <w:bCs/>
                <w:sz w:val="24"/>
                <w:szCs w:val="24"/>
              </w:rPr>
              <w:t xml:space="preserve"> </w:t>
            </w:r>
            <w:r w:rsidR="00E037CF" w:rsidRPr="007A41B0">
              <w:rPr>
                <w:sz w:val="24"/>
                <w:szCs w:val="24"/>
              </w:rPr>
              <w:t>Сорта огурцов</w:t>
            </w:r>
            <w:r w:rsidR="00E037CF">
              <w:rPr>
                <w:sz w:val="24"/>
                <w:szCs w:val="24"/>
              </w:rPr>
              <w:t xml:space="preserve"> для открытого грунта.</w:t>
            </w:r>
          </w:p>
        </w:tc>
        <w:tc>
          <w:tcPr>
            <w:tcW w:w="993" w:type="dxa"/>
          </w:tcPr>
          <w:p w14:paraId="071CE4BD" w14:textId="65F03E02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352B464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66DF2689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19D6372E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4A0F9848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7A7FEA51" w14:textId="5351E150" w:rsidR="00891292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184D2674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7039C0F2" w14:textId="77777777" w:rsidTr="002859E9">
        <w:tc>
          <w:tcPr>
            <w:tcW w:w="1129" w:type="dxa"/>
          </w:tcPr>
          <w:p w14:paraId="545A41D2" w14:textId="43705A49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259C05C2" w14:textId="601E76F4" w:rsidR="00E037CF" w:rsidRDefault="00E037CF" w:rsidP="008912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Условия необходимые для произрастания растений огурца. Сроки посева и способы посева огурцов в открытом грунте.</w:t>
            </w:r>
          </w:p>
        </w:tc>
        <w:tc>
          <w:tcPr>
            <w:tcW w:w="993" w:type="dxa"/>
          </w:tcPr>
          <w:p w14:paraId="6D95AF9A" w14:textId="4C87B21C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227E95C4" w14:textId="4366BFF3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6D444C8D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04890C8A" w14:textId="77777777" w:rsidTr="002859E9">
        <w:tc>
          <w:tcPr>
            <w:tcW w:w="1129" w:type="dxa"/>
          </w:tcPr>
          <w:p w14:paraId="72ABEA57" w14:textId="08E1CA63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4849F122" w14:textId="7DC59327" w:rsidR="00E037CF" w:rsidRDefault="00E037CF" w:rsidP="008912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Выращивание огурца в защищенном грунте. Приемы обработки почвы под посев огурцов.</w:t>
            </w:r>
          </w:p>
        </w:tc>
        <w:tc>
          <w:tcPr>
            <w:tcW w:w="993" w:type="dxa"/>
          </w:tcPr>
          <w:p w14:paraId="57B483FC" w14:textId="0CC8BEC8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43384432" w14:textId="02A00B39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609D1059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6893A61A" w14:textId="77777777" w:rsidTr="002859E9">
        <w:tc>
          <w:tcPr>
            <w:tcW w:w="1129" w:type="dxa"/>
          </w:tcPr>
          <w:p w14:paraId="18B2B452" w14:textId="6CAD1669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1ABC6B62" w14:textId="08CA16C8" w:rsidR="00E037CF" w:rsidRPr="007A41B0" w:rsidRDefault="00E037CF" w:rsidP="00891292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Вредители огурца. Меры борьбы с вредителями.</w:t>
            </w:r>
          </w:p>
        </w:tc>
        <w:tc>
          <w:tcPr>
            <w:tcW w:w="993" w:type="dxa"/>
          </w:tcPr>
          <w:p w14:paraId="49704DEA" w14:textId="0C4BB3A2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7469F680" w14:textId="3D4D7CB7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20228D4E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27C36BB6" w14:textId="77777777" w:rsidTr="002859E9">
        <w:tc>
          <w:tcPr>
            <w:tcW w:w="1129" w:type="dxa"/>
          </w:tcPr>
          <w:p w14:paraId="03581934" w14:textId="3B4CAB7B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14:paraId="65CB86A0" w14:textId="1A75E274" w:rsidR="00891292" w:rsidRPr="00E037CF" w:rsidRDefault="00906988" w:rsidP="00891292">
            <w:pPr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>Огурец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</w:tcPr>
          <w:p w14:paraId="4BF8A4CE" w14:textId="1A7D4DE9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CD75645" w14:textId="297A5CF7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0C1549F8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03BBDB5A" w14:textId="77777777" w:rsidTr="002859E9">
        <w:tc>
          <w:tcPr>
            <w:tcW w:w="1129" w:type="dxa"/>
          </w:tcPr>
          <w:p w14:paraId="0F07FCF0" w14:textId="59CD23C5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14:paraId="407F322B" w14:textId="355154B8" w:rsidR="00891292" w:rsidRDefault="00906988" w:rsidP="008912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Комнатные цветочные растения. </w:t>
            </w:r>
            <w:r>
              <w:rPr>
                <w:rFonts w:ascii="Times New Roman" w:hAnsi="Times New Roman" w:cs="Times New Roman"/>
              </w:rPr>
              <w:t xml:space="preserve">Значение комнатных растений.  </w:t>
            </w:r>
          </w:p>
        </w:tc>
        <w:tc>
          <w:tcPr>
            <w:tcW w:w="993" w:type="dxa"/>
          </w:tcPr>
          <w:p w14:paraId="6AB47130" w14:textId="5422AA4D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1BFCFDFB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53A83E14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7862726F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73CCFF1D" w14:textId="77777777" w:rsidR="00457A27" w:rsidRPr="00823FBA" w:rsidRDefault="00457A27" w:rsidP="00457A27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276728EA" w14:textId="1A63DFDE" w:rsidR="00891292" w:rsidRDefault="00457A27" w:rsidP="00457A27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3B9950C1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1C9C10BA" w14:textId="77777777" w:rsidTr="002859E9">
        <w:tc>
          <w:tcPr>
            <w:tcW w:w="1129" w:type="dxa"/>
          </w:tcPr>
          <w:p w14:paraId="49C7A8F6" w14:textId="5995D682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2</w:t>
            </w:r>
            <w:r w:rsidR="001F0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0BA9B432" w14:textId="0F267C57" w:rsidR="00891292" w:rsidRPr="00E037CF" w:rsidRDefault="00E037CF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комнатных растений. Способы размножения комнатных растений.</w:t>
            </w:r>
          </w:p>
        </w:tc>
        <w:tc>
          <w:tcPr>
            <w:tcW w:w="993" w:type="dxa"/>
          </w:tcPr>
          <w:p w14:paraId="087298F1" w14:textId="50EC30D3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2F620090" w14:textId="0456E323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5DBC51D4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2DBDEAAC" w14:textId="77777777" w:rsidTr="002859E9">
        <w:tc>
          <w:tcPr>
            <w:tcW w:w="1129" w:type="dxa"/>
          </w:tcPr>
          <w:p w14:paraId="2A3A79D3" w14:textId="33FDD48D" w:rsidR="00891292" w:rsidRPr="007A41B0" w:rsidRDefault="001F0995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14:paraId="20606DB8" w14:textId="361955C8" w:rsidR="00891292" w:rsidRPr="00E037CF" w:rsidRDefault="00E037CF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ухода за комнатными растениями. Понятие пересадка и перевалка комнатных растений.</w:t>
            </w:r>
          </w:p>
        </w:tc>
        <w:tc>
          <w:tcPr>
            <w:tcW w:w="993" w:type="dxa"/>
          </w:tcPr>
          <w:p w14:paraId="2E5DEC0F" w14:textId="1019FB3A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6435C879" w14:textId="66B505AD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7E58BFAA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47555E59" w14:textId="77777777" w:rsidTr="002859E9">
        <w:tc>
          <w:tcPr>
            <w:tcW w:w="1129" w:type="dxa"/>
          </w:tcPr>
          <w:p w14:paraId="69E0A385" w14:textId="79EB366B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lastRenderedPageBreak/>
              <w:t>3</w:t>
            </w:r>
            <w:r w:rsid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69EE19C1" w14:textId="66C54AA2" w:rsidR="00891292" w:rsidRPr="00E037CF" w:rsidRDefault="00E037CF" w:rsidP="0089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 и вредители комнатных растений и меры борьбы с ними.</w:t>
            </w:r>
          </w:p>
        </w:tc>
        <w:tc>
          <w:tcPr>
            <w:tcW w:w="993" w:type="dxa"/>
          </w:tcPr>
          <w:p w14:paraId="6E5EE54A" w14:textId="4FC79B1D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498F4277" w14:textId="76FDFEAC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17F5AF5E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292" w14:paraId="2E219393" w14:textId="77777777" w:rsidTr="002859E9">
        <w:tc>
          <w:tcPr>
            <w:tcW w:w="1129" w:type="dxa"/>
          </w:tcPr>
          <w:p w14:paraId="311154D3" w14:textId="6D3B6422" w:rsidR="00891292" w:rsidRPr="007A41B0" w:rsidRDefault="007A41B0" w:rsidP="00891292">
            <w:pPr>
              <w:rPr>
                <w:rFonts w:ascii="Times New Roman" w:hAnsi="Times New Roman" w:cs="Times New Roman"/>
              </w:rPr>
            </w:pPr>
            <w:r w:rsidRPr="007A41B0">
              <w:rPr>
                <w:rFonts w:ascii="Times New Roman" w:hAnsi="Times New Roman" w:cs="Times New Roman"/>
              </w:rPr>
              <w:t>3</w:t>
            </w:r>
            <w:r w:rsidR="00031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0EFE9FD" w14:textId="59ABA11A" w:rsidR="00891292" w:rsidRDefault="00E037CF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 w:rsidRPr="00E037CF">
              <w:rPr>
                <w:rFonts w:ascii="Times New Roman" w:hAnsi="Times New Roman" w:cs="Times New Roman"/>
              </w:rPr>
              <w:t>Комнатные цветочные растения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</w:tcPr>
          <w:p w14:paraId="0EF03F64" w14:textId="37968678" w:rsidR="00891292" w:rsidRPr="000317F3" w:rsidRDefault="000317F3" w:rsidP="00891292">
            <w:pPr>
              <w:rPr>
                <w:rFonts w:ascii="Times New Roman" w:hAnsi="Times New Roman" w:cs="Times New Roman"/>
              </w:rPr>
            </w:pPr>
            <w:r w:rsidRPr="00031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14:paraId="31BCA6D0" w14:textId="091FF157" w:rsidR="00891292" w:rsidRDefault="00457A27" w:rsidP="00891292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957" w:type="dxa"/>
          </w:tcPr>
          <w:p w14:paraId="2D58437B" w14:textId="77777777" w:rsidR="00891292" w:rsidRDefault="00891292" w:rsidP="008912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7F3" w:rsidRPr="00537722" w14:paraId="36457B8A" w14:textId="77777777" w:rsidTr="00135E5C">
        <w:tc>
          <w:tcPr>
            <w:tcW w:w="1129" w:type="dxa"/>
          </w:tcPr>
          <w:p w14:paraId="59272DFA" w14:textId="24431413" w:rsidR="000317F3" w:rsidRPr="00537722" w:rsidRDefault="000317F3" w:rsidP="0089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3"/>
          </w:tcPr>
          <w:p w14:paraId="737ED5CE" w14:textId="1B0483B6" w:rsidR="000317F3" w:rsidRPr="00537722" w:rsidRDefault="000317F3" w:rsidP="00031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722">
              <w:rPr>
                <w:rFonts w:ascii="Times New Roman" w:hAnsi="Times New Roman" w:cs="Times New Roman"/>
                <w:b/>
                <w:bCs/>
              </w:rPr>
              <w:t>Итого: 34</w:t>
            </w:r>
          </w:p>
        </w:tc>
        <w:tc>
          <w:tcPr>
            <w:tcW w:w="957" w:type="dxa"/>
          </w:tcPr>
          <w:p w14:paraId="63DD279C" w14:textId="77777777" w:rsidR="000317F3" w:rsidRPr="00537722" w:rsidRDefault="000317F3" w:rsidP="00891292">
            <w:pPr>
              <w:rPr>
                <w:rFonts w:ascii="Times New Roman" w:hAnsi="Times New Roman" w:cs="Times New Roman"/>
              </w:rPr>
            </w:pPr>
          </w:p>
        </w:tc>
      </w:tr>
    </w:tbl>
    <w:p w14:paraId="5596A354" w14:textId="77777777" w:rsidR="002859E9" w:rsidRDefault="002859E9" w:rsidP="00FC49EA">
      <w:pPr>
        <w:rPr>
          <w:rFonts w:ascii="Times New Roman" w:hAnsi="Times New Roman" w:cs="Times New Roman"/>
          <w:b/>
          <w:bCs/>
        </w:rPr>
      </w:pPr>
    </w:p>
    <w:p w14:paraId="1A2695A3" w14:textId="77777777" w:rsidR="00FC49EA" w:rsidRDefault="00FC49EA" w:rsidP="00FC49EA">
      <w:pPr>
        <w:rPr>
          <w:rFonts w:ascii="Times New Roman" w:hAnsi="Times New Roman" w:cs="Times New Roman"/>
          <w:b/>
          <w:bCs/>
        </w:rPr>
      </w:pPr>
    </w:p>
    <w:p w14:paraId="5484DCDC" w14:textId="77777777" w:rsidR="00457A27" w:rsidRDefault="00457A27" w:rsidP="00457A27">
      <w:pPr>
        <w:rPr>
          <w:rFonts w:ascii="Times New Roman" w:hAnsi="Times New Roman" w:cs="Times New Roman"/>
          <w:b/>
          <w:bCs/>
        </w:rPr>
      </w:pPr>
    </w:p>
    <w:p w14:paraId="14D3BAD9" w14:textId="41938C94" w:rsidR="00457A27" w:rsidRPr="006B79E6" w:rsidRDefault="00457A27" w:rsidP="00457A27">
      <w:pPr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19B3D21A" w14:textId="77777777" w:rsidR="00457A27" w:rsidRPr="006B79E6" w:rsidRDefault="00457A27" w:rsidP="00457A27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1.Белявский В.В.; «Новая модель обучения в специальных (коррекционных) общеобразовательных учреждениях VIII вида», Москва</w:t>
      </w:r>
    </w:p>
    <w:p w14:paraId="228FFCEC" w14:textId="77777777" w:rsidR="00457A27" w:rsidRPr="006B79E6" w:rsidRDefault="00457A27" w:rsidP="00457A27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«Издательство НЦ ЭНАС», 2001г.</w:t>
      </w:r>
    </w:p>
    <w:p w14:paraId="08E6BC89" w14:textId="77777777" w:rsidR="00457A27" w:rsidRPr="006B79E6" w:rsidRDefault="00457A27" w:rsidP="00457A27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2.Мирский С.Л.; «Методика профессионально-трудового обучения во вспомогательной школе», изд-во «Просвещение», 1998г.</w:t>
      </w:r>
    </w:p>
    <w:p w14:paraId="16DB7C3C" w14:textId="77777777" w:rsidR="00457A27" w:rsidRPr="006B79E6" w:rsidRDefault="00457A27" w:rsidP="00457A27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3.Старобина Е.М.; «Профессиональная подготовка лиц с умственной отсталостью», Москва «Издательство НЦ ЭНАС», 2003г.</w:t>
      </w:r>
    </w:p>
    <w:p w14:paraId="7D39C091" w14:textId="77777777" w:rsidR="00457A27" w:rsidRDefault="00457A27" w:rsidP="00457A27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4.Щербакова А.М.; «Трудовое обучение в специальных (коррекционных) школах VIII вида», Москва «Издательство НЦ ЭНАС», 2001г.</w:t>
      </w:r>
    </w:p>
    <w:p w14:paraId="2B9D726A" w14:textId="77777777" w:rsidR="00457A27" w:rsidRDefault="00457A27" w:rsidP="0045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5.Е.А. Ковалева Сельскохозяйственный труд. Москва, «Просвещение», 2019.</w:t>
      </w:r>
    </w:p>
    <w:p w14:paraId="523B0A2C" w14:textId="77777777" w:rsidR="00457A27" w:rsidRDefault="00457A27" w:rsidP="0045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Бердникова О.В., Борисова А.В. «Комнатные растения»; Москва, «Эксмо», 2004.</w:t>
      </w:r>
    </w:p>
    <w:p w14:paraId="3E0226A1" w14:textId="77777777" w:rsidR="00457A27" w:rsidRDefault="00457A27" w:rsidP="0045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7.Семенова А.Н. Комнатные растения. Санкт-Петербург, Кристалл, 2000г.</w:t>
      </w:r>
    </w:p>
    <w:p w14:paraId="7390D6DC" w14:textId="77777777" w:rsidR="00457A27" w:rsidRDefault="00457A27" w:rsidP="0045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8.Юдина И.А. Комнатное цветоводство. М.,2004.</w:t>
      </w:r>
    </w:p>
    <w:p w14:paraId="168FB71A" w14:textId="77777777" w:rsidR="00457A27" w:rsidRPr="006B79E6" w:rsidRDefault="00457A27" w:rsidP="0045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9.Доброва Е.В., Исаева Е.Л. Плодовые и ягодные культуры. Секреты выращивания. М.: ОООТД «Издательство Мир книг» 2008г.</w:t>
      </w:r>
    </w:p>
    <w:p w14:paraId="2270199E" w14:textId="77777777" w:rsidR="00457A27" w:rsidRPr="00823FBA" w:rsidRDefault="00457A27" w:rsidP="00457A27">
      <w:pPr>
        <w:rPr>
          <w:rFonts w:ascii="Times New Roman" w:hAnsi="Times New Roman" w:cs="Times New Roman"/>
        </w:rPr>
      </w:pPr>
    </w:p>
    <w:p w14:paraId="795492BB" w14:textId="77777777" w:rsidR="004B3F96" w:rsidRDefault="004B3F96"/>
    <w:sectPr w:rsidR="004B3F96" w:rsidSect="00FC4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21BCA5D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5"/>
    <w:rsid w:val="000317F3"/>
    <w:rsid w:val="001A4F5A"/>
    <w:rsid w:val="001F0995"/>
    <w:rsid w:val="002859E9"/>
    <w:rsid w:val="00346A1F"/>
    <w:rsid w:val="003703AA"/>
    <w:rsid w:val="00457A27"/>
    <w:rsid w:val="004B3F96"/>
    <w:rsid w:val="00537722"/>
    <w:rsid w:val="00575F9E"/>
    <w:rsid w:val="007354AB"/>
    <w:rsid w:val="007A41B0"/>
    <w:rsid w:val="008063F7"/>
    <w:rsid w:val="00812215"/>
    <w:rsid w:val="00831F58"/>
    <w:rsid w:val="00891292"/>
    <w:rsid w:val="008D3235"/>
    <w:rsid w:val="00906988"/>
    <w:rsid w:val="00A55A22"/>
    <w:rsid w:val="00C67704"/>
    <w:rsid w:val="00D97F7F"/>
    <w:rsid w:val="00DB5A4C"/>
    <w:rsid w:val="00E037CF"/>
    <w:rsid w:val="00E05347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A608"/>
  <w15:chartTrackingRefBased/>
  <w15:docId w15:val="{B0CBA2BF-03A3-4A9E-A4ED-10E6C94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C49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28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28D2-0D96-4CDD-8633-379B562A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12</cp:revision>
  <cp:lastPrinted>2023-09-20T02:23:00Z</cp:lastPrinted>
  <dcterms:created xsi:type="dcterms:W3CDTF">2023-06-30T05:12:00Z</dcterms:created>
  <dcterms:modified xsi:type="dcterms:W3CDTF">2023-09-22T09:17:00Z</dcterms:modified>
</cp:coreProperties>
</file>