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41" w:rsidRPr="00AE493F" w:rsidRDefault="009C4F10" w:rsidP="009C4F10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noProof/>
        </w:rPr>
        <w:drawing>
          <wp:inline distT="0" distB="0" distL="0" distR="0">
            <wp:extent cx="6479540" cy="9244480"/>
            <wp:effectExtent l="19050" t="0" r="0" b="0"/>
            <wp:docPr id="1" name="Рисунок 1" descr="C:\Users\User\Pictures\ControlCenter4\Scan\10-11кл Псих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10-11кл Психолог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4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14" w:rsidRDefault="00990C14" w:rsidP="00AD1864">
      <w:pPr>
        <w:rPr>
          <w:b/>
        </w:rPr>
        <w:sectPr w:rsidR="00990C14" w:rsidSect="00990C14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C436D6" w:rsidRPr="003C5E33" w:rsidRDefault="00C436D6" w:rsidP="003C5E33">
      <w:pPr>
        <w:jc w:val="center"/>
        <w:rPr>
          <w:b/>
        </w:rPr>
      </w:pPr>
      <w:r w:rsidRPr="00AD1864">
        <w:rPr>
          <w:b/>
        </w:rPr>
        <w:lastRenderedPageBreak/>
        <w:t>Пояснительная записка</w:t>
      </w:r>
    </w:p>
    <w:p w:rsidR="0038625B" w:rsidRPr="000D7FE9" w:rsidRDefault="0038625B" w:rsidP="00163858">
      <w:pPr>
        <w:ind w:firstLine="851"/>
        <w:jc w:val="both"/>
      </w:pPr>
      <w:r w:rsidRPr="000D7FE9">
        <w:t>Преподавание курса психологии в школе представляется актуальной и важной задачей образования</w:t>
      </w:r>
      <w:r w:rsidR="00DD2ADF" w:rsidRPr="000D7FE9">
        <w:t>, получившего социальный заказ на подготовку подрастающего поколения к жизни в правовом демократическом государстве. Именно личностные, психологические факторы выступают на первый план в работе над этой важной задачей. Психологическая культура, толерантность, позитивное отношение, чувство собственного достоинства, способность к рефлексии и самосовершенствованию, понимание интересов, мотивов, чувств и потребностей окружающих людей, умение строить свои отношения с окружающими, уважая их права, и отстаивать свои права конструктивным способом – все это относится к необходимым компонентам личности гражданина демократического общества.</w:t>
      </w:r>
    </w:p>
    <w:p w:rsidR="00AD1864" w:rsidRDefault="00DD2ADF" w:rsidP="00163858">
      <w:pPr>
        <w:ind w:firstLine="851"/>
        <w:jc w:val="both"/>
      </w:pPr>
      <w:r w:rsidRPr="000D7FE9">
        <w:t>Предлагаемый учебный курс</w:t>
      </w:r>
      <w:r w:rsidR="00421BCB" w:rsidRPr="000D7FE9">
        <w:t>,</w:t>
      </w:r>
      <w:r w:rsidRPr="000D7FE9">
        <w:t xml:space="preserve"> разработан на основе программы Л.П. Пономаре</w:t>
      </w:r>
      <w:r w:rsidR="00C436D6">
        <w:t>нко, Р.В.Белоусовой «Основы психологии</w:t>
      </w:r>
      <w:r w:rsidRPr="000D7FE9">
        <w:t>»</w:t>
      </w:r>
      <w:r w:rsidR="00421BCB" w:rsidRPr="000D7FE9">
        <w:t xml:space="preserve">, </w:t>
      </w:r>
      <w:r w:rsidRPr="000D7FE9">
        <w:t xml:space="preserve"> нацелен на развитие социальной компетентности учащихся</w:t>
      </w:r>
      <w:r w:rsidR="00421BCB" w:rsidRPr="000D7FE9">
        <w:t xml:space="preserve">, воспитание гармонично развитой личности, способной к саморазвитию и самосовершенствованию, эффективному функционированию в обществе. </w:t>
      </w:r>
    </w:p>
    <w:p w:rsidR="00DD2ADF" w:rsidRPr="000D7FE9" w:rsidRDefault="00AD1864" w:rsidP="00163858">
      <w:pPr>
        <w:ind w:firstLine="851"/>
        <w:jc w:val="both"/>
      </w:pPr>
      <w:r>
        <w:rPr>
          <w:b/>
        </w:rPr>
        <w:t>Ц</w:t>
      </w:r>
      <w:r w:rsidR="00421BCB" w:rsidRPr="000D7FE9">
        <w:rPr>
          <w:b/>
        </w:rPr>
        <w:t>ель</w:t>
      </w:r>
      <w:r>
        <w:rPr>
          <w:b/>
        </w:rPr>
        <w:t>:</w:t>
      </w:r>
      <w:r>
        <w:t xml:space="preserve"> </w:t>
      </w:r>
      <w:r w:rsidR="00421BCB" w:rsidRPr="000D7FE9">
        <w:t xml:space="preserve">формирование гуманистического мировоззрения и психологической культуры </w:t>
      </w:r>
      <w:proofErr w:type="gramStart"/>
      <w:r>
        <w:t>об</w:t>
      </w:r>
      <w:r w:rsidR="00421BCB" w:rsidRPr="000D7FE9">
        <w:t>уча</w:t>
      </w:r>
      <w:r>
        <w:t>ю</w:t>
      </w:r>
      <w:r w:rsidR="00421BCB" w:rsidRPr="000D7FE9">
        <w:t>щихся</w:t>
      </w:r>
      <w:proofErr w:type="gramEnd"/>
      <w:r w:rsidR="00421BCB" w:rsidRPr="000D7FE9">
        <w:t xml:space="preserve">. </w:t>
      </w:r>
    </w:p>
    <w:p w:rsidR="00421BCB" w:rsidRPr="000D7FE9" w:rsidRDefault="00AD1864" w:rsidP="00163858">
      <w:pPr>
        <w:ind w:firstLine="851"/>
        <w:jc w:val="both"/>
      </w:pPr>
      <w:r>
        <w:t>З</w:t>
      </w:r>
      <w:r w:rsidR="00421BCB" w:rsidRPr="007904D7">
        <w:rPr>
          <w:b/>
        </w:rPr>
        <w:t>адачи</w:t>
      </w:r>
      <w:r w:rsidR="00421BCB" w:rsidRPr="000D7FE9">
        <w:t>:</w:t>
      </w:r>
    </w:p>
    <w:p w:rsidR="00421BCB" w:rsidRPr="000D7FE9" w:rsidRDefault="00AD1864" w:rsidP="00163858">
      <w:pPr>
        <w:jc w:val="both"/>
      </w:pPr>
      <w:r>
        <w:t>-р</w:t>
      </w:r>
      <w:r w:rsidR="00421BCB" w:rsidRPr="000D7FE9">
        <w:t>аскрывать и развивать способности;</w:t>
      </w:r>
    </w:p>
    <w:p w:rsidR="00421BCB" w:rsidRPr="000D7FE9" w:rsidRDefault="00AD1864" w:rsidP="00163858">
      <w:pPr>
        <w:jc w:val="both"/>
      </w:pPr>
      <w:r>
        <w:t>-о</w:t>
      </w:r>
      <w:r w:rsidR="00421BCB" w:rsidRPr="000D7FE9">
        <w:t>владевать навыками самоанализа;</w:t>
      </w:r>
    </w:p>
    <w:p w:rsidR="00421BCB" w:rsidRPr="000D7FE9" w:rsidRDefault="00AD1864" w:rsidP="00163858">
      <w:pPr>
        <w:jc w:val="both"/>
      </w:pPr>
      <w:r>
        <w:t>-п</w:t>
      </w:r>
      <w:r w:rsidR="00421BCB" w:rsidRPr="000D7FE9">
        <w:t>онимать чувства и мотивы поведения других людей;</w:t>
      </w:r>
    </w:p>
    <w:p w:rsidR="00421BCB" w:rsidRPr="000D7FE9" w:rsidRDefault="00AD1864" w:rsidP="00163858">
      <w:pPr>
        <w:jc w:val="both"/>
      </w:pPr>
      <w:r>
        <w:t>-о</w:t>
      </w:r>
      <w:r w:rsidR="00421BCB" w:rsidRPr="000D7FE9">
        <w:t>владевать конструктивным и деловым общением;</w:t>
      </w:r>
    </w:p>
    <w:p w:rsidR="00421BCB" w:rsidRPr="000D7FE9" w:rsidRDefault="00AD1864" w:rsidP="00163858">
      <w:pPr>
        <w:jc w:val="both"/>
      </w:pPr>
      <w:r>
        <w:t>-о</w:t>
      </w:r>
      <w:r w:rsidR="00421BCB" w:rsidRPr="000D7FE9">
        <w:t xml:space="preserve">своить приемы </w:t>
      </w:r>
      <w:proofErr w:type="spellStart"/>
      <w:r w:rsidR="00421BCB" w:rsidRPr="000D7FE9">
        <w:t>саморегуляции</w:t>
      </w:r>
      <w:proofErr w:type="spellEnd"/>
      <w:r w:rsidR="00421BCB" w:rsidRPr="000D7FE9">
        <w:t xml:space="preserve"> в стрессовых ситуаци</w:t>
      </w:r>
      <w:r w:rsidR="000D7FE9" w:rsidRPr="000D7FE9">
        <w:t>я</w:t>
      </w:r>
      <w:r w:rsidR="00421BCB" w:rsidRPr="000D7FE9">
        <w:t>х</w:t>
      </w:r>
      <w:r w:rsidR="000D7FE9" w:rsidRPr="000D7FE9">
        <w:t>;</w:t>
      </w:r>
    </w:p>
    <w:p w:rsidR="000D7FE9" w:rsidRPr="000D7FE9" w:rsidRDefault="00AD1864" w:rsidP="00163858">
      <w:pPr>
        <w:jc w:val="both"/>
      </w:pPr>
      <w:r>
        <w:t>-у</w:t>
      </w:r>
      <w:r w:rsidR="000D7FE9" w:rsidRPr="000D7FE9">
        <w:t>меть творчески преодолевать конфликты;</w:t>
      </w:r>
    </w:p>
    <w:p w:rsidR="000D7FE9" w:rsidRPr="000D7FE9" w:rsidRDefault="00AD1864" w:rsidP="00163858">
      <w:pPr>
        <w:jc w:val="both"/>
      </w:pPr>
      <w:r>
        <w:t>-р</w:t>
      </w:r>
      <w:r w:rsidR="000D7FE9" w:rsidRPr="000D7FE9">
        <w:t>азвивать творческое мышление учащихся;</w:t>
      </w:r>
    </w:p>
    <w:p w:rsidR="000D7FE9" w:rsidRDefault="00AD1864" w:rsidP="00163858">
      <w:pPr>
        <w:jc w:val="both"/>
      </w:pPr>
      <w:r>
        <w:t>-с</w:t>
      </w:r>
      <w:r w:rsidR="000D7FE9" w:rsidRPr="000D7FE9">
        <w:t>пособствовать выработке собственной позиции и кри</w:t>
      </w:r>
      <w:r>
        <w:t>тической переработке информации.</w:t>
      </w:r>
    </w:p>
    <w:p w:rsidR="000D7FE9" w:rsidRDefault="000D7FE9" w:rsidP="00163858">
      <w:pPr>
        <w:pStyle w:val="a4"/>
        <w:ind w:left="0" w:firstLine="851"/>
        <w:jc w:val="both"/>
      </w:pPr>
      <w:r>
        <w:t>Освоение учебного мате</w:t>
      </w:r>
      <w:r w:rsidR="00AD1864">
        <w:t>риала дает обучающимся</w:t>
      </w:r>
      <w:r>
        <w:t xml:space="preserve"> возможность приблизиться к пониманию феномена человека, уникальности его внутреннего мира и неразрывной связи с миром внешним, другими людьми, нациями, человечеством в целом. Старшеклассники смогут научиться моделировать свое будущее, принимать решения, делать выбор и нести за него ответственность, отстаивать свои права, уважая интересы других людей, что позволит ощущать себя полноправными гражданами общества, активными субъектами деятельности и социальной действительности.</w:t>
      </w:r>
    </w:p>
    <w:p w:rsidR="007904D7" w:rsidRDefault="007904D7" w:rsidP="00163858">
      <w:pPr>
        <w:pStyle w:val="a4"/>
        <w:ind w:left="0" w:firstLine="851"/>
        <w:jc w:val="both"/>
      </w:pPr>
      <w:r>
        <w:t xml:space="preserve">Курс состоит из двух логически связанных частей: </w:t>
      </w:r>
    </w:p>
    <w:p w:rsidR="007904D7" w:rsidRDefault="007904D7" w:rsidP="00163858">
      <w:pPr>
        <w:pStyle w:val="a4"/>
        <w:ind w:left="0" w:firstLine="851"/>
        <w:jc w:val="both"/>
      </w:pPr>
      <w:r>
        <w:t xml:space="preserve">часть 1 – «Основы психологии», </w:t>
      </w:r>
    </w:p>
    <w:p w:rsidR="007904D7" w:rsidRDefault="007904D7" w:rsidP="00163858">
      <w:pPr>
        <w:pStyle w:val="a4"/>
        <w:ind w:left="0" w:firstLine="851"/>
        <w:jc w:val="both"/>
      </w:pPr>
      <w:r>
        <w:t>часть 2 – «Психология общения».</w:t>
      </w:r>
    </w:p>
    <w:p w:rsidR="00885F6F" w:rsidRDefault="007904D7" w:rsidP="00163858">
      <w:pPr>
        <w:pStyle w:val="a4"/>
        <w:ind w:left="0" w:firstLine="851"/>
        <w:jc w:val="both"/>
      </w:pPr>
      <w:r>
        <w:t xml:space="preserve">В </w:t>
      </w:r>
      <w:r w:rsidR="00AD1864">
        <w:t xml:space="preserve">части 1 – излагается содержание элективного </w:t>
      </w:r>
      <w:r w:rsidR="00EA190E">
        <w:t xml:space="preserve">курса </w:t>
      </w:r>
      <w:r w:rsidR="00B17788">
        <w:t xml:space="preserve">«Основы психологии», </w:t>
      </w:r>
      <w:r w:rsidR="00EA190E">
        <w:t xml:space="preserve">для </w:t>
      </w:r>
      <w:proofErr w:type="gramStart"/>
      <w:r w:rsidR="00AD1864">
        <w:t>обучающихся</w:t>
      </w:r>
      <w:proofErr w:type="gramEnd"/>
      <w:r w:rsidR="00AD1864">
        <w:t xml:space="preserve"> </w:t>
      </w:r>
      <w:r w:rsidR="00EA190E">
        <w:t>10 класса (3</w:t>
      </w:r>
      <w:r w:rsidR="00AD1864">
        <w:t>4</w:t>
      </w:r>
      <w:r w:rsidR="00B17788">
        <w:t xml:space="preserve"> часа</w:t>
      </w:r>
      <w:r>
        <w:t>). Часть 2 – «Психо</w:t>
      </w:r>
      <w:r w:rsidR="00DC0585">
        <w:t xml:space="preserve">логия общения» для </w:t>
      </w:r>
      <w:proofErr w:type="gramStart"/>
      <w:r w:rsidR="00B17788">
        <w:t>обучающихся</w:t>
      </w:r>
      <w:proofErr w:type="gramEnd"/>
      <w:r w:rsidR="00B17788">
        <w:t xml:space="preserve"> </w:t>
      </w:r>
      <w:r w:rsidR="00DC0585">
        <w:t>11 класса (3</w:t>
      </w:r>
      <w:r w:rsidR="00B17788">
        <w:t>4 часа</w:t>
      </w:r>
      <w:r>
        <w:t>) является продолжен</w:t>
      </w:r>
      <w:r w:rsidR="00885F6F">
        <w:t>ием курса «Основы психологии»</w:t>
      </w:r>
      <w:r w:rsidR="00163858">
        <w:t xml:space="preserve">. </w:t>
      </w:r>
      <w:r w:rsidR="00885F6F">
        <w:t>На изучение предмета «Психология о</w:t>
      </w:r>
      <w:r w:rsidR="00163858">
        <w:t>бщения» по УП предусмотрено 34 часа</w:t>
      </w:r>
      <w:r w:rsidR="007F12A4">
        <w:t>; отведенные</w:t>
      </w:r>
      <w:r w:rsidR="00885F6F">
        <w:t xml:space="preserve"> часы, проводятся в полном объеме за счет объединения тем «Профессиональное самоопределение» и «Проектирование профессионального жизненного пути».</w:t>
      </w:r>
    </w:p>
    <w:p w:rsidR="00FB1B3B" w:rsidRDefault="00FB1B3B" w:rsidP="00FB1B3B">
      <w:pPr>
        <w:pStyle w:val="a4"/>
        <w:ind w:left="0" w:firstLine="851"/>
        <w:jc w:val="both"/>
      </w:pPr>
      <w:r>
        <w:t>Курс психологии составляет вариативную часть учебного плана.</w:t>
      </w:r>
    </w:p>
    <w:p w:rsidR="00FB1B3B" w:rsidRDefault="00885F6F" w:rsidP="00163858">
      <w:pPr>
        <w:pStyle w:val="a4"/>
        <w:ind w:left="0" w:firstLine="851"/>
        <w:jc w:val="both"/>
      </w:pPr>
      <w:r>
        <w:t>Программа рассчитана на преподавание в классе обычной наполняемости – один урок в неделю.</w:t>
      </w:r>
      <w:r w:rsidRPr="00525B09">
        <w:t xml:space="preserve"> </w:t>
      </w:r>
    </w:p>
    <w:p w:rsidR="00885F6F" w:rsidRDefault="00885F6F" w:rsidP="00163858">
      <w:pPr>
        <w:pStyle w:val="a4"/>
        <w:ind w:left="0" w:firstLine="851"/>
        <w:jc w:val="both"/>
      </w:pPr>
      <w:r>
        <w:t>В структуру курса введены элементы психотренинга, ролевые игры и дискуссии, сделан акцент на проблемно-диалогический метод обучения.</w:t>
      </w:r>
    </w:p>
    <w:p w:rsidR="007904D7" w:rsidRDefault="007904D7" w:rsidP="00163858">
      <w:pPr>
        <w:pStyle w:val="a4"/>
        <w:ind w:left="0" w:firstLine="851"/>
        <w:jc w:val="both"/>
      </w:pPr>
      <w:r>
        <w:t>При завершении изучения раздела</w:t>
      </w:r>
      <w:r w:rsidR="009203FC">
        <w:t xml:space="preserve">, курса используется система оценивания </w:t>
      </w:r>
      <w:r w:rsidR="00665EFF">
        <w:t xml:space="preserve">обучающихся </w:t>
      </w:r>
      <w:r w:rsidR="009203FC">
        <w:t xml:space="preserve">«зачет-незачет». </w:t>
      </w:r>
    </w:p>
    <w:p w:rsidR="003C5E33" w:rsidRPr="00B17788" w:rsidRDefault="00E14F58" w:rsidP="003C5E33">
      <w:pPr>
        <w:pStyle w:val="2"/>
        <w:spacing w:after="0" w:line="240" w:lineRule="auto"/>
        <w:ind w:left="0"/>
        <w:jc w:val="center"/>
        <w:rPr>
          <w:b/>
        </w:rPr>
      </w:pPr>
      <w:r w:rsidRPr="00B17788">
        <w:rPr>
          <w:b/>
        </w:rPr>
        <w:t xml:space="preserve">Содержание </w:t>
      </w:r>
      <w:r w:rsidR="00DD53A2">
        <w:rPr>
          <w:b/>
        </w:rPr>
        <w:t xml:space="preserve">элективного </w:t>
      </w:r>
      <w:r w:rsidRPr="00B17788">
        <w:rPr>
          <w:b/>
        </w:rPr>
        <w:t>курса</w:t>
      </w:r>
      <w:r w:rsidR="00B17788" w:rsidRPr="00B17788">
        <w:rPr>
          <w:b/>
        </w:rPr>
        <w:t xml:space="preserve"> </w:t>
      </w:r>
      <w:r w:rsidR="00DD53A2">
        <w:rPr>
          <w:b/>
        </w:rPr>
        <w:t>«Психология</w:t>
      </w:r>
      <w:r w:rsidR="000D6E35" w:rsidRPr="00B17788"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74"/>
        <w:gridCol w:w="8448"/>
        <w:gridCol w:w="980"/>
      </w:tblGrid>
      <w:tr w:rsidR="001320D9" w:rsidRPr="00940665" w:rsidTr="000A3BEC">
        <w:trPr>
          <w:tblHeader/>
        </w:trPr>
        <w:tc>
          <w:tcPr>
            <w:tcW w:w="554" w:type="pct"/>
          </w:tcPr>
          <w:p w:rsidR="001320D9" w:rsidRPr="00940665" w:rsidRDefault="001320D9" w:rsidP="00163858">
            <w:pPr>
              <w:jc w:val="center"/>
              <w:rPr>
                <w:b/>
                <w:bCs/>
                <w:color w:val="000000"/>
              </w:rPr>
            </w:pPr>
            <w:r w:rsidRPr="00940665">
              <w:rPr>
                <w:b/>
                <w:bCs/>
                <w:color w:val="000000"/>
              </w:rPr>
              <w:t xml:space="preserve">№ </w:t>
            </w:r>
          </w:p>
          <w:p w:rsidR="001320D9" w:rsidRPr="00940665" w:rsidRDefault="001320D9" w:rsidP="00163858">
            <w:pPr>
              <w:jc w:val="center"/>
              <w:rPr>
                <w:b/>
                <w:bCs/>
                <w:color w:val="000000"/>
              </w:rPr>
            </w:pPr>
            <w:r w:rsidRPr="00940665">
              <w:rPr>
                <w:b/>
                <w:bCs/>
                <w:color w:val="000000"/>
              </w:rPr>
              <w:t>раздела</w:t>
            </w:r>
          </w:p>
        </w:tc>
        <w:tc>
          <w:tcPr>
            <w:tcW w:w="3984" w:type="pct"/>
          </w:tcPr>
          <w:p w:rsidR="001320D9" w:rsidRPr="00940665" w:rsidRDefault="001320D9" w:rsidP="00163858">
            <w:pPr>
              <w:jc w:val="center"/>
              <w:rPr>
                <w:b/>
                <w:bCs/>
                <w:color w:val="000000"/>
              </w:rPr>
            </w:pPr>
            <w:r w:rsidRPr="00940665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462" w:type="pct"/>
          </w:tcPr>
          <w:p w:rsidR="001320D9" w:rsidRPr="00940665" w:rsidRDefault="001320D9" w:rsidP="00163858">
            <w:pPr>
              <w:jc w:val="center"/>
              <w:rPr>
                <w:b/>
                <w:bCs/>
                <w:color w:val="000000"/>
              </w:rPr>
            </w:pPr>
            <w:r w:rsidRPr="00940665">
              <w:rPr>
                <w:b/>
                <w:bCs/>
                <w:color w:val="000000"/>
              </w:rPr>
              <w:t>Всего</w:t>
            </w:r>
          </w:p>
          <w:p w:rsidR="001320D9" w:rsidRPr="00940665" w:rsidRDefault="001320D9" w:rsidP="00163858">
            <w:pPr>
              <w:jc w:val="center"/>
              <w:rPr>
                <w:b/>
                <w:bCs/>
                <w:color w:val="000000"/>
              </w:rPr>
            </w:pPr>
            <w:r w:rsidRPr="00940665">
              <w:rPr>
                <w:b/>
                <w:bCs/>
                <w:color w:val="000000"/>
              </w:rPr>
              <w:t xml:space="preserve"> часов</w:t>
            </w:r>
          </w:p>
        </w:tc>
      </w:tr>
      <w:tr w:rsidR="001320D9" w:rsidRPr="00814397" w:rsidTr="000A3BEC">
        <w:trPr>
          <w:trHeight w:val="315"/>
        </w:trPr>
        <w:tc>
          <w:tcPr>
            <w:tcW w:w="554" w:type="pct"/>
          </w:tcPr>
          <w:p w:rsidR="001320D9" w:rsidRPr="00814397" w:rsidRDefault="00387B4F" w:rsidP="00387B4F">
            <w:pPr>
              <w:tabs>
                <w:tab w:val="decimal" w:pos="238"/>
              </w:tabs>
              <w:jc w:val="center"/>
            </w:pPr>
            <w:r>
              <w:t>1</w:t>
            </w:r>
          </w:p>
        </w:tc>
        <w:tc>
          <w:tcPr>
            <w:tcW w:w="3984" w:type="pct"/>
          </w:tcPr>
          <w:p w:rsidR="001320D9" w:rsidRPr="00814397" w:rsidRDefault="001320D9" w:rsidP="00163858">
            <w:pPr>
              <w:pStyle w:val="a8"/>
              <w:spacing w:before="0" w:after="0"/>
              <w:ind w:left="0"/>
              <w:rPr>
                <w:b w:val="0"/>
              </w:rPr>
            </w:pPr>
            <w:r w:rsidRPr="00814397">
              <w:rPr>
                <w:b w:val="0"/>
              </w:rPr>
              <w:t>Введение</w:t>
            </w:r>
            <w:r>
              <w:rPr>
                <w:b w:val="0"/>
              </w:rPr>
              <w:t>.</w:t>
            </w:r>
          </w:p>
        </w:tc>
        <w:tc>
          <w:tcPr>
            <w:tcW w:w="462" w:type="pct"/>
          </w:tcPr>
          <w:p w:rsidR="001320D9" w:rsidRPr="00814397" w:rsidRDefault="001320D9" w:rsidP="00163858">
            <w:pPr>
              <w:jc w:val="center"/>
            </w:pPr>
            <w:r w:rsidRPr="00814397">
              <w:t>1</w:t>
            </w:r>
          </w:p>
        </w:tc>
      </w:tr>
      <w:tr w:rsidR="001320D9" w:rsidRPr="00814397" w:rsidTr="000A3BEC">
        <w:trPr>
          <w:trHeight w:val="315"/>
        </w:trPr>
        <w:tc>
          <w:tcPr>
            <w:tcW w:w="554" w:type="pct"/>
          </w:tcPr>
          <w:p w:rsidR="001320D9" w:rsidRPr="00814397" w:rsidRDefault="00387B4F" w:rsidP="00387B4F">
            <w:pPr>
              <w:tabs>
                <w:tab w:val="decimal" w:pos="238"/>
              </w:tabs>
              <w:jc w:val="center"/>
            </w:pPr>
            <w:r>
              <w:t>2</w:t>
            </w:r>
          </w:p>
        </w:tc>
        <w:tc>
          <w:tcPr>
            <w:tcW w:w="3984" w:type="pct"/>
          </w:tcPr>
          <w:p w:rsidR="001320D9" w:rsidRPr="00814397" w:rsidRDefault="001320D9" w:rsidP="00163858">
            <w:r w:rsidRPr="00814397">
              <w:t>Познавательные процессы и способности личности</w:t>
            </w:r>
            <w:r>
              <w:t>.</w:t>
            </w:r>
          </w:p>
        </w:tc>
        <w:tc>
          <w:tcPr>
            <w:tcW w:w="462" w:type="pct"/>
          </w:tcPr>
          <w:p w:rsidR="001320D9" w:rsidRPr="00814397" w:rsidRDefault="002B6732" w:rsidP="00163858">
            <w:pPr>
              <w:jc w:val="center"/>
            </w:pPr>
            <w:r>
              <w:t>7</w:t>
            </w:r>
          </w:p>
        </w:tc>
      </w:tr>
      <w:tr w:rsidR="001320D9" w:rsidRPr="00814397" w:rsidTr="000A3BEC">
        <w:trPr>
          <w:trHeight w:val="354"/>
        </w:trPr>
        <w:tc>
          <w:tcPr>
            <w:tcW w:w="554" w:type="pct"/>
          </w:tcPr>
          <w:p w:rsidR="001320D9" w:rsidRPr="00814397" w:rsidRDefault="003C5E33" w:rsidP="00387B4F">
            <w:pPr>
              <w:tabs>
                <w:tab w:val="decimal" w:pos="0"/>
              </w:tabs>
              <w:jc w:val="center"/>
            </w:pPr>
            <w:r>
              <w:t xml:space="preserve"> </w:t>
            </w:r>
            <w:r w:rsidR="00387B4F">
              <w:t>3</w:t>
            </w:r>
          </w:p>
        </w:tc>
        <w:tc>
          <w:tcPr>
            <w:tcW w:w="3984" w:type="pct"/>
          </w:tcPr>
          <w:p w:rsidR="001320D9" w:rsidRPr="00814397" w:rsidRDefault="00EA190E" w:rsidP="00163858">
            <w:proofErr w:type="spellStart"/>
            <w:r>
              <w:t>Саморегуляция</w:t>
            </w:r>
            <w:proofErr w:type="spellEnd"/>
            <w:r>
              <w:t>.</w:t>
            </w:r>
          </w:p>
        </w:tc>
        <w:tc>
          <w:tcPr>
            <w:tcW w:w="462" w:type="pct"/>
          </w:tcPr>
          <w:p w:rsidR="001320D9" w:rsidRPr="00814397" w:rsidRDefault="00EA190E" w:rsidP="00163858">
            <w:pPr>
              <w:jc w:val="center"/>
            </w:pPr>
            <w:r>
              <w:t>4</w:t>
            </w:r>
          </w:p>
        </w:tc>
      </w:tr>
      <w:tr w:rsidR="001320D9" w:rsidRPr="00814397" w:rsidTr="000A3BEC">
        <w:trPr>
          <w:trHeight w:val="362"/>
        </w:trPr>
        <w:tc>
          <w:tcPr>
            <w:tcW w:w="554" w:type="pct"/>
          </w:tcPr>
          <w:p w:rsidR="001320D9" w:rsidRPr="00814397" w:rsidRDefault="00387B4F" w:rsidP="00387B4F">
            <w:pPr>
              <w:tabs>
                <w:tab w:val="decimal" w:pos="-45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3984" w:type="pct"/>
            <w:tcBorders>
              <w:bottom w:val="single" w:sz="4" w:space="0" w:color="auto"/>
            </w:tcBorders>
          </w:tcPr>
          <w:p w:rsidR="001320D9" w:rsidRPr="00814397" w:rsidRDefault="00EA190E" w:rsidP="00163858">
            <w:r>
              <w:t>Возрастная психология.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1320D9" w:rsidRPr="00814397" w:rsidRDefault="001320D9" w:rsidP="00163858">
            <w:pPr>
              <w:jc w:val="center"/>
            </w:pPr>
            <w:r>
              <w:t>4</w:t>
            </w:r>
          </w:p>
        </w:tc>
      </w:tr>
      <w:tr w:rsidR="001320D9" w:rsidRPr="00814397" w:rsidTr="000A3BEC">
        <w:trPr>
          <w:trHeight w:val="329"/>
        </w:trPr>
        <w:tc>
          <w:tcPr>
            <w:tcW w:w="554" w:type="pct"/>
          </w:tcPr>
          <w:p w:rsidR="00387B4F" w:rsidRPr="00814397" w:rsidRDefault="00387B4F" w:rsidP="00387B4F">
            <w:pPr>
              <w:tabs>
                <w:tab w:val="decimal" w:pos="-45"/>
              </w:tabs>
              <w:jc w:val="center"/>
            </w:pPr>
            <w:r>
              <w:t>5</w:t>
            </w:r>
          </w:p>
        </w:tc>
        <w:tc>
          <w:tcPr>
            <w:tcW w:w="3984" w:type="pct"/>
          </w:tcPr>
          <w:p w:rsidR="001320D9" w:rsidRPr="00814397" w:rsidRDefault="00EA190E" w:rsidP="00163858">
            <w:r w:rsidRPr="00814397">
              <w:t>Психология личности</w:t>
            </w:r>
            <w:r>
              <w:t>.</w:t>
            </w:r>
          </w:p>
        </w:tc>
        <w:tc>
          <w:tcPr>
            <w:tcW w:w="462" w:type="pct"/>
          </w:tcPr>
          <w:p w:rsidR="001320D9" w:rsidRPr="00814397" w:rsidRDefault="00EA190E" w:rsidP="00163858">
            <w:pPr>
              <w:jc w:val="center"/>
            </w:pPr>
            <w:r>
              <w:t>18</w:t>
            </w:r>
          </w:p>
        </w:tc>
      </w:tr>
      <w:tr w:rsidR="00387B4F" w:rsidRPr="00814397" w:rsidTr="000A3BEC">
        <w:trPr>
          <w:trHeight w:val="329"/>
        </w:trPr>
        <w:tc>
          <w:tcPr>
            <w:tcW w:w="554" w:type="pct"/>
          </w:tcPr>
          <w:p w:rsidR="00387B4F" w:rsidRDefault="00387B4F" w:rsidP="00387B4F">
            <w:pPr>
              <w:tabs>
                <w:tab w:val="decimal" w:pos="-45"/>
              </w:tabs>
              <w:jc w:val="center"/>
            </w:pPr>
            <w:r>
              <w:t>6</w:t>
            </w:r>
          </w:p>
        </w:tc>
        <w:tc>
          <w:tcPr>
            <w:tcW w:w="3984" w:type="pct"/>
          </w:tcPr>
          <w:p w:rsidR="00387B4F" w:rsidRPr="00814397" w:rsidRDefault="00387B4F" w:rsidP="00387B4F">
            <w:pPr>
              <w:pStyle w:val="a8"/>
              <w:spacing w:before="0" w:after="0"/>
              <w:ind w:left="0"/>
              <w:rPr>
                <w:b w:val="0"/>
              </w:rPr>
            </w:pPr>
            <w:r>
              <w:rPr>
                <w:b w:val="0"/>
              </w:rPr>
              <w:t>Структура, функции и средства общения.</w:t>
            </w:r>
          </w:p>
        </w:tc>
        <w:tc>
          <w:tcPr>
            <w:tcW w:w="462" w:type="pct"/>
          </w:tcPr>
          <w:p w:rsidR="00387B4F" w:rsidRPr="00814397" w:rsidRDefault="00387B4F" w:rsidP="00387B4F">
            <w:pPr>
              <w:jc w:val="center"/>
            </w:pPr>
            <w:r>
              <w:t>8</w:t>
            </w:r>
          </w:p>
        </w:tc>
      </w:tr>
      <w:tr w:rsidR="00387B4F" w:rsidRPr="00814397" w:rsidTr="000A3BEC">
        <w:trPr>
          <w:trHeight w:val="329"/>
        </w:trPr>
        <w:tc>
          <w:tcPr>
            <w:tcW w:w="554" w:type="pct"/>
          </w:tcPr>
          <w:p w:rsidR="00387B4F" w:rsidRDefault="00387B4F" w:rsidP="00387B4F">
            <w:pPr>
              <w:tabs>
                <w:tab w:val="decimal" w:pos="-45"/>
              </w:tabs>
              <w:jc w:val="center"/>
            </w:pPr>
            <w:r>
              <w:t>7</w:t>
            </w:r>
          </w:p>
        </w:tc>
        <w:tc>
          <w:tcPr>
            <w:tcW w:w="3984" w:type="pct"/>
          </w:tcPr>
          <w:p w:rsidR="00387B4F" w:rsidRPr="00814397" w:rsidRDefault="00387B4F" w:rsidP="00387B4F">
            <w:r>
              <w:t>Условия и технология эффективной коммуникации.</w:t>
            </w:r>
          </w:p>
        </w:tc>
        <w:tc>
          <w:tcPr>
            <w:tcW w:w="462" w:type="pct"/>
          </w:tcPr>
          <w:p w:rsidR="00387B4F" w:rsidRPr="00814397" w:rsidRDefault="00387B4F" w:rsidP="00387B4F">
            <w:pPr>
              <w:jc w:val="center"/>
            </w:pPr>
            <w:r>
              <w:t>8</w:t>
            </w:r>
          </w:p>
        </w:tc>
      </w:tr>
      <w:tr w:rsidR="00387B4F" w:rsidRPr="00814397" w:rsidTr="000A3BEC">
        <w:trPr>
          <w:trHeight w:val="329"/>
        </w:trPr>
        <w:tc>
          <w:tcPr>
            <w:tcW w:w="554" w:type="pct"/>
          </w:tcPr>
          <w:p w:rsidR="00387B4F" w:rsidRDefault="00387B4F" w:rsidP="00387B4F">
            <w:pPr>
              <w:tabs>
                <w:tab w:val="decimal" w:pos="-45"/>
              </w:tabs>
              <w:jc w:val="center"/>
            </w:pPr>
            <w:r>
              <w:t>8</w:t>
            </w:r>
          </w:p>
        </w:tc>
        <w:tc>
          <w:tcPr>
            <w:tcW w:w="3984" w:type="pct"/>
          </w:tcPr>
          <w:p w:rsidR="00387B4F" w:rsidRPr="00814397" w:rsidRDefault="00387B4F" w:rsidP="00387B4F">
            <w:r>
              <w:t>Конструктивное преодоление конфликтов. Психология семейных отношений, малых групп и коллективов.</w:t>
            </w:r>
          </w:p>
        </w:tc>
        <w:tc>
          <w:tcPr>
            <w:tcW w:w="462" w:type="pct"/>
          </w:tcPr>
          <w:p w:rsidR="00387B4F" w:rsidRPr="00814397" w:rsidRDefault="00387B4F" w:rsidP="00387B4F">
            <w:pPr>
              <w:jc w:val="center"/>
            </w:pPr>
            <w:r>
              <w:t>10</w:t>
            </w:r>
          </w:p>
        </w:tc>
      </w:tr>
      <w:tr w:rsidR="00387B4F" w:rsidRPr="00814397" w:rsidTr="000A3BEC">
        <w:trPr>
          <w:trHeight w:val="329"/>
        </w:trPr>
        <w:tc>
          <w:tcPr>
            <w:tcW w:w="554" w:type="pct"/>
          </w:tcPr>
          <w:p w:rsidR="00387B4F" w:rsidRDefault="00387B4F" w:rsidP="00387B4F">
            <w:pPr>
              <w:tabs>
                <w:tab w:val="decimal" w:pos="-45"/>
              </w:tabs>
              <w:jc w:val="center"/>
            </w:pPr>
            <w:r>
              <w:t>9</w:t>
            </w:r>
          </w:p>
        </w:tc>
        <w:tc>
          <w:tcPr>
            <w:tcW w:w="3984" w:type="pct"/>
          </w:tcPr>
          <w:p w:rsidR="00387B4F" w:rsidRPr="00814397" w:rsidRDefault="00387B4F" w:rsidP="00387B4F">
            <w:r>
              <w:t>Деловое общение. Профориентация.</w:t>
            </w:r>
          </w:p>
        </w:tc>
        <w:tc>
          <w:tcPr>
            <w:tcW w:w="462" w:type="pct"/>
          </w:tcPr>
          <w:p w:rsidR="00387B4F" w:rsidRPr="005E027B" w:rsidRDefault="00387B4F" w:rsidP="00387B4F">
            <w:pPr>
              <w:jc w:val="center"/>
            </w:pPr>
            <w:r>
              <w:t>8</w:t>
            </w:r>
          </w:p>
        </w:tc>
      </w:tr>
      <w:tr w:rsidR="00387B4F" w:rsidRPr="00387B4F" w:rsidTr="000A3BEC">
        <w:trPr>
          <w:trHeight w:val="329"/>
        </w:trPr>
        <w:tc>
          <w:tcPr>
            <w:tcW w:w="554" w:type="pct"/>
          </w:tcPr>
          <w:p w:rsidR="00387B4F" w:rsidRPr="00387B4F" w:rsidRDefault="00387B4F" w:rsidP="00387B4F">
            <w:pPr>
              <w:tabs>
                <w:tab w:val="decimal" w:pos="-45"/>
              </w:tabs>
              <w:jc w:val="center"/>
              <w:rPr>
                <w:b/>
              </w:rPr>
            </w:pPr>
            <w:r w:rsidRPr="00387B4F">
              <w:rPr>
                <w:b/>
              </w:rPr>
              <w:t>Итого</w:t>
            </w:r>
          </w:p>
        </w:tc>
        <w:tc>
          <w:tcPr>
            <w:tcW w:w="3984" w:type="pct"/>
          </w:tcPr>
          <w:p w:rsidR="00387B4F" w:rsidRPr="00387B4F" w:rsidRDefault="00387B4F" w:rsidP="00387B4F">
            <w:pPr>
              <w:rPr>
                <w:b/>
              </w:rPr>
            </w:pPr>
          </w:p>
        </w:tc>
        <w:tc>
          <w:tcPr>
            <w:tcW w:w="462" w:type="pct"/>
          </w:tcPr>
          <w:p w:rsidR="00387B4F" w:rsidRPr="00387B4F" w:rsidRDefault="00387B4F" w:rsidP="00387B4F">
            <w:pPr>
              <w:jc w:val="center"/>
              <w:rPr>
                <w:b/>
              </w:rPr>
            </w:pPr>
            <w:r w:rsidRPr="00387B4F">
              <w:rPr>
                <w:b/>
              </w:rPr>
              <w:t>68</w:t>
            </w:r>
          </w:p>
        </w:tc>
      </w:tr>
    </w:tbl>
    <w:p w:rsidR="00E172E2" w:rsidRPr="001320D9" w:rsidRDefault="00E172E2" w:rsidP="00163858">
      <w:pPr>
        <w:pStyle w:val="2"/>
        <w:spacing w:after="0" w:line="240" w:lineRule="auto"/>
        <w:ind w:left="0"/>
        <w:jc w:val="both"/>
        <w:rPr>
          <w:lang w:val="en-US"/>
        </w:rPr>
      </w:pPr>
    </w:p>
    <w:p w:rsidR="00B17788" w:rsidRPr="00B0007F" w:rsidRDefault="00B17788" w:rsidP="00163858">
      <w:pPr>
        <w:pStyle w:val="2"/>
        <w:spacing w:after="0" w:line="240" w:lineRule="auto"/>
        <w:ind w:left="0"/>
        <w:jc w:val="both"/>
        <w:rPr>
          <w:b/>
        </w:rPr>
      </w:pPr>
      <w:r w:rsidRPr="00B0007F">
        <w:rPr>
          <w:b/>
        </w:rPr>
        <w:t>Введение. Познавательные процессы. Способности.</w:t>
      </w:r>
    </w:p>
    <w:p w:rsidR="00B17788" w:rsidRDefault="00B17788" w:rsidP="00163858">
      <w:pPr>
        <w:pStyle w:val="2"/>
        <w:spacing w:after="0" w:line="240" w:lineRule="auto"/>
        <w:ind w:left="0"/>
        <w:jc w:val="both"/>
      </w:pPr>
      <w:r>
        <w:t xml:space="preserve">Введение. Предмет психологии. История и отрасли психологии. Познавательные процессы. Способности. Внимание. Память. Мышление. Способности. </w:t>
      </w:r>
      <w:proofErr w:type="spellStart"/>
      <w:r>
        <w:t>Интеллект</w:t>
      </w:r>
      <w:proofErr w:type="gramStart"/>
      <w:r>
        <w:t>.Т</w:t>
      </w:r>
      <w:proofErr w:type="gramEnd"/>
      <w:r>
        <w:t>ворческие</w:t>
      </w:r>
      <w:proofErr w:type="spellEnd"/>
      <w:r>
        <w:t xml:space="preserve"> способности. </w:t>
      </w:r>
      <w:proofErr w:type="spellStart"/>
      <w:r>
        <w:t>Креативность</w:t>
      </w:r>
      <w:proofErr w:type="spellEnd"/>
      <w:r>
        <w:t xml:space="preserve">. Мозг и психика. </w:t>
      </w:r>
      <w:proofErr w:type="gramStart"/>
      <w:r>
        <w:t>Межполушарная</w:t>
      </w:r>
      <w:proofErr w:type="gramEnd"/>
      <w:r>
        <w:t xml:space="preserve"> </w:t>
      </w:r>
      <w:proofErr w:type="spellStart"/>
      <w:r>
        <w:t>ассиметрия</w:t>
      </w:r>
      <w:proofErr w:type="spellEnd"/>
      <w:r>
        <w:t xml:space="preserve"> мозга.</w:t>
      </w:r>
    </w:p>
    <w:p w:rsidR="00B17788" w:rsidRPr="00B0007F" w:rsidRDefault="00B17788" w:rsidP="00163858">
      <w:pPr>
        <w:pStyle w:val="2"/>
        <w:spacing w:after="0" w:line="240" w:lineRule="auto"/>
        <w:ind w:left="0"/>
        <w:jc w:val="both"/>
        <w:rPr>
          <w:b/>
        </w:rPr>
      </w:pPr>
      <w:proofErr w:type="spellStart"/>
      <w:r w:rsidRPr="00B0007F">
        <w:rPr>
          <w:b/>
        </w:rPr>
        <w:t>Саморегуляция</w:t>
      </w:r>
      <w:proofErr w:type="spellEnd"/>
      <w:r w:rsidRPr="00B0007F">
        <w:rPr>
          <w:b/>
        </w:rPr>
        <w:t>. Возрастная психология.</w:t>
      </w:r>
    </w:p>
    <w:p w:rsidR="00B17788" w:rsidRDefault="00B17788" w:rsidP="00163858">
      <w:pPr>
        <w:pStyle w:val="2"/>
        <w:spacing w:after="0" w:line="240" w:lineRule="auto"/>
        <w:ind w:left="0"/>
        <w:jc w:val="both"/>
      </w:pPr>
      <w:r>
        <w:t xml:space="preserve">Стресс. </w:t>
      </w:r>
      <w:proofErr w:type="spellStart"/>
      <w:r>
        <w:t>Саморегуляция</w:t>
      </w:r>
      <w:proofErr w:type="spellEnd"/>
      <w:r>
        <w:t xml:space="preserve">. Профилактика </w:t>
      </w:r>
      <w:proofErr w:type="spellStart"/>
      <w:r>
        <w:t>аддиктивного</w:t>
      </w:r>
      <w:proofErr w:type="spellEnd"/>
      <w:r>
        <w:t xml:space="preserve"> поведения. Позитивное мышление. Психические особенности развития ребенка. Подростковый возраст. Юность.</w:t>
      </w:r>
    </w:p>
    <w:p w:rsidR="00B17788" w:rsidRPr="009C0EF1" w:rsidRDefault="00B17788" w:rsidP="00163858">
      <w:pPr>
        <w:pStyle w:val="2"/>
        <w:spacing w:after="0" w:line="240" w:lineRule="auto"/>
        <w:ind w:left="0"/>
        <w:jc w:val="both"/>
        <w:rPr>
          <w:b/>
        </w:rPr>
      </w:pPr>
      <w:r w:rsidRPr="009C0EF1">
        <w:rPr>
          <w:b/>
        </w:rPr>
        <w:t>Психология личности.</w:t>
      </w:r>
    </w:p>
    <w:p w:rsidR="00B17788" w:rsidRDefault="00B17788" w:rsidP="00163858">
      <w:pPr>
        <w:pStyle w:val="2"/>
        <w:spacing w:after="0" w:line="240" w:lineRule="auto"/>
        <w:ind w:left="0"/>
        <w:jc w:val="both"/>
      </w:pPr>
      <w:r>
        <w:t xml:space="preserve">Личность. Психоаналитическая теория личности З.Фрейда. Индивидуальная теория личности А.Адлера. Бихевиоризм. Гуманистическая теория </w:t>
      </w:r>
      <w:proofErr w:type="spellStart"/>
      <w:r>
        <w:t>А.Маслоу</w:t>
      </w:r>
      <w:proofErr w:type="spellEnd"/>
      <w:r>
        <w:t>. Темперамент.</w:t>
      </w:r>
    </w:p>
    <w:p w:rsidR="00B17788" w:rsidRPr="000B42A8" w:rsidRDefault="00B17788" w:rsidP="00163858">
      <w:pPr>
        <w:pStyle w:val="2"/>
        <w:spacing w:after="0" w:line="240" w:lineRule="auto"/>
        <w:ind w:left="0"/>
        <w:jc w:val="both"/>
      </w:pPr>
      <w:r>
        <w:t>Характер. Самопознание. «</w:t>
      </w:r>
      <w:proofErr w:type="spellStart"/>
      <w:proofErr w:type="gramStart"/>
      <w:r>
        <w:t>Я-концепция</w:t>
      </w:r>
      <w:proofErr w:type="spellEnd"/>
      <w:proofErr w:type="gramEnd"/>
      <w:r>
        <w:t xml:space="preserve">». </w:t>
      </w:r>
      <w:proofErr w:type="spellStart"/>
      <w:r>
        <w:t>Самоотношение</w:t>
      </w:r>
      <w:proofErr w:type="spellEnd"/>
      <w:r>
        <w:t>. Эмоции и чувства. Любовь. Экологи любви. Дружба.</w:t>
      </w:r>
    </w:p>
    <w:p w:rsidR="00B17788" w:rsidRDefault="00B17788" w:rsidP="00163858">
      <w:pPr>
        <w:pStyle w:val="a4"/>
        <w:ind w:left="0" w:firstLine="851"/>
        <w:jc w:val="both"/>
      </w:pPr>
      <w:r w:rsidRPr="008C1C11">
        <w:t>Программа</w:t>
      </w:r>
      <w:r>
        <w:t xml:space="preserve"> курса «Основы психологии» охватывает основные разделы общей психологии. Литературный материал синтезирован в целостную, логически завершенную систему знаний, адаптированную для восприятия подросткового и раннего юношеского возраста.</w:t>
      </w:r>
    </w:p>
    <w:p w:rsidR="00B17788" w:rsidRDefault="00B17788" w:rsidP="00163858">
      <w:pPr>
        <w:pStyle w:val="a4"/>
        <w:ind w:left="0" w:firstLine="851"/>
        <w:jc w:val="both"/>
      </w:pPr>
      <w:r>
        <w:t>В программе, кроме традиционных разделов общей психологии выделены специальные темы: «Самосознание», «</w:t>
      </w:r>
      <w:proofErr w:type="spellStart"/>
      <w:proofErr w:type="gramStart"/>
      <w:r>
        <w:t>Я-концепция</w:t>
      </w:r>
      <w:proofErr w:type="spellEnd"/>
      <w:proofErr w:type="gramEnd"/>
      <w:r>
        <w:t>», «</w:t>
      </w:r>
      <w:proofErr w:type="spellStart"/>
      <w:r>
        <w:t>Самоотношение</w:t>
      </w:r>
      <w:proofErr w:type="spellEnd"/>
      <w:r>
        <w:t xml:space="preserve">», которые имеют прямое отношение к формированию личности старшеклассника, развитию </w:t>
      </w:r>
      <w:proofErr w:type="spellStart"/>
      <w:r>
        <w:t>самопонимания</w:t>
      </w:r>
      <w:proofErr w:type="spellEnd"/>
      <w:r>
        <w:t xml:space="preserve">, выработке собственной жизненной позиции. Практическую направленность имеют уроки, позволяющие школьникам овладеть приемами </w:t>
      </w:r>
      <w:proofErr w:type="spellStart"/>
      <w:r>
        <w:t>саморегуляции</w:t>
      </w:r>
      <w:proofErr w:type="spellEnd"/>
      <w:r>
        <w:t>, развить способности к позитивному мышлению, уверенность в себе, чувство собственного достоинства. В чрезвычайно важных и  актуальных для раннего юношеского возраста темах «Любовь» и «Экология любви» затрагиваются проблемы уникальности человеческих чувств, необходимости бережного отношения к чужим чувствам, умения отличать открытые и серьезные отношения от психологического насилия и манипуляции.</w:t>
      </w:r>
    </w:p>
    <w:p w:rsidR="00B17788" w:rsidRDefault="00B17788" w:rsidP="00163858">
      <w:pPr>
        <w:pStyle w:val="a4"/>
        <w:ind w:left="0" w:firstLine="851"/>
        <w:jc w:val="both"/>
      </w:pPr>
      <w:r>
        <w:t xml:space="preserve">Раздел «Личность» представлен нетрадиционно, построен по принципу «от общего к частному». В программу введены изложения наиболее известных теорий личности; психоанализ З.Фрейда, индивидуальная теория личности А.Адлера, гуманистическая психология  </w:t>
      </w:r>
      <w:proofErr w:type="spellStart"/>
      <w:r>
        <w:t>А.Маслоу</w:t>
      </w:r>
      <w:proofErr w:type="spellEnd"/>
      <w:r>
        <w:t>,  бихевиоризм.</w:t>
      </w:r>
    </w:p>
    <w:p w:rsidR="000A3BEC" w:rsidRPr="00940665" w:rsidRDefault="00B17788" w:rsidP="00163858">
      <w:pPr>
        <w:pStyle w:val="a4"/>
        <w:ind w:left="0" w:firstLine="851"/>
        <w:jc w:val="both"/>
      </w:pPr>
      <w:r>
        <w:t xml:space="preserve">В программу курса включена тема: «Профилактика </w:t>
      </w:r>
      <w:proofErr w:type="spellStart"/>
      <w:r>
        <w:t>аддиктивного</w:t>
      </w:r>
      <w:proofErr w:type="spellEnd"/>
      <w:r>
        <w:t xml:space="preserve"> поведения», которая при необходимости может использоваться автономно в работе по профилактике </w:t>
      </w:r>
      <w:proofErr w:type="spellStart"/>
      <w:r>
        <w:t>табакокурения</w:t>
      </w:r>
      <w:proofErr w:type="spellEnd"/>
      <w:r>
        <w:t>, алкоголизма и наркомании несовершеннолетних.</w:t>
      </w:r>
    </w:p>
    <w:p w:rsidR="00387B4F" w:rsidRPr="00D512D7" w:rsidRDefault="00387B4F" w:rsidP="00387B4F">
      <w:pPr>
        <w:pStyle w:val="2"/>
        <w:spacing w:after="0" w:line="240" w:lineRule="auto"/>
        <w:ind w:left="0" w:firstLine="708"/>
        <w:rPr>
          <w:b/>
        </w:rPr>
      </w:pPr>
      <w:r w:rsidRPr="00D512D7">
        <w:rPr>
          <w:b/>
        </w:rPr>
        <w:t>Структура, функции и средства общения</w:t>
      </w:r>
      <w:r>
        <w:rPr>
          <w:b/>
        </w:rPr>
        <w:t>.</w:t>
      </w:r>
    </w:p>
    <w:p w:rsidR="00387B4F" w:rsidRDefault="00387B4F" w:rsidP="00387B4F">
      <w:pPr>
        <w:pStyle w:val="2"/>
        <w:spacing w:after="0" w:line="240" w:lineRule="auto"/>
        <w:ind w:left="0"/>
      </w:pPr>
      <w:r>
        <w:t xml:space="preserve">Общение. Структура и средства. Невербальные средства общения. Речевые средства общения. Позиции в общении. Стили общения. Манипулирование. </w:t>
      </w:r>
    </w:p>
    <w:p w:rsidR="00387B4F" w:rsidRPr="00D512D7" w:rsidRDefault="00387B4F" w:rsidP="00387B4F">
      <w:pPr>
        <w:pStyle w:val="2"/>
        <w:spacing w:after="0" w:line="240" w:lineRule="auto"/>
        <w:ind w:left="0" w:firstLine="708"/>
        <w:rPr>
          <w:b/>
        </w:rPr>
      </w:pPr>
      <w:r w:rsidRPr="00D512D7">
        <w:rPr>
          <w:b/>
        </w:rPr>
        <w:t>Условия и технология эффективной коммуникации.</w:t>
      </w:r>
    </w:p>
    <w:p w:rsidR="00387B4F" w:rsidRDefault="00387B4F" w:rsidP="00387B4F">
      <w:pPr>
        <w:pStyle w:val="2"/>
        <w:spacing w:after="0" w:line="240" w:lineRule="auto"/>
        <w:ind w:left="0"/>
      </w:pPr>
      <w:r>
        <w:t xml:space="preserve">Механизмы межличностного восприятия. Психологические защиты. Барьеры в общении. Конструктивное общение. Контроль эмоций. Активное и пассивное слушание. Приемы расположения к себе. </w:t>
      </w:r>
      <w:proofErr w:type="spellStart"/>
      <w:r>
        <w:t>Самопрезентация</w:t>
      </w:r>
      <w:proofErr w:type="spellEnd"/>
      <w:r>
        <w:t xml:space="preserve">. </w:t>
      </w:r>
    </w:p>
    <w:p w:rsidR="00387B4F" w:rsidRPr="00D512D7" w:rsidRDefault="00387B4F" w:rsidP="00387B4F">
      <w:pPr>
        <w:pStyle w:val="2"/>
        <w:spacing w:after="0" w:line="240" w:lineRule="auto"/>
        <w:ind w:left="0" w:firstLine="708"/>
        <w:rPr>
          <w:b/>
        </w:rPr>
      </w:pPr>
      <w:r w:rsidRPr="00D512D7">
        <w:rPr>
          <w:b/>
        </w:rPr>
        <w:t>Конструктивное преодоление конфликтов. Психология семейных отношений, малых групп и коллективов.</w:t>
      </w:r>
    </w:p>
    <w:p w:rsidR="00387B4F" w:rsidRDefault="00387B4F" w:rsidP="00387B4F">
      <w:pPr>
        <w:pStyle w:val="2"/>
        <w:spacing w:after="0" w:line="240" w:lineRule="auto"/>
        <w:ind w:left="0"/>
      </w:pPr>
      <w:r>
        <w:t xml:space="preserve">Конфликт. Стили разрешения конфликтов. Управление конфликтом. Психологические аспекты семейных отношений. Функции семьи. Стили семейного воспитания. Интимные отношения. </w:t>
      </w:r>
      <w:r>
        <w:lastRenderedPageBreak/>
        <w:t>Коллектив и личность. Лидерство. Социально-психологические особенности взаимодействия людей в малой группе. Конформизм. Развитие навыков уверенного отказа.</w:t>
      </w:r>
    </w:p>
    <w:p w:rsidR="00387B4F" w:rsidRDefault="00387B4F" w:rsidP="00387B4F">
      <w:pPr>
        <w:pStyle w:val="2"/>
        <w:spacing w:after="0" w:line="240" w:lineRule="auto"/>
        <w:ind w:left="0" w:firstLine="708"/>
      </w:pPr>
      <w:r w:rsidRPr="00D512D7">
        <w:rPr>
          <w:b/>
        </w:rPr>
        <w:t>Деловое общение. Профориентация</w:t>
      </w:r>
      <w:r>
        <w:t>.</w:t>
      </w:r>
    </w:p>
    <w:p w:rsidR="00387B4F" w:rsidRDefault="00387B4F" w:rsidP="00387B4F">
      <w:pPr>
        <w:pStyle w:val="2"/>
        <w:spacing w:after="0" w:line="240" w:lineRule="auto"/>
        <w:ind w:left="0"/>
      </w:pPr>
      <w:r>
        <w:t>Деловая беседа. Психологические особенности публичного выступления. Экзамен. Психологические аспекты. Профессиональное самоопределение. Проектирование профессионального жизненного пути.</w:t>
      </w:r>
    </w:p>
    <w:p w:rsidR="00387B4F" w:rsidRDefault="00387B4F" w:rsidP="00076D5F">
      <w:pPr>
        <w:rPr>
          <w:b/>
        </w:rPr>
      </w:pPr>
    </w:p>
    <w:p w:rsidR="004F06D1" w:rsidRPr="00D0295E" w:rsidRDefault="004F06D1" w:rsidP="004F06D1">
      <w:pPr>
        <w:ind w:left="708"/>
        <w:jc w:val="center"/>
        <w:rPr>
          <w:b/>
          <w:bCs/>
        </w:rPr>
      </w:pPr>
      <w:r w:rsidRPr="00D0295E">
        <w:rPr>
          <w:b/>
        </w:rPr>
        <w:t>Планируемы</w:t>
      </w:r>
      <w:r>
        <w:rPr>
          <w:b/>
        </w:rPr>
        <w:t>е результаты освоения программы элективного курса</w:t>
      </w:r>
    </w:p>
    <w:p w:rsidR="004F06D1" w:rsidRPr="00814397" w:rsidRDefault="004F06D1" w:rsidP="004F06D1">
      <w:pPr>
        <w:pStyle w:val="a"/>
        <w:numPr>
          <w:ilvl w:val="0"/>
          <w:numId w:val="0"/>
        </w:numPr>
        <w:tabs>
          <w:tab w:val="left" w:pos="360"/>
        </w:tabs>
        <w:jc w:val="center"/>
      </w:pPr>
    </w:p>
    <w:p w:rsidR="004F06D1" w:rsidRPr="00814397" w:rsidRDefault="004F06D1" w:rsidP="004F06D1">
      <w:pPr>
        <w:pStyle w:val="a5"/>
        <w:ind w:firstLine="0"/>
        <w:jc w:val="center"/>
        <w:rPr>
          <w:b/>
        </w:rPr>
      </w:pPr>
      <w:r>
        <w:rPr>
          <w:b/>
        </w:rPr>
        <w:t>Обу</w:t>
      </w:r>
      <w:r w:rsidRPr="00814397">
        <w:rPr>
          <w:b/>
        </w:rPr>
        <w:t>ча</w:t>
      </w:r>
      <w:r>
        <w:rPr>
          <w:b/>
        </w:rPr>
        <w:t>ю</w:t>
      </w:r>
      <w:r w:rsidRPr="00814397">
        <w:rPr>
          <w:b/>
        </w:rPr>
        <w:t>щиеся должны знать сущность и содержание следующих понятий:</w:t>
      </w:r>
    </w:p>
    <w:p w:rsidR="004F06D1" w:rsidRDefault="004F06D1" w:rsidP="004F06D1">
      <w:pPr>
        <w:pStyle w:val="a4"/>
        <w:numPr>
          <w:ilvl w:val="0"/>
          <w:numId w:val="4"/>
        </w:numPr>
      </w:pPr>
      <w:r>
        <w:t>познавательные процессы: память, внимание, мышление;</w:t>
      </w:r>
    </w:p>
    <w:p w:rsidR="004F06D1" w:rsidRDefault="004F06D1" w:rsidP="004F06D1">
      <w:pPr>
        <w:pStyle w:val="a4"/>
        <w:numPr>
          <w:ilvl w:val="0"/>
          <w:numId w:val="4"/>
        </w:numPr>
      </w:pPr>
      <w:r>
        <w:t>интеллект;</w:t>
      </w:r>
    </w:p>
    <w:p w:rsidR="004F06D1" w:rsidRDefault="004F06D1" w:rsidP="004F06D1">
      <w:pPr>
        <w:pStyle w:val="a4"/>
        <w:numPr>
          <w:ilvl w:val="0"/>
          <w:numId w:val="4"/>
        </w:numPr>
      </w:pPr>
      <w:proofErr w:type="spellStart"/>
      <w:r>
        <w:t>креативность</w:t>
      </w:r>
      <w:proofErr w:type="spellEnd"/>
      <w:r>
        <w:t>;</w:t>
      </w:r>
    </w:p>
    <w:p w:rsidR="004F06D1" w:rsidRDefault="004F06D1" w:rsidP="004F06D1">
      <w:pPr>
        <w:pStyle w:val="a4"/>
        <w:numPr>
          <w:ilvl w:val="0"/>
          <w:numId w:val="4"/>
        </w:numPr>
      </w:pPr>
      <w:r>
        <w:t>межполушарная асимметрия мозга;</w:t>
      </w:r>
    </w:p>
    <w:p w:rsidR="004F06D1" w:rsidRDefault="004F06D1" w:rsidP="004F06D1">
      <w:pPr>
        <w:pStyle w:val="a4"/>
        <w:numPr>
          <w:ilvl w:val="0"/>
          <w:numId w:val="4"/>
        </w:numPr>
      </w:pPr>
      <w:r>
        <w:t>известные теории личности;</w:t>
      </w:r>
    </w:p>
    <w:p w:rsidR="004F06D1" w:rsidRDefault="004F06D1" w:rsidP="004F06D1">
      <w:pPr>
        <w:pStyle w:val="a4"/>
        <w:numPr>
          <w:ilvl w:val="0"/>
          <w:numId w:val="4"/>
        </w:numPr>
      </w:pPr>
      <w:r>
        <w:t>темперамент;</w:t>
      </w:r>
    </w:p>
    <w:p w:rsidR="004F06D1" w:rsidRDefault="004F06D1" w:rsidP="004F06D1">
      <w:pPr>
        <w:pStyle w:val="a4"/>
        <w:numPr>
          <w:ilvl w:val="0"/>
          <w:numId w:val="4"/>
        </w:numPr>
      </w:pPr>
      <w:r>
        <w:t>характер;</w:t>
      </w:r>
    </w:p>
    <w:p w:rsidR="004F06D1" w:rsidRDefault="004F06D1" w:rsidP="004F06D1">
      <w:pPr>
        <w:pStyle w:val="a4"/>
        <w:numPr>
          <w:ilvl w:val="0"/>
          <w:numId w:val="4"/>
        </w:numPr>
      </w:pPr>
      <w:r>
        <w:t>самосознание;</w:t>
      </w:r>
    </w:p>
    <w:p w:rsidR="004F06D1" w:rsidRDefault="004F06D1" w:rsidP="004F06D1">
      <w:pPr>
        <w:pStyle w:val="a4"/>
        <w:numPr>
          <w:ilvl w:val="0"/>
          <w:numId w:val="4"/>
        </w:numPr>
      </w:pPr>
      <w:r>
        <w:t>«я»- концепция;</w:t>
      </w:r>
    </w:p>
    <w:p w:rsidR="004F06D1" w:rsidRDefault="004F06D1" w:rsidP="004F06D1">
      <w:pPr>
        <w:pStyle w:val="a4"/>
        <w:numPr>
          <w:ilvl w:val="0"/>
          <w:numId w:val="4"/>
        </w:numPr>
      </w:pPr>
      <w:r>
        <w:t xml:space="preserve">стресс, </w:t>
      </w:r>
      <w:proofErr w:type="spellStart"/>
      <w:r>
        <w:t>саморегуляция</w:t>
      </w:r>
      <w:proofErr w:type="spellEnd"/>
      <w:r>
        <w:t>;</w:t>
      </w:r>
    </w:p>
    <w:p w:rsidR="00387B4F" w:rsidRDefault="004F06D1" w:rsidP="00387B4F">
      <w:pPr>
        <w:pStyle w:val="a4"/>
        <w:numPr>
          <w:ilvl w:val="0"/>
          <w:numId w:val="4"/>
        </w:numPr>
      </w:pPr>
      <w:r>
        <w:t>возрастная психология</w:t>
      </w:r>
      <w:r w:rsidR="00387B4F">
        <w:t>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значение понятия «общение»;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невербальное общение;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речевые средства общения;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эго-состояние личности (теория Э.Берна);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стили общения;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неконструктивное общение;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феномены межличностного восприятия;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психологические защиты;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техники активного слушания;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конфликт, стили разрешения конфликтов;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функции семьи, стили гармоничного и негармоничного воспитания;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распределение ролей в коллективе, этапы формирования коллектива;</w:t>
      </w:r>
    </w:p>
    <w:p w:rsidR="00387B4F" w:rsidRDefault="00387B4F" w:rsidP="00387B4F">
      <w:pPr>
        <w:pStyle w:val="a4"/>
        <w:numPr>
          <w:ilvl w:val="0"/>
          <w:numId w:val="4"/>
        </w:numPr>
        <w:jc w:val="both"/>
      </w:pPr>
      <w:r>
        <w:t>конформизм;</w:t>
      </w:r>
    </w:p>
    <w:p w:rsidR="00387B4F" w:rsidRPr="00387B4F" w:rsidRDefault="00387B4F" w:rsidP="00387B4F">
      <w:pPr>
        <w:pStyle w:val="a4"/>
        <w:numPr>
          <w:ilvl w:val="0"/>
          <w:numId w:val="4"/>
        </w:numPr>
        <w:jc w:val="both"/>
        <w:sectPr w:rsidR="00387B4F" w:rsidRPr="00387B4F" w:rsidSect="00990C14">
          <w:pgSz w:w="11906" w:h="16838"/>
          <w:pgMar w:top="851" w:right="851" w:bottom="851" w:left="567" w:header="709" w:footer="709" w:gutter="0"/>
          <w:cols w:space="708"/>
          <w:docGrid w:linePitch="360"/>
        </w:sectPr>
      </w:pPr>
      <w:r>
        <w:t>компоненты и стратегии публичного выступления профессиональное самоопределение.</w:t>
      </w:r>
    </w:p>
    <w:p w:rsidR="000A3BEC" w:rsidRPr="00B17788" w:rsidRDefault="000A3BEC" w:rsidP="00163858">
      <w:pPr>
        <w:rPr>
          <w:b/>
        </w:rPr>
      </w:pPr>
    </w:p>
    <w:p w:rsidR="000A3BEC" w:rsidRPr="00B17788" w:rsidRDefault="00351641" w:rsidP="00163858">
      <w:pPr>
        <w:jc w:val="center"/>
        <w:rPr>
          <w:b/>
        </w:rPr>
      </w:pPr>
      <w:r>
        <w:rPr>
          <w:b/>
        </w:rPr>
        <w:t>Т</w:t>
      </w:r>
      <w:r w:rsidR="000A3BEC" w:rsidRPr="00B17788">
        <w:rPr>
          <w:b/>
        </w:rPr>
        <w:t>ематическое планирован</w:t>
      </w:r>
      <w:r w:rsidR="002B6732">
        <w:rPr>
          <w:b/>
        </w:rPr>
        <w:t>ие</w:t>
      </w:r>
    </w:p>
    <w:tbl>
      <w:tblPr>
        <w:tblStyle w:val="ad"/>
        <w:tblW w:w="15134" w:type="dxa"/>
        <w:tblLook w:val="04A0"/>
      </w:tblPr>
      <w:tblGrid>
        <w:gridCol w:w="799"/>
        <w:gridCol w:w="2295"/>
        <w:gridCol w:w="6231"/>
        <w:gridCol w:w="1843"/>
        <w:gridCol w:w="3966"/>
      </w:tblGrid>
      <w:tr w:rsidR="00351641" w:rsidRPr="004F06D1" w:rsidTr="00387B4F">
        <w:tc>
          <w:tcPr>
            <w:tcW w:w="799" w:type="dxa"/>
          </w:tcPr>
          <w:p w:rsidR="00351641" w:rsidRPr="004F06D1" w:rsidRDefault="00351641" w:rsidP="00163858">
            <w:pPr>
              <w:jc w:val="center"/>
              <w:rPr>
                <w:b/>
                <w:sz w:val="24"/>
                <w:szCs w:val="24"/>
              </w:rPr>
            </w:pPr>
            <w:r w:rsidRPr="004F06D1">
              <w:rPr>
                <w:b/>
                <w:sz w:val="24"/>
                <w:szCs w:val="24"/>
              </w:rPr>
              <w:t>№</w:t>
            </w:r>
          </w:p>
          <w:p w:rsidR="00351641" w:rsidRPr="004F06D1" w:rsidRDefault="00351641" w:rsidP="001638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F06D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06D1">
              <w:rPr>
                <w:b/>
                <w:sz w:val="24"/>
                <w:szCs w:val="24"/>
              </w:rPr>
              <w:t>/</w:t>
            </w:r>
            <w:proofErr w:type="spellStart"/>
            <w:r w:rsidRPr="004F06D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26" w:type="dxa"/>
            <w:gridSpan w:val="2"/>
          </w:tcPr>
          <w:p w:rsidR="00351641" w:rsidRPr="004F06D1" w:rsidRDefault="00351641" w:rsidP="00163858">
            <w:pPr>
              <w:jc w:val="center"/>
              <w:rPr>
                <w:b/>
                <w:sz w:val="24"/>
                <w:szCs w:val="24"/>
              </w:rPr>
            </w:pPr>
            <w:r w:rsidRPr="004F06D1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351641" w:rsidRPr="004F06D1" w:rsidRDefault="00351641" w:rsidP="00163858">
            <w:pPr>
              <w:jc w:val="center"/>
              <w:rPr>
                <w:b/>
                <w:sz w:val="24"/>
                <w:szCs w:val="24"/>
              </w:rPr>
            </w:pPr>
            <w:r w:rsidRPr="004F06D1">
              <w:rPr>
                <w:b/>
                <w:sz w:val="24"/>
                <w:szCs w:val="24"/>
              </w:rPr>
              <w:t>Количество</w:t>
            </w:r>
          </w:p>
          <w:p w:rsidR="00351641" w:rsidRPr="004F06D1" w:rsidRDefault="00351641" w:rsidP="00163858">
            <w:pPr>
              <w:jc w:val="center"/>
              <w:rPr>
                <w:b/>
                <w:sz w:val="24"/>
                <w:szCs w:val="24"/>
              </w:rPr>
            </w:pPr>
            <w:r w:rsidRPr="004F06D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66" w:type="dxa"/>
          </w:tcPr>
          <w:p w:rsidR="00351641" w:rsidRPr="004F06D1" w:rsidRDefault="00351641" w:rsidP="00387B4F">
            <w:pPr>
              <w:spacing w:before="30" w:after="30" w:line="240" w:lineRule="atLeast"/>
              <w:jc w:val="center"/>
              <w:rPr>
                <w:b/>
                <w:sz w:val="24"/>
                <w:szCs w:val="24"/>
              </w:rPr>
            </w:pPr>
            <w:r w:rsidRPr="004F06D1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85EE3" w:rsidRPr="003C5E33" w:rsidTr="00387B4F">
        <w:tc>
          <w:tcPr>
            <w:tcW w:w="799" w:type="dxa"/>
          </w:tcPr>
          <w:p w:rsidR="00285EE3" w:rsidRPr="004D5441" w:rsidRDefault="00285EE3" w:rsidP="00163858">
            <w:pPr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vMerge w:val="restart"/>
          </w:tcPr>
          <w:p w:rsidR="00285EE3" w:rsidRPr="0050314B" w:rsidRDefault="00285EE3" w:rsidP="00285EE3">
            <w:pPr>
              <w:rPr>
                <w:sz w:val="24"/>
                <w:szCs w:val="24"/>
              </w:rPr>
            </w:pPr>
            <w:r w:rsidRPr="00F7151A">
              <w:rPr>
                <w:b/>
                <w:sz w:val="24"/>
                <w:szCs w:val="24"/>
              </w:rPr>
              <w:t>Введение. Познавательные процессы, способности</w:t>
            </w:r>
            <w:r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6231" w:type="dxa"/>
          </w:tcPr>
          <w:p w:rsidR="00285EE3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Предмет психологии. История и отрасли психологии.</w:t>
            </w:r>
          </w:p>
          <w:p w:rsidR="00285EE3" w:rsidRDefault="00285EE3" w:rsidP="0016385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EE3" w:rsidRPr="004D5441" w:rsidRDefault="00285EE3" w:rsidP="00163858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b17.ru</w:t>
            </w:r>
          </w:p>
          <w:p w:rsidR="00285EE3" w:rsidRPr="00EE4EDD" w:rsidRDefault="00285EE3" w:rsidP="001638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4D5441" w:rsidRDefault="00285EE3" w:rsidP="00163858">
            <w:pPr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vMerge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процессы, способности. Внимание.</w:t>
            </w:r>
          </w:p>
          <w:p w:rsidR="00285EE3" w:rsidRDefault="00285EE3" w:rsidP="0016385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EE3" w:rsidRPr="004D5441" w:rsidRDefault="00285EE3" w:rsidP="00163858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Pr="00B17788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4D5441" w:rsidRDefault="00285EE3" w:rsidP="00163858">
            <w:pPr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vMerge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процессы, способности. </w:t>
            </w:r>
          </w:p>
          <w:p w:rsidR="00285EE3" w:rsidRPr="00EE4EDD" w:rsidRDefault="00285EE3" w:rsidP="001638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Память.</w:t>
            </w:r>
          </w:p>
        </w:tc>
        <w:tc>
          <w:tcPr>
            <w:tcW w:w="1843" w:type="dxa"/>
          </w:tcPr>
          <w:p w:rsidR="00285EE3" w:rsidRPr="004D5441" w:rsidRDefault="00285EE3" w:rsidP="00163858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tale24.net </w:t>
            </w:r>
          </w:p>
          <w:p w:rsidR="00285EE3" w:rsidRPr="00EE4EDD" w:rsidRDefault="00285EE3" w:rsidP="001638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psytest.org</w:t>
            </w:r>
          </w:p>
        </w:tc>
      </w:tr>
      <w:tr w:rsidR="00285EE3" w:rsidTr="00387B4F">
        <w:tc>
          <w:tcPr>
            <w:tcW w:w="799" w:type="dxa"/>
          </w:tcPr>
          <w:p w:rsidR="00285EE3" w:rsidRPr="004D5441" w:rsidRDefault="00285EE3" w:rsidP="00163858">
            <w:pPr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  <w:vMerge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процессы, способности.</w:t>
            </w:r>
          </w:p>
          <w:p w:rsidR="00285EE3" w:rsidRPr="00EE4EDD" w:rsidRDefault="00285EE3" w:rsidP="001638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Мышление.</w:t>
            </w:r>
          </w:p>
        </w:tc>
        <w:tc>
          <w:tcPr>
            <w:tcW w:w="1843" w:type="dxa"/>
          </w:tcPr>
          <w:p w:rsidR="00285EE3" w:rsidRPr="004D5441" w:rsidRDefault="00285EE3" w:rsidP="00163858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tale24.net</w:t>
            </w:r>
          </w:p>
          <w:p w:rsidR="00285EE3" w:rsidRPr="00EE4EDD" w:rsidRDefault="00285EE3" w:rsidP="001638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psychojournal.ru</w:t>
            </w:r>
          </w:p>
        </w:tc>
      </w:tr>
      <w:tr w:rsidR="00285EE3" w:rsidTr="00387B4F">
        <w:tc>
          <w:tcPr>
            <w:tcW w:w="799" w:type="dxa"/>
          </w:tcPr>
          <w:p w:rsidR="00285EE3" w:rsidRPr="004D5441" w:rsidRDefault="00285EE3" w:rsidP="00163858">
            <w:pPr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vMerge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Pr="00EE4EDD" w:rsidRDefault="00285EE3" w:rsidP="001638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Способности. Интеллект.</w:t>
            </w:r>
          </w:p>
        </w:tc>
        <w:tc>
          <w:tcPr>
            <w:tcW w:w="1843" w:type="dxa"/>
          </w:tcPr>
          <w:p w:rsidR="00285EE3" w:rsidRPr="004D5441" w:rsidRDefault="00285EE3" w:rsidP="00163858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pPr>
              <w:rPr>
                <w:sz w:val="24"/>
                <w:szCs w:val="24"/>
                <w:lang w:val="en-US"/>
              </w:rPr>
            </w:pPr>
            <w:r w:rsidRPr="00DF6768">
              <w:rPr>
                <w:sz w:val="24"/>
                <w:szCs w:val="24"/>
                <w:lang w:val="en-US"/>
              </w:rPr>
              <w:t>tale24.net</w:t>
            </w:r>
          </w:p>
          <w:p w:rsidR="00285EE3" w:rsidRDefault="00285EE3">
            <w:r>
              <w:rPr>
                <w:sz w:val="24"/>
                <w:szCs w:val="24"/>
                <w:lang w:val="en-US"/>
              </w:rPr>
              <w:t>psytest.org</w:t>
            </w:r>
          </w:p>
        </w:tc>
      </w:tr>
      <w:tr w:rsidR="00285EE3" w:rsidTr="00387B4F">
        <w:trPr>
          <w:trHeight w:val="277"/>
        </w:trPr>
        <w:tc>
          <w:tcPr>
            <w:tcW w:w="799" w:type="dxa"/>
            <w:tcBorders>
              <w:top w:val="single" w:sz="4" w:space="0" w:color="auto"/>
            </w:tcBorders>
          </w:tcPr>
          <w:p w:rsidR="00285EE3" w:rsidRPr="004D5441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  <w:vMerge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</w:tcBorders>
          </w:tcPr>
          <w:p w:rsidR="00285EE3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способности. </w:t>
            </w:r>
            <w:proofErr w:type="spellStart"/>
            <w:r>
              <w:rPr>
                <w:sz w:val="24"/>
                <w:szCs w:val="24"/>
              </w:rPr>
              <w:t>Креативность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5EE3" w:rsidRPr="004D5441" w:rsidRDefault="00285EE3" w:rsidP="00163858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:rsidR="00285EE3" w:rsidRDefault="00285EE3">
            <w:pPr>
              <w:rPr>
                <w:sz w:val="24"/>
                <w:szCs w:val="24"/>
                <w:lang w:val="en-US"/>
              </w:rPr>
            </w:pPr>
            <w:r w:rsidRPr="00DF6768">
              <w:rPr>
                <w:sz w:val="24"/>
                <w:szCs w:val="24"/>
                <w:lang w:val="en-US"/>
              </w:rPr>
              <w:t>tale24.net</w:t>
            </w:r>
          </w:p>
          <w:p w:rsidR="00285EE3" w:rsidRDefault="00285EE3">
            <w:r>
              <w:rPr>
                <w:sz w:val="24"/>
                <w:szCs w:val="24"/>
                <w:lang w:val="en-US"/>
              </w:rPr>
              <w:t>psytest.org</w:t>
            </w:r>
          </w:p>
        </w:tc>
      </w:tr>
      <w:tr w:rsidR="00285EE3" w:rsidTr="00387B4F">
        <w:tc>
          <w:tcPr>
            <w:tcW w:w="799" w:type="dxa"/>
          </w:tcPr>
          <w:p w:rsidR="00285EE3" w:rsidRPr="004D5441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  <w:vMerge/>
            <w:tcBorders>
              <w:bottom w:val="nil"/>
            </w:tcBorders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Default="00285EE3" w:rsidP="001638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 и психика. Межполушарная асимметрия мозга.</w:t>
            </w:r>
          </w:p>
        </w:tc>
        <w:tc>
          <w:tcPr>
            <w:tcW w:w="1843" w:type="dxa"/>
          </w:tcPr>
          <w:p w:rsidR="00285EE3" w:rsidRPr="004D5441" w:rsidRDefault="00285EE3" w:rsidP="00163858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pPr>
              <w:rPr>
                <w:sz w:val="24"/>
                <w:szCs w:val="24"/>
                <w:lang w:val="en-US"/>
              </w:rPr>
            </w:pPr>
            <w:r w:rsidRPr="00DF6768">
              <w:rPr>
                <w:sz w:val="24"/>
                <w:szCs w:val="24"/>
                <w:lang w:val="en-US"/>
              </w:rPr>
              <w:t>tale24.net</w:t>
            </w:r>
          </w:p>
          <w:p w:rsidR="00285EE3" w:rsidRDefault="00285EE3">
            <w:r>
              <w:rPr>
                <w:sz w:val="24"/>
                <w:szCs w:val="24"/>
                <w:lang w:val="en-US"/>
              </w:rPr>
              <w:t>psytest.org</w:t>
            </w:r>
          </w:p>
        </w:tc>
      </w:tr>
      <w:tr w:rsidR="00EE4EDD" w:rsidTr="00387B4F">
        <w:trPr>
          <w:trHeight w:val="563"/>
        </w:trPr>
        <w:tc>
          <w:tcPr>
            <w:tcW w:w="799" w:type="dxa"/>
            <w:tcBorders>
              <w:right w:val="single" w:sz="4" w:space="0" w:color="auto"/>
            </w:tcBorders>
          </w:tcPr>
          <w:p w:rsidR="00EE4EDD" w:rsidRPr="004D5441" w:rsidRDefault="00EE4EDD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4EDD" w:rsidRDefault="00EE4EDD" w:rsidP="00163858">
            <w:pPr>
              <w:jc w:val="center"/>
              <w:rPr>
                <w:b/>
                <w:sz w:val="24"/>
                <w:szCs w:val="24"/>
              </w:rPr>
            </w:pPr>
          </w:p>
          <w:p w:rsidR="00EE4EDD" w:rsidRPr="0050314B" w:rsidRDefault="00EE4EDD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</w:tcPr>
          <w:p w:rsidR="00EE4EDD" w:rsidRPr="002B6732" w:rsidRDefault="00EE4EDD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учебного материала по теме:  способности, интеллект.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E4EDD" w:rsidRPr="001C68FE" w:rsidRDefault="00EE4EDD" w:rsidP="00163858">
            <w:pPr>
              <w:jc w:val="center"/>
              <w:rPr>
                <w:sz w:val="24"/>
                <w:szCs w:val="24"/>
              </w:rPr>
            </w:pPr>
            <w:r w:rsidRPr="001C68FE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EE4EDD" w:rsidRDefault="00EE4EDD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RPr="003C5E33" w:rsidTr="00387B4F">
        <w:tc>
          <w:tcPr>
            <w:tcW w:w="799" w:type="dxa"/>
          </w:tcPr>
          <w:p w:rsidR="00285EE3" w:rsidRPr="001C68FE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5" w:type="dxa"/>
            <w:vMerge w:val="restart"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Саморегуляция</w:t>
            </w:r>
            <w:proofErr w:type="spellEnd"/>
            <w:r>
              <w:rPr>
                <w:b/>
                <w:sz w:val="24"/>
                <w:szCs w:val="24"/>
              </w:rPr>
              <w:t>. Возрастная психология (8 часов)</w:t>
            </w:r>
          </w:p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</w:p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</w:p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</w:p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</w:p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Pr="001C68FE" w:rsidRDefault="00285EE3" w:rsidP="00163858">
            <w:pPr>
              <w:rPr>
                <w:sz w:val="24"/>
                <w:szCs w:val="24"/>
              </w:rPr>
            </w:pPr>
            <w:r w:rsidRPr="001C68FE">
              <w:rPr>
                <w:sz w:val="24"/>
                <w:szCs w:val="24"/>
              </w:rPr>
              <w:t>Стресс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5EE3" w:rsidRPr="00E96B20" w:rsidRDefault="00285EE3" w:rsidP="00163858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pPr>
              <w:rPr>
                <w:sz w:val="24"/>
                <w:szCs w:val="24"/>
                <w:lang w:val="en-US"/>
              </w:rPr>
            </w:pPr>
            <w:r w:rsidRPr="00DF6768">
              <w:rPr>
                <w:sz w:val="24"/>
                <w:szCs w:val="24"/>
                <w:lang w:val="en-US"/>
              </w:rPr>
              <w:t>tale24.net</w:t>
            </w:r>
          </w:p>
          <w:p w:rsidR="00285EE3" w:rsidRPr="005830AD" w:rsidRDefault="00285E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</w:tc>
      </w:tr>
      <w:tr w:rsidR="00285EE3" w:rsidRPr="003C5E33" w:rsidTr="00387B4F">
        <w:tc>
          <w:tcPr>
            <w:tcW w:w="799" w:type="dxa"/>
          </w:tcPr>
          <w:p w:rsidR="00285EE3" w:rsidRPr="001C68FE" w:rsidRDefault="00285EE3" w:rsidP="00163858">
            <w:pPr>
              <w:rPr>
                <w:sz w:val="24"/>
                <w:szCs w:val="24"/>
              </w:rPr>
            </w:pPr>
            <w:r w:rsidRPr="001C68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95" w:type="dxa"/>
            <w:vMerge/>
          </w:tcPr>
          <w:p w:rsidR="00285EE3" w:rsidRPr="00285EE3" w:rsidRDefault="00285EE3" w:rsidP="001638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</w:tcPr>
          <w:p w:rsidR="00285EE3" w:rsidRPr="00E96B20" w:rsidRDefault="00285EE3" w:rsidP="00163858">
            <w:pPr>
              <w:rPr>
                <w:sz w:val="24"/>
                <w:szCs w:val="24"/>
              </w:rPr>
            </w:pPr>
            <w:proofErr w:type="spellStart"/>
            <w:r w:rsidRPr="00E96B20">
              <w:rPr>
                <w:sz w:val="24"/>
                <w:szCs w:val="24"/>
              </w:rPr>
              <w:t>Саморегуляция</w:t>
            </w:r>
            <w:proofErr w:type="spellEnd"/>
            <w:r w:rsidRPr="00E96B2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5EE3" w:rsidRPr="00E96B20" w:rsidRDefault="00285EE3" w:rsidP="00163858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pPr>
              <w:rPr>
                <w:sz w:val="24"/>
                <w:szCs w:val="24"/>
                <w:lang w:val="en-US"/>
              </w:rPr>
            </w:pPr>
            <w:r w:rsidRPr="00DF6768">
              <w:rPr>
                <w:sz w:val="24"/>
                <w:szCs w:val="24"/>
                <w:lang w:val="en-US"/>
              </w:rPr>
              <w:t>tale24.net</w:t>
            </w:r>
          </w:p>
          <w:p w:rsidR="00285EE3" w:rsidRPr="005830AD" w:rsidRDefault="00285E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</w:tc>
      </w:tr>
      <w:tr w:rsidR="00285EE3" w:rsidTr="00387B4F">
        <w:trPr>
          <w:trHeight w:val="285"/>
        </w:trPr>
        <w:tc>
          <w:tcPr>
            <w:tcW w:w="799" w:type="dxa"/>
          </w:tcPr>
          <w:p w:rsidR="00285EE3" w:rsidRPr="001C68FE" w:rsidRDefault="00285EE3" w:rsidP="00163858">
            <w:pPr>
              <w:rPr>
                <w:sz w:val="24"/>
                <w:szCs w:val="24"/>
              </w:rPr>
            </w:pPr>
            <w:r w:rsidRPr="001C68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vMerge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Default="00285EE3" w:rsidP="00163858">
            <w:pPr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E96B20">
              <w:rPr>
                <w:sz w:val="24"/>
                <w:szCs w:val="24"/>
              </w:rPr>
              <w:t>аддиктивного</w:t>
            </w:r>
            <w:proofErr w:type="spellEnd"/>
            <w:r w:rsidRPr="00E96B20">
              <w:rPr>
                <w:sz w:val="24"/>
                <w:szCs w:val="24"/>
              </w:rPr>
              <w:t xml:space="preserve"> поведения</w:t>
            </w:r>
            <w:r>
              <w:rPr>
                <w:sz w:val="24"/>
                <w:szCs w:val="24"/>
              </w:rPr>
              <w:t>.</w:t>
            </w:r>
          </w:p>
          <w:p w:rsidR="00285EE3" w:rsidRDefault="00285EE3" w:rsidP="00163858">
            <w:pPr>
              <w:rPr>
                <w:sz w:val="24"/>
                <w:szCs w:val="24"/>
              </w:rPr>
            </w:pPr>
          </w:p>
          <w:p w:rsidR="00285EE3" w:rsidRPr="00E96B20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5EE3" w:rsidRPr="00E96B20" w:rsidRDefault="00285EE3" w:rsidP="00163858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pPr>
              <w:rPr>
                <w:sz w:val="24"/>
                <w:szCs w:val="24"/>
                <w:lang w:val="en-US"/>
              </w:rPr>
            </w:pPr>
            <w:r w:rsidRPr="00DF6768">
              <w:rPr>
                <w:sz w:val="24"/>
                <w:szCs w:val="24"/>
                <w:lang w:val="en-US"/>
              </w:rPr>
              <w:t>tale24.net</w:t>
            </w:r>
          </w:p>
          <w:p w:rsidR="00285EE3" w:rsidRDefault="00285EE3" w:rsidP="00285E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285EE3" w:rsidRDefault="00285EE3"/>
        </w:tc>
      </w:tr>
      <w:tr w:rsidR="00285EE3" w:rsidTr="00387B4F">
        <w:tc>
          <w:tcPr>
            <w:tcW w:w="799" w:type="dxa"/>
          </w:tcPr>
          <w:p w:rsidR="00285EE3" w:rsidRPr="001C68FE" w:rsidRDefault="00285EE3" w:rsidP="00163858">
            <w:pPr>
              <w:rPr>
                <w:sz w:val="24"/>
                <w:szCs w:val="24"/>
              </w:rPr>
            </w:pPr>
            <w:r w:rsidRPr="001C68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vMerge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  <w:r w:rsidRPr="00E96B20">
              <w:rPr>
                <w:sz w:val="24"/>
                <w:szCs w:val="24"/>
              </w:rPr>
              <w:t>Позитивное мышление.</w:t>
            </w:r>
          </w:p>
          <w:p w:rsidR="00285EE3" w:rsidRPr="002B6732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5EE3" w:rsidRPr="00E96B20" w:rsidRDefault="00285EE3" w:rsidP="00163858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1C68FE" w:rsidRDefault="00285EE3" w:rsidP="00163858">
            <w:pPr>
              <w:rPr>
                <w:sz w:val="24"/>
                <w:szCs w:val="24"/>
              </w:rPr>
            </w:pPr>
            <w:r w:rsidRPr="001C68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vMerge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Pr="00E96B20" w:rsidRDefault="00285EE3" w:rsidP="00163858">
            <w:pPr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Психические особенности развития ребенка.</w:t>
            </w:r>
          </w:p>
        </w:tc>
        <w:tc>
          <w:tcPr>
            <w:tcW w:w="1843" w:type="dxa"/>
          </w:tcPr>
          <w:p w:rsidR="00285EE3" w:rsidRPr="00E96B20" w:rsidRDefault="00285EE3" w:rsidP="00163858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Pr="00285EE3" w:rsidRDefault="00285EE3">
            <w:pPr>
              <w:rPr>
                <w:sz w:val="24"/>
                <w:szCs w:val="24"/>
                <w:lang w:val="en-US"/>
              </w:rPr>
            </w:pPr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1C68FE" w:rsidRDefault="00285EE3" w:rsidP="00163858">
            <w:pPr>
              <w:rPr>
                <w:sz w:val="24"/>
                <w:szCs w:val="24"/>
              </w:rPr>
            </w:pPr>
            <w:r w:rsidRPr="001C68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  <w:vMerge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Pr="00E96B20" w:rsidRDefault="00285EE3" w:rsidP="00163858">
            <w:pPr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Подростковый возраст.</w:t>
            </w:r>
          </w:p>
        </w:tc>
        <w:tc>
          <w:tcPr>
            <w:tcW w:w="1843" w:type="dxa"/>
          </w:tcPr>
          <w:p w:rsidR="00285EE3" w:rsidRPr="00E96B20" w:rsidRDefault="00285EE3" w:rsidP="00163858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1C68FE" w:rsidRDefault="00285EE3" w:rsidP="00163858">
            <w:pPr>
              <w:rPr>
                <w:sz w:val="24"/>
                <w:szCs w:val="24"/>
              </w:rPr>
            </w:pPr>
            <w:r w:rsidRPr="001C68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vMerge/>
          </w:tcPr>
          <w:p w:rsidR="00285EE3" w:rsidRPr="00534B67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Pr="00E96B20" w:rsidRDefault="00285EE3" w:rsidP="00163858">
            <w:pPr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Юность.</w:t>
            </w:r>
          </w:p>
        </w:tc>
        <w:tc>
          <w:tcPr>
            <w:tcW w:w="1843" w:type="dxa"/>
          </w:tcPr>
          <w:p w:rsidR="00285EE3" w:rsidRPr="00E96B20" w:rsidRDefault="00285EE3" w:rsidP="001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1C68FE" w:rsidRDefault="00285EE3" w:rsidP="00163858">
            <w:pPr>
              <w:rPr>
                <w:sz w:val="24"/>
                <w:szCs w:val="24"/>
              </w:rPr>
            </w:pPr>
            <w:r w:rsidRPr="001C68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  <w:vMerge/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285EE3" w:rsidRPr="002B6732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учебного материала по теме:  «Возрастная психология».</w:t>
            </w:r>
          </w:p>
        </w:tc>
        <w:tc>
          <w:tcPr>
            <w:tcW w:w="1843" w:type="dxa"/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  <w:vMerge w:val="restart"/>
            <w:tcBorders>
              <w:right w:val="single" w:sz="4" w:space="0" w:color="auto"/>
            </w:tcBorders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Психология личности (18 часов)</w:t>
            </w:r>
          </w:p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</w:p>
          <w:p w:rsidR="00285EE3" w:rsidRDefault="00285EE3" w:rsidP="00163858">
            <w:pPr>
              <w:rPr>
                <w:sz w:val="24"/>
                <w:szCs w:val="24"/>
                <w:lang w:val="en-US"/>
              </w:rPr>
            </w:pPr>
          </w:p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B60F60" w:rsidRDefault="00285EE3" w:rsidP="00163858">
            <w:pPr>
              <w:rPr>
                <w:sz w:val="24"/>
                <w:szCs w:val="24"/>
              </w:rPr>
            </w:pPr>
            <w:r w:rsidRPr="00B60F60">
              <w:rPr>
                <w:sz w:val="24"/>
                <w:szCs w:val="24"/>
              </w:rPr>
              <w:lastRenderedPageBreak/>
              <w:t>Личность.</w:t>
            </w:r>
          </w:p>
        </w:tc>
        <w:tc>
          <w:tcPr>
            <w:tcW w:w="1843" w:type="dxa"/>
          </w:tcPr>
          <w:p w:rsidR="00285EE3" w:rsidRPr="00B60F60" w:rsidRDefault="00285EE3" w:rsidP="001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B60F60" w:rsidRDefault="00285EE3" w:rsidP="00163858">
            <w:pPr>
              <w:rPr>
                <w:sz w:val="24"/>
                <w:szCs w:val="24"/>
              </w:rPr>
            </w:pPr>
            <w:r w:rsidRPr="00B60F60">
              <w:rPr>
                <w:sz w:val="24"/>
                <w:szCs w:val="24"/>
              </w:rPr>
              <w:t>Психоаналитическая теория личности (З.Фрейд)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5EE3" w:rsidRPr="00B60F60" w:rsidRDefault="00285EE3" w:rsidP="001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B60F60" w:rsidRDefault="00285EE3" w:rsidP="00163858">
            <w:pPr>
              <w:rPr>
                <w:sz w:val="24"/>
                <w:szCs w:val="24"/>
              </w:rPr>
            </w:pPr>
            <w:r w:rsidRPr="00B60F60">
              <w:rPr>
                <w:sz w:val="24"/>
                <w:szCs w:val="24"/>
              </w:rPr>
              <w:t>Индивидуальная теория личности (А.Адлер)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5EE3" w:rsidRPr="00B60F60" w:rsidRDefault="00285EE3" w:rsidP="001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B60F60" w:rsidRDefault="00285EE3" w:rsidP="00163858">
            <w:pPr>
              <w:rPr>
                <w:sz w:val="24"/>
                <w:szCs w:val="24"/>
              </w:rPr>
            </w:pPr>
            <w:r w:rsidRPr="00B60F60">
              <w:rPr>
                <w:sz w:val="24"/>
                <w:szCs w:val="24"/>
              </w:rPr>
              <w:t>Бихевиоризм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5EE3" w:rsidRPr="00B60F60" w:rsidRDefault="00285EE3" w:rsidP="001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50314B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534B67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Гуманистическая теория личности (</w:t>
            </w:r>
            <w:proofErr w:type="spellStart"/>
            <w:r w:rsidRPr="003E7DB2">
              <w:rPr>
                <w:sz w:val="24"/>
                <w:szCs w:val="24"/>
              </w:rPr>
              <w:t>А.Маслоу</w:t>
            </w:r>
            <w:proofErr w:type="spellEnd"/>
            <w:r w:rsidRPr="003E7DB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1F2BA1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0A3BEC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Закрепление учебного материала по теме: р</w:t>
            </w:r>
            <w:r>
              <w:rPr>
                <w:sz w:val="24"/>
                <w:szCs w:val="24"/>
              </w:rPr>
              <w:t>азные концепции теории личности</w:t>
            </w:r>
            <w:r w:rsidRPr="003E7DB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1F2BA1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vMerge w:val="restart"/>
            <w:tcBorders>
              <w:lef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Темперамент.</w:t>
            </w:r>
          </w:p>
        </w:tc>
        <w:tc>
          <w:tcPr>
            <w:tcW w:w="1843" w:type="dxa"/>
            <w:vMerge w:val="restart"/>
          </w:tcPr>
          <w:p w:rsidR="00285EE3" w:rsidRPr="00285EE3" w:rsidRDefault="00285EE3" w:rsidP="001638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285EE3" w:rsidRPr="00285EE3" w:rsidRDefault="00285EE3" w:rsidP="00285E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6" w:type="dxa"/>
            <w:vMerge w:val="restart"/>
          </w:tcPr>
          <w:p w:rsidR="00285EE3" w:rsidRDefault="00285EE3" w:rsidP="00387B4F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1F2BA1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vMerge/>
            <w:tcBorders>
              <w:left w:val="single" w:sz="4" w:space="0" w:color="auto"/>
            </w:tcBorders>
          </w:tcPr>
          <w:p w:rsidR="00285EE3" w:rsidRPr="00285EE3" w:rsidRDefault="00285EE3" w:rsidP="001638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285EE3" w:rsidRDefault="00285EE3"/>
        </w:tc>
      </w:tr>
      <w:tr w:rsidR="00285EE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1F2BA1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Практическая работа по теме: темперамент.</w:t>
            </w:r>
          </w:p>
        </w:tc>
        <w:tc>
          <w:tcPr>
            <w:tcW w:w="1843" w:type="dxa"/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DF6768">
              <w:rPr>
                <w:sz w:val="24"/>
                <w:szCs w:val="24"/>
                <w:lang w:val="en-US"/>
              </w:rPr>
              <w:t>tale24.net</w:t>
            </w:r>
          </w:p>
        </w:tc>
      </w:tr>
      <w:tr w:rsidR="00285EE3" w:rsidRPr="003E7DB2" w:rsidTr="00387B4F">
        <w:trPr>
          <w:trHeight w:val="240"/>
        </w:trPr>
        <w:tc>
          <w:tcPr>
            <w:tcW w:w="799" w:type="dxa"/>
            <w:tcBorders>
              <w:bottom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vMerge w:val="restart"/>
            <w:tcBorders>
              <w:lef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6" w:type="dxa"/>
            <w:vMerge w:val="restart"/>
          </w:tcPr>
          <w:p w:rsidR="00285EE3" w:rsidRDefault="00285EE3"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285EE3" w:rsidRPr="003E7DB2" w:rsidTr="00387B4F">
        <w:trPr>
          <w:trHeight w:val="300"/>
        </w:trPr>
        <w:tc>
          <w:tcPr>
            <w:tcW w:w="799" w:type="dxa"/>
            <w:tcBorders>
              <w:top w:val="single" w:sz="4" w:space="0" w:color="auto"/>
            </w:tcBorders>
          </w:tcPr>
          <w:p w:rsidR="00285EE3" w:rsidRDefault="00285EE3" w:rsidP="00163858">
            <w:r>
              <w:rPr>
                <w:sz w:val="24"/>
                <w:szCs w:val="24"/>
              </w:rPr>
              <w:t>27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3E7DB2" w:rsidRDefault="00285EE3" w:rsidP="00163858"/>
        </w:tc>
        <w:tc>
          <w:tcPr>
            <w:tcW w:w="6231" w:type="dxa"/>
            <w:vMerge/>
            <w:tcBorders>
              <w:left w:val="single" w:sz="4" w:space="0" w:color="auto"/>
            </w:tcBorders>
          </w:tcPr>
          <w:p w:rsidR="00285EE3" w:rsidRPr="003E7DB2" w:rsidRDefault="00285EE3" w:rsidP="00163858"/>
        </w:tc>
        <w:tc>
          <w:tcPr>
            <w:tcW w:w="1843" w:type="dxa"/>
            <w:vMerge/>
          </w:tcPr>
          <w:p w:rsidR="00285EE3" w:rsidRDefault="00285EE3" w:rsidP="00163858">
            <w:pPr>
              <w:jc w:val="center"/>
            </w:pPr>
          </w:p>
        </w:tc>
        <w:tc>
          <w:tcPr>
            <w:tcW w:w="3966" w:type="dxa"/>
            <w:vMerge/>
          </w:tcPr>
          <w:p w:rsidR="00285EE3" w:rsidRDefault="00285EE3" w:rsidP="00163858"/>
        </w:tc>
      </w:tr>
      <w:tr w:rsidR="00285EE3" w:rsidRPr="003E7DB2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Самопознание. «</w:t>
            </w:r>
            <w:proofErr w:type="spellStart"/>
            <w:proofErr w:type="gramStart"/>
            <w:r w:rsidRPr="003E7DB2">
              <w:rPr>
                <w:sz w:val="24"/>
                <w:szCs w:val="24"/>
              </w:rPr>
              <w:t>Я-концепция</w:t>
            </w:r>
            <w:proofErr w:type="spellEnd"/>
            <w:proofErr w:type="gramEnd"/>
            <w:r w:rsidRPr="003E7DB2"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285EE3" w:rsidRPr="003E7DB2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proofErr w:type="spellStart"/>
            <w:r w:rsidRPr="003E7DB2">
              <w:rPr>
                <w:sz w:val="24"/>
                <w:szCs w:val="24"/>
              </w:rPr>
              <w:t>Самоотношение</w:t>
            </w:r>
            <w:proofErr w:type="spellEnd"/>
            <w:r w:rsidRPr="003E7DB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285EE3" w:rsidRPr="003C5E3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Эмоции и чувства.</w:t>
            </w:r>
          </w:p>
        </w:tc>
        <w:tc>
          <w:tcPr>
            <w:tcW w:w="1843" w:type="dxa"/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  <w:p w:rsidR="00285EE3" w:rsidRPr="00285EE3" w:rsidRDefault="00285E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</w:tc>
      </w:tr>
      <w:tr w:rsidR="00285EE3" w:rsidRPr="003C5E33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2D36CE" w:rsidRDefault="00285EE3" w:rsidP="001638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lef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Любовь.</w:t>
            </w:r>
          </w:p>
        </w:tc>
        <w:tc>
          <w:tcPr>
            <w:tcW w:w="1843" w:type="dxa"/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  <w:p w:rsidR="00285EE3" w:rsidRPr="00285EE3" w:rsidRDefault="00285E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</w:tc>
      </w:tr>
      <w:tr w:rsidR="00285EE3" w:rsidRPr="003E7DB2" w:rsidTr="00387B4F">
        <w:tc>
          <w:tcPr>
            <w:tcW w:w="799" w:type="dxa"/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:rsidR="00285EE3" w:rsidRPr="002D36CE" w:rsidRDefault="00285EE3" w:rsidP="001638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Экология любви.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285EE3" w:rsidRDefault="00285EE3"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285EE3" w:rsidRPr="003E7DB2" w:rsidTr="00387B4F">
        <w:trPr>
          <w:trHeight w:val="270"/>
        </w:trPr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285EE3" w:rsidRPr="003E7DB2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EE3" w:rsidRPr="002D36CE" w:rsidRDefault="00285EE3" w:rsidP="001638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left w:val="single" w:sz="4" w:space="0" w:color="auto"/>
              <w:bottom w:val="single" w:sz="4" w:space="0" w:color="auto"/>
            </w:tcBorders>
          </w:tcPr>
          <w:p w:rsidR="00285EE3" w:rsidRPr="00BB73E8" w:rsidRDefault="00285EE3" w:rsidP="00163858">
            <w:pPr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Дружба.</w:t>
            </w:r>
            <w:r w:rsidRPr="00BB73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5EE3" w:rsidRPr="003E7DB2" w:rsidRDefault="00285EE3" w:rsidP="001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  <w:vMerge w:val="restart"/>
          </w:tcPr>
          <w:p w:rsidR="00285EE3" w:rsidRDefault="00285EE3"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285EE3" w:rsidRPr="003E7DB2" w:rsidTr="00387B4F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E3" w:rsidRPr="003E7DB2" w:rsidRDefault="00285EE3" w:rsidP="00163858">
            <w:r>
              <w:t>34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EE3" w:rsidRPr="002D36CE" w:rsidRDefault="00285EE3" w:rsidP="00163858">
            <w:pPr>
              <w:rPr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EE3" w:rsidRPr="003E7DB2" w:rsidRDefault="00285EE3" w:rsidP="00163858">
            <w:r>
              <w:rPr>
                <w:sz w:val="24"/>
                <w:szCs w:val="24"/>
              </w:rPr>
              <w:t>Обобщение.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EE3" w:rsidRDefault="00285EE3" w:rsidP="00C82533">
            <w:pPr>
              <w:jc w:val="center"/>
            </w:pPr>
            <w:r>
              <w:t>1</w:t>
            </w:r>
          </w:p>
        </w:tc>
        <w:tc>
          <w:tcPr>
            <w:tcW w:w="3966" w:type="dxa"/>
            <w:vMerge/>
          </w:tcPr>
          <w:p w:rsidR="00285EE3" w:rsidRDefault="00285EE3" w:rsidP="00163858"/>
        </w:tc>
      </w:tr>
      <w:tr w:rsidR="000D55FD" w:rsidRPr="002C04E5" w:rsidTr="00C030BD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4D5441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5FD" w:rsidRPr="002F38F3" w:rsidRDefault="000D55FD" w:rsidP="00387B4F">
            <w:pPr>
              <w:rPr>
                <w:sz w:val="24"/>
                <w:szCs w:val="24"/>
              </w:rPr>
            </w:pPr>
            <w:r w:rsidRPr="005F44BF">
              <w:rPr>
                <w:b/>
                <w:sz w:val="24"/>
                <w:szCs w:val="24"/>
              </w:rPr>
              <w:t>Структура, функции и средства общения  (8 часов)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786B5A" w:rsidRDefault="000D55FD" w:rsidP="00387B4F">
            <w:pPr>
              <w:rPr>
                <w:sz w:val="24"/>
                <w:szCs w:val="24"/>
              </w:rPr>
            </w:pPr>
            <w:r w:rsidRPr="00786B5A">
              <w:rPr>
                <w:sz w:val="24"/>
                <w:szCs w:val="24"/>
              </w:rPr>
              <w:t>Общение. Структура и средства.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4D5441" w:rsidRDefault="000D55FD" w:rsidP="00387B4F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6378CC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4D5441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786B5A" w:rsidRDefault="000D55FD" w:rsidP="00387B4F">
            <w:pPr>
              <w:rPr>
                <w:sz w:val="24"/>
                <w:szCs w:val="24"/>
              </w:rPr>
            </w:pPr>
            <w:r w:rsidRPr="00786B5A">
              <w:rPr>
                <w:sz w:val="24"/>
                <w:szCs w:val="24"/>
              </w:rPr>
              <w:t>Невербальные средства общения.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2F38F3" w:rsidRDefault="000D55FD" w:rsidP="00387B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707624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2F38F3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средства общения.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4D5441" w:rsidRDefault="000D55FD" w:rsidP="00387B4F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3F5BEE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6C4A49" w:rsidRDefault="000D55FD" w:rsidP="00387B4F">
            <w:pPr>
              <w:rPr>
                <w:sz w:val="24"/>
                <w:szCs w:val="24"/>
              </w:rPr>
            </w:pPr>
            <w:r w:rsidRPr="006C4A49">
              <w:rPr>
                <w:sz w:val="24"/>
                <w:szCs w:val="24"/>
              </w:rPr>
              <w:t>Позиции в общении.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4D5441" w:rsidRDefault="000D55FD" w:rsidP="00387B4F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C176C9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4D5441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общения.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4D5441" w:rsidRDefault="000D55FD" w:rsidP="00387B4F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097227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Манипулирование.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4D5441" w:rsidRDefault="000D55FD" w:rsidP="00387B4F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097227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0F572C" w:rsidRDefault="000D55FD" w:rsidP="00387B4F">
            <w:pPr>
              <w:rPr>
                <w:sz w:val="24"/>
                <w:szCs w:val="24"/>
              </w:rPr>
            </w:pPr>
            <w:r w:rsidRPr="000F572C">
              <w:rPr>
                <w:sz w:val="24"/>
                <w:szCs w:val="24"/>
              </w:rPr>
              <w:t>Урок – дискуссия «Что мешает открытому общению?»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4D5441" w:rsidRDefault="000D55FD" w:rsidP="00387B4F">
            <w:pPr>
              <w:jc w:val="center"/>
              <w:rPr>
                <w:sz w:val="24"/>
                <w:szCs w:val="24"/>
              </w:rPr>
            </w:pPr>
            <w:r w:rsidRPr="004D5441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A26695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5FD" w:rsidRPr="000D55FD" w:rsidRDefault="000D55FD" w:rsidP="00387B4F">
            <w:pPr>
              <w:rPr>
                <w:b/>
                <w:sz w:val="24"/>
                <w:szCs w:val="24"/>
              </w:rPr>
            </w:pPr>
            <w:r w:rsidRPr="005F44BF">
              <w:rPr>
                <w:b/>
                <w:sz w:val="24"/>
                <w:szCs w:val="24"/>
              </w:rPr>
              <w:t>Условия и технология эффективной коммуникации (8 часов)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1C68FE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межличностного восприятия.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2B4A01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защиты.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DC0E39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Барьеры в общении.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lastRenderedPageBreak/>
              <w:t>b17.ru</w:t>
            </w:r>
          </w:p>
        </w:tc>
      </w:tr>
      <w:tr w:rsidR="000D55FD" w:rsidRPr="002C04E5" w:rsidTr="00902422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Конструктивное общение. Контроль эмоций.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855AA8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и пассивное слушание.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D8363B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расположения к себе. </w:t>
            </w:r>
            <w:proofErr w:type="spellStart"/>
            <w:r>
              <w:rPr>
                <w:sz w:val="24"/>
                <w:szCs w:val="24"/>
              </w:rPr>
              <w:t>Самопрезентация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jc w:val="center"/>
              <w:rPr>
                <w:sz w:val="24"/>
                <w:szCs w:val="24"/>
              </w:rPr>
            </w:pPr>
            <w:r w:rsidRPr="00E96B20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D8363B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DC0585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учебного материала по теме:  технологии эффективной коммуникации.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E96B20" w:rsidRDefault="000D55FD" w:rsidP="003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2F38F3" w:rsidRDefault="000D55FD" w:rsidP="00387B4F">
            <w:pPr>
              <w:rPr>
                <w:sz w:val="24"/>
                <w:szCs w:val="24"/>
                <w:lang w:val="en-US"/>
              </w:rPr>
            </w:pPr>
            <w:r w:rsidRPr="00474697">
              <w:rPr>
                <w:sz w:val="24"/>
                <w:szCs w:val="24"/>
                <w:lang w:val="en-US"/>
              </w:rPr>
              <w:t>b17.ru</w:t>
            </w:r>
          </w:p>
        </w:tc>
      </w:tr>
      <w:tr w:rsidR="000D55FD" w:rsidRPr="002C04E5" w:rsidTr="006F2276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5FD" w:rsidRPr="00387B4F" w:rsidRDefault="000D55FD" w:rsidP="00387B4F">
            <w:pPr>
              <w:rPr>
                <w:b/>
                <w:sz w:val="24"/>
                <w:szCs w:val="24"/>
              </w:rPr>
            </w:pPr>
            <w:r w:rsidRPr="005F44BF">
              <w:rPr>
                <w:b/>
                <w:sz w:val="24"/>
                <w:szCs w:val="24"/>
              </w:rPr>
              <w:t>Конструктивное преодоление конфликтов. Психология малых групп и коллективов (10 часов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B60F60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Конфликт. Стили разрешения конфликтов.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B60F60" w:rsidRDefault="000D55FD" w:rsidP="003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B60F60" w:rsidRDefault="000D55FD" w:rsidP="00387B4F">
            <w:pPr>
              <w:rPr>
                <w:sz w:val="24"/>
                <w:szCs w:val="24"/>
              </w:rPr>
            </w:pPr>
          </w:p>
        </w:tc>
      </w:tr>
      <w:tr w:rsidR="000D55FD" w:rsidRPr="003C5E33" w:rsidTr="00BE7B4A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B60F60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конфликтом.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B60F60" w:rsidRDefault="000D55FD" w:rsidP="003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1C0002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4204D2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B60F60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аспекты семейных отношений.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B60F60" w:rsidRDefault="000D55FD" w:rsidP="003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1C0002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301CFF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B60F60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семьи. Стили семейного воспитания.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B60F60" w:rsidRDefault="000D55FD" w:rsidP="003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1C0002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DB40ED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E7DB2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Интимные отношения.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3E7DB2" w:rsidRDefault="000D55FD" w:rsidP="003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1C0002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E44917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E7DB2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и личность.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3E7DB2" w:rsidRDefault="000D55FD" w:rsidP="003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1C0002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1907F2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E7DB2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Лидерство.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3E7DB2" w:rsidRDefault="000D55FD" w:rsidP="003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1C0002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psytest.org</w:t>
            </w:r>
          </w:p>
        </w:tc>
      </w:tr>
      <w:tr w:rsidR="000D55FD" w:rsidRPr="003C5E33" w:rsidTr="00D33DA2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27326E" w:rsidRDefault="000D55FD" w:rsidP="00387B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E7DB2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Социально-психологические особенности взаимодействия людей в малой группе. Конформизм.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3E7DB2" w:rsidRDefault="000D55FD" w:rsidP="003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FD2037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3F6CB5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FD220A" w:rsidRDefault="000D55FD" w:rsidP="00387B4F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5F44BF" w:rsidRDefault="000D55FD" w:rsidP="003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уверенного отказа.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Default="000D55FD" w:rsidP="00387B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  <w:p w:rsidR="000D55FD" w:rsidRPr="003E7DB2" w:rsidRDefault="000D55FD" w:rsidP="00387B4F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1C0002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3F6CB5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r>
              <w:rPr>
                <w:sz w:val="24"/>
                <w:szCs w:val="24"/>
              </w:rPr>
              <w:t>58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Default="000D55FD" w:rsidP="00387B4F">
            <w:pPr>
              <w:rPr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Default="000D55FD" w:rsidP="00387B4F">
            <w:r>
              <w:rPr>
                <w:sz w:val="24"/>
                <w:szCs w:val="24"/>
              </w:rPr>
              <w:t>Закрепление учебного материала по теме:  психология малых групп и коллективов.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Default="000D55FD" w:rsidP="00387B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  <w:p w:rsidR="000D55FD" w:rsidRPr="005F44BF" w:rsidRDefault="000D55FD" w:rsidP="00387B4F"/>
        </w:tc>
        <w:tc>
          <w:tcPr>
            <w:tcW w:w="3966" w:type="dxa"/>
          </w:tcPr>
          <w:p w:rsidR="000D55FD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1C0002" w:rsidRDefault="000D55FD" w:rsidP="00387B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0D4B1E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5FD" w:rsidRDefault="000D55FD" w:rsidP="004F194F">
            <w:pPr>
              <w:rPr>
                <w:b/>
                <w:sz w:val="24"/>
                <w:szCs w:val="24"/>
              </w:rPr>
            </w:pPr>
            <w:r w:rsidRPr="005F44BF">
              <w:rPr>
                <w:b/>
                <w:sz w:val="24"/>
                <w:szCs w:val="24"/>
              </w:rPr>
              <w:t>Де</w:t>
            </w:r>
            <w:r>
              <w:rPr>
                <w:b/>
                <w:sz w:val="24"/>
                <w:szCs w:val="24"/>
              </w:rPr>
              <w:t>ловое общение. Профориентация (8</w:t>
            </w:r>
            <w:r w:rsidRPr="005F44BF">
              <w:rPr>
                <w:b/>
                <w:sz w:val="24"/>
                <w:szCs w:val="24"/>
              </w:rPr>
              <w:t xml:space="preserve"> часов)</w:t>
            </w:r>
          </w:p>
          <w:p w:rsidR="000D55FD" w:rsidRDefault="000D55FD" w:rsidP="004F194F">
            <w:pPr>
              <w:rPr>
                <w:b/>
                <w:sz w:val="24"/>
                <w:szCs w:val="24"/>
              </w:rPr>
            </w:pPr>
          </w:p>
          <w:p w:rsidR="000D55FD" w:rsidRDefault="000D55FD" w:rsidP="004F194F">
            <w:pPr>
              <w:rPr>
                <w:b/>
                <w:sz w:val="24"/>
                <w:szCs w:val="24"/>
              </w:rPr>
            </w:pPr>
          </w:p>
          <w:p w:rsidR="000D55FD" w:rsidRDefault="000D55FD" w:rsidP="004F194F">
            <w:pPr>
              <w:rPr>
                <w:b/>
                <w:sz w:val="24"/>
                <w:szCs w:val="24"/>
              </w:rPr>
            </w:pPr>
          </w:p>
          <w:p w:rsidR="000D55FD" w:rsidRDefault="000D55FD" w:rsidP="004F194F">
            <w:pPr>
              <w:rPr>
                <w:b/>
                <w:sz w:val="24"/>
                <w:szCs w:val="24"/>
              </w:rPr>
            </w:pPr>
          </w:p>
          <w:p w:rsidR="000D55FD" w:rsidRDefault="000D55FD" w:rsidP="004F194F">
            <w:pPr>
              <w:rPr>
                <w:b/>
                <w:sz w:val="24"/>
                <w:szCs w:val="24"/>
              </w:rPr>
            </w:pPr>
          </w:p>
          <w:p w:rsidR="000D55FD" w:rsidRDefault="000D55FD" w:rsidP="004F194F">
            <w:pPr>
              <w:rPr>
                <w:b/>
                <w:sz w:val="24"/>
                <w:szCs w:val="24"/>
              </w:rPr>
            </w:pPr>
          </w:p>
          <w:p w:rsidR="000D55FD" w:rsidRPr="00FD220A" w:rsidRDefault="000D55FD" w:rsidP="004F194F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Деловая беседа.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jc w:val="center"/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1C0002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090727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FD220A" w:rsidRDefault="000D55FD" w:rsidP="004F194F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беседа.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jc w:val="center"/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1C0002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D04218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FD220A" w:rsidRDefault="000D55FD" w:rsidP="004F194F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публичного выступления.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jc w:val="center"/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1C0002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C5E33" w:rsidTr="00E17424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FD220A" w:rsidRDefault="000D55FD" w:rsidP="004F194F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Экзамен. Психологические аспекты.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jc w:val="center"/>
              <w:rPr>
                <w:sz w:val="24"/>
                <w:szCs w:val="24"/>
              </w:rPr>
            </w:pPr>
            <w:r w:rsidRPr="003E7DB2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D55FD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interneturok.ru</w:t>
            </w:r>
          </w:p>
          <w:p w:rsidR="000D55FD" w:rsidRPr="001C0002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psytest.org</w:t>
            </w:r>
          </w:p>
        </w:tc>
      </w:tr>
      <w:tr w:rsidR="000D55FD" w:rsidRPr="003C5E33" w:rsidTr="00440796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5FD" w:rsidRPr="00FD220A" w:rsidRDefault="000D55FD" w:rsidP="004F194F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самоопределение.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:rsidR="000D55FD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  <w:p w:rsidR="000D55FD" w:rsidRPr="001C0002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psytest.org</w:t>
            </w:r>
          </w:p>
        </w:tc>
      </w:tr>
      <w:tr w:rsidR="000D55FD" w:rsidRPr="003C5E33" w:rsidTr="00440796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0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27326E" w:rsidRDefault="000D55FD" w:rsidP="004F19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профессионального жизненного пути. Закрепление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3E7DB2" w:rsidRDefault="000D55FD" w:rsidP="004F1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:rsidR="000D55FD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net.stressu.ru</w:t>
            </w:r>
          </w:p>
          <w:p w:rsidR="000D55FD" w:rsidRPr="00233C52" w:rsidRDefault="000D55FD" w:rsidP="004F1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interneturok.ru</w:t>
            </w:r>
          </w:p>
        </w:tc>
      </w:tr>
      <w:tr w:rsidR="000D55FD" w:rsidRPr="00387B4F" w:rsidTr="00387B4F">
        <w:trPr>
          <w:trHeight w:val="300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387B4F" w:rsidRDefault="000D55FD" w:rsidP="00163858">
            <w:pPr>
              <w:rPr>
                <w:b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D" w:rsidRPr="000D55FD" w:rsidRDefault="000D55FD" w:rsidP="0016385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5FD" w:rsidRPr="00387B4F" w:rsidRDefault="000D55FD" w:rsidP="00163858">
            <w:pPr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5FD" w:rsidRPr="000D55FD" w:rsidRDefault="000D55FD" w:rsidP="00C8253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966" w:type="dxa"/>
          </w:tcPr>
          <w:p w:rsidR="000D55FD" w:rsidRPr="00387B4F" w:rsidRDefault="000D55FD" w:rsidP="00163858">
            <w:pPr>
              <w:rPr>
                <w:b/>
                <w:lang w:val="en-US"/>
              </w:rPr>
            </w:pPr>
          </w:p>
        </w:tc>
      </w:tr>
    </w:tbl>
    <w:p w:rsidR="000A3BEC" w:rsidRPr="00387B4F" w:rsidRDefault="000A3BEC" w:rsidP="00163858">
      <w:pPr>
        <w:rPr>
          <w:lang w:val="en-US"/>
        </w:rPr>
      </w:pPr>
    </w:p>
    <w:p w:rsidR="000A3BEC" w:rsidRPr="00387B4F" w:rsidRDefault="000A3BEC" w:rsidP="00163858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sz w:val="28"/>
          <w:szCs w:val="28"/>
          <w:lang w:val="en-US"/>
        </w:rPr>
      </w:pPr>
    </w:p>
    <w:p w:rsidR="000A3BEC" w:rsidRPr="00387B4F" w:rsidRDefault="000A3BEC" w:rsidP="00163858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sz w:val="28"/>
          <w:szCs w:val="28"/>
          <w:lang w:val="en-US"/>
        </w:rPr>
      </w:pPr>
    </w:p>
    <w:p w:rsidR="000A3BEC" w:rsidRPr="00387B4F" w:rsidRDefault="000A3BEC" w:rsidP="00163858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sz w:val="28"/>
          <w:szCs w:val="28"/>
          <w:lang w:val="en-US"/>
        </w:rPr>
      </w:pPr>
    </w:p>
    <w:p w:rsidR="000A3BEC" w:rsidRPr="00387B4F" w:rsidRDefault="000A3BEC" w:rsidP="00163858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sz w:val="28"/>
          <w:szCs w:val="28"/>
          <w:lang w:val="en-US"/>
        </w:rPr>
      </w:pPr>
    </w:p>
    <w:p w:rsidR="000A3BEC" w:rsidRPr="00387B4F" w:rsidRDefault="000A3BEC" w:rsidP="00163858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sz w:val="28"/>
          <w:szCs w:val="28"/>
          <w:lang w:val="en-US"/>
        </w:rPr>
      </w:pPr>
    </w:p>
    <w:p w:rsidR="000A3BEC" w:rsidRPr="00387B4F" w:rsidRDefault="000A3BEC" w:rsidP="00163858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sz w:val="28"/>
          <w:szCs w:val="28"/>
          <w:lang w:val="en-US"/>
        </w:rPr>
      </w:pPr>
    </w:p>
    <w:p w:rsidR="000A3BEC" w:rsidRPr="00387B4F" w:rsidRDefault="000A3BEC" w:rsidP="00163858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sz w:val="28"/>
          <w:szCs w:val="28"/>
          <w:lang w:val="en-US"/>
        </w:rPr>
      </w:pPr>
    </w:p>
    <w:p w:rsidR="0062153E" w:rsidRPr="00387B4F" w:rsidRDefault="0062153E" w:rsidP="00163858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sz w:val="28"/>
          <w:szCs w:val="28"/>
          <w:lang w:val="en-US"/>
        </w:rPr>
      </w:pPr>
    </w:p>
    <w:p w:rsidR="0062153E" w:rsidRPr="00387B4F" w:rsidRDefault="0062153E" w:rsidP="00163858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sz w:val="28"/>
          <w:szCs w:val="28"/>
          <w:lang w:val="en-US"/>
        </w:rPr>
      </w:pPr>
    </w:p>
    <w:p w:rsidR="0062153E" w:rsidRPr="00387B4F" w:rsidRDefault="0062153E" w:rsidP="00163858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sz w:val="28"/>
          <w:szCs w:val="28"/>
          <w:lang w:val="en-US"/>
        </w:rPr>
      </w:pPr>
    </w:p>
    <w:p w:rsidR="00285EE3" w:rsidRDefault="00285EE3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  <w:lang w:val="en-US"/>
        </w:rPr>
      </w:pPr>
    </w:p>
    <w:p w:rsidR="00285EE3" w:rsidRPr="00387B4F" w:rsidRDefault="00285EE3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  <w:lang w:val="en-US"/>
        </w:rPr>
      </w:pPr>
    </w:p>
    <w:p w:rsidR="00F72540" w:rsidRPr="00387B4F" w:rsidRDefault="00F72540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  <w:lang w:val="en-US"/>
        </w:rPr>
      </w:pPr>
    </w:p>
    <w:p w:rsidR="00285EE3" w:rsidRDefault="00285EE3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0D55FD" w:rsidRDefault="000D55FD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0D55FD" w:rsidRDefault="000D55FD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0D55FD" w:rsidRDefault="000D55FD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0D55FD" w:rsidRDefault="000D55FD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0D55FD" w:rsidRDefault="000D55FD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0D55FD" w:rsidRDefault="000D55FD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0D55FD" w:rsidRDefault="000D55FD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0D55FD" w:rsidRDefault="000D55FD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0D55FD" w:rsidRDefault="000D55FD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0D55FD" w:rsidRPr="000D55FD" w:rsidRDefault="000D55FD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</w:rPr>
      </w:pPr>
    </w:p>
    <w:p w:rsidR="00285EE3" w:rsidRDefault="00285EE3" w:rsidP="00285EE3">
      <w:pPr>
        <w:pStyle w:val="a"/>
        <w:numPr>
          <w:ilvl w:val="0"/>
          <w:numId w:val="0"/>
        </w:numPr>
        <w:tabs>
          <w:tab w:val="left" w:pos="360"/>
        </w:tabs>
        <w:rPr>
          <w:b/>
          <w:sz w:val="28"/>
          <w:szCs w:val="28"/>
          <w:lang w:val="en-US"/>
        </w:rPr>
      </w:pPr>
    </w:p>
    <w:p w:rsidR="000A3BEC" w:rsidRPr="00285EE3" w:rsidRDefault="004F06D1" w:rsidP="00285EE3">
      <w:pPr>
        <w:pStyle w:val="a"/>
        <w:numPr>
          <w:ilvl w:val="0"/>
          <w:numId w:val="0"/>
        </w:numPr>
        <w:tabs>
          <w:tab w:val="left" w:pos="360"/>
        </w:tabs>
        <w:jc w:val="center"/>
        <w:rPr>
          <w:b/>
          <w:lang w:val="en-US"/>
        </w:rPr>
      </w:pPr>
      <w:r w:rsidRPr="00285EE3">
        <w:rPr>
          <w:b/>
        </w:rPr>
        <w:lastRenderedPageBreak/>
        <w:t>Поурочное планирование</w:t>
      </w:r>
    </w:p>
    <w:tbl>
      <w:tblPr>
        <w:tblW w:w="0" w:type="auto"/>
        <w:jc w:val="center"/>
        <w:tblInd w:w="-6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1385"/>
        <w:gridCol w:w="2676"/>
      </w:tblGrid>
      <w:tr w:rsidR="004F06D1" w:rsidRPr="004F06D1" w:rsidTr="004F06D1">
        <w:trPr>
          <w:jc w:val="center"/>
        </w:trPr>
        <w:tc>
          <w:tcPr>
            <w:tcW w:w="851" w:type="dxa"/>
            <w:shd w:val="clear" w:color="auto" w:fill="auto"/>
          </w:tcPr>
          <w:p w:rsidR="004F06D1" w:rsidRPr="004F06D1" w:rsidRDefault="004F06D1" w:rsidP="00F72540">
            <w:pPr>
              <w:spacing w:before="30" w:after="30"/>
              <w:jc w:val="center"/>
              <w:rPr>
                <w:b/>
              </w:rPr>
            </w:pPr>
            <w:r w:rsidRPr="004F06D1">
              <w:rPr>
                <w:b/>
              </w:rPr>
              <w:t xml:space="preserve">№ </w:t>
            </w:r>
            <w:proofErr w:type="spellStart"/>
            <w:proofErr w:type="gramStart"/>
            <w:r w:rsidRPr="004F06D1">
              <w:rPr>
                <w:b/>
              </w:rPr>
              <w:t>п</w:t>
            </w:r>
            <w:proofErr w:type="spellEnd"/>
            <w:proofErr w:type="gramEnd"/>
            <w:r w:rsidRPr="004F06D1">
              <w:rPr>
                <w:b/>
              </w:rPr>
              <w:t>/</w:t>
            </w:r>
            <w:proofErr w:type="spellStart"/>
            <w:r w:rsidRPr="004F06D1">
              <w:rPr>
                <w:b/>
              </w:rPr>
              <w:t>п</w:t>
            </w:r>
            <w:proofErr w:type="spellEnd"/>
          </w:p>
        </w:tc>
        <w:tc>
          <w:tcPr>
            <w:tcW w:w="11385" w:type="dxa"/>
            <w:shd w:val="clear" w:color="auto" w:fill="auto"/>
          </w:tcPr>
          <w:p w:rsidR="004F06D1" w:rsidRPr="004F06D1" w:rsidRDefault="004F06D1" w:rsidP="00F72540">
            <w:pPr>
              <w:spacing w:before="30" w:after="30"/>
              <w:rPr>
                <w:b/>
              </w:rPr>
            </w:pPr>
            <w:r w:rsidRPr="004F06D1">
              <w:rPr>
                <w:b/>
              </w:rPr>
              <w:t>Тема урока</w:t>
            </w:r>
          </w:p>
        </w:tc>
        <w:tc>
          <w:tcPr>
            <w:tcW w:w="2676" w:type="dxa"/>
            <w:shd w:val="clear" w:color="auto" w:fill="auto"/>
          </w:tcPr>
          <w:p w:rsidR="004F06D1" w:rsidRPr="004F06D1" w:rsidRDefault="004F06D1" w:rsidP="00F72540">
            <w:pPr>
              <w:spacing w:before="30" w:after="30"/>
              <w:rPr>
                <w:b/>
              </w:rPr>
            </w:pPr>
            <w:r w:rsidRPr="004F06D1">
              <w:rPr>
                <w:b/>
              </w:rPr>
              <w:t>Количество часов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</w:t>
            </w:r>
          </w:p>
        </w:tc>
        <w:tc>
          <w:tcPr>
            <w:tcW w:w="11385" w:type="dxa"/>
            <w:shd w:val="clear" w:color="auto" w:fill="auto"/>
          </w:tcPr>
          <w:p w:rsidR="00285EE3" w:rsidRPr="005830AD" w:rsidRDefault="00285EE3" w:rsidP="00F72540">
            <w:r>
              <w:t>Введение. Предмет психологии. История и отрасли психологии.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</w:t>
            </w:r>
          </w:p>
        </w:tc>
        <w:tc>
          <w:tcPr>
            <w:tcW w:w="11385" w:type="dxa"/>
            <w:shd w:val="clear" w:color="auto" w:fill="auto"/>
          </w:tcPr>
          <w:p w:rsidR="00285EE3" w:rsidRPr="00285EE3" w:rsidRDefault="00285EE3" w:rsidP="00F72540">
            <w:pPr>
              <w:rPr>
                <w:lang w:val="en-US"/>
              </w:rPr>
            </w:pPr>
            <w:r>
              <w:t>Познавательные процессы, способности. Внимание.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3</w:t>
            </w:r>
          </w:p>
        </w:tc>
        <w:tc>
          <w:tcPr>
            <w:tcW w:w="11385" w:type="dxa"/>
            <w:shd w:val="clear" w:color="auto" w:fill="auto"/>
          </w:tcPr>
          <w:p w:rsidR="00285EE3" w:rsidRPr="00285EE3" w:rsidRDefault="00285EE3" w:rsidP="00F72540">
            <w:r>
              <w:t xml:space="preserve">Познавательные процессы, способности. </w:t>
            </w:r>
            <w:r w:rsidRPr="00285EE3">
              <w:t xml:space="preserve"> </w:t>
            </w:r>
            <w:r>
              <w:t>Память.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r w:rsidRPr="00F72540">
              <w:t>4</w:t>
            </w:r>
          </w:p>
        </w:tc>
        <w:tc>
          <w:tcPr>
            <w:tcW w:w="11385" w:type="dxa"/>
            <w:shd w:val="clear" w:color="auto" w:fill="auto"/>
          </w:tcPr>
          <w:p w:rsidR="00285EE3" w:rsidRPr="00285EE3" w:rsidRDefault="00285EE3" w:rsidP="00F72540">
            <w:r>
              <w:t>Познавательные процессы, способности.</w:t>
            </w:r>
            <w:r w:rsidRPr="00285EE3">
              <w:t xml:space="preserve"> </w:t>
            </w:r>
            <w:r>
              <w:t>Мышление.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r w:rsidRPr="00F72540">
              <w:t>5</w:t>
            </w:r>
          </w:p>
        </w:tc>
        <w:tc>
          <w:tcPr>
            <w:tcW w:w="11385" w:type="dxa"/>
            <w:shd w:val="clear" w:color="auto" w:fill="auto"/>
          </w:tcPr>
          <w:p w:rsidR="00285EE3" w:rsidRPr="00285EE3" w:rsidRDefault="00285EE3" w:rsidP="00F72540">
            <w:r>
              <w:t>Способности. Интеллект.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r w:rsidRPr="00F72540">
              <w:t>6</w:t>
            </w:r>
          </w:p>
        </w:tc>
        <w:tc>
          <w:tcPr>
            <w:tcW w:w="11385" w:type="dxa"/>
            <w:shd w:val="clear" w:color="auto" w:fill="auto"/>
          </w:tcPr>
          <w:p w:rsidR="00285EE3" w:rsidRDefault="00285EE3" w:rsidP="00F72540">
            <w:r>
              <w:t xml:space="preserve">Творческие способности. </w:t>
            </w:r>
            <w:proofErr w:type="spellStart"/>
            <w:r>
              <w:t>Креативность</w:t>
            </w:r>
            <w:proofErr w:type="spellEnd"/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r w:rsidRPr="00F72540">
              <w:t>7</w:t>
            </w:r>
          </w:p>
        </w:tc>
        <w:tc>
          <w:tcPr>
            <w:tcW w:w="11385" w:type="dxa"/>
            <w:shd w:val="clear" w:color="auto" w:fill="auto"/>
          </w:tcPr>
          <w:p w:rsidR="00285EE3" w:rsidRDefault="00285EE3" w:rsidP="00F72540">
            <w:pPr>
              <w:rPr>
                <w:b/>
              </w:rPr>
            </w:pPr>
            <w:r>
              <w:t>Мозг и психика. Межполушарная асимметрия мозга.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r w:rsidRPr="00F72540">
              <w:t>8</w:t>
            </w:r>
          </w:p>
        </w:tc>
        <w:tc>
          <w:tcPr>
            <w:tcW w:w="11385" w:type="dxa"/>
            <w:shd w:val="clear" w:color="auto" w:fill="auto"/>
          </w:tcPr>
          <w:p w:rsidR="00285EE3" w:rsidRPr="002B6732" w:rsidRDefault="00285EE3" w:rsidP="00F72540">
            <w:r>
              <w:t>Закрепление учебного материала по теме:  способности, интеллект.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9</w:t>
            </w:r>
          </w:p>
        </w:tc>
        <w:tc>
          <w:tcPr>
            <w:tcW w:w="11385" w:type="dxa"/>
            <w:shd w:val="clear" w:color="auto" w:fill="auto"/>
          </w:tcPr>
          <w:p w:rsidR="00285EE3" w:rsidRPr="001C68FE" w:rsidRDefault="00285EE3" w:rsidP="00F72540">
            <w:r w:rsidRPr="001C68FE">
              <w:t>Стресс</w:t>
            </w:r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10</w:t>
            </w:r>
          </w:p>
        </w:tc>
        <w:tc>
          <w:tcPr>
            <w:tcW w:w="11385" w:type="dxa"/>
            <w:shd w:val="clear" w:color="auto" w:fill="auto"/>
          </w:tcPr>
          <w:p w:rsidR="00285EE3" w:rsidRPr="00E96B20" w:rsidRDefault="00285EE3" w:rsidP="00F72540">
            <w:proofErr w:type="spellStart"/>
            <w:r w:rsidRPr="00E96B20">
              <w:t>Саморегуляция</w:t>
            </w:r>
            <w:proofErr w:type="spellEnd"/>
            <w:r w:rsidRPr="00E96B20"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285EE3">
        <w:trPr>
          <w:trHeight w:val="385"/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11</w:t>
            </w:r>
          </w:p>
        </w:tc>
        <w:tc>
          <w:tcPr>
            <w:tcW w:w="11385" w:type="dxa"/>
            <w:shd w:val="clear" w:color="auto" w:fill="auto"/>
          </w:tcPr>
          <w:p w:rsidR="00285EE3" w:rsidRPr="00285EE3" w:rsidRDefault="00285EE3" w:rsidP="00F72540">
            <w:pPr>
              <w:rPr>
                <w:lang w:val="en-US"/>
              </w:rPr>
            </w:pPr>
            <w:r w:rsidRPr="00E96B20">
              <w:t xml:space="preserve">Профилактика </w:t>
            </w:r>
            <w:proofErr w:type="spellStart"/>
            <w:r w:rsidRPr="00E96B20">
              <w:t>аддиктивного</w:t>
            </w:r>
            <w:proofErr w:type="spellEnd"/>
            <w:r w:rsidRPr="00E96B20">
              <w:t xml:space="preserve"> поведения</w:t>
            </w:r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12</w:t>
            </w:r>
          </w:p>
        </w:tc>
        <w:tc>
          <w:tcPr>
            <w:tcW w:w="11385" w:type="dxa"/>
            <w:shd w:val="clear" w:color="auto" w:fill="auto"/>
          </w:tcPr>
          <w:p w:rsidR="00285EE3" w:rsidRPr="00285EE3" w:rsidRDefault="00285EE3" w:rsidP="00F72540">
            <w:pPr>
              <w:rPr>
                <w:lang w:val="en-US"/>
              </w:rPr>
            </w:pPr>
            <w:r w:rsidRPr="00E96B20">
              <w:t>Позитивное мышление.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13</w:t>
            </w:r>
          </w:p>
        </w:tc>
        <w:tc>
          <w:tcPr>
            <w:tcW w:w="11385" w:type="dxa"/>
            <w:shd w:val="clear" w:color="auto" w:fill="auto"/>
          </w:tcPr>
          <w:p w:rsidR="00285EE3" w:rsidRPr="00E96B20" w:rsidRDefault="00285EE3" w:rsidP="00F72540">
            <w:r w:rsidRPr="00E96B20">
              <w:t>Психические особенности развития ребенка.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14</w:t>
            </w:r>
          </w:p>
        </w:tc>
        <w:tc>
          <w:tcPr>
            <w:tcW w:w="11385" w:type="dxa"/>
            <w:shd w:val="clear" w:color="auto" w:fill="auto"/>
          </w:tcPr>
          <w:p w:rsidR="00285EE3" w:rsidRPr="00E96B20" w:rsidRDefault="00285EE3" w:rsidP="00F72540">
            <w:r w:rsidRPr="00E96B20">
              <w:t>Подростковый возраст.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15</w:t>
            </w:r>
          </w:p>
        </w:tc>
        <w:tc>
          <w:tcPr>
            <w:tcW w:w="11385" w:type="dxa"/>
            <w:shd w:val="clear" w:color="auto" w:fill="auto"/>
          </w:tcPr>
          <w:p w:rsidR="00285EE3" w:rsidRPr="00E96B20" w:rsidRDefault="00285EE3" w:rsidP="00F72540">
            <w:r w:rsidRPr="00E96B20">
              <w:t>Юность.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16</w:t>
            </w:r>
          </w:p>
        </w:tc>
        <w:tc>
          <w:tcPr>
            <w:tcW w:w="11385" w:type="dxa"/>
            <w:shd w:val="clear" w:color="auto" w:fill="auto"/>
          </w:tcPr>
          <w:p w:rsidR="00285EE3" w:rsidRPr="002B6732" w:rsidRDefault="00285EE3" w:rsidP="00F72540">
            <w:r>
              <w:t>Закрепление учебного материала по теме:  «Возрастная психология».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17</w:t>
            </w:r>
          </w:p>
        </w:tc>
        <w:tc>
          <w:tcPr>
            <w:tcW w:w="11385" w:type="dxa"/>
            <w:shd w:val="clear" w:color="auto" w:fill="auto"/>
          </w:tcPr>
          <w:p w:rsidR="00285EE3" w:rsidRPr="00B60F60" w:rsidRDefault="00285EE3" w:rsidP="00F72540">
            <w:r w:rsidRPr="00B60F60">
              <w:t>Личность.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18</w:t>
            </w:r>
          </w:p>
        </w:tc>
        <w:tc>
          <w:tcPr>
            <w:tcW w:w="11385" w:type="dxa"/>
            <w:shd w:val="clear" w:color="auto" w:fill="auto"/>
          </w:tcPr>
          <w:p w:rsidR="00285EE3" w:rsidRPr="00B60F60" w:rsidRDefault="00285EE3" w:rsidP="00F72540">
            <w:r w:rsidRPr="00B60F60">
              <w:t>Психоаналитическая теория личности (З.Фрейд)</w:t>
            </w:r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19</w:t>
            </w:r>
          </w:p>
        </w:tc>
        <w:tc>
          <w:tcPr>
            <w:tcW w:w="11385" w:type="dxa"/>
            <w:shd w:val="clear" w:color="auto" w:fill="auto"/>
          </w:tcPr>
          <w:p w:rsidR="00285EE3" w:rsidRPr="00B60F60" w:rsidRDefault="00285EE3" w:rsidP="00F72540">
            <w:r w:rsidRPr="00B60F60">
              <w:t>Индивидуальная теория личности (А.Адлер)</w:t>
            </w:r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20</w:t>
            </w:r>
          </w:p>
        </w:tc>
        <w:tc>
          <w:tcPr>
            <w:tcW w:w="11385" w:type="dxa"/>
            <w:shd w:val="clear" w:color="auto" w:fill="auto"/>
          </w:tcPr>
          <w:p w:rsidR="00285EE3" w:rsidRPr="00B60F60" w:rsidRDefault="00285EE3" w:rsidP="00F72540">
            <w:r w:rsidRPr="00B60F60">
              <w:t>Бихевиоризм</w:t>
            </w:r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21</w:t>
            </w:r>
          </w:p>
        </w:tc>
        <w:tc>
          <w:tcPr>
            <w:tcW w:w="11385" w:type="dxa"/>
            <w:shd w:val="clear" w:color="auto" w:fill="auto"/>
          </w:tcPr>
          <w:p w:rsidR="00285EE3" w:rsidRPr="00534B67" w:rsidRDefault="00285EE3" w:rsidP="00F72540">
            <w:r w:rsidRPr="003E7DB2">
              <w:t>Гуманистическая теория личности (</w:t>
            </w:r>
            <w:proofErr w:type="spellStart"/>
            <w:r w:rsidRPr="003E7DB2">
              <w:t>А.Маслоу</w:t>
            </w:r>
            <w:proofErr w:type="spellEnd"/>
            <w:r w:rsidRPr="003E7DB2">
              <w:t>)</w:t>
            </w:r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22</w:t>
            </w:r>
          </w:p>
        </w:tc>
        <w:tc>
          <w:tcPr>
            <w:tcW w:w="11385" w:type="dxa"/>
            <w:shd w:val="clear" w:color="auto" w:fill="auto"/>
          </w:tcPr>
          <w:p w:rsidR="00285EE3" w:rsidRPr="000A3BEC" w:rsidRDefault="00285EE3" w:rsidP="00F72540">
            <w:r w:rsidRPr="003E7DB2">
              <w:t>Закрепление учебного материала по теме: р</w:t>
            </w:r>
            <w:r>
              <w:t>азные концепции теории личности</w:t>
            </w:r>
            <w:r w:rsidRPr="003E7DB2"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23</w:t>
            </w:r>
          </w:p>
        </w:tc>
        <w:tc>
          <w:tcPr>
            <w:tcW w:w="11385" w:type="dxa"/>
            <w:shd w:val="clear" w:color="auto" w:fill="auto"/>
          </w:tcPr>
          <w:p w:rsidR="00285EE3" w:rsidRPr="003E7DB2" w:rsidRDefault="00285EE3" w:rsidP="00F72540">
            <w:r w:rsidRPr="003E7DB2">
              <w:t>Темперамент.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2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</w:t>
            </w:r>
            <w:r w:rsidR="00154640" w:rsidRPr="00F72540">
              <w:rPr>
                <w:lang w:val="en-US"/>
              </w:rPr>
              <w:t>4</w:t>
            </w:r>
          </w:p>
        </w:tc>
        <w:tc>
          <w:tcPr>
            <w:tcW w:w="11385" w:type="dxa"/>
            <w:shd w:val="clear" w:color="auto" w:fill="auto"/>
          </w:tcPr>
          <w:p w:rsidR="00285EE3" w:rsidRPr="003E7DB2" w:rsidRDefault="00285EE3" w:rsidP="00F72540">
            <w:r w:rsidRPr="003E7DB2">
              <w:t>Практическая работа по теме: темперамент.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154640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25</w:t>
            </w:r>
          </w:p>
        </w:tc>
        <w:tc>
          <w:tcPr>
            <w:tcW w:w="11385" w:type="dxa"/>
            <w:shd w:val="clear" w:color="auto" w:fill="auto"/>
          </w:tcPr>
          <w:p w:rsidR="00285EE3" w:rsidRPr="003E7DB2" w:rsidRDefault="00285EE3" w:rsidP="00F72540">
            <w:r w:rsidRPr="003E7DB2">
              <w:t>Характер</w:t>
            </w:r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2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</w:t>
            </w:r>
            <w:r w:rsidR="00154640" w:rsidRPr="00F72540">
              <w:rPr>
                <w:lang w:val="en-US"/>
              </w:rPr>
              <w:t>6</w:t>
            </w:r>
          </w:p>
        </w:tc>
        <w:tc>
          <w:tcPr>
            <w:tcW w:w="11385" w:type="dxa"/>
            <w:shd w:val="clear" w:color="auto" w:fill="auto"/>
          </w:tcPr>
          <w:p w:rsidR="00285EE3" w:rsidRPr="003E7DB2" w:rsidRDefault="00285EE3" w:rsidP="00F72540">
            <w:r w:rsidRPr="003E7DB2">
              <w:t>Самопознание. «</w:t>
            </w:r>
            <w:proofErr w:type="spellStart"/>
            <w:proofErr w:type="gramStart"/>
            <w:r w:rsidRPr="003E7DB2">
              <w:t>Я-концепция</w:t>
            </w:r>
            <w:proofErr w:type="spellEnd"/>
            <w:proofErr w:type="gramEnd"/>
            <w:r w:rsidRPr="003E7DB2">
              <w:t>».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285EE3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</w:t>
            </w:r>
            <w:r w:rsidR="00154640" w:rsidRPr="00F72540">
              <w:rPr>
                <w:lang w:val="en-US"/>
              </w:rPr>
              <w:t>7</w:t>
            </w:r>
          </w:p>
        </w:tc>
        <w:tc>
          <w:tcPr>
            <w:tcW w:w="11385" w:type="dxa"/>
            <w:shd w:val="clear" w:color="auto" w:fill="auto"/>
          </w:tcPr>
          <w:p w:rsidR="00285EE3" w:rsidRPr="003E7DB2" w:rsidRDefault="00285EE3" w:rsidP="00F72540">
            <w:proofErr w:type="spellStart"/>
            <w:r w:rsidRPr="003E7DB2">
              <w:t>Самоотношение</w:t>
            </w:r>
            <w:proofErr w:type="spellEnd"/>
            <w:r w:rsidRPr="003E7DB2">
              <w:t>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154640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28</w:t>
            </w:r>
          </w:p>
        </w:tc>
        <w:tc>
          <w:tcPr>
            <w:tcW w:w="11385" w:type="dxa"/>
            <w:shd w:val="clear" w:color="auto" w:fill="auto"/>
          </w:tcPr>
          <w:p w:rsidR="00285EE3" w:rsidRPr="003E7DB2" w:rsidRDefault="00285EE3" w:rsidP="00F72540">
            <w:r w:rsidRPr="003E7DB2">
              <w:t>Эмоции и чувства.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285EE3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285EE3" w:rsidRPr="00F72540" w:rsidRDefault="00154640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29</w:t>
            </w:r>
          </w:p>
        </w:tc>
        <w:tc>
          <w:tcPr>
            <w:tcW w:w="11385" w:type="dxa"/>
            <w:shd w:val="clear" w:color="auto" w:fill="auto"/>
          </w:tcPr>
          <w:p w:rsidR="00285EE3" w:rsidRPr="003E7DB2" w:rsidRDefault="00285EE3" w:rsidP="00F72540">
            <w:r w:rsidRPr="003E7DB2">
              <w:t>Любовь.</w:t>
            </w:r>
          </w:p>
        </w:tc>
        <w:tc>
          <w:tcPr>
            <w:tcW w:w="2676" w:type="dxa"/>
            <w:shd w:val="clear" w:color="auto" w:fill="auto"/>
          </w:tcPr>
          <w:p w:rsidR="00285EE3" w:rsidRPr="000D55FD" w:rsidRDefault="00285EE3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154640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154640" w:rsidRPr="00F72540" w:rsidRDefault="00154640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30</w:t>
            </w:r>
          </w:p>
        </w:tc>
        <w:tc>
          <w:tcPr>
            <w:tcW w:w="11385" w:type="dxa"/>
            <w:shd w:val="clear" w:color="auto" w:fill="auto"/>
          </w:tcPr>
          <w:p w:rsidR="00154640" w:rsidRPr="003E7DB2" w:rsidRDefault="00154640" w:rsidP="00F72540">
            <w:r w:rsidRPr="003E7DB2">
              <w:t>Экология любви.</w:t>
            </w:r>
          </w:p>
        </w:tc>
        <w:tc>
          <w:tcPr>
            <w:tcW w:w="2676" w:type="dxa"/>
            <w:shd w:val="clear" w:color="auto" w:fill="auto"/>
          </w:tcPr>
          <w:p w:rsidR="00154640" w:rsidRPr="000D55FD" w:rsidRDefault="00154640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154640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154640" w:rsidRPr="00F72540" w:rsidRDefault="00154640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31</w:t>
            </w:r>
          </w:p>
        </w:tc>
        <w:tc>
          <w:tcPr>
            <w:tcW w:w="11385" w:type="dxa"/>
            <w:shd w:val="clear" w:color="auto" w:fill="auto"/>
          </w:tcPr>
          <w:p w:rsidR="00154640" w:rsidRPr="00BB73E8" w:rsidRDefault="00154640" w:rsidP="00F72540">
            <w:r w:rsidRPr="003E7DB2">
              <w:t>Дружба.</w:t>
            </w:r>
            <w:r w:rsidRPr="00BB73E8">
              <w:t xml:space="preserve"> </w:t>
            </w:r>
          </w:p>
        </w:tc>
        <w:tc>
          <w:tcPr>
            <w:tcW w:w="2676" w:type="dxa"/>
            <w:shd w:val="clear" w:color="auto" w:fill="auto"/>
          </w:tcPr>
          <w:p w:rsidR="00154640" w:rsidRPr="000D55FD" w:rsidRDefault="00154640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154640" w:rsidRPr="0020047E" w:rsidTr="004F06D1">
        <w:trPr>
          <w:jc w:val="center"/>
        </w:trPr>
        <w:tc>
          <w:tcPr>
            <w:tcW w:w="851" w:type="dxa"/>
            <w:shd w:val="clear" w:color="auto" w:fill="auto"/>
          </w:tcPr>
          <w:p w:rsidR="00154640" w:rsidRPr="00F72540" w:rsidRDefault="00154640" w:rsidP="00F72540">
            <w:pPr>
              <w:rPr>
                <w:lang w:val="en-US"/>
              </w:rPr>
            </w:pPr>
            <w:r w:rsidRPr="00F72540">
              <w:rPr>
                <w:lang w:val="en-US"/>
              </w:rPr>
              <w:t>32</w:t>
            </w:r>
          </w:p>
        </w:tc>
        <w:tc>
          <w:tcPr>
            <w:tcW w:w="11385" w:type="dxa"/>
            <w:shd w:val="clear" w:color="auto" w:fill="auto"/>
          </w:tcPr>
          <w:p w:rsidR="00154640" w:rsidRPr="003E7DB2" w:rsidRDefault="00154640" w:rsidP="00F72540">
            <w:r>
              <w:t>Обобщение.</w:t>
            </w:r>
          </w:p>
        </w:tc>
        <w:tc>
          <w:tcPr>
            <w:tcW w:w="2676" w:type="dxa"/>
            <w:shd w:val="clear" w:color="auto" w:fill="auto"/>
          </w:tcPr>
          <w:p w:rsidR="00154640" w:rsidRPr="000D55FD" w:rsidRDefault="00154640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33</w:t>
            </w:r>
          </w:p>
        </w:tc>
        <w:tc>
          <w:tcPr>
            <w:tcW w:w="11385" w:type="dxa"/>
            <w:shd w:val="clear" w:color="auto" w:fill="auto"/>
          </w:tcPr>
          <w:p w:rsidR="000D55FD" w:rsidRPr="00786B5A" w:rsidRDefault="000D55FD" w:rsidP="004F194F">
            <w:r w:rsidRPr="00786B5A">
              <w:t>Общение. Структура и средства.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34</w:t>
            </w:r>
          </w:p>
        </w:tc>
        <w:tc>
          <w:tcPr>
            <w:tcW w:w="11385" w:type="dxa"/>
            <w:shd w:val="clear" w:color="auto" w:fill="auto"/>
          </w:tcPr>
          <w:p w:rsidR="000D55FD" w:rsidRPr="00786B5A" w:rsidRDefault="000D55FD" w:rsidP="004F194F">
            <w:r w:rsidRPr="00786B5A">
              <w:t>Невербальные средства общения.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  <w:rPr>
                <w:lang w:val="en-US"/>
              </w:rPr>
            </w:pPr>
            <w:r w:rsidRPr="000D55FD">
              <w:rPr>
                <w:lang w:val="en-US"/>
              </w:rPr>
              <w:t>2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 w:rsidRPr="00233C52">
              <w:rPr>
                <w:lang w:val="en-US"/>
              </w:rPr>
              <w:lastRenderedPageBreak/>
              <w:t>3</w:t>
            </w:r>
            <w:r>
              <w:t>5</w:t>
            </w:r>
          </w:p>
        </w:tc>
        <w:tc>
          <w:tcPr>
            <w:tcW w:w="11385" w:type="dxa"/>
            <w:shd w:val="clear" w:color="auto" w:fill="auto"/>
          </w:tcPr>
          <w:p w:rsidR="000D55FD" w:rsidRPr="002F38F3" w:rsidRDefault="000D55FD" w:rsidP="004F194F">
            <w:r>
              <w:t>Речевые средства общения.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233C52" w:rsidRDefault="000D55FD" w:rsidP="004F194F">
            <w:r>
              <w:t>36</w:t>
            </w:r>
          </w:p>
        </w:tc>
        <w:tc>
          <w:tcPr>
            <w:tcW w:w="11385" w:type="dxa"/>
            <w:shd w:val="clear" w:color="auto" w:fill="auto"/>
          </w:tcPr>
          <w:p w:rsidR="000D55FD" w:rsidRPr="006C4A49" w:rsidRDefault="000D55FD" w:rsidP="004F194F">
            <w:r w:rsidRPr="006C4A49">
              <w:t>Позиции в общении.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233C52" w:rsidRDefault="000D55FD" w:rsidP="004F194F">
            <w:r>
              <w:t>37</w:t>
            </w:r>
          </w:p>
        </w:tc>
        <w:tc>
          <w:tcPr>
            <w:tcW w:w="11385" w:type="dxa"/>
            <w:shd w:val="clear" w:color="auto" w:fill="auto"/>
          </w:tcPr>
          <w:p w:rsidR="000D55FD" w:rsidRPr="004D5441" w:rsidRDefault="000D55FD" w:rsidP="004F194F">
            <w:r>
              <w:t>Стили общения.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233C52" w:rsidRDefault="000D55FD" w:rsidP="004F194F">
            <w:r>
              <w:t>38</w:t>
            </w:r>
          </w:p>
        </w:tc>
        <w:tc>
          <w:tcPr>
            <w:tcW w:w="11385" w:type="dxa"/>
            <w:shd w:val="clear" w:color="auto" w:fill="auto"/>
          </w:tcPr>
          <w:p w:rsidR="000D55FD" w:rsidRDefault="000D55FD" w:rsidP="004F194F">
            <w:r>
              <w:t>Манипулирование.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233C52" w:rsidRDefault="000D55FD" w:rsidP="004F194F">
            <w:r>
              <w:t>39</w:t>
            </w:r>
          </w:p>
        </w:tc>
        <w:tc>
          <w:tcPr>
            <w:tcW w:w="11385" w:type="dxa"/>
            <w:shd w:val="clear" w:color="auto" w:fill="auto"/>
          </w:tcPr>
          <w:p w:rsidR="000D55FD" w:rsidRPr="000F572C" w:rsidRDefault="000D55FD" w:rsidP="004F194F">
            <w:r w:rsidRPr="000F572C">
              <w:t>Урок – дискуссия «Что мешает открытому общению?»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233C52" w:rsidRDefault="000D55FD" w:rsidP="004F194F">
            <w:r>
              <w:t>40</w:t>
            </w:r>
          </w:p>
        </w:tc>
        <w:tc>
          <w:tcPr>
            <w:tcW w:w="11385" w:type="dxa"/>
            <w:shd w:val="clear" w:color="auto" w:fill="auto"/>
          </w:tcPr>
          <w:p w:rsidR="000D55FD" w:rsidRPr="001C68FE" w:rsidRDefault="000D55FD" w:rsidP="004F194F">
            <w:r>
              <w:t>Механизмы межличностного восприятия.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41</w:t>
            </w:r>
          </w:p>
        </w:tc>
        <w:tc>
          <w:tcPr>
            <w:tcW w:w="11385" w:type="dxa"/>
            <w:shd w:val="clear" w:color="auto" w:fill="auto"/>
          </w:tcPr>
          <w:p w:rsidR="000D55FD" w:rsidRPr="00E96B20" w:rsidRDefault="000D55FD" w:rsidP="004F194F">
            <w:r>
              <w:t>Психологические защиты.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42</w:t>
            </w:r>
          </w:p>
        </w:tc>
        <w:tc>
          <w:tcPr>
            <w:tcW w:w="11385" w:type="dxa"/>
            <w:shd w:val="clear" w:color="auto" w:fill="auto"/>
          </w:tcPr>
          <w:p w:rsidR="000D55FD" w:rsidRPr="00E96B20" w:rsidRDefault="000D55FD" w:rsidP="004F194F">
            <w:r>
              <w:t>Барьеры в общении.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trHeight w:val="70"/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43</w:t>
            </w:r>
          </w:p>
        </w:tc>
        <w:tc>
          <w:tcPr>
            <w:tcW w:w="11385" w:type="dxa"/>
            <w:shd w:val="clear" w:color="auto" w:fill="auto"/>
          </w:tcPr>
          <w:p w:rsidR="000D55FD" w:rsidRPr="00E96B20" w:rsidRDefault="000D55FD" w:rsidP="004F194F">
            <w:r>
              <w:t>Конструктивное общение. Контроль эмоций.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2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44</w:t>
            </w:r>
          </w:p>
        </w:tc>
        <w:tc>
          <w:tcPr>
            <w:tcW w:w="11385" w:type="dxa"/>
            <w:shd w:val="clear" w:color="auto" w:fill="auto"/>
          </w:tcPr>
          <w:p w:rsidR="000D55FD" w:rsidRPr="00E96B20" w:rsidRDefault="000D55FD" w:rsidP="004F194F">
            <w:r>
              <w:t>Активное и пассивное слушание.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45</w:t>
            </w:r>
          </w:p>
        </w:tc>
        <w:tc>
          <w:tcPr>
            <w:tcW w:w="11385" w:type="dxa"/>
            <w:shd w:val="clear" w:color="auto" w:fill="auto"/>
          </w:tcPr>
          <w:p w:rsidR="000D55FD" w:rsidRPr="00E96B20" w:rsidRDefault="000D55FD" w:rsidP="004F194F">
            <w:r>
              <w:t xml:space="preserve">Приемы расположения к себе. </w:t>
            </w:r>
            <w:proofErr w:type="spellStart"/>
            <w:r>
              <w:t>Самопрезентация</w:t>
            </w:r>
            <w:proofErr w:type="spellEnd"/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46</w:t>
            </w:r>
          </w:p>
        </w:tc>
        <w:tc>
          <w:tcPr>
            <w:tcW w:w="11385" w:type="dxa"/>
            <w:shd w:val="clear" w:color="auto" w:fill="auto"/>
          </w:tcPr>
          <w:p w:rsidR="000D55FD" w:rsidRPr="00DC0585" w:rsidRDefault="000D55FD" w:rsidP="004F194F">
            <w:r>
              <w:t>Закрепление учебного материала по теме:  технологии эффективной коммуникации.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47</w:t>
            </w:r>
          </w:p>
        </w:tc>
        <w:tc>
          <w:tcPr>
            <w:tcW w:w="11385" w:type="dxa"/>
            <w:shd w:val="clear" w:color="auto" w:fill="auto"/>
          </w:tcPr>
          <w:p w:rsidR="000D55FD" w:rsidRPr="00B60F60" w:rsidRDefault="000D55FD" w:rsidP="004F194F">
            <w:r>
              <w:t>Конфликт. Стили разрешения конфликтов.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48</w:t>
            </w:r>
          </w:p>
        </w:tc>
        <w:tc>
          <w:tcPr>
            <w:tcW w:w="11385" w:type="dxa"/>
            <w:shd w:val="clear" w:color="auto" w:fill="auto"/>
          </w:tcPr>
          <w:p w:rsidR="000D55FD" w:rsidRPr="00B60F60" w:rsidRDefault="000D55FD" w:rsidP="004F194F">
            <w:r>
              <w:t>Управление конфликтом.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49</w:t>
            </w:r>
          </w:p>
        </w:tc>
        <w:tc>
          <w:tcPr>
            <w:tcW w:w="11385" w:type="dxa"/>
            <w:shd w:val="clear" w:color="auto" w:fill="auto"/>
          </w:tcPr>
          <w:p w:rsidR="000D55FD" w:rsidRPr="00B60F60" w:rsidRDefault="000D55FD" w:rsidP="004F194F">
            <w:r>
              <w:t>Психологические аспекты семейных отношений.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50</w:t>
            </w:r>
          </w:p>
        </w:tc>
        <w:tc>
          <w:tcPr>
            <w:tcW w:w="11385" w:type="dxa"/>
            <w:shd w:val="clear" w:color="auto" w:fill="auto"/>
          </w:tcPr>
          <w:p w:rsidR="000D55FD" w:rsidRPr="00B60F60" w:rsidRDefault="000D55FD" w:rsidP="004F194F">
            <w:r>
              <w:t>Функции семьи. Стили семейного воспитания.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51</w:t>
            </w:r>
          </w:p>
        </w:tc>
        <w:tc>
          <w:tcPr>
            <w:tcW w:w="11385" w:type="dxa"/>
            <w:shd w:val="clear" w:color="auto" w:fill="auto"/>
          </w:tcPr>
          <w:p w:rsidR="000D55FD" w:rsidRPr="003E7DB2" w:rsidRDefault="000D55FD" w:rsidP="004F194F">
            <w:r>
              <w:t>Интимные отношения.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52</w:t>
            </w:r>
          </w:p>
        </w:tc>
        <w:tc>
          <w:tcPr>
            <w:tcW w:w="11385" w:type="dxa"/>
            <w:shd w:val="clear" w:color="auto" w:fill="auto"/>
          </w:tcPr>
          <w:p w:rsidR="000D55FD" w:rsidRPr="003E7DB2" w:rsidRDefault="000D55FD" w:rsidP="004F194F">
            <w:r>
              <w:t>Коллектив и личность.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53</w:t>
            </w:r>
          </w:p>
        </w:tc>
        <w:tc>
          <w:tcPr>
            <w:tcW w:w="11385" w:type="dxa"/>
            <w:shd w:val="clear" w:color="auto" w:fill="auto"/>
          </w:tcPr>
          <w:p w:rsidR="000D55FD" w:rsidRPr="003E7DB2" w:rsidRDefault="000D55FD" w:rsidP="004F194F">
            <w:r>
              <w:t>Лидерство.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54</w:t>
            </w:r>
          </w:p>
        </w:tc>
        <w:tc>
          <w:tcPr>
            <w:tcW w:w="11385" w:type="dxa"/>
            <w:shd w:val="clear" w:color="auto" w:fill="auto"/>
          </w:tcPr>
          <w:p w:rsidR="000D55FD" w:rsidRPr="003E7DB2" w:rsidRDefault="000D55FD" w:rsidP="004F194F">
            <w:r>
              <w:t>Социально-психологические особенности взаимодействия людей в малой группе. Конформизм.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55</w:t>
            </w:r>
          </w:p>
        </w:tc>
        <w:tc>
          <w:tcPr>
            <w:tcW w:w="11385" w:type="dxa"/>
            <w:shd w:val="clear" w:color="auto" w:fill="auto"/>
          </w:tcPr>
          <w:p w:rsidR="000D55FD" w:rsidRPr="005F44BF" w:rsidRDefault="000D55FD" w:rsidP="004F194F">
            <w:r>
              <w:t>Развитие навыков уверенного отказа.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56</w:t>
            </w:r>
          </w:p>
        </w:tc>
        <w:tc>
          <w:tcPr>
            <w:tcW w:w="11385" w:type="dxa"/>
            <w:shd w:val="clear" w:color="auto" w:fill="auto"/>
          </w:tcPr>
          <w:p w:rsidR="000D55FD" w:rsidRDefault="000D55FD" w:rsidP="004F194F">
            <w:r>
              <w:t>Закрепление учебного материала по теме:  психология малых групп и коллективов.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57</w:t>
            </w:r>
          </w:p>
        </w:tc>
        <w:tc>
          <w:tcPr>
            <w:tcW w:w="11385" w:type="dxa"/>
            <w:shd w:val="clear" w:color="auto" w:fill="auto"/>
          </w:tcPr>
          <w:p w:rsidR="000D55FD" w:rsidRPr="003E7DB2" w:rsidRDefault="000D55FD" w:rsidP="004F194F">
            <w:r>
              <w:t>Деловая беседа.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58</w:t>
            </w:r>
          </w:p>
        </w:tc>
        <w:tc>
          <w:tcPr>
            <w:tcW w:w="11385" w:type="dxa"/>
            <w:shd w:val="clear" w:color="auto" w:fill="auto"/>
          </w:tcPr>
          <w:p w:rsidR="000D55FD" w:rsidRPr="003E7DB2" w:rsidRDefault="000D55FD" w:rsidP="004F194F">
            <w:r>
              <w:t>Деловая беседа.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59</w:t>
            </w:r>
          </w:p>
        </w:tc>
        <w:tc>
          <w:tcPr>
            <w:tcW w:w="11385" w:type="dxa"/>
            <w:shd w:val="clear" w:color="auto" w:fill="auto"/>
          </w:tcPr>
          <w:p w:rsidR="000D55FD" w:rsidRPr="003E7DB2" w:rsidRDefault="000D55FD" w:rsidP="004F194F">
            <w:r>
              <w:t>Психологические особенности публичного выступления.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60</w:t>
            </w:r>
          </w:p>
        </w:tc>
        <w:tc>
          <w:tcPr>
            <w:tcW w:w="11385" w:type="dxa"/>
            <w:shd w:val="clear" w:color="auto" w:fill="auto"/>
          </w:tcPr>
          <w:p w:rsidR="000D55FD" w:rsidRPr="003E7DB2" w:rsidRDefault="000D55FD" w:rsidP="004F194F">
            <w:r>
              <w:t>Экзамен. Психологические аспекты.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1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61</w:t>
            </w:r>
          </w:p>
        </w:tc>
        <w:tc>
          <w:tcPr>
            <w:tcW w:w="11385" w:type="dxa"/>
            <w:shd w:val="clear" w:color="auto" w:fill="auto"/>
          </w:tcPr>
          <w:p w:rsidR="000D55FD" w:rsidRPr="003E7DB2" w:rsidRDefault="000D55FD" w:rsidP="004F194F">
            <w:r>
              <w:t>Профессиональное самоопределение.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2</w:t>
            </w:r>
          </w:p>
        </w:tc>
      </w:tr>
      <w:tr w:rsidR="000D55FD" w:rsidRPr="0020047E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0D55FD" w:rsidRDefault="000D55FD" w:rsidP="004F194F">
            <w:r>
              <w:t>62</w:t>
            </w:r>
          </w:p>
        </w:tc>
        <w:tc>
          <w:tcPr>
            <w:tcW w:w="11385" w:type="dxa"/>
            <w:shd w:val="clear" w:color="auto" w:fill="auto"/>
          </w:tcPr>
          <w:p w:rsidR="000D55FD" w:rsidRPr="003E7DB2" w:rsidRDefault="000D55FD" w:rsidP="004F194F">
            <w:r>
              <w:t>Проектирование профессионального жизненного пути. Закрепление учебного материала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</w:pPr>
            <w:r w:rsidRPr="000D55FD">
              <w:t>2</w:t>
            </w:r>
          </w:p>
        </w:tc>
      </w:tr>
      <w:tr w:rsidR="000D55FD" w:rsidRPr="001C0002" w:rsidTr="004F194F">
        <w:trPr>
          <w:jc w:val="center"/>
        </w:trPr>
        <w:tc>
          <w:tcPr>
            <w:tcW w:w="851" w:type="dxa"/>
            <w:shd w:val="clear" w:color="auto" w:fill="auto"/>
          </w:tcPr>
          <w:p w:rsidR="000D55FD" w:rsidRPr="00233C52" w:rsidRDefault="000D55FD" w:rsidP="004F194F">
            <w:pPr>
              <w:rPr>
                <w:b/>
                <w:lang w:val="en-US"/>
              </w:rPr>
            </w:pPr>
          </w:p>
        </w:tc>
        <w:tc>
          <w:tcPr>
            <w:tcW w:w="11385" w:type="dxa"/>
            <w:shd w:val="clear" w:color="auto" w:fill="auto"/>
          </w:tcPr>
          <w:p w:rsidR="000D55FD" w:rsidRPr="001C0002" w:rsidRDefault="000D55FD" w:rsidP="004F194F">
            <w:pPr>
              <w:rPr>
                <w:b/>
              </w:rPr>
            </w:pPr>
            <w:r w:rsidRPr="001C0002">
              <w:rPr>
                <w:b/>
              </w:rPr>
              <w:t>Итого</w:t>
            </w:r>
          </w:p>
        </w:tc>
        <w:tc>
          <w:tcPr>
            <w:tcW w:w="2676" w:type="dxa"/>
            <w:shd w:val="clear" w:color="auto" w:fill="auto"/>
          </w:tcPr>
          <w:p w:rsidR="000D55FD" w:rsidRPr="000D55FD" w:rsidRDefault="000D55FD" w:rsidP="000D55F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940665" w:rsidRDefault="00940665" w:rsidP="00163858">
      <w:pPr>
        <w:shd w:val="clear" w:color="auto" w:fill="FFFFFF"/>
        <w:rPr>
          <w:b/>
          <w:bCs/>
          <w:color w:val="000000"/>
        </w:rPr>
        <w:sectPr w:rsidR="00940665" w:rsidSect="008F112C">
          <w:pgSz w:w="16838" w:h="11906" w:orient="landscape"/>
          <w:pgMar w:top="284" w:right="851" w:bottom="851" w:left="1134" w:header="709" w:footer="709" w:gutter="0"/>
          <w:cols w:space="708"/>
          <w:docGrid w:linePitch="360"/>
        </w:sectPr>
      </w:pPr>
    </w:p>
    <w:p w:rsidR="00940665" w:rsidRDefault="00154640" w:rsidP="00163858">
      <w:pPr>
        <w:shd w:val="clear" w:color="auto" w:fill="FFFFFF"/>
        <w:spacing w:before="100" w:beforeAutospacing="1" w:after="202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</w:t>
      </w:r>
      <w:r w:rsidR="00940665">
        <w:rPr>
          <w:b/>
          <w:bCs/>
          <w:color w:val="000000"/>
        </w:rPr>
        <w:t>чебно-методичес</w:t>
      </w:r>
      <w:r w:rsidR="002C04E5">
        <w:rPr>
          <w:b/>
          <w:bCs/>
          <w:color w:val="000000"/>
        </w:rPr>
        <w:t>кие условия реализации курса</w:t>
      </w:r>
    </w:p>
    <w:p w:rsidR="00940665" w:rsidRDefault="00940665" w:rsidP="00163858">
      <w:pPr>
        <w:shd w:val="clear" w:color="auto" w:fill="FFFFFF"/>
        <w:spacing w:before="100" w:beforeAutospacing="1" w:after="202"/>
        <w:jc w:val="both"/>
        <w:rPr>
          <w:color w:val="000000"/>
        </w:rPr>
      </w:pPr>
      <w:r w:rsidRPr="00841C5D">
        <w:rPr>
          <w:b/>
          <w:color w:val="000000"/>
        </w:rPr>
        <w:t>Учебно-методические условия</w:t>
      </w:r>
      <w:r>
        <w:rPr>
          <w:color w:val="000000"/>
        </w:rPr>
        <w:t>:</w:t>
      </w:r>
    </w:p>
    <w:p w:rsidR="00940665" w:rsidRDefault="007F12A4" w:rsidP="00163858">
      <w:pPr>
        <w:pStyle w:val="a4"/>
        <w:ind w:left="0"/>
        <w:jc w:val="both"/>
      </w:pPr>
      <w:r>
        <w:t>1.</w:t>
      </w:r>
      <w:r w:rsidR="00940665">
        <w:t xml:space="preserve">Гиппенрейтер Ю.Б.Общаться с ребенком как? </w:t>
      </w:r>
      <w:proofErr w:type="gramStart"/>
      <w:r w:rsidR="00940665">
        <w:t>-М</w:t>
      </w:r>
      <w:proofErr w:type="gramEnd"/>
      <w:r w:rsidR="00940665">
        <w:t>., 2009.</w:t>
      </w:r>
    </w:p>
    <w:p w:rsidR="00940665" w:rsidRDefault="007F12A4" w:rsidP="00163858">
      <w:pPr>
        <w:pStyle w:val="a4"/>
        <w:ind w:left="0"/>
        <w:jc w:val="both"/>
      </w:pPr>
      <w:r>
        <w:t>2.</w:t>
      </w:r>
      <w:r w:rsidR="00940665">
        <w:t>Леви В..Искусство быть собой. - М.,2001.</w:t>
      </w:r>
    </w:p>
    <w:p w:rsidR="00940665" w:rsidRDefault="007F12A4" w:rsidP="00163858">
      <w:pPr>
        <w:pStyle w:val="a4"/>
        <w:ind w:left="0"/>
        <w:jc w:val="both"/>
      </w:pPr>
      <w:r>
        <w:t>3.</w:t>
      </w:r>
      <w:r w:rsidR="00940665">
        <w:t>Личко А.Е.Акцентуации характера у подростков.- М.,2005.</w:t>
      </w:r>
    </w:p>
    <w:p w:rsidR="00940665" w:rsidRPr="001320D9" w:rsidRDefault="007F12A4" w:rsidP="00163858">
      <w:pPr>
        <w:pStyle w:val="a4"/>
        <w:ind w:left="0"/>
        <w:jc w:val="both"/>
      </w:pPr>
      <w:r>
        <w:t>4.</w:t>
      </w:r>
      <w:r w:rsidR="00940665">
        <w:t xml:space="preserve">Найк </w:t>
      </w:r>
      <w:proofErr w:type="spellStart"/>
      <w:r w:rsidR="00940665">
        <w:t>Анита</w:t>
      </w:r>
      <w:proofErr w:type="spellEnd"/>
      <w:r w:rsidR="00940665">
        <w:t xml:space="preserve">. Практическая психология для девочек, или как относиться к себе и мальчикам. </w:t>
      </w:r>
      <w:proofErr w:type="gramStart"/>
      <w:r w:rsidR="00940665">
        <w:t>-М</w:t>
      </w:r>
      <w:proofErr w:type="gramEnd"/>
      <w:r w:rsidR="00940665">
        <w:t>., 1997.</w:t>
      </w:r>
    </w:p>
    <w:p w:rsidR="00940665" w:rsidRDefault="007F12A4" w:rsidP="00163858">
      <w:pPr>
        <w:pStyle w:val="a4"/>
        <w:ind w:left="0"/>
        <w:jc w:val="both"/>
      </w:pPr>
      <w:r>
        <w:t>5.</w:t>
      </w:r>
      <w:r w:rsidR="00940665">
        <w:t>Пономаренко Л.П. Белоусова Р.В. Основы психологии. – Ч.1. 10 класс. М., 2003.</w:t>
      </w:r>
    </w:p>
    <w:p w:rsidR="00940665" w:rsidRPr="000F0D3C" w:rsidRDefault="007F12A4" w:rsidP="00163858">
      <w:pPr>
        <w:pStyle w:val="a4"/>
        <w:ind w:left="0"/>
        <w:jc w:val="both"/>
      </w:pPr>
      <w:r>
        <w:t>6.</w:t>
      </w:r>
      <w:r w:rsidR="00940665">
        <w:t>Пономаренко Л.П. Белоусова Р.В. Психология общения. – Ч.2. 11 класс. М., 2003.</w:t>
      </w:r>
    </w:p>
    <w:p w:rsidR="007F12A4" w:rsidRDefault="007F12A4" w:rsidP="00163858">
      <w:pPr>
        <w:pStyle w:val="a4"/>
        <w:ind w:left="0"/>
        <w:jc w:val="both"/>
      </w:pPr>
      <w:r>
        <w:t>7.Преподавание психологии в школе: Учебно-методическое пособие. ΙΙΙ – XΙ классы. Под ред. И.В.Дубровиной. – М.: издательство МПСИ; Воронеж: Издательство НПО «МОДЭК», 2003. – 603с.</w:t>
      </w:r>
    </w:p>
    <w:p w:rsidR="00940665" w:rsidRDefault="007F12A4" w:rsidP="00163858">
      <w:pPr>
        <w:pStyle w:val="a4"/>
        <w:ind w:left="0"/>
        <w:jc w:val="both"/>
      </w:pPr>
      <w:r>
        <w:t>8.</w:t>
      </w:r>
      <w:r w:rsidR="00940665">
        <w:t xml:space="preserve">ПрутченковА.С. Наедине с собой. Психологические тесты и психотехнические упражнения для подростков и старшеклассников. </w:t>
      </w:r>
      <w:proofErr w:type="gramStart"/>
      <w:r w:rsidR="00940665">
        <w:t>-М</w:t>
      </w:r>
      <w:proofErr w:type="gramEnd"/>
      <w:r w:rsidR="00940665">
        <w:t>., 1996.</w:t>
      </w:r>
    </w:p>
    <w:p w:rsidR="00940665" w:rsidRDefault="007F12A4" w:rsidP="00163858">
      <w:pPr>
        <w:pStyle w:val="a4"/>
        <w:ind w:left="0"/>
        <w:jc w:val="both"/>
      </w:pPr>
      <w:r>
        <w:t>9.</w:t>
      </w:r>
      <w:r w:rsidR="00940665">
        <w:t xml:space="preserve">Пряжников Н.С. Профессиональное и личностное самоопределение </w:t>
      </w:r>
      <w:proofErr w:type="gramStart"/>
      <w:r w:rsidR="00940665">
        <w:t>-М</w:t>
      </w:r>
      <w:proofErr w:type="gramEnd"/>
      <w:r w:rsidR="00940665">
        <w:t>., 1996.</w:t>
      </w:r>
    </w:p>
    <w:p w:rsidR="00940665" w:rsidRDefault="007F12A4" w:rsidP="00163858">
      <w:pPr>
        <w:pStyle w:val="a4"/>
        <w:ind w:left="0"/>
        <w:jc w:val="both"/>
      </w:pPr>
      <w:r>
        <w:t>10.</w:t>
      </w:r>
      <w:r w:rsidR="00940665">
        <w:t>Рогов Е.И. Настольная книга практического психолога в образовании. М., 1995.</w:t>
      </w:r>
    </w:p>
    <w:p w:rsidR="00940665" w:rsidRDefault="007F12A4" w:rsidP="00225798">
      <w:pPr>
        <w:pStyle w:val="a4"/>
        <w:ind w:left="0"/>
        <w:jc w:val="both"/>
      </w:pPr>
      <w:r>
        <w:t>11.</w:t>
      </w:r>
      <w:r w:rsidR="00940665">
        <w:t xml:space="preserve">Столяренко Л.Д. Основы психологии. </w:t>
      </w:r>
      <w:proofErr w:type="gramStart"/>
      <w:r w:rsidR="00940665">
        <w:t>-М</w:t>
      </w:r>
      <w:proofErr w:type="gramEnd"/>
      <w:r w:rsidR="00940665">
        <w:t>., 2001.</w:t>
      </w:r>
    </w:p>
    <w:p w:rsidR="00225798" w:rsidRPr="00225798" w:rsidRDefault="00225798" w:rsidP="00225798">
      <w:pPr>
        <w:pStyle w:val="a4"/>
        <w:ind w:left="0"/>
        <w:jc w:val="both"/>
      </w:pPr>
    </w:p>
    <w:p w:rsidR="000A3BEC" w:rsidRPr="00940665" w:rsidRDefault="00940665" w:rsidP="00163858">
      <w:pPr>
        <w:shd w:val="clear" w:color="auto" w:fill="FFFFFF"/>
        <w:spacing w:after="202"/>
        <w:jc w:val="both"/>
        <w:rPr>
          <w:color w:val="000000"/>
        </w:rPr>
      </w:pPr>
      <w:proofErr w:type="gramStart"/>
      <w:r w:rsidRPr="005B5532">
        <w:rPr>
          <w:b/>
          <w:bCs/>
          <w:color w:val="000000"/>
        </w:rPr>
        <w:t xml:space="preserve">Материально-технические </w:t>
      </w:r>
      <w:r>
        <w:rPr>
          <w:b/>
          <w:bCs/>
          <w:color w:val="000000"/>
        </w:rPr>
        <w:t xml:space="preserve">условия: </w:t>
      </w:r>
      <w:r w:rsidRPr="005B5532">
        <w:rPr>
          <w:color w:val="000000"/>
        </w:rPr>
        <w:t>мебель для занятий (стол</w:t>
      </w:r>
      <w:r>
        <w:rPr>
          <w:color w:val="000000"/>
        </w:rPr>
        <w:t>ы</w:t>
      </w:r>
      <w:r w:rsidRPr="005B5532">
        <w:rPr>
          <w:color w:val="000000"/>
        </w:rPr>
        <w:t>, стул</w:t>
      </w:r>
      <w:r>
        <w:rPr>
          <w:color w:val="000000"/>
        </w:rPr>
        <w:t>ья</w:t>
      </w:r>
      <w:r w:rsidRPr="005B5532">
        <w:rPr>
          <w:color w:val="000000"/>
        </w:rPr>
        <w:t>), ПК, оргтехника, канцелярские принадлежности, психологические метод</w:t>
      </w:r>
      <w:r>
        <w:rPr>
          <w:color w:val="000000"/>
        </w:rPr>
        <w:t xml:space="preserve">ики, дидактические материалы, </w:t>
      </w:r>
      <w:proofErr w:type="spellStart"/>
      <w:r>
        <w:rPr>
          <w:color w:val="000000"/>
        </w:rPr>
        <w:t>стимульные</w:t>
      </w:r>
      <w:proofErr w:type="spellEnd"/>
      <w:r>
        <w:rPr>
          <w:color w:val="000000"/>
        </w:rPr>
        <w:t xml:space="preserve"> материалы с заданиями.</w:t>
      </w:r>
      <w:proofErr w:type="gramEnd"/>
    </w:p>
    <w:p w:rsidR="000A3BEC" w:rsidRDefault="000A3BEC" w:rsidP="00163858">
      <w:pPr>
        <w:pStyle w:val="2"/>
        <w:spacing w:after="0" w:line="240" w:lineRule="auto"/>
        <w:ind w:left="0" w:firstLine="567"/>
        <w:jc w:val="both"/>
      </w:pPr>
    </w:p>
    <w:p w:rsidR="000A3BEC" w:rsidRDefault="000A3BEC" w:rsidP="00163858">
      <w:pPr>
        <w:pStyle w:val="2"/>
        <w:spacing w:after="0" w:line="240" w:lineRule="auto"/>
        <w:ind w:left="0" w:firstLine="567"/>
        <w:jc w:val="both"/>
      </w:pPr>
    </w:p>
    <w:p w:rsidR="00940665" w:rsidRDefault="00940665" w:rsidP="00163858">
      <w:pPr>
        <w:pStyle w:val="a4"/>
        <w:ind w:left="0"/>
        <w:jc w:val="both"/>
        <w:sectPr w:rsidR="00940665" w:rsidSect="00163858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385134" w:rsidRDefault="00385134" w:rsidP="00FC495D">
      <w:pPr>
        <w:pStyle w:val="a4"/>
        <w:spacing w:line="276" w:lineRule="auto"/>
        <w:ind w:left="0"/>
        <w:jc w:val="both"/>
      </w:pPr>
    </w:p>
    <w:sectPr w:rsidR="00385134" w:rsidSect="0062153E">
      <w:pgSz w:w="16838" w:h="11906" w:orient="landscape"/>
      <w:pgMar w:top="142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EC" w:rsidRDefault="00D34FEC" w:rsidP="009E53C4">
      <w:r>
        <w:separator/>
      </w:r>
    </w:p>
  </w:endnote>
  <w:endnote w:type="continuationSeparator" w:id="0">
    <w:p w:rsidR="00D34FEC" w:rsidRDefault="00D34FEC" w:rsidP="009E5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EC" w:rsidRDefault="00D34FEC" w:rsidP="009E53C4">
      <w:r>
        <w:separator/>
      </w:r>
    </w:p>
  </w:footnote>
  <w:footnote w:type="continuationSeparator" w:id="0">
    <w:p w:rsidR="00D34FEC" w:rsidRDefault="00D34FEC" w:rsidP="009E5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E53"/>
    <w:multiLevelType w:val="hybridMultilevel"/>
    <w:tmpl w:val="42BA4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4B80"/>
    <w:multiLevelType w:val="hybridMultilevel"/>
    <w:tmpl w:val="F13A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64E"/>
    <w:multiLevelType w:val="hybridMultilevel"/>
    <w:tmpl w:val="A442EF7C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1F28A0"/>
    <w:multiLevelType w:val="hybridMultilevel"/>
    <w:tmpl w:val="9AB8F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31B3297"/>
    <w:multiLevelType w:val="hybridMultilevel"/>
    <w:tmpl w:val="1C72B7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4971965"/>
    <w:multiLevelType w:val="hybridMultilevel"/>
    <w:tmpl w:val="F6223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C1685"/>
    <w:multiLevelType w:val="hybridMultilevel"/>
    <w:tmpl w:val="3DE4A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07A"/>
    <w:rsid w:val="00033AAE"/>
    <w:rsid w:val="00056B0B"/>
    <w:rsid w:val="00076D5F"/>
    <w:rsid w:val="00084462"/>
    <w:rsid w:val="00090EF9"/>
    <w:rsid w:val="00094823"/>
    <w:rsid w:val="000A3BEC"/>
    <w:rsid w:val="000B42A8"/>
    <w:rsid w:val="000C6068"/>
    <w:rsid w:val="000D55FD"/>
    <w:rsid w:val="000D6E35"/>
    <w:rsid w:val="000D7FE9"/>
    <w:rsid w:val="000F0D3C"/>
    <w:rsid w:val="001320D9"/>
    <w:rsid w:val="00154640"/>
    <w:rsid w:val="00156FE6"/>
    <w:rsid w:val="00163858"/>
    <w:rsid w:val="001C3CDE"/>
    <w:rsid w:val="001F17EC"/>
    <w:rsid w:val="00204DC9"/>
    <w:rsid w:val="00217D9A"/>
    <w:rsid w:val="00225798"/>
    <w:rsid w:val="00233C5D"/>
    <w:rsid w:val="0023727D"/>
    <w:rsid w:val="0025155E"/>
    <w:rsid w:val="0027326E"/>
    <w:rsid w:val="002737EE"/>
    <w:rsid w:val="00285EE3"/>
    <w:rsid w:val="002B6732"/>
    <w:rsid w:val="002C04E5"/>
    <w:rsid w:val="002D36CE"/>
    <w:rsid w:val="002F6643"/>
    <w:rsid w:val="00310BEE"/>
    <w:rsid w:val="00317871"/>
    <w:rsid w:val="00323915"/>
    <w:rsid w:val="00326009"/>
    <w:rsid w:val="00334357"/>
    <w:rsid w:val="00351641"/>
    <w:rsid w:val="00385134"/>
    <w:rsid w:val="0038625B"/>
    <w:rsid w:val="00387B4F"/>
    <w:rsid w:val="003A74DD"/>
    <w:rsid w:val="003C595A"/>
    <w:rsid w:val="003C5E33"/>
    <w:rsid w:val="003D7A59"/>
    <w:rsid w:val="003E2BB4"/>
    <w:rsid w:val="003F2209"/>
    <w:rsid w:val="00412592"/>
    <w:rsid w:val="00421BCB"/>
    <w:rsid w:val="004723C5"/>
    <w:rsid w:val="004F06D1"/>
    <w:rsid w:val="004F60B7"/>
    <w:rsid w:val="0050314B"/>
    <w:rsid w:val="00525B09"/>
    <w:rsid w:val="005544FB"/>
    <w:rsid w:val="005744ED"/>
    <w:rsid w:val="005830AD"/>
    <w:rsid w:val="005A128B"/>
    <w:rsid w:val="005A64C9"/>
    <w:rsid w:val="005B163D"/>
    <w:rsid w:val="005B2AC0"/>
    <w:rsid w:val="005E027B"/>
    <w:rsid w:val="005F007A"/>
    <w:rsid w:val="005F7B7B"/>
    <w:rsid w:val="00602A60"/>
    <w:rsid w:val="0062153E"/>
    <w:rsid w:val="00665EFF"/>
    <w:rsid w:val="006952A7"/>
    <w:rsid w:val="006A605D"/>
    <w:rsid w:val="006B73FD"/>
    <w:rsid w:val="006B7779"/>
    <w:rsid w:val="006F18AA"/>
    <w:rsid w:val="006F499A"/>
    <w:rsid w:val="00710F7A"/>
    <w:rsid w:val="00754629"/>
    <w:rsid w:val="007904D7"/>
    <w:rsid w:val="007E2492"/>
    <w:rsid w:val="007F12A4"/>
    <w:rsid w:val="00811ED0"/>
    <w:rsid w:val="00862287"/>
    <w:rsid w:val="00885F6F"/>
    <w:rsid w:val="008C1C11"/>
    <w:rsid w:val="008F112C"/>
    <w:rsid w:val="008F662E"/>
    <w:rsid w:val="00904EDE"/>
    <w:rsid w:val="00916824"/>
    <w:rsid w:val="009203FC"/>
    <w:rsid w:val="00927E1B"/>
    <w:rsid w:val="00940665"/>
    <w:rsid w:val="00943B39"/>
    <w:rsid w:val="00944305"/>
    <w:rsid w:val="00960CAB"/>
    <w:rsid w:val="00972E2D"/>
    <w:rsid w:val="00990C14"/>
    <w:rsid w:val="009C0EF1"/>
    <w:rsid w:val="009C4F10"/>
    <w:rsid w:val="009C667E"/>
    <w:rsid w:val="009D4E2D"/>
    <w:rsid w:val="009E0DBE"/>
    <w:rsid w:val="009E3B9A"/>
    <w:rsid w:val="009E53C4"/>
    <w:rsid w:val="009F4A23"/>
    <w:rsid w:val="00A03CF1"/>
    <w:rsid w:val="00A103B0"/>
    <w:rsid w:val="00A30973"/>
    <w:rsid w:val="00A702AB"/>
    <w:rsid w:val="00A754E0"/>
    <w:rsid w:val="00A96953"/>
    <w:rsid w:val="00A97E69"/>
    <w:rsid w:val="00AA7DC3"/>
    <w:rsid w:val="00AC1803"/>
    <w:rsid w:val="00AD1864"/>
    <w:rsid w:val="00B0007F"/>
    <w:rsid w:val="00B17788"/>
    <w:rsid w:val="00B5494B"/>
    <w:rsid w:val="00B63682"/>
    <w:rsid w:val="00BD5308"/>
    <w:rsid w:val="00BD68CA"/>
    <w:rsid w:val="00BE761B"/>
    <w:rsid w:val="00C173CC"/>
    <w:rsid w:val="00C436D6"/>
    <w:rsid w:val="00C82533"/>
    <w:rsid w:val="00C866FE"/>
    <w:rsid w:val="00CD09E0"/>
    <w:rsid w:val="00CF731F"/>
    <w:rsid w:val="00CF79BA"/>
    <w:rsid w:val="00D17DC6"/>
    <w:rsid w:val="00D3310B"/>
    <w:rsid w:val="00D33807"/>
    <w:rsid w:val="00D34FEC"/>
    <w:rsid w:val="00D512D7"/>
    <w:rsid w:val="00D531C7"/>
    <w:rsid w:val="00D74C6F"/>
    <w:rsid w:val="00D8634F"/>
    <w:rsid w:val="00D94A80"/>
    <w:rsid w:val="00DA1005"/>
    <w:rsid w:val="00DA3BFC"/>
    <w:rsid w:val="00DB138A"/>
    <w:rsid w:val="00DC0585"/>
    <w:rsid w:val="00DD2ADF"/>
    <w:rsid w:val="00DD53A2"/>
    <w:rsid w:val="00E14F58"/>
    <w:rsid w:val="00E172E2"/>
    <w:rsid w:val="00E479C3"/>
    <w:rsid w:val="00E5677B"/>
    <w:rsid w:val="00E95B56"/>
    <w:rsid w:val="00EA190E"/>
    <w:rsid w:val="00EA253C"/>
    <w:rsid w:val="00EA7E72"/>
    <w:rsid w:val="00EE4EDD"/>
    <w:rsid w:val="00EF3776"/>
    <w:rsid w:val="00F34B3A"/>
    <w:rsid w:val="00F46D8C"/>
    <w:rsid w:val="00F515EA"/>
    <w:rsid w:val="00F710C1"/>
    <w:rsid w:val="00F72540"/>
    <w:rsid w:val="00F75CBF"/>
    <w:rsid w:val="00FB1B3B"/>
    <w:rsid w:val="00FC122A"/>
    <w:rsid w:val="00FC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21BCB"/>
    <w:pPr>
      <w:ind w:left="720"/>
      <w:contextualSpacing/>
    </w:pPr>
  </w:style>
  <w:style w:type="paragraph" w:customStyle="1" w:styleId="a5">
    <w:name w:val="аТекст"/>
    <w:basedOn w:val="a6"/>
    <w:rsid w:val="00AA7DC3"/>
    <w:pPr>
      <w:spacing w:after="0"/>
      <w:ind w:firstLine="567"/>
      <w:jc w:val="both"/>
    </w:pPr>
  </w:style>
  <w:style w:type="paragraph" w:customStyle="1" w:styleId="a">
    <w:name w:val="аСписок"/>
    <w:basedOn w:val="a0"/>
    <w:rsid w:val="00AA7DC3"/>
    <w:pPr>
      <w:numPr>
        <w:numId w:val="2"/>
      </w:numPr>
      <w:jc w:val="both"/>
    </w:pPr>
  </w:style>
  <w:style w:type="paragraph" w:styleId="a6">
    <w:name w:val="Body Text"/>
    <w:basedOn w:val="a0"/>
    <w:link w:val="a7"/>
    <w:uiPriority w:val="99"/>
    <w:semiHidden/>
    <w:unhideWhenUsed/>
    <w:rsid w:val="00AA7DC3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AA7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AA7D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AA7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Глава"/>
    <w:next w:val="a5"/>
    <w:rsid w:val="00E172E2"/>
    <w:pPr>
      <w:spacing w:before="240" w:after="120" w:line="240" w:lineRule="auto"/>
      <w:ind w:left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9E53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9E5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9E53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9E53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0A3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D18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9C4F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C4F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354D-3829-4B5D-A6A9-8C0F1063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12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60</cp:revision>
  <cp:lastPrinted>2023-09-22T01:08:00Z</cp:lastPrinted>
  <dcterms:created xsi:type="dcterms:W3CDTF">2012-03-05T13:30:00Z</dcterms:created>
  <dcterms:modified xsi:type="dcterms:W3CDTF">2023-09-22T04:42:00Z</dcterms:modified>
</cp:coreProperties>
</file>