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E1" w:rsidRPr="00B303E1" w:rsidRDefault="0002683E" w:rsidP="00B303E1">
      <w:pPr>
        <w:spacing w:after="0"/>
        <w:ind w:left="120"/>
        <w:jc w:val="center"/>
        <w:rPr>
          <w:rFonts w:eastAsiaTheme="minorEastAsia"/>
          <w:lang w:eastAsia="ru-RU"/>
        </w:rPr>
      </w:pPr>
      <w:bookmarkStart w:id="0" w:name="block-16980634"/>
      <w:r>
        <w:rPr>
          <w:rFonts w:eastAsiaTheme="minorEastAsia"/>
          <w:noProof/>
          <w:lang w:eastAsia="ru-RU"/>
        </w:rPr>
        <w:drawing>
          <wp:inline distT="0" distB="0" distL="0" distR="0" wp14:anchorId="4FDC3D47" wp14:editId="4F27AEB9">
            <wp:extent cx="7019925" cy="10096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5614050846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2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20000" contras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8854" cy="1009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bookmarkEnd w:id="0"/>
    <w:p w:rsidR="0002683E" w:rsidRPr="00B076D8" w:rsidRDefault="0002683E" w:rsidP="0092013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31EE" w:rsidRDefault="00920135" w:rsidP="00920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13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D7907" w:rsidRPr="00ED7907" w:rsidRDefault="00ED7907" w:rsidP="00ED790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907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по предмету «Адаптивная физическая культура»  на 2023 – 2024 учебный год разработана на основе Федерального государственного образовательного стандарта общего образования для обучающихся с умственной отсталостью (утвержден приказом </w:t>
      </w:r>
      <w:proofErr w:type="spellStart"/>
      <w:r w:rsidRPr="00ED7907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ED7907">
        <w:rPr>
          <w:rFonts w:ascii="Times New Roman" w:hAnsi="Times New Roman" w:cs="Times New Roman"/>
          <w:sz w:val="28"/>
          <w:szCs w:val="28"/>
        </w:rPr>
        <w:t xml:space="preserve"> РФ № 1599 от 19 декабря 2014г.),  федеральной  программы для детей с легкой умственной отсталостью в соответствии с АООП НОО МКОУ Городокской СОШ №2 им. Героя Советского Союза Г. С. Корнева</w:t>
      </w:r>
      <w:proofErr w:type="gramEnd"/>
      <w:r w:rsidRPr="00ED7907">
        <w:rPr>
          <w:rFonts w:ascii="Times New Roman" w:hAnsi="Times New Roman" w:cs="Times New Roman"/>
          <w:sz w:val="28"/>
          <w:szCs w:val="28"/>
        </w:rPr>
        <w:t xml:space="preserve"> (вариант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135" w:rsidRPr="00920135" w:rsidRDefault="00920135" w:rsidP="00920135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Основная цель изучения данного предмета 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920135" w:rsidRPr="00920135" w:rsidRDefault="00920135" w:rsidP="00920135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135">
        <w:rPr>
          <w:rFonts w:ascii="Times New Roman" w:hAnsi="Times New Roman" w:cs="Times New Roman"/>
          <w:b/>
          <w:sz w:val="28"/>
          <w:szCs w:val="28"/>
        </w:rPr>
        <w:t>Основные задачи изучения предмета:</w:t>
      </w:r>
    </w:p>
    <w:p w:rsidR="00920135" w:rsidRPr="00920135" w:rsidRDefault="00920135" w:rsidP="00920135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Разнородность состава обучающихся начального звена по психическим, двигательным и физическим данным выдвигает ряд конкретных задач физического воспитания:</w:t>
      </w:r>
    </w:p>
    <w:p w:rsidR="00920135" w:rsidRPr="00920135" w:rsidRDefault="00920135" w:rsidP="0092013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коррекция нарушений физического развития;</w:t>
      </w:r>
    </w:p>
    <w:p w:rsidR="00920135" w:rsidRPr="00920135" w:rsidRDefault="00920135" w:rsidP="0092013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формирование двигательных умений и навыков;</w:t>
      </w:r>
    </w:p>
    <w:p w:rsidR="00920135" w:rsidRPr="00920135" w:rsidRDefault="00920135" w:rsidP="0092013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развитие двигательных способностей в процессе обучения;</w:t>
      </w:r>
    </w:p>
    <w:p w:rsidR="00920135" w:rsidRPr="00920135" w:rsidRDefault="00920135" w:rsidP="0092013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укрепление здоровья и закаливание организма, формирование правильной осанки;</w:t>
      </w:r>
    </w:p>
    <w:p w:rsidR="00920135" w:rsidRPr="00920135" w:rsidRDefault="00920135" w:rsidP="0092013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 xml:space="preserve">раскрытие возможных избирательных способностей и интересов </w:t>
      </w:r>
      <w:proofErr w:type="gramStart"/>
      <w:r w:rsidRPr="0092013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920135" w:rsidRPr="00920135" w:rsidRDefault="00920135" w:rsidP="0092013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для освоения доступных видов спортивно-физкультурной деятельности;</w:t>
      </w:r>
    </w:p>
    <w:p w:rsidR="00920135" w:rsidRPr="00920135" w:rsidRDefault="00920135" w:rsidP="0092013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формирование и воспитание гигиенических навыков при выполнении физических упражнений;</w:t>
      </w:r>
    </w:p>
    <w:p w:rsidR="00920135" w:rsidRPr="00920135" w:rsidRDefault="00920135" w:rsidP="0092013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920135" w:rsidRPr="00920135" w:rsidRDefault="00920135" w:rsidP="0092013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поддержание устойчивой физической работоспособности на достигнутом уровне;</w:t>
      </w:r>
    </w:p>
    <w:p w:rsidR="00920135" w:rsidRPr="00920135" w:rsidRDefault="00920135" w:rsidP="0092013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920135" w:rsidRPr="00920135" w:rsidRDefault="00920135" w:rsidP="0092013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воспитание устойчивого интереса к занятиям физическими упражнениями;</w:t>
      </w:r>
    </w:p>
    <w:p w:rsidR="00920135" w:rsidRPr="00920135" w:rsidRDefault="00920135" w:rsidP="0092013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воспитание нравственных, морально-волевых качеств (настойчивости, смелости), навыков культурного поведения.</w:t>
      </w:r>
    </w:p>
    <w:p w:rsidR="00920135" w:rsidRPr="00920135" w:rsidRDefault="00920135" w:rsidP="00920135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Коррекция недостатков психического и физического развития с учетом возрастных особенностей обучающихся, предусматривает:</w:t>
      </w:r>
    </w:p>
    <w:p w:rsidR="00920135" w:rsidRPr="00920135" w:rsidRDefault="00920135" w:rsidP="00920135">
      <w:pPr>
        <w:pStyle w:val="a3"/>
        <w:numPr>
          <w:ilvl w:val="0"/>
          <w:numId w:val="4"/>
        </w:numPr>
        <w:spacing w:after="12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обогащение чувственного опыта;</w:t>
      </w:r>
    </w:p>
    <w:p w:rsidR="00920135" w:rsidRPr="00920135" w:rsidRDefault="00920135" w:rsidP="00920135">
      <w:pPr>
        <w:pStyle w:val="a3"/>
        <w:numPr>
          <w:ilvl w:val="0"/>
          <w:numId w:val="4"/>
        </w:numPr>
        <w:spacing w:after="12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коррекцию и развитие сенсомоторной сферы;</w:t>
      </w:r>
    </w:p>
    <w:p w:rsidR="00920135" w:rsidRPr="00920135" w:rsidRDefault="00920135" w:rsidP="00920135">
      <w:pPr>
        <w:pStyle w:val="a3"/>
        <w:numPr>
          <w:ilvl w:val="0"/>
          <w:numId w:val="4"/>
        </w:numPr>
        <w:spacing w:after="12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lastRenderedPageBreak/>
        <w:t>формирование навыков общения, предметно-практической и познавательной деятельности.</w:t>
      </w:r>
    </w:p>
    <w:p w:rsidR="00920135" w:rsidRPr="00920135" w:rsidRDefault="00920135" w:rsidP="00920135">
      <w:pPr>
        <w:pStyle w:val="a3"/>
        <w:numPr>
          <w:ilvl w:val="0"/>
          <w:numId w:val="4"/>
        </w:numPr>
        <w:spacing w:after="12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Программой предусмотрены следующие виды работы:</w:t>
      </w:r>
    </w:p>
    <w:p w:rsidR="00920135" w:rsidRPr="00920135" w:rsidRDefault="00920135" w:rsidP="00920135">
      <w:pPr>
        <w:pStyle w:val="a3"/>
        <w:numPr>
          <w:ilvl w:val="0"/>
          <w:numId w:val="4"/>
        </w:numPr>
        <w:spacing w:after="12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:rsidR="00920135" w:rsidRPr="00920135" w:rsidRDefault="00920135" w:rsidP="00920135">
      <w:pPr>
        <w:pStyle w:val="a3"/>
        <w:numPr>
          <w:ilvl w:val="0"/>
          <w:numId w:val="4"/>
        </w:numPr>
        <w:spacing w:after="12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выполнение физических упражнений на основе показа педагогического работника;</w:t>
      </w:r>
    </w:p>
    <w:p w:rsidR="00920135" w:rsidRPr="00920135" w:rsidRDefault="00920135" w:rsidP="00920135">
      <w:pPr>
        <w:pStyle w:val="a3"/>
        <w:numPr>
          <w:ilvl w:val="0"/>
          <w:numId w:val="4"/>
        </w:numPr>
        <w:spacing w:after="12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выполнение физических упражнений без зрительного сопровождения, под словесную инструкцию педагогического работника;</w:t>
      </w:r>
    </w:p>
    <w:p w:rsidR="00920135" w:rsidRPr="00920135" w:rsidRDefault="00920135" w:rsidP="00920135">
      <w:pPr>
        <w:pStyle w:val="a3"/>
        <w:numPr>
          <w:ilvl w:val="0"/>
          <w:numId w:val="4"/>
        </w:numPr>
        <w:spacing w:after="12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самостоятельное выполнение упражнений;</w:t>
      </w:r>
    </w:p>
    <w:p w:rsidR="00920135" w:rsidRPr="00920135" w:rsidRDefault="00920135" w:rsidP="00920135">
      <w:pPr>
        <w:pStyle w:val="a3"/>
        <w:numPr>
          <w:ilvl w:val="0"/>
          <w:numId w:val="4"/>
        </w:numPr>
        <w:spacing w:after="12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занятия в тренирующем режиме;</w:t>
      </w:r>
    </w:p>
    <w:p w:rsidR="00920135" w:rsidRDefault="00920135" w:rsidP="00920135">
      <w:pPr>
        <w:pStyle w:val="a3"/>
        <w:numPr>
          <w:ilvl w:val="0"/>
          <w:numId w:val="4"/>
        </w:numPr>
        <w:spacing w:after="12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:rsidR="00920135" w:rsidRDefault="00920135" w:rsidP="00920135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920135" w:rsidRPr="00920135" w:rsidRDefault="00920135" w:rsidP="00920135">
      <w:pPr>
        <w:pStyle w:val="a3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135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работы с ребенком, имеющим умственную отсталость, ТМНР, является физическое развитие, которое происходит на занятиях по адаптивной физической культуре. 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жизни. Основные задачи: формирование и совершенствование основных и прикладных двигательных навыков; умение ходить на лыжах, играть в спортивные игры; укрепление и сохранение здоровья детей, профилактика болезней и возникновения вторичных заболеваний. 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Программа по адаптивно</w:t>
      </w:r>
      <w:r>
        <w:rPr>
          <w:rFonts w:ascii="Times New Roman" w:hAnsi="Times New Roman" w:cs="Times New Roman"/>
          <w:sz w:val="28"/>
          <w:szCs w:val="28"/>
        </w:rPr>
        <w:t>й физической культуре включает 5 разделов</w:t>
      </w:r>
      <w:r w:rsidRPr="00920135">
        <w:t xml:space="preserve"> </w:t>
      </w:r>
      <w:r w:rsidRPr="00920135">
        <w:rPr>
          <w:rFonts w:ascii="Times New Roman" w:hAnsi="Times New Roman" w:cs="Times New Roman"/>
          <w:sz w:val="28"/>
          <w:szCs w:val="28"/>
        </w:rPr>
        <w:t>Содержание программы отражено в пяти разделах: "Знания о физической культуре", "Гимнастика", "Легкая атлетика", "Лыжная и конькобежная подготовка", "Игры". Каждый из перечисленных разделов включает некоторые теоретические сведения и материал для прак</w:t>
      </w:r>
      <w:r>
        <w:rPr>
          <w:rFonts w:ascii="Times New Roman" w:hAnsi="Times New Roman" w:cs="Times New Roman"/>
          <w:sz w:val="28"/>
          <w:szCs w:val="28"/>
        </w:rPr>
        <w:t>тической подготовки обучающихся.</w:t>
      </w:r>
    </w:p>
    <w:p w:rsid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135">
        <w:rPr>
          <w:rFonts w:ascii="Times New Roman" w:hAnsi="Times New Roman" w:cs="Times New Roman"/>
          <w:sz w:val="28"/>
          <w:szCs w:val="28"/>
        </w:rPr>
        <w:t>Материально-техническое оснащение учебного предмета предусматривает как обычное для спортивных залов школ оборудование и инвентарь, так и специальное адаптированное оборудование для детей с различными нарушениями развития, включая инвентарь для подвижных и спортивных игр и др. Материально-техническое оснащение учебного предмета «Адаптивная физкультура» включает: дидактический материал: изображения (картинки, фото, пиктограммы) спортивного инвентаря; альбомы с демонстрационным материалом в соответствии с темами занятий;</w:t>
      </w:r>
      <w:proofErr w:type="gramEnd"/>
      <w:r w:rsidRPr="009201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0135">
        <w:rPr>
          <w:rFonts w:ascii="Times New Roman" w:hAnsi="Times New Roman" w:cs="Times New Roman"/>
          <w:sz w:val="28"/>
          <w:szCs w:val="28"/>
        </w:rPr>
        <w:t>спортивный инвентарь: маты, гимнастические палки, гимнастические скамейки, координационные лестницы, обручи, клюшки, мягкие модули различных форм, гимнастические коврики, футбольные, волейбольные, баскетбольные мячи, теннисный стол,  бадминтон, лыжи, лыжные палки, кольца; мебель: шкафы для хранения спортивного инвентаря, для переодевания, стулья, стол.</w:t>
      </w:r>
      <w:proofErr w:type="gramEnd"/>
    </w:p>
    <w:p w:rsidR="00920135" w:rsidRDefault="00920135" w:rsidP="00920135">
      <w:pPr>
        <w:pStyle w:val="a3"/>
        <w:spacing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135" w:rsidRDefault="00920135" w:rsidP="00920135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135">
        <w:rPr>
          <w:rFonts w:ascii="Times New Roman" w:hAnsi="Times New Roman" w:cs="Times New Roman"/>
          <w:b/>
          <w:sz w:val="28"/>
          <w:szCs w:val="28"/>
        </w:rPr>
        <w:lastRenderedPageBreak/>
        <w:t>Место учебного предмета в учебном плане</w:t>
      </w:r>
    </w:p>
    <w:p w:rsid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Учебный предмет Адаптивная физкультура входит в предметную область Физ</w:t>
      </w:r>
      <w:r w:rsidR="00C8047C">
        <w:rPr>
          <w:rFonts w:ascii="Times New Roman" w:hAnsi="Times New Roman" w:cs="Times New Roman"/>
          <w:sz w:val="28"/>
          <w:szCs w:val="28"/>
        </w:rPr>
        <w:t>ическая культура и изучается в 4</w:t>
      </w:r>
      <w:r w:rsidRPr="00920135">
        <w:rPr>
          <w:rFonts w:ascii="Times New Roman" w:hAnsi="Times New Roman" w:cs="Times New Roman"/>
          <w:sz w:val="28"/>
          <w:szCs w:val="28"/>
        </w:rPr>
        <w:t xml:space="preserve"> классе в количестве 102 часа (3 часа в неделю).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135" w:rsidRPr="00920135" w:rsidRDefault="00920135" w:rsidP="00920135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13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135">
        <w:rPr>
          <w:rFonts w:ascii="Times New Roman" w:hAnsi="Times New Roman" w:cs="Times New Roman"/>
          <w:b/>
          <w:sz w:val="28"/>
          <w:szCs w:val="28"/>
        </w:rPr>
        <w:t>Знания о физической культуре: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Чистота одежды и обуви. Правила утренней гигиены и их значение для человека. Правила поведения на уроках физической культуры (техника безопасности). Чистота зала, снарядов. Значение физических упражнений для здоровья человека. Формирование понятий: опрятность, аккуратность.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Понятия: физическая культура, физическое воспитание.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135">
        <w:rPr>
          <w:rFonts w:ascii="Times New Roman" w:hAnsi="Times New Roman" w:cs="Times New Roman"/>
          <w:b/>
          <w:sz w:val="28"/>
          <w:szCs w:val="28"/>
        </w:rPr>
        <w:t>Гимнастика: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Теоретические сведения. Одежда и обувь гимнаста. Элементарные сведения о гимнастических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ритме, темпе, степени мышечных усилий. Развитие двигательных способностей и физических качеств с помощью средств гимнастики.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Практический материал. Построения и перестроения.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Упражнения без предметов (корригирующие и общеразвивающие упражнения): основные положения и движения рук, ног, головы, туловища; упражнения для расслабления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 xml:space="preserve">Упражнения с предметами: с гимнастическими палками; флажками; малыми обручами; малыми мячами; большим мячом; набивными мячами (вес 2 кг); упражнения на равновесие; лазанье и </w:t>
      </w:r>
      <w:proofErr w:type="spellStart"/>
      <w:r w:rsidRPr="00920135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920135">
        <w:rPr>
          <w:rFonts w:ascii="Times New Roman" w:hAnsi="Times New Roman" w:cs="Times New Roman"/>
          <w:sz w:val="28"/>
          <w:szCs w:val="28"/>
        </w:rPr>
        <w:t>; упражнения для развития пространственно-временной дифференцировки и точности движений; переноска грузов и передача предметов; прыжки.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135">
        <w:rPr>
          <w:rFonts w:ascii="Times New Roman" w:hAnsi="Times New Roman" w:cs="Times New Roman"/>
          <w:b/>
          <w:sz w:val="28"/>
          <w:szCs w:val="28"/>
        </w:rPr>
        <w:t>Легкая атлетика: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 xml:space="preserve">Теоретические сведения. Элементарные понятия о ходьбе, беге, прыжках и метаниях. Правила поведения на уроках легкой атлетики. Понятие о начале ходьбы и бега; ознакомление </w:t>
      </w:r>
      <w:proofErr w:type="gramStart"/>
      <w:r w:rsidRPr="009201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0135">
        <w:rPr>
          <w:rFonts w:ascii="Times New Roman" w:hAnsi="Times New Roman" w:cs="Times New Roman"/>
          <w:sz w:val="28"/>
          <w:szCs w:val="28"/>
        </w:rPr>
        <w:t xml:space="preserve"> с правилами дыхания во время ходьбы и бега. Ознакомление обучающихся с правильным положением тела во время выполнения ходьбы, бега, прыжков, метаний. Значение правильной осанки при ходьбе. Развитие двигательных способностей и физических каче</w:t>
      </w:r>
      <w:proofErr w:type="gramStart"/>
      <w:r w:rsidRPr="00920135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920135">
        <w:rPr>
          <w:rFonts w:ascii="Times New Roman" w:hAnsi="Times New Roman" w:cs="Times New Roman"/>
          <w:sz w:val="28"/>
          <w:szCs w:val="28"/>
        </w:rPr>
        <w:t>едствами легкой атлетики.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135">
        <w:rPr>
          <w:rFonts w:ascii="Times New Roman" w:hAnsi="Times New Roman" w:cs="Times New Roman"/>
          <w:b/>
          <w:sz w:val="28"/>
          <w:szCs w:val="28"/>
        </w:rPr>
        <w:t>Практический материал: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 xml:space="preserve">Ходьба. Ходьба парами по кругу, взявшись за руки. Обычная ходьба </w:t>
      </w:r>
      <w:proofErr w:type="gramStart"/>
      <w:r w:rsidRPr="00920135">
        <w:rPr>
          <w:rFonts w:ascii="Times New Roman" w:hAnsi="Times New Roman" w:cs="Times New Roman"/>
          <w:sz w:val="28"/>
          <w:szCs w:val="28"/>
        </w:rPr>
        <w:t>в умеренном темпе в колонне по одному в обход зала за учителем</w:t>
      </w:r>
      <w:proofErr w:type="gramEnd"/>
      <w:r w:rsidRPr="00920135">
        <w:rPr>
          <w:rFonts w:ascii="Times New Roman" w:hAnsi="Times New Roman" w:cs="Times New Roman"/>
          <w:sz w:val="28"/>
          <w:szCs w:val="28"/>
        </w:rPr>
        <w:t xml:space="preserve">. Ходьба по прямой линии, ходьба на носках, на пятках, на внутреннем и внешнем своде стопы. Ходьба с </w:t>
      </w:r>
      <w:r w:rsidRPr="00920135">
        <w:rPr>
          <w:rFonts w:ascii="Times New Roman" w:hAnsi="Times New Roman" w:cs="Times New Roman"/>
          <w:sz w:val="28"/>
          <w:szCs w:val="28"/>
        </w:rPr>
        <w:lastRenderedPageBreak/>
        <w:t>сохранением правильной осанки. Ходьба в чередовании с бегом. Ходьба с изменением скорости. Ходьба с различным положением рук: на пояс, к плечам, перед грудью, за голову. Ходьба с изменением направлений по ориентирам и командам педагогического работника. Ходьба с перешагиванием через большие мячи с высоким подниманием бедра. Ходьба в медленном, среднем и быстром темпе. Ходьба с выполнением упражнений для рук в чередовании с другими движениями; со сменой положений рук: вперед, вверх, с хлопками. Ходьба шеренгой с открытыми и с закрытыми глазами.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 xml:space="preserve">Бег. Перебежки группами и по одному 15 - 20 м. Медленный бег с сохранением правильной осанки, бег в колонне за учителем в заданном направлении. Чередование бега и ходьбы на расстоянии. Бег на носках. Бег на месте с высоким подниманием бедра. Бег с высоким подниманием бедра и захлестыванием голени назад. Бег с преодолением простейших препятствий (канавки, </w:t>
      </w:r>
      <w:proofErr w:type="spellStart"/>
      <w:r w:rsidRPr="00920135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920135">
        <w:rPr>
          <w:rFonts w:ascii="Times New Roman" w:hAnsi="Times New Roman" w:cs="Times New Roman"/>
          <w:sz w:val="28"/>
          <w:szCs w:val="28"/>
        </w:rPr>
        <w:t xml:space="preserve"> под сетку, </w:t>
      </w:r>
      <w:proofErr w:type="spellStart"/>
      <w:r w:rsidRPr="00920135">
        <w:rPr>
          <w:rFonts w:ascii="Times New Roman" w:hAnsi="Times New Roman" w:cs="Times New Roman"/>
          <w:sz w:val="28"/>
          <w:szCs w:val="28"/>
        </w:rPr>
        <w:t>оббегание</w:t>
      </w:r>
      <w:proofErr w:type="spellEnd"/>
      <w:r w:rsidRPr="00920135">
        <w:rPr>
          <w:rFonts w:ascii="Times New Roman" w:hAnsi="Times New Roman" w:cs="Times New Roman"/>
          <w:sz w:val="28"/>
          <w:szCs w:val="28"/>
        </w:rPr>
        <w:t xml:space="preserve"> стойки). Быстрый бег на скорость. Медленный бег. Чередование бега и ходьбы. Высокий старт. Бег прямолинейный с параллельной постановкой стоп. Повторный бег на скорость. Низкий старт. Специальные беговые упражнения: бег с подниманием бедра, с захлестыванием голени назад, семенящий бег. Челночный бег.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 xml:space="preserve">Прыжки. Прыжки на двух ногах на месте и с продвижением вперед, назад, вправо, влево. Перепрыгивание через начерченную линию, шнур, набивной мяч. Прыжки с ноги на ногу на отрезках </w:t>
      </w:r>
      <w:proofErr w:type="gramStart"/>
      <w:r w:rsidRPr="0092013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20135">
        <w:rPr>
          <w:rFonts w:ascii="Times New Roman" w:hAnsi="Times New Roman" w:cs="Times New Roman"/>
          <w:sz w:val="28"/>
          <w:szCs w:val="28"/>
        </w:rPr>
        <w:t>. Подпрыгивание вверх на месте с захватом или касанием висящего предмета (мяча). Прыжки в длину с места. Прыжки на одной ноге на месте, с продвижением вперед, в стороны. Прыжки с высоты с мягким приземлением. Прыжки в длину и высоту с шага. Прыжки с небольшого разбега в длину. Прыжки с прямого разбега в длину. Прыжки в длину с разбега без учета места отталкивания. Прыжки в высоту с прямого разбега способом "согнув ноги". Прыжки в высоту способом "перешагивание".</w:t>
      </w:r>
    </w:p>
    <w:p w:rsid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Метание. Правильный захват различных предметов для выполнения метания одной и двумя руками. Прием и передача мяча, флажков, палок в шеренге, по кругу, в колонне. Произвольное метание малых и больших мячей в игре. Броски и ловля волейбольных мячей. Метание колец на шесты. Метание с места малого мяча в стенку правой и левой рукой. Метание большого мяча двумя руками из-за головы и снизу с места в стену. Броски набивного мяча (1 кг) сидя двумя руками из-за головы. Метание теннисного мяча с места одной рукой в стену и на дальность. Метание мяча с места в цель. Метание мячей с места в цель левой и правой руками. Метание теннисного мяча на дальность отскока от баскетбольного щита. Метание теннисного мяча на дальность с места. Броски набивного мяча (вес до 1 кг) различными способами двумя руками.</w:t>
      </w:r>
    </w:p>
    <w:p w:rsidR="00C8047C" w:rsidRDefault="00C8047C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47C" w:rsidRDefault="00C8047C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47C" w:rsidRPr="00920135" w:rsidRDefault="00C8047C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135">
        <w:rPr>
          <w:rFonts w:ascii="Times New Roman" w:hAnsi="Times New Roman" w:cs="Times New Roman"/>
          <w:b/>
          <w:sz w:val="28"/>
          <w:szCs w:val="28"/>
        </w:rPr>
        <w:t>Лыжная и конькобежная подготовка: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Лыжная подготовка.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lastRenderedPageBreak/>
        <w:t xml:space="preserve">Теоретические сведения. Элементарные понятия о ходьбе и передвижении на лыжах. Одежда и обувь лыжника. Подготовка к занятиям на лыжах. Правила поведения на уроках лыжной подготовки. Лыжный инвентарь; выбор лыж и палок. Одежда и обувь лыжника. Правила поведения на уроках лыжной подготовки. Правильное техническое выполнение попеременного </w:t>
      </w:r>
      <w:proofErr w:type="spellStart"/>
      <w:r w:rsidRPr="00920135">
        <w:rPr>
          <w:rFonts w:ascii="Times New Roman" w:hAnsi="Times New Roman" w:cs="Times New Roman"/>
          <w:sz w:val="28"/>
          <w:szCs w:val="28"/>
        </w:rPr>
        <w:t>двухшажного</w:t>
      </w:r>
      <w:proofErr w:type="spellEnd"/>
      <w:r w:rsidRPr="00920135">
        <w:rPr>
          <w:rFonts w:ascii="Times New Roman" w:hAnsi="Times New Roman" w:cs="Times New Roman"/>
          <w:sz w:val="28"/>
          <w:szCs w:val="28"/>
        </w:rPr>
        <w:t xml:space="preserve"> хода. Виды подъемов и спусков. Предупреждение травм и обморожений.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Практический материал. Выполнение строевых команд. Передвижение на лыжах. Спуски, повороты, торможение.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Конькобежная подготовка: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Теоретические сведения. Одежда и обувь конькобежца. Подготовка к занятиям на коньках. Правила поведения на уроках. Основные части конька. Предупреждение травм и обморожений при занятиях на коньках.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Практический материал. Упражнение в зале: снимание и одевание ботинок; приседания; удержание равновесия; имитация правильного падения на коньках; перенос тяжести с одной ноги на другую. Упражнения на льду: скольжение, торможение, повороты.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135">
        <w:rPr>
          <w:rFonts w:ascii="Times New Roman" w:hAnsi="Times New Roman" w:cs="Times New Roman"/>
          <w:b/>
          <w:sz w:val="28"/>
          <w:szCs w:val="28"/>
        </w:rPr>
        <w:t>Игры: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Теоретические сведения. Элементарные сведения о правилах игр и поведении во время игр. Правила игр. Элементарные игровые технико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20135">
        <w:rPr>
          <w:rFonts w:ascii="Times New Roman" w:hAnsi="Times New Roman" w:cs="Times New Roman"/>
          <w:sz w:val="28"/>
          <w:szCs w:val="28"/>
        </w:rPr>
        <w:t xml:space="preserve">тактические взаимодействия (выбор места, взаимодействие с партнером, командой и соперником). </w:t>
      </w:r>
      <w:proofErr w:type="gramStart"/>
      <w:r w:rsidRPr="00920135">
        <w:rPr>
          <w:rFonts w:ascii="Times New Roman" w:hAnsi="Times New Roman" w:cs="Times New Roman"/>
          <w:sz w:val="28"/>
          <w:szCs w:val="28"/>
        </w:rPr>
        <w:t>Элементарные сведения по овладению игровыми умениями (ловля мяча, передача, броски, удары по мячу.</w:t>
      </w:r>
      <w:proofErr w:type="gramEnd"/>
    </w:p>
    <w:p w:rsidR="00920135" w:rsidRPr="0023601E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01E">
        <w:rPr>
          <w:rFonts w:ascii="Times New Roman" w:hAnsi="Times New Roman" w:cs="Times New Roman"/>
          <w:b/>
          <w:sz w:val="28"/>
          <w:szCs w:val="28"/>
        </w:rPr>
        <w:t>Практический материал. Подвижные игры: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Коррекционные игры;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Игры с элементами общеразвивающих упражнений: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игры с бегом; прыжками; лазанием; метанием и ловлей мяча (в том числе пионербол в IV-м классе); построениями и перестроениями; бросанием, ловлей, метанием.</w:t>
      </w:r>
    </w:p>
    <w:p w:rsid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: «Коррекционные подвижные игры», «Лыжная подготовка», «Физическая подготовка».</w:t>
      </w:r>
    </w:p>
    <w:p w:rsidR="00C8047C" w:rsidRDefault="00C8047C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01E" w:rsidRDefault="0023601E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135" w:rsidRDefault="0023601E" w:rsidP="0023601E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1E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учебного предмета «Адаптивная физическая культура»</w:t>
      </w:r>
    </w:p>
    <w:p w:rsidR="0023601E" w:rsidRDefault="0023601E" w:rsidP="0023601E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1) осознание себя как гражданина России; формирование чувства гордости за свою Родину;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2) воспитание уважительного отношения к иному мнению, истории и культуре других народов;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2360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3601E">
        <w:rPr>
          <w:rFonts w:ascii="Times New Roman" w:hAnsi="Times New Roman" w:cs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lastRenderedPageBreak/>
        <w:t>5) овладение социально-бытовыми навыками, используемыми в повседневной жизни;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6)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 xml:space="preserve">8) принятие и освоение социальной роли </w:t>
      </w:r>
      <w:proofErr w:type="gramStart"/>
      <w:r w:rsidRPr="0023601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3601E">
        <w:rPr>
          <w:rFonts w:ascii="Times New Roman" w:hAnsi="Times New Roman" w:cs="Times New Roman"/>
          <w:sz w:val="28"/>
          <w:szCs w:val="28"/>
        </w:rPr>
        <w:t>, проявление социально значимых мотивов учебной деятельности;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2360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3601E">
        <w:rPr>
          <w:rFonts w:ascii="Times New Roman" w:hAnsi="Times New Roman" w:cs="Times New Roman"/>
          <w:sz w:val="28"/>
          <w:szCs w:val="28"/>
        </w:rPr>
        <w:t xml:space="preserve"> навыков сотрудничества с взрослыми и сверстниками в разных социальных ситуациях;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10)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11) воспитание эстетических потребностей, ценностей и чувств;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12)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Pr="002360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3601E"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14) проявление готовности к самостоятельной жизни.</w:t>
      </w:r>
    </w:p>
    <w:p w:rsidR="00C8047C" w:rsidRPr="0023601E" w:rsidRDefault="00C8047C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01E" w:rsidRPr="0023601E" w:rsidRDefault="0023601E" w:rsidP="0023601E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135" w:rsidRDefault="00920135" w:rsidP="00920135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135">
        <w:rPr>
          <w:rFonts w:ascii="Times New Roman" w:hAnsi="Times New Roman" w:cs="Times New Roman"/>
          <w:b/>
          <w:sz w:val="28"/>
          <w:szCs w:val="28"/>
        </w:rPr>
        <w:t xml:space="preserve">Планируемые предметные результаты изучения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"Адаптивная физическая культура</w:t>
      </w:r>
      <w:r w:rsidRPr="00920135">
        <w:rPr>
          <w:rFonts w:ascii="Times New Roman" w:hAnsi="Times New Roman" w:cs="Times New Roman"/>
          <w:b/>
          <w:sz w:val="28"/>
          <w:szCs w:val="28"/>
        </w:rPr>
        <w:t>.</w:t>
      </w:r>
    </w:p>
    <w:p w:rsidR="00920135" w:rsidRDefault="00920135" w:rsidP="00920135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0135">
        <w:rPr>
          <w:rFonts w:ascii="Times New Roman" w:hAnsi="Times New Roman" w:cs="Times New Roman"/>
          <w:b/>
          <w:sz w:val="28"/>
          <w:szCs w:val="28"/>
        </w:rPr>
        <w:t>Минимальный и достаточный уровни достижения предметных ре</w:t>
      </w:r>
      <w:r w:rsidR="00C8047C">
        <w:rPr>
          <w:rFonts w:ascii="Times New Roman" w:hAnsi="Times New Roman" w:cs="Times New Roman"/>
          <w:b/>
          <w:sz w:val="28"/>
          <w:szCs w:val="28"/>
        </w:rPr>
        <w:t xml:space="preserve">зультатов на конец обучения в  4 </w:t>
      </w:r>
      <w:r w:rsidRPr="00920135">
        <w:rPr>
          <w:rFonts w:ascii="Times New Roman" w:hAnsi="Times New Roman" w:cs="Times New Roman"/>
          <w:b/>
          <w:sz w:val="28"/>
          <w:szCs w:val="28"/>
        </w:rPr>
        <w:t>классе:</w:t>
      </w:r>
      <w:proofErr w:type="gramEnd"/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135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выполнение комплексов утренней гимнастики под руководством педагогического работника;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знание основных правил поведения на уроках физической культуры и осознанное их применение;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выполнение несложных упражнений по словесной инструкции при выполнении строевых команд;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представления о двигательных действиях; знание основных строевых команд; подсчет при выполнении общеразвивающих упражнений;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ходьба в различном темпе с различными исходными положениями;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lastRenderedPageBreak/>
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педагогического работника;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знание правил бережного обращения с инвентарем и оборудованием, соблюдение требований техники безопасности в процессе участия в физкультурно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20135">
        <w:rPr>
          <w:rFonts w:ascii="Times New Roman" w:hAnsi="Times New Roman" w:cs="Times New Roman"/>
          <w:sz w:val="28"/>
          <w:szCs w:val="28"/>
        </w:rPr>
        <w:t>спортивных мероприятиях.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b/>
          <w:sz w:val="28"/>
          <w:szCs w:val="28"/>
        </w:rPr>
        <w:t>Достаточный уровень</w:t>
      </w:r>
      <w:r w:rsidRPr="00920135">
        <w:rPr>
          <w:rFonts w:ascii="Times New Roman" w:hAnsi="Times New Roman" w:cs="Times New Roman"/>
          <w:sz w:val="28"/>
          <w:szCs w:val="28"/>
        </w:rPr>
        <w:t>: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практическое освоение элементов гимнастики, легкой атлетики, лыжной подготовки, спортивных и подвижных игр и других видов физической культуры;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самостоятельное выполнение комплексов утренней гимнастики;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выполнение основных двигательных действий в соответствии с заданием педагогического работника: бег, ходьба, прыжки;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подача и выполнение строевых команд, ведение подсчета при выполнении общеразвивающих упражнений.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совместное участие со сверстниками в подвижных играх и эстафетах;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оказание посильной помощь и поддержки сверстникам в процессе участия в подвижных играх и соревнованиях;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знание спортивных традиций своего народа и других народов;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знание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знание правил и техники выполнения двигательных действий, применение усвоенных правил при выполнении двигательных действий под руководством педагогического работника;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знание и применение правил бережного обращения с инвентарем и оборудованием в повседневной жизни;</w:t>
      </w:r>
    </w:p>
    <w:p w:rsidR="0023601E" w:rsidRPr="00F0765A" w:rsidRDefault="00920135" w:rsidP="00F0765A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соблюдение требований техники безопасности в процессе участия в физкультурно-спортивных мероприятиях.</w:t>
      </w:r>
    </w:p>
    <w:p w:rsidR="0023601E" w:rsidRPr="0023601E" w:rsidRDefault="0023601E" w:rsidP="0023601E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1E">
        <w:rPr>
          <w:rFonts w:ascii="Times New Roman" w:hAnsi="Times New Roman" w:cs="Times New Roman"/>
          <w:b/>
          <w:sz w:val="28"/>
          <w:szCs w:val="28"/>
        </w:rPr>
        <w:t>Характеристика базовых учебных действий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01E">
        <w:rPr>
          <w:rFonts w:ascii="Times New Roman" w:hAnsi="Times New Roman" w:cs="Times New Roman"/>
          <w:b/>
          <w:sz w:val="28"/>
          <w:szCs w:val="28"/>
        </w:rPr>
        <w:t>Личностные учебные действия: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1)</w:t>
      </w:r>
      <w:r w:rsidRPr="0023601E">
        <w:rPr>
          <w:rFonts w:ascii="Times New Roman" w:hAnsi="Times New Roman" w:cs="Times New Roman"/>
          <w:sz w:val="28"/>
          <w:szCs w:val="28"/>
        </w:rPr>
        <w:tab/>
        <w:t xml:space="preserve">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2)</w:t>
      </w:r>
      <w:r w:rsidRPr="0023601E">
        <w:rPr>
          <w:rFonts w:ascii="Times New Roman" w:hAnsi="Times New Roman" w:cs="Times New Roman"/>
          <w:sz w:val="28"/>
          <w:szCs w:val="28"/>
        </w:rPr>
        <w:tab/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3)</w:t>
      </w:r>
      <w:r w:rsidRPr="0023601E">
        <w:rPr>
          <w:rFonts w:ascii="Times New Roman" w:hAnsi="Times New Roman" w:cs="Times New Roman"/>
          <w:sz w:val="28"/>
          <w:szCs w:val="28"/>
        </w:rPr>
        <w:tab/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4)</w:t>
      </w:r>
      <w:r w:rsidRPr="0023601E">
        <w:rPr>
          <w:rFonts w:ascii="Times New Roman" w:hAnsi="Times New Roman" w:cs="Times New Roman"/>
          <w:sz w:val="28"/>
          <w:szCs w:val="28"/>
        </w:rPr>
        <w:tab/>
        <w:t xml:space="preserve">целостный, социально ориентированный взгляд на мир в единстве его природной и социальной частей; 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5)</w:t>
      </w:r>
      <w:r w:rsidRPr="0023601E">
        <w:rPr>
          <w:rFonts w:ascii="Times New Roman" w:hAnsi="Times New Roman" w:cs="Times New Roman"/>
          <w:sz w:val="28"/>
          <w:szCs w:val="28"/>
        </w:rPr>
        <w:tab/>
        <w:t xml:space="preserve">самостоятельность в выполнении учебных заданий, поручений, договоренностей; </w:t>
      </w:r>
    </w:p>
    <w:p w:rsidR="0023601E" w:rsidRDefault="0023601E" w:rsidP="00F0765A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23601E">
        <w:rPr>
          <w:rFonts w:ascii="Times New Roman" w:hAnsi="Times New Roman" w:cs="Times New Roman"/>
          <w:sz w:val="28"/>
          <w:szCs w:val="28"/>
        </w:rPr>
        <w:tab/>
        <w:t xml:space="preserve">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</w:t>
      </w:r>
      <w:r w:rsidR="00F0765A">
        <w:rPr>
          <w:rFonts w:ascii="Times New Roman" w:hAnsi="Times New Roman" w:cs="Times New Roman"/>
          <w:sz w:val="28"/>
          <w:szCs w:val="28"/>
        </w:rPr>
        <w:t>поведению в природе и обществе.</w:t>
      </w:r>
    </w:p>
    <w:p w:rsidR="00C8047C" w:rsidRDefault="00C8047C" w:rsidP="00F0765A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47C" w:rsidRDefault="00C8047C" w:rsidP="00F0765A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47C" w:rsidRDefault="00C8047C" w:rsidP="00F0765A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65A" w:rsidRPr="00F0765A" w:rsidRDefault="00F0765A" w:rsidP="00F0765A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01E">
        <w:rPr>
          <w:rFonts w:ascii="Times New Roman" w:hAnsi="Times New Roman" w:cs="Times New Roman"/>
          <w:b/>
          <w:sz w:val="28"/>
          <w:szCs w:val="28"/>
        </w:rPr>
        <w:t>Коммуникативные уче</w:t>
      </w:r>
      <w:r>
        <w:rPr>
          <w:rFonts w:ascii="Times New Roman" w:hAnsi="Times New Roman" w:cs="Times New Roman"/>
          <w:b/>
          <w:sz w:val="28"/>
          <w:szCs w:val="28"/>
        </w:rPr>
        <w:t>бные действия: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01E">
        <w:rPr>
          <w:rFonts w:ascii="Times New Roman" w:hAnsi="Times New Roman" w:cs="Times New Roman"/>
          <w:sz w:val="28"/>
          <w:szCs w:val="28"/>
        </w:rPr>
        <w:t>1)</w:t>
      </w:r>
      <w:r w:rsidRPr="0023601E">
        <w:rPr>
          <w:rFonts w:ascii="Times New Roman" w:hAnsi="Times New Roman" w:cs="Times New Roman"/>
          <w:sz w:val="28"/>
          <w:szCs w:val="28"/>
        </w:rPr>
        <w:tab/>
        <w:t>вступать в контакт и работать в коллективе ("учитель - ученик", "ученик - ученик", "ученик - класс", "учитель - класс");</w:t>
      </w:r>
      <w:proofErr w:type="gramEnd"/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2)</w:t>
      </w:r>
      <w:r w:rsidRPr="0023601E">
        <w:rPr>
          <w:rFonts w:ascii="Times New Roman" w:hAnsi="Times New Roman" w:cs="Times New Roman"/>
          <w:sz w:val="28"/>
          <w:szCs w:val="28"/>
        </w:rPr>
        <w:tab/>
        <w:t>использовать принятые ритуалы социального взаимодействия с одноклассниками и учителем;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3)</w:t>
      </w:r>
      <w:r w:rsidRPr="0023601E">
        <w:rPr>
          <w:rFonts w:ascii="Times New Roman" w:hAnsi="Times New Roman" w:cs="Times New Roman"/>
          <w:sz w:val="28"/>
          <w:szCs w:val="28"/>
        </w:rPr>
        <w:tab/>
        <w:t>обращаться за помощью и принимать помощь;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4)</w:t>
      </w:r>
      <w:r w:rsidRPr="0023601E">
        <w:rPr>
          <w:rFonts w:ascii="Times New Roman" w:hAnsi="Times New Roman" w:cs="Times New Roman"/>
          <w:sz w:val="28"/>
          <w:szCs w:val="28"/>
        </w:rPr>
        <w:tab/>
        <w:t>слушать и понимать инструкцию к учебному заданию в разных видах деятельности и быту;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5)</w:t>
      </w:r>
      <w:r w:rsidRPr="0023601E">
        <w:rPr>
          <w:rFonts w:ascii="Times New Roman" w:hAnsi="Times New Roman" w:cs="Times New Roman"/>
          <w:sz w:val="28"/>
          <w:szCs w:val="28"/>
        </w:rPr>
        <w:tab/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6)</w:t>
      </w:r>
      <w:r w:rsidRPr="0023601E">
        <w:rPr>
          <w:rFonts w:ascii="Times New Roman" w:hAnsi="Times New Roman" w:cs="Times New Roman"/>
          <w:sz w:val="28"/>
          <w:szCs w:val="28"/>
        </w:rPr>
        <w:tab/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23601E" w:rsidRPr="00C8047C" w:rsidRDefault="0023601E" w:rsidP="00C8047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01E">
        <w:rPr>
          <w:rFonts w:ascii="Times New Roman" w:hAnsi="Times New Roman" w:cs="Times New Roman"/>
          <w:b/>
          <w:sz w:val="28"/>
          <w:szCs w:val="28"/>
        </w:rPr>
        <w:t xml:space="preserve">Регулятивные учебные действия: 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1)</w:t>
      </w:r>
      <w:r w:rsidRPr="0023601E">
        <w:rPr>
          <w:rFonts w:ascii="Times New Roman" w:hAnsi="Times New Roman" w:cs="Times New Roman"/>
          <w:sz w:val="28"/>
          <w:szCs w:val="28"/>
        </w:rPr>
        <w:tab/>
        <w:t>соблюдать правила внутреннего распорядка (поднимать руку, вставать и выходить из-за парты);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2)</w:t>
      </w:r>
      <w:r w:rsidRPr="0023601E">
        <w:rPr>
          <w:rFonts w:ascii="Times New Roman" w:hAnsi="Times New Roman" w:cs="Times New Roman"/>
          <w:sz w:val="28"/>
          <w:szCs w:val="28"/>
        </w:rPr>
        <w:tab/>
        <w:t>выполнять учебный план,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3)</w:t>
      </w:r>
      <w:r w:rsidRPr="0023601E">
        <w:rPr>
          <w:rFonts w:ascii="Times New Roman" w:hAnsi="Times New Roman" w:cs="Times New Roman"/>
          <w:sz w:val="28"/>
          <w:szCs w:val="28"/>
        </w:rPr>
        <w:tab/>
        <w:t>активно участвовать в деятельности, контролировать и оценивать свои действия и действия других обучающихся;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4)</w:t>
      </w:r>
      <w:r w:rsidRPr="0023601E">
        <w:rPr>
          <w:rFonts w:ascii="Times New Roman" w:hAnsi="Times New Roman" w:cs="Times New Roman"/>
          <w:sz w:val="28"/>
          <w:szCs w:val="28"/>
        </w:rPr>
        <w:tab/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с учетом выявленных недочетов.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01E">
        <w:rPr>
          <w:rFonts w:ascii="Times New Roman" w:hAnsi="Times New Roman" w:cs="Times New Roman"/>
          <w:b/>
          <w:sz w:val="28"/>
          <w:szCs w:val="28"/>
        </w:rPr>
        <w:t>Познавательные учебные действия: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1)</w:t>
      </w:r>
      <w:r w:rsidRPr="0023601E">
        <w:rPr>
          <w:rFonts w:ascii="Times New Roman" w:hAnsi="Times New Roman" w:cs="Times New Roman"/>
          <w:sz w:val="28"/>
          <w:szCs w:val="28"/>
        </w:rPr>
        <w:tab/>
        <w:t>выделять некоторые существенные, общие и отличительные свойства хорошо знакомых предметов;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2)</w:t>
      </w:r>
      <w:r w:rsidRPr="0023601E">
        <w:rPr>
          <w:rFonts w:ascii="Times New Roman" w:hAnsi="Times New Roman" w:cs="Times New Roman"/>
          <w:sz w:val="28"/>
          <w:szCs w:val="28"/>
        </w:rPr>
        <w:tab/>
        <w:t xml:space="preserve">устанавливать </w:t>
      </w:r>
      <w:proofErr w:type="spellStart"/>
      <w:r w:rsidRPr="0023601E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23601E">
        <w:rPr>
          <w:rFonts w:ascii="Times New Roman" w:hAnsi="Times New Roman" w:cs="Times New Roman"/>
          <w:sz w:val="28"/>
          <w:szCs w:val="28"/>
        </w:rPr>
        <w:t>-родовые отношения предметов;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3)</w:t>
      </w:r>
      <w:r w:rsidRPr="0023601E">
        <w:rPr>
          <w:rFonts w:ascii="Times New Roman" w:hAnsi="Times New Roman" w:cs="Times New Roman"/>
          <w:sz w:val="28"/>
          <w:szCs w:val="28"/>
        </w:rPr>
        <w:tab/>
        <w:t>делать простейшие обобщения, сравнивать, классифицировать на наглядном материале;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4)</w:t>
      </w:r>
      <w:r w:rsidRPr="0023601E">
        <w:rPr>
          <w:rFonts w:ascii="Times New Roman" w:hAnsi="Times New Roman" w:cs="Times New Roman"/>
          <w:sz w:val="28"/>
          <w:szCs w:val="28"/>
        </w:rPr>
        <w:tab/>
        <w:t>пользоваться знаками, символами, предметами-заместителями;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5)</w:t>
      </w:r>
      <w:r w:rsidRPr="0023601E">
        <w:rPr>
          <w:rFonts w:ascii="Times New Roman" w:hAnsi="Times New Roman" w:cs="Times New Roman"/>
          <w:sz w:val="28"/>
          <w:szCs w:val="28"/>
        </w:rPr>
        <w:tab/>
        <w:t>читать;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23601E">
        <w:rPr>
          <w:rFonts w:ascii="Times New Roman" w:hAnsi="Times New Roman" w:cs="Times New Roman"/>
          <w:sz w:val="28"/>
          <w:szCs w:val="28"/>
        </w:rPr>
        <w:tab/>
        <w:t xml:space="preserve"> писать;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7)</w:t>
      </w:r>
      <w:r w:rsidRPr="0023601E">
        <w:rPr>
          <w:rFonts w:ascii="Times New Roman" w:hAnsi="Times New Roman" w:cs="Times New Roman"/>
          <w:sz w:val="28"/>
          <w:szCs w:val="28"/>
        </w:rPr>
        <w:tab/>
        <w:t xml:space="preserve"> выполнять арифметические действия;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8)</w:t>
      </w:r>
      <w:r w:rsidRPr="0023601E">
        <w:rPr>
          <w:rFonts w:ascii="Times New Roman" w:hAnsi="Times New Roman" w:cs="Times New Roman"/>
          <w:sz w:val="28"/>
          <w:szCs w:val="28"/>
        </w:rPr>
        <w:tab/>
        <w:t>наблюдать под руководством взрослого за предметами и явлениями окружающей действительности;</w:t>
      </w:r>
    </w:p>
    <w:p w:rsidR="00F0765A" w:rsidRPr="00335E23" w:rsidRDefault="0023601E" w:rsidP="00335E23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9)</w:t>
      </w:r>
      <w:r w:rsidRPr="0023601E">
        <w:rPr>
          <w:rFonts w:ascii="Times New Roman" w:hAnsi="Times New Roman" w:cs="Times New Roman"/>
          <w:sz w:val="28"/>
          <w:szCs w:val="28"/>
        </w:rPr>
        <w:tab/>
        <w:t xml:space="preserve"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</w:t>
      </w:r>
      <w:proofErr w:type="gramStart"/>
      <w:r w:rsidRPr="0023601E">
        <w:rPr>
          <w:rFonts w:ascii="Times New Roman" w:hAnsi="Times New Roman" w:cs="Times New Roman"/>
          <w:sz w:val="28"/>
          <w:szCs w:val="28"/>
        </w:rPr>
        <w:t>предъявленные</w:t>
      </w:r>
      <w:proofErr w:type="gramEnd"/>
      <w:r w:rsidRPr="0023601E">
        <w:rPr>
          <w:rFonts w:ascii="Times New Roman" w:hAnsi="Times New Roman" w:cs="Times New Roman"/>
          <w:sz w:val="28"/>
          <w:szCs w:val="28"/>
        </w:rPr>
        <w:t xml:space="preserve"> на бумажных и электронных и других носителях).</w:t>
      </w:r>
    </w:p>
    <w:p w:rsidR="00335E23" w:rsidRDefault="00335E23" w:rsidP="0023601E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01E" w:rsidRDefault="0023601E" w:rsidP="0023601E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1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23601E" w:rsidRDefault="0023601E" w:rsidP="0023601E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1"/>
        <w:gridCol w:w="2261"/>
        <w:gridCol w:w="1952"/>
        <w:gridCol w:w="5676"/>
      </w:tblGrid>
      <w:tr w:rsidR="00D24895" w:rsidTr="00D24895">
        <w:tc>
          <w:tcPr>
            <w:tcW w:w="948" w:type="dxa"/>
          </w:tcPr>
          <w:p w:rsidR="0023601E" w:rsidRDefault="0023601E" w:rsidP="0023601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1E" w:rsidRPr="0023601E" w:rsidRDefault="0023601E" w:rsidP="0023601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01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360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01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3" w:type="dxa"/>
          </w:tcPr>
          <w:p w:rsidR="0023601E" w:rsidRDefault="0023601E" w:rsidP="0023601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1E" w:rsidRPr="0023601E" w:rsidRDefault="0023601E" w:rsidP="0023601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01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3402" w:type="dxa"/>
          </w:tcPr>
          <w:p w:rsidR="0023601E" w:rsidRDefault="0023601E" w:rsidP="0023601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1E" w:rsidRPr="0023601E" w:rsidRDefault="0023601E" w:rsidP="0023601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01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173" w:type="dxa"/>
          </w:tcPr>
          <w:p w:rsidR="0023601E" w:rsidRPr="0023601E" w:rsidRDefault="0023601E" w:rsidP="0023601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01E">
              <w:rPr>
                <w:rFonts w:ascii="Times New Roman" w:hAnsi="Times New Roman" w:cs="Times New Roman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AF0BB6" w:rsidTr="00D24895">
        <w:tc>
          <w:tcPr>
            <w:tcW w:w="948" w:type="dxa"/>
          </w:tcPr>
          <w:p w:rsidR="00AF0BB6" w:rsidRPr="0023601E" w:rsidRDefault="00AF0BB6" w:rsidP="0023601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AF0BB6" w:rsidRPr="0023601E" w:rsidRDefault="00AF0BB6" w:rsidP="00D2489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895">
              <w:rPr>
                <w:rFonts w:ascii="Times New Roman" w:hAnsi="Times New Roman" w:cs="Times New Roman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3402" w:type="dxa"/>
          </w:tcPr>
          <w:p w:rsidR="00AF0BB6" w:rsidRPr="0023601E" w:rsidRDefault="00AF0BB6" w:rsidP="00D2489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73" w:type="dxa"/>
          </w:tcPr>
          <w:p w:rsidR="00AF0BB6" w:rsidRDefault="00AF0BB6">
            <w:r w:rsidRPr="00EB12F6">
              <w:t>https://resh.edu.ru/uploads/collection/5e2964aad005e.pdf</w:t>
            </w:r>
          </w:p>
        </w:tc>
      </w:tr>
      <w:tr w:rsidR="00AF0BB6" w:rsidTr="00D24895">
        <w:tc>
          <w:tcPr>
            <w:tcW w:w="948" w:type="dxa"/>
          </w:tcPr>
          <w:p w:rsidR="00AF0BB6" w:rsidRPr="0023601E" w:rsidRDefault="00AF0BB6" w:rsidP="0023601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AF0BB6" w:rsidRPr="0023601E" w:rsidRDefault="00AF0BB6" w:rsidP="00D2489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402" w:type="dxa"/>
          </w:tcPr>
          <w:p w:rsidR="00AF0BB6" w:rsidRPr="0023601E" w:rsidRDefault="003B237B" w:rsidP="00D2489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173" w:type="dxa"/>
          </w:tcPr>
          <w:p w:rsidR="00AF0BB6" w:rsidRDefault="00AF0BB6">
            <w:r w:rsidRPr="00EB12F6">
              <w:t>https://resh.edu.ru/uploads/collection/5e2964aad005e.pdf</w:t>
            </w:r>
          </w:p>
        </w:tc>
      </w:tr>
      <w:tr w:rsidR="00AF0BB6" w:rsidRPr="0023601E" w:rsidTr="00D24895">
        <w:tc>
          <w:tcPr>
            <w:tcW w:w="948" w:type="dxa"/>
          </w:tcPr>
          <w:p w:rsidR="00AF0BB6" w:rsidRPr="0023601E" w:rsidRDefault="00AF0BB6" w:rsidP="00AF0BB6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F0BB6" w:rsidRPr="0023601E" w:rsidRDefault="00AF0BB6" w:rsidP="00D2489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3402" w:type="dxa"/>
          </w:tcPr>
          <w:p w:rsidR="00AF0BB6" w:rsidRPr="0023601E" w:rsidRDefault="003B237B" w:rsidP="00D2489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173" w:type="dxa"/>
          </w:tcPr>
          <w:p w:rsidR="00AF0BB6" w:rsidRDefault="00AF0BB6">
            <w:r w:rsidRPr="00EB12F6">
              <w:t>https://resh.edu.ru/uploads/collection/5e2964aad005e.pdf</w:t>
            </w:r>
          </w:p>
        </w:tc>
      </w:tr>
      <w:tr w:rsidR="00AF0BB6" w:rsidRPr="0023601E" w:rsidTr="00D24895">
        <w:tc>
          <w:tcPr>
            <w:tcW w:w="948" w:type="dxa"/>
          </w:tcPr>
          <w:p w:rsidR="00AF0BB6" w:rsidRPr="0023601E" w:rsidRDefault="00AF0BB6" w:rsidP="00AF0BB6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AF0BB6" w:rsidRPr="0023601E" w:rsidRDefault="00AF0BB6" w:rsidP="00D2489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895">
              <w:rPr>
                <w:rFonts w:ascii="Times New Roman" w:hAnsi="Times New Roman" w:cs="Times New Roman"/>
                <w:sz w:val="28"/>
                <w:szCs w:val="28"/>
              </w:rPr>
              <w:t>Лыжная и конькобежная подготовка</w:t>
            </w:r>
          </w:p>
        </w:tc>
        <w:tc>
          <w:tcPr>
            <w:tcW w:w="3402" w:type="dxa"/>
          </w:tcPr>
          <w:p w:rsidR="00AF0BB6" w:rsidRPr="0023601E" w:rsidRDefault="003B237B" w:rsidP="00D2489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73" w:type="dxa"/>
          </w:tcPr>
          <w:p w:rsidR="00AF0BB6" w:rsidRDefault="00AF0BB6">
            <w:r w:rsidRPr="00EB12F6">
              <w:t>https://resh.edu.ru/uploads/collection/5e2964aad005e.pdf</w:t>
            </w:r>
          </w:p>
        </w:tc>
      </w:tr>
      <w:tr w:rsidR="00AF0BB6" w:rsidRPr="0023601E" w:rsidTr="00D24895">
        <w:tc>
          <w:tcPr>
            <w:tcW w:w="948" w:type="dxa"/>
          </w:tcPr>
          <w:p w:rsidR="00AF0BB6" w:rsidRPr="0023601E" w:rsidRDefault="00AF0BB6" w:rsidP="00AF0BB6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AF0BB6" w:rsidRPr="0023601E" w:rsidRDefault="00AF0BB6" w:rsidP="00D2489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402" w:type="dxa"/>
          </w:tcPr>
          <w:p w:rsidR="00AF0BB6" w:rsidRPr="0023601E" w:rsidRDefault="003B237B" w:rsidP="00D2489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173" w:type="dxa"/>
          </w:tcPr>
          <w:p w:rsidR="00AF0BB6" w:rsidRDefault="00AF0BB6">
            <w:r w:rsidRPr="00EB12F6">
              <w:t>https://resh.edu.ru/uploads/collection/5e2964aad005e.pdf</w:t>
            </w:r>
          </w:p>
        </w:tc>
      </w:tr>
    </w:tbl>
    <w:p w:rsidR="00C8047C" w:rsidRDefault="00C8047C" w:rsidP="00AF0BB6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47C" w:rsidRDefault="00C8047C" w:rsidP="00AF0BB6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BB6" w:rsidRDefault="00AF0BB6" w:rsidP="00AF0BB6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B6"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C8047C">
        <w:rPr>
          <w:rFonts w:ascii="Times New Roman" w:hAnsi="Times New Roman" w:cs="Times New Roman"/>
          <w:b/>
          <w:sz w:val="28"/>
          <w:szCs w:val="28"/>
        </w:rPr>
        <w:t>-тематическое планирование для 4</w:t>
      </w:r>
      <w:r w:rsidRPr="00AF0BB6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B36B86" w:rsidRPr="00B36B86" w:rsidRDefault="00B36B86" w:rsidP="00B36B86">
      <w:pPr>
        <w:suppressAutoHyphens/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03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0"/>
        <w:gridCol w:w="1701"/>
      </w:tblGrid>
      <w:tr w:rsidR="00B36B86" w:rsidRPr="00B36B86" w:rsidTr="000F2829">
        <w:tc>
          <w:tcPr>
            <w:tcW w:w="993" w:type="dxa"/>
            <w:tcBorders>
              <w:bottom w:val="single" w:sz="4" w:space="0" w:color="000000"/>
            </w:tcBorders>
          </w:tcPr>
          <w:p w:rsidR="00B36B86" w:rsidRPr="00B36B86" w:rsidRDefault="00B36B86" w:rsidP="00B36B86">
            <w:pPr>
              <w:suppressAutoHyphens/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B36B86" w:rsidRPr="00B36B86" w:rsidRDefault="00B36B86" w:rsidP="00B36B86">
            <w:pPr>
              <w:suppressAutoHyphens/>
              <w:spacing w:after="0" w:line="240" w:lineRule="auto"/>
              <w:ind w:left="-850" w:hang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B36B86" w:rsidRPr="00B36B86" w:rsidRDefault="00B36B86" w:rsidP="00B36B86">
            <w:pPr>
              <w:suppressAutoHyphens/>
              <w:spacing w:after="0" w:line="240" w:lineRule="auto"/>
              <w:ind w:right="34" w:hang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6B86" w:rsidRPr="00B36B86" w:rsidRDefault="008571E1" w:rsidP="00B36B86">
            <w:pPr>
              <w:suppressAutoHyphens/>
              <w:spacing w:after="0" w:line="240" w:lineRule="auto"/>
              <w:ind w:left="33" w:hang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B229D6" w:rsidRPr="00B36B86" w:rsidTr="00A163AD">
        <w:trPr>
          <w:trHeight w:val="468"/>
        </w:trPr>
        <w:tc>
          <w:tcPr>
            <w:tcW w:w="993" w:type="dxa"/>
            <w:tcBorders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1.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Теоретические сведения о предмете.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ind w:left="33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2.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История развития фи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  <w:t>зической культуры и первых соревнований.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3.</w:t>
            </w:r>
            <w:r w:rsidRPr="00B36B86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Самостоятельные наблюдения за физическим разви</w:t>
            </w:r>
            <w:r w:rsidRPr="00B36B86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тием и физической 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подготовленностью.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4.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Измерение длины и массы тела, показателей осанки и физических качеств.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5.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Элементы строевой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6.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Построения и перестроения.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7.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ИП и движения головы, рук и ног.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8.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Общеразвивающие упражнения  с предметами.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9.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Элементы строевой подготовки.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10.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10.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Общеразвивающие упражнения  без предметов.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11.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11.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Общеразвивающие упражнения  с предметами и без предметов.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12.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12.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координационных способностей,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13.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13.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координационных способностей, основные виды передвижения.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14.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14.</w:t>
            </w:r>
            <w:proofErr w:type="gramStart"/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Ритмические и танцевальные упражнения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15.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15.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силы мышц.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16.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16.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Различные виды передвижений.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17.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17.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с гимнастическими палками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18.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18.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с малыми мячами.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19.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19.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с флажками, обручами.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20.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20.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Дыхательная гимнастика.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21.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21.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для формирования правильной осанки.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22.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22.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Упражнения для увеличения подвижности суставов конечностей и позвоночника.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23.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23.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Упражнения для формирования свода стопы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24.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24.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Развитие координационных способностей.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25.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25.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Общеразвивающие упражнения на развитие основных физических качеств.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rPr>
          <w:trHeight w:val="233"/>
        </w:trPr>
        <w:tc>
          <w:tcPr>
            <w:tcW w:w="993" w:type="dxa"/>
            <w:tcBorders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26.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26.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Правила техники безопасности на уроках гимнастики.</w:t>
            </w:r>
          </w:p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27.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27.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Правила личной гигиены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28.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28.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Выполнение изолированных движений головы.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29.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29.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Выполнение изолированных движений рук.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30.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30.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Выполнение изолированных движений ног.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31.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31.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изолированных движений рук и ног.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32.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32.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и разучивание акробатических упражнений.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33.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33.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и разучивание различных хватов.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34.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34.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Ознакомление и разучивание различных хватов. Повторение </w:t>
            </w:r>
            <w:proofErr w:type="gramStart"/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изученного</w:t>
            </w:r>
            <w:proofErr w:type="gramEnd"/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35.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35.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Акробатические упражнения.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36.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36.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Акробатические упражнения. Закрепление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37.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37.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Простые висы.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38.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38.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Смешанные висы.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39.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39.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Простые и смешанные висы.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40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40.</w:t>
            </w:r>
            <w:proofErr w:type="gramStart"/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Седы</w:t>
            </w:r>
            <w:proofErr w:type="gramEnd"/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Упоры.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41.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41.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Группировка, перекаты назад.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42.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42.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Группировка, перекаты вперёд.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43.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43.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Группировка, перекаты вперёд, назад.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rPr>
          <w:trHeight w:val="26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44.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44.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Обучение выполнению упражнений в равновесие.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45.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45.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в равновесии.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46.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46.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Передвижение по узкой и по повышенной опоре.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47.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47.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Общеразвивающие упражнения на развитие силы мышц туловища.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48.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48.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Общеразвивающие упражнения на развитие плечевого пояса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49.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49.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Общеразвивающие упражнения на развитие мышц нижних конечностей.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50.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50.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Теоретические сведения о спортивных и подвижных играх.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51.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51.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Общеразвивающие упражнения с мячами.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52.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52.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Общеразвивающие упражнения с мячами различной величины.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53.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53.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Общеразвивающие упражнения с большими и малыми мячами.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54.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54.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игры с мячом.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55.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55.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в школьной программе. Техника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56.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56.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Игра «Кто дальше бросит»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57.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57.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Разучивание игр «Мяч в корзину», «Лисы и куры»          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58.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58.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Разучивание игр «Охотники и утки», « Пионербол»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59.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59.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Разучивание игр «Мяч водящему», «Охотники утки»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60.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60.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Разучивание игр «Попади в обруч», «Точный расчёт»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61.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61.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Разучивание игры «Посадка картофеля»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62.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62.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Разучивание игры «Играй, играй, мяч  не теряй»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63.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63.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Разучивание игры «Зайцы в огороде»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64.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64.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Прокатывание и остановка мяча.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65.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65.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игры: «Напольный теннис» (адаптированный).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66.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66.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Обучение прокатыванию и остановке мяча в напольном теннисе.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67.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67.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Элементы игры </w:t>
            </w:r>
            <w:proofErr w:type="spellStart"/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Бочча</w:t>
            </w:r>
            <w:proofErr w:type="spellEnd"/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68.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68.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Техника броска мяча сверху в </w:t>
            </w:r>
            <w:proofErr w:type="spellStart"/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бочча</w:t>
            </w:r>
            <w:proofErr w:type="spellEnd"/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69.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69.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Броски мяча </w:t>
            </w:r>
            <w:proofErr w:type="spellStart"/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Бочча</w:t>
            </w:r>
            <w:proofErr w:type="spellEnd"/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цель.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70.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70.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Бросок, ввод мяча на расстояние, на точность в горизонтальную цель.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71.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71.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Передача и ловля мяча в парах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72.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72.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Ведение мяча на месте.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73.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73.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Броски в цель.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74.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74.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Обучение прокатыванию и остановке большого мяча.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D63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B229D6" w:rsidRDefault="002C7D63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75.</w:t>
            </w:r>
          </w:p>
        </w:tc>
        <w:tc>
          <w:tcPr>
            <w:tcW w:w="11340" w:type="dxa"/>
          </w:tcPr>
          <w:p w:rsidR="002C7D63" w:rsidRPr="00AF0BB6" w:rsidRDefault="002C7D63" w:rsidP="00B076D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7D6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Урок 75.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Попеременный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двухшажный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ход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A163AD" w:rsidRDefault="002C7D63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D63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B229D6" w:rsidRDefault="002C7D63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76.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2C7D63" w:rsidRPr="00AF0BB6" w:rsidRDefault="002C7D63" w:rsidP="00B076D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7D6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Урок 76.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Медленное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передвижение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дистанции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– 1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км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A163AD" w:rsidRDefault="002C7D63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D63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B229D6" w:rsidRDefault="002C7D63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77.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AF0BB6" w:rsidRDefault="002C7D63" w:rsidP="00B076D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7D6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Урок 77.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Одновременный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бесшажный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ход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A163AD" w:rsidRDefault="002C7D63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D63" w:rsidRPr="00B36B86" w:rsidTr="000F2829">
        <w:tc>
          <w:tcPr>
            <w:tcW w:w="993" w:type="dxa"/>
            <w:tcBorders>
              <w:top w:val="single" w:sz="4" w:space="0" w:color="auto"/>
            </w:tcBorders>
          </w:tcPr>
          <w:p w:rsidR="002C7D63" w:rsidRPr="00B229D6" w:rsidRDefault="002C7D63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78.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AF0BB6" w:rsidRDefault="002C7D63" w:rsidP="00B076D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7D6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Урок 78.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Попеременный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двухшажный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ход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A163AD" w:rsidRDefault="002C7D63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D63" w:rsidRPr="00B36B86" w:rsidTr="000F2829">
        <w:tc>
          <w:tcPr>
            <w:tcW w:w="993" w:type="dxa"/>
            <w:tcBorders>
              <w:bottom w:val="single" w:sz="4" w:space="0" w:color="auto"/>
            </w:tcBorders>
          </w:tcPr>
          <w:p w:rsidR="002C7D63" w:rsidRPr="00B229D6" w:rsidRDefault="002C7D63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79.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2C7D63" w:rsidRPr="00AF0BB6" w:rsidRDefault="002C7D63" w:rsidP="00B076D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7D6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Урок 79.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Прохождение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дистанции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до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1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км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7D63" w:rsidRPr="00A163AD" w:rsidRDefault="002C7D63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D63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B229D6" w:rsidRDefault="002C7D63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80.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AF0BB6" w:rsidRDefault="002C7D63" w:rsidP="00B076D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7D6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Урок 80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.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Спуск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высокой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стойке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подъёмом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ёлочкой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A163AD" w:rsidRDefault="002C7D63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D63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B229D6" w:rsidRDefault="002C7D63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81.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2C7D63" w:rsidRPr="00AF0BB6" w:rsidRDefault="002C7D63" w:rsidP="00B076D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7D6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Урок 81.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Одновременный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бесшажный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ход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A163AD" w:rsidRDefault="002C7D63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D63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B229D6" w:rsidRDefault="002C7D63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82.</w:t>
            </w:r>
          </w:p>
        </w:tc>
        <w:tc>
          <w:tcPr>
            <w:tcW w:w="11340" w:type="dxa"/>
          </w:tcPr>
          <w:p w:rsidR="002C7D63" w:rsidRPr="00AF0BB6" w:rsidRDefault="002C7D63" w:rsidP="00B076D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7D6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Урок 82.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Длительный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скользящий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шаг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A163AD" w:rsidRDefault="002C7D63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D63" w:rsidRPr="00B36B86" w:rsidTr="000F2829">
        <w:trPr>
          <w:trHeight w:val="4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B229D6" w:rsidRDefault="002C7D63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83.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2C7D63" w:rsidRPr="00AF0BB6" w:rsidRDefault="002C7D63" w:rsidP="00B076D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7D6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Урок 83.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Торможение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плугом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A163AD" w:rsidRDefault="002C7D63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D63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B229D6" w:rsidRDefault="002C7D63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84.</w:t>
            </w:r>
          </w:p>
        </w:tc>
        <w:tc>
          <w:tcPr>
            <w:tcW w:w="11340" w:type="dxa"/>
          </w:tcPr>
          <w:p w:rsidR="002C7D63" w:rsidRPr="00AF0BB6" w:rsidRDefault="002C7D63" w:rsidP="00B076D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7D6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Урок 84.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Эстафеты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передачей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палок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A163AD" w:rsidRDefault="002C7D63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D63" w:rsidRPr="00B36B86" w:rsidTr="000F2829">
        <w:trPr>
          <w:trHeight w:val="3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B229D6" w:rsidRDefault="002C7D63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85.</w:t>
            </w:r>
          </w:p>
        </w:tc>
        <w:tc>
          <w:tcPr>
            <w:tcW w:w="11340" w:type="dxa"/>
          </w:tcPr>
          <w:p w:rsidR="002C7D63" w:rsidRPr="00AF0BB6" w:rsidRDefault="002C7D63" w:rsidP="00B076D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7D6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Урок 85.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Дистанция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500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</w:t>
            </w:r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применением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изученных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лыжных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ходов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A163AD" w:rsidRDefault="002C7D63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D63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B229D6" w:rsidRDefault="002C7D63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86.</w:t>
            </w:r>
          </w:p>
        </w:tc>
        <w:tc>
          <w:tcPr>
            <w:tcW w:w="11340" w:type="dxa"/>
          </w:tcPr>
          <w:p w:rsidR="002C7D63" w:rsidRPr="00AF0BB6" w:rsidRDefault="002C7D63" w:rsidP="00B076D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Эстафеты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передачей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палок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A163AD" w:rsidRDefault="002C7D63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D63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B229D6" w:rsidRDefault="002C7D63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87.</w:t>
            </w:r>
          </w:p>
        </w:tc>
        <w:tc>
          <w:tcPr>
            <w:tcW w:w="11340" w:type="dxa"/>
          </w:tcPr>
          <w:p w:rsidR="002C7D63" w:rsidRPr="00AF0BB6" w:rsidRDefault="002C7D63" w:rsidP="00B076D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Попеременный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двухшажный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ход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A163AD" w:rsidRDefault="002C7D63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88.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88.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Метание малого мяча в вертикальную и горизонтальную цели.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rPr>
          <w:trHeight w:val="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89.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89.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Метание малого мяча на дальность.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90.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90.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Бросок набивного мяча двумя руками из-за головы на дальность.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91.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91.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Бросок набивного мяча из-за головы из положения сидя.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92.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92.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Размыкания, повороты направо, налево, кругом.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93.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93.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Ходьба строевым шагом. Игра «Найди своё место»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rPr>
          <w:trHeight w:val="3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94.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94.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Упражнения в паре.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95.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95.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Перекаты в группировке, упражнения в парах.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96.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96.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Подтягивание в висе лёжа согнувшись.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97.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97.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Стойка на лопатках.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98.</w:t>
            </w:r>
          </w:p>
        </w:tc>
        <w:tc>
          <w:tcPr>
            <w:tcW w:w="1134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98.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Упражнения с гимнастической скакалкой.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99.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99.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Комплексы общеразвивающих упражнений различной координационной сложности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100.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100.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Упражнения с гимнастической палкой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101.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101.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Упражнения с обручем.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0F2829">
        <w:tc>
          <w:tcPr>
            <w:tcW w:w="993" w:type="dxa"/>
            <w:tcBorders>
              <w:top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102.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102.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Упражнения с гимнастической скакалкой и обручем.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65A" w:rsidRPr="00F0765A" w:rsidRDefault="00F0765A" w:rsidP="00F0765A">
      <w:pPr>
        <w:pageBreakBefore/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lastRenderedPageBreak/>
        <w:t>У</w:t>
      </w:r>
      <w:proofErr w:type="spellStart"/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чебно-методическо</w:t>
      </w:r>
      <w:proofErr w:type="spellEnd"/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</w:t>
      </w:r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обеспечени</w:t>
      </w:r>
      <w:proofErr w:type="spellEnd"/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</w:t>
      </w:r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образовательно</w:t>
      </w:r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го</w:t>
      </w:r>
      <w:proofErr w:type="spellEnd"/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процесса</w:t>
      </w:r>
    </w:p>
    <w:p w:rsidR="00F0765A" w:rsidRPr="00F0765A" w:rsidRDefault="00F0765A" w:rsidP="00F0765A">
      <w:pPr>
        <w:widowControl w:val="0"/>
        <w:suppressAutoHyphens/>
        <w:autoSpaceDN w:val="0"/>
        <w:spacing w:after="12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proofErr w:type="spellStart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Учебник</w:t>
      </w:r>
      <w:proofErr w:type="spellEnd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Физическая</w:t>
      </w:r>
      <w:proofErr w:type="spellEnd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культура</w:t>
      </w:r>
      <w:proofErr w:type="spellEnd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» </w:t>
      </w:r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1-4</w:t>
      </w:r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классы</w:t>
      </w:r>
      <w:proofErr w:type="spellEnd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Автор</w:t>
      </w:r>
      <w:proofErr w:type="spellEnd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В.И.Лях</w:t>
      </w:r>
      <w:proofErr w:type="spellEnd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Москва</w:t>
      </w:r>
      <w:proofErr w:type="spellEnd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«Лыжный спорт», Москва, «</w:t>
      </w:r>
      <w:proofErr w:type="spellStart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Просвящение</w:t>
      </w:r>
      <w:proofErr w:type="spellEnd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», 1976г. </w:t>
      </w:r>
      <w:proofErr w:type="spellStart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Авторы</w:t>
      </w:r>
      <w:proofErr w:type="gramStart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:Г</w:t>
      </w:r>
      <w:proofErr w:type="gramEnd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.В.Березин</w:t>
      </w:r>
      <w:proofErr w:type="spellEnd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</w:t>
      </w:r>
      <w:proofErr w:type="spellStart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И.Ь.Бутин</w:t>
      </w:r>
      <w:proofErr w:type="spellEnd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. Учебник «Спортивные игры», Москва, «Академия», 2001г. Авторы: </w:t>
      </w:r>
      <w:proofErr w:type="spellStart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Ю.Д.Железняк</w:t>
      </w:r>
      <w:proofErr w:type="spellEnd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</w:t>
      </w:r>
      <w:proofErr w:type="spellStart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Ю.Портнов</w:t>
      </w:r>
      <w:proofErr w:type="spellEnd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. </w:t>
      </w:r>
    </w:p>
    <w:p w:rsidR="00F0765A" w:rsidRPr="00F0765A" w:rsidRDefault="00F0765A" w:rsidP="00F0765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F0765A" w:rsidRPr="00F0765A" w:rsidRDefault="00F0765A" w:rsidP="00F0765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proofErr w:type="spellStart"/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Материально-техническое</w:t>
      </w:r>
      <w:proofErr w:type="spellEnd"/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обеспечение</w:t>
      </w:r>
      <w:proofErr w:type="spellEnd"/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образовательного</w:t>
      </w:r>
      <w:proofErr w:type="spellEnd"/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процесса</w:t>
      </w:r>
      <w:proofErr w:type="spellEnd"/>
    </w:p>
    <w:p w:rsidR="00F0765A" w:rsidRPr="00F0765A" w:rsidRDefault="00F0765A" w:rsidP="00F0765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tbl>
      <w:tblPr>
        <w:tblW w:w="146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11956"/>
        <w:gridCol w:w="1843"/>
      </w:tblGrid>
      <w:tr w:rsidR="00F0765A" w:rsidRPr="00F0765A" w:rsidTr="00F0765A">
        <w:trPr>
          <w:cantSplit/>
          <w:trHeight w:val="848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 xml:space="preserve"> п</w:t>
            </w: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en-US" w:eastAsia="ja-JP" w:bidi="fa-IR"/>
              </w:rPr>
              <w:t>/</w:t>
            </w: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п</w:t>
            </w:r>
          </w:p>
        </w:tc>
        <w:tc>
          <w:tcPr>
            <w:tcW w:w="1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>Наименования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>объектов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>средств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>материально-технического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>обеспечения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>Количество</w:t>
            </w:r>
            <w:proofErr w:type="spellEnd"/>
          </w:p>
        </w:tc>
      </w:tr>
      <w:tr w:rsidR="00F0765A" w:rsidRPr="00F0765A" w:rsidTr="00F0765A">
        <w:trPr>
          <w:cantSplit/>
          <w:trHeight w:val="269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1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  <w:t>Гимнастика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F0765A" w:rsidRPr="00F0765A" w:rsidTr="00F0765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Бревно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гимнастическое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напольное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</w:t>
            </w:r>
          </w:p>
        </w:tc>
      </w:tr>
      <w:tr w:rsidR="00F0765A" w:rsidRPr="00F0765A" w:rsidTr="00F0765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Козел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гимнастический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</w:t>
            </w:r>
          </w:p>
        </w:tc>
      </w:tr>
      <w:tr w:rsidR="00F0765A" w:rsidRPr="00F0765A" w:rsidTr="00F0765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Перекладина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гимнастическая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</w:t>
            </w:r>
          </w:p>
        </w:tc>
      </w:tr>
      <w:tr w:rsidR="00F0765A" w:rsidRPr="00F0765A" w:rsidTr="00F0765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Канат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для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лазания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, с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механизмом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крепления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</w:t>
            </w:r>
          </w:p>
        </w:tc>
      </w:tr>
      <w:tr w:rsidR="00F0765A" w:rsidRPr="00F0765A" w:rsidTr="00F0765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Мост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гимнастический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подкидной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</w:t>
            </w:r>
          </w:p>
        </w:tc>
      </w:tr>
      <w:tr w:rsidR="00F0765A" w:rsidRPr="00F0765A" w:rsidTr="00F0765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Скамейка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гимнастическая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жесткая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5</w:t>
            </w:r>
          </w:p>
        </w:tc>
      </w:tr>
      <w:tr w:rsidR="00F0765A" w:rsidRPr="00F0765A" w:rsidTr="00F0765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Маты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гимнастические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10</w:t>
            </w:r>
          </w:p>
        </w:tc>
      </w:tr>
      <w:tr w:rsidR="00F0765A" w:rsidRPr="00F0765A" w:rsidTr="00F0765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Мяч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набивной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(1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кг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10</w:t>
            </w:r>
          </w:p>
        </w:tc>
      </w:tr>
      <w:tr w:rsidR="00F0765A" w:rsidRPr="00F0765A" w:rsidTr="00F0765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Мяч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малый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теннисный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5</w:t>
            </w:r>
          </w:p>
        </w:tc>
      </w:tr>
      <w:tr w:rsidR="00F0765A" w:rsidRPr="00F0765A" w:rsidTr="00F0765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Скакалка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гимнастическая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9</w:t>
            </w:r>
          </w:p>
        </w:tc>
      </w:tr>
      <w:tr w:rsidR="00F0765A" w:rsidRPr="00F0765A" w:rsidTr="00F0765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Палка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гимнастическая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10</w:t>
            </w:r>
          </w:p>
        </w:tc>
      </w:tr>
      <w:tr w:rsidR="00F0765A" w:rsidRPr="00F0765A" w:rsidTr="00F0765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Обруч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гимнастический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10</w:t>
            </w:r>
          </w:p>
        </w:tc>
      </w:tr>
      <w:tr w:rsidR="00F0765A" w:rsidRPr="00F0765A" w:rsidTr="00F0765A">
        <w:trPr>
          <w:cantSplit/>
          <w:trHeight w:val="396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Канат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для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перетягивания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</w:t>
            </w:r>
          </w:p>
        </w:tc>
      </w:tr>
      <w:tr w:rsidR="00F0765A" w:rsidRPr="00F0765A" w:rsidTr="00F0765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2</w:t>
            </w:r>
          </w:p>
        </w:tc>
        <w:tc>
          <w:tcPr>
            <w:tcW w:w="1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  <w:t>Легкая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  <w:t>атлетика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F0765A" w:rsidRPr="00F0765A" w:rsidTr="00F0765A">
        <w:trPr>
          <w:cantSplit/>
          <w:trHeight w:val="396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Рулетка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измерительная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(10м; 50м)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</w:t>
            </w:r>
          </w:p>
        </w:tc>
      </w:tr>
      <w:tr w:rsidR="00F0765A" w:rsidRPr="00F0765A" w:rsidTr="00F0765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Палочка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эстафетная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3</w:t>
            </w:r>
          </w:p>
        </w:tc>
      </w:tr>
      <w:tr w:rsidR="00F0765A" w:rsidRPr="00F0765A" w:rsidTr="00F0765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3</w:t>
            </w:r>
          </w:p>
        </w:tc>
        <w:tc>
          <w:tcPr>
            <w:tcW w:w="1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  <w:t>Подвижные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  <w:t>спортивные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  <w:t>игры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F0765A" w:rsidRPr="00F0765A" w:rsidTr="00F0765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Мячи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баскетбольные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20</w:t>
            </w:r>
          </w:p>
        </w:tc>
      </w:tr>
      <w:tr w:rsidR="00F0765A" w:rsidRPr="00F0765A" w:rsidTr="00F0765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Сетка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волейбольная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</w:t>
            </w:r>
          </w:p>
        </w:tc>
      </w:tr>
      <w:tr w:rsidR="00F0765A" w:rsidRPr="00F0765A" w:rsidTr="00F0765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Мячи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волейбольные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7</w:t>
            </w:r>
          </w:p>
        </w:tc>
      </w:tr>
      <w:tr w:rsidR="00F0765A" w:rsidRPr="00F0765A" w:rsidTr="00F0765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Фишки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6</w:t>
            </w:r>
          </w:p>
        </w:tc>
      </w:tr>
      <w:tr w:rsidR="00F0765A" w:rsidRPr="00F0765A" w:rsidTr="00F0765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4</w:t>
            </w:r>
          </w:p>
        </w:tc>
        <w:tc>
          <w:tcPr>
            <w:tcW w:w="1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  <w:t>Средства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  <w:t>доврачебной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  <w:t>помощи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F0765A" w:rsidRPr="00F0765A" w:rsidTr="00F0765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Аптечка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медицинская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</w:t>
            </w:r>
          </w:p>
        </w:tc>
      </w:tr>
      <w:tr w:rsidR="00F0765A" w:rsidRPr="00F0765A" w:rsidTr="00F0765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5</w:t>
            </w:r>
          </w:p>
        </w:tc>
        <w:tc>
          <w:tcPr>
            <w:tcW w:w="1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Спортивный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зал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игровой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</w:t>
            </w:r>
          </w:p>
        </w:tc>
      </w:tr>
      <w:tr w:rsidR="00F0765A" w:rsidRPr="00F0765A" w:rsidTr="00F0765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6</w:t>
            </w:r>
          </w:p>
        </w:tc>
        <w:tc>
          <w:tcPr>
            <w:tcW w:w="1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Кабинет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учителя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</w:t>
            </w:r>
          </w:p>
        </w:tc>
      </w:tr>
      <w:tr w:rsidR="00F0765A" w:rsidRPr="00F0765A" w:rsidTr="00F0765A">
        <w:trPr>
          <w:cantSplit/>
          <w:trHeight w:val="396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lastRenderedPageBreak/>
              <w:t>7</w:t>
            </w:r>
          </w:p>
        </w:tc>
        <w:tc>
          <w:tcPr>
            <w:tcW w:w="1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Подсобное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помещение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для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хранения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инвентаря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оборудования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</w:t>
            </w:r>
          </w:p>
        </w:tc>
      </w:tr>
    </w:tbl>
    <w:p w:rsidR="00F0765A" w:rsidRPr="00F0765A" w:rsidRDefault="00F0765A" w:rsidP="00F0765A">
      <w:pPr>
        <w:autoSpaceDN w:val="0"/>
        <w:spacing w:after="12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F0765A" w:rsidRPr="00F0765A" w:rsidRDefault="00F0765A" w:rsidP="00F0765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</w:p>
    <w:p w:rsidR="003A335F" w:rsidRDefault="003A335F" w:rsidP="00AF0BB6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5F" w:rsidRDefault="003A335F" w:rsidP="00AF0BB6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B86" w:rsidRDefault="00B36B86" w:rsidP="00AF0BB6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65A" w:rsidRDefault="00F0765A" w:rsidP="00AF0BB6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65A" w:rsidRDefault="00F0765A" w:rsidP="00AF0BB6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65A" w:rsidRDefault="00F0765A" w:rsidP="00AF0BB6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65A" w:rsidRDefault="00F0765A" w:rsidP="00AF0BB6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BB6" w:rsidRPr="0023601E" w:rsidRDefault="00AF0BB6" w:rsidP="0023601E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F0BB6" w:rsidRPr="0023601E" w:rsidSect="0002683E">
      <w:pgSz w:w="11906" w:h="16838"/>
      <w:pgMar w:top="426" w:right="568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6D8" w:rsidRDefault="00B076D8" w:rsidP="000F2829">
      <w:pPr>
        <w:spacing w:after="0" w:line="240" w:lineRule="auto"/>
      </w:pPr>
      <w:r>
        <w:separator/>
      </w:r>
    </w:p>
  </w:endnote>
  <w:endnote w:type="continuationSeparator" w:id="0">
    <w:p w:rsidR="00B076D8" w:rsidRDefault="00B076D8" w:rsidP="000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6D8" w:rsidRDefault="00B076D8" w:rsidP="000F2829">
      <w:pPr>
        <w:spacing w:after="0" w:line="240" w:lineRule="auto"/>
      </w:pPr>
      <w:r>
        <w:separator/>
      </w:r>
    </w:p>
  </w:footnote>
  <w:footnote w:type="continuationSeparator" w:id="0">
    <w:p w:rsidR="00B076D8" w:rsidRDefault="00B076D8" w:rsidP="000F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E0A08"/>
    <w:multiLevelType w:val="multilevel"/>
    <w:tmpl w:val="FB8A707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414D6055"/>
    <w:multiLevelType w:val="hybridMultilevel"/>
    <w:tmpl w:val="D8888CF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E638BF"/>
    <w:multiLevelType w:val="hybridMultilevel"/>
    <w:tmpl w:val="5FCA4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21833D5"/>
    <w:multiLevelType w:val="hybridMultilevel"/>
    <w:tmpl w:val="3B488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A0B76"/>
    <w:multiLevelType w:val="hybridMultilevel"/>
    <w:tmpl w:val="AC8AB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35"/>
    <w:rsid w:val="0002683E"/>
    <w:rsid w:val="000E0F14"/>
    <w:rsid w:val="000F2829"/>
    <w:rsid w:val="001526B2"/>
    <w:rsid w:val="001625CA"/>
    <w:rsid w:val="001F7C3A"/>
    <w:rsid w:val="002259A8"/>
    <w:rsid w:val="0023601E"/>
    <w:rsid w:val="002631EE"/>
    <w:rsid w:val="002A4EE2"/>
    <w:rsid w:val="002C7D63"/>
    <w:rsid w:val="00307148"/>
    <w:rsid w:val="00334DD2"/>
    <w:rsid w:val="00335E23"/>
    <w:rsid w:val="00343992"/>
    <w:rsid w:val="003A335F"/>
    <w:rsid w:val="003B237B"/>
    <w:rsid w:val="003E29B1"/>
    <w:rsid w:val="00415126"/>
    <w:rsid w:val="00447851"/>
    <w:rsid w:val="00447952"/>
    <w:rsid w:val="004F58B5"/>
    <w:rsid w:val="007502F0"/>
    <w:rsid w:val="00770B18"/>
    <w:rsid w:val="007E7A38"/>
    <w:rsid w:val="008571E1"/>
    <w:rsid w:val="00920135"/>
    <w:rsid w:val="00A076AA"/>
    <w:rsid w:val="00A163AD"/>
    <w:rsid w:val="00AF0BB6"/>
    <w:rsid w:val="00B076D8"/>
    <w:rsid w:val="00B229D6"/>
    <w:rsid w:val="00B303E1"/>
    <w:rsid w:val="00B36B86"/>
    <w:rsid w:val="00B37B88"/>
    <w:rsid w:val="00C8047C"/>
    <w:rsid w:val="00D24895"/>
    <w:rsid w:val="00D65AAC"/>
    <w:rsid w:val="00D95F10"/>
    <w:rsid w:val="00ED449B"/>
    <w:rsid w:val="00ED7907"/>
    <w:rsid w:val="00F0765A"/>
    <w:rsid w:val="00FA47CF"/>
    <w:rsid w:val="00FA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135"/>
    <w:pPr>
      <w:ind w:left="720"/>
      <w:contextualSpacing/>
    </w:pPr>
  </w:style>
  <w:style w:type="table" w:styleId="a4">
    <w:name w:val="Table Grid"/>
    <w:basedOn w:val="a1"/>
    <w:uiPriority w:val="59"/>
    <w:rsid w:val="00236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AF0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2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829"/>
  </w:style>
  <w:style w:type="paragraph" w:styleId="a7">
    <w:name w:val="footer"/>
    <w:basedOn w:val="a"/>
    <w:link w:val="a8"/>
    <w:uiPriority w:val="99"/>
    <w:unhideWhenUsed/>
    <w:rsid w:val="000F2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2829"/>
  </w:style>
  <w:style w:type="numbering" w:customStyle="1" w:styleId="WWNum8">
    <w:name w:val="WWNum8"/>
    <w:basedOn w:val="a2"/>
    <w:rsid w:val="00F0765A"/>
    <w:pPr>
      <w:numPr>
        <w:numId w:val="5"/>
      </w:numPr>
    </w:pPr>
  </w:style>
  <w:style w:type="paragraph" w:styleId="a9">
    <w:name w:val="Balloon Text"/>
    <w:basedOn w:val="a"/>
    <w:link w:val="aa"/>
    <w:uiPriority w:val="99"/>
    <w:semiHidden/>
    <w:unhideWhenUsed/>
    <w:rsid w:val="00FA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135"/>
    <w:pPr>
      <w:ind w:left="720"/>
      <w:contextualSpacing/>
    </w:pPr>
  </w:style>
  <w:style w:type="table" w:styleId="a4">
    <w:name w:val="Table Grid"/>
    <w:basedOn w:val="a1"/>
    <w:uiPriority w:val="59"/>
    <w:rsid w:val="00236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AF0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2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829"/>
  </w:style>
  <w:style w:type="paragraph" w:styleId="a7">
    <w:name w:val="footer"/>
    <w:basedOn w:val="a"/>
    <w:link w:val="a8"/>
    <w:uiPriority w:val="99"/>
    <w:unhideWhenUsed/>
    <w:rsid w:val="000F2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2829"/>
  </w:style>
  <w:style w:type="numbering" w:customStyle="1" w:styleId="WWNum8">
    <w:name w:val="WWNum8"/>
    <w:basedOn w:val="a2"/>
    <w:rsid w:val="00F0765A"/>
    <w:pPr>
      <w:numPr>
        <w:numId w:val="5"/>
      </w:numPr>
    </w:pPr>
  </w:style>
  <w:style w:type="paragraph" w:styleId="a9">
    <w:name w:val="Balloon Text"/>
    <w:basedOn w:val="a"/>
    <w:link w:val="aa"/>
    <w:uiPriority w:val="99"/>
    <w:semiHidden/>
    <w:unhideWhenUsed/>
    <w:rsid w:val="00FA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67110-0206-481E-8A27-491B5EBD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16</Pages>
  <Words>3926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29</cp:revision>
  <cp:lastPrinted>2023-09-22T08:56:00Z</cp:lastPrinted>
  <dcterms:created xsi:type="dcterms:W3CDTF">2023-08-27T11:51:00Z</dcterms:created>
  <dcterms:modified xsi:type="dcterms:W3CDTF">2023-09-25T05:47:00Z</dcterms:modified>
</cp:coreProperties>
</file>