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2EC" w:rsidRDefault="00E41EE1" w:rsidP="00965DE9">
      <w:pPr>
        <w:pStyle w:val="Default"/>
        <w:ind w:firstLine="284"/>
        <w:jc w:val="center"/>
        <w:rPr>
          <w:b/>
        </w:rPr>
        <w:sectPr w:rsidR="001B62EC" w:rsidSect="001B62EC">
          <w:pgSz w:w="11906" w:h="16838"/>
          <w:pgMar w:top="567" w:right="425" w:bottom="567" w:left="425" w:header="709" w:footer="709" w:gutter="0"/>
          <w:cols w:space="708"/>
          <w:docGrid w:linePitch="360"/>
        </w:sectPr>
      </w:pPr>
      <w:r>
        <w:rPr>
          <w:rFonts w:eastAsia="Times New Roman"/>
          <w:b/>
          <w:noProof/>
          <w:color w:val="auto"/>
        </w:rPr>
        <w:drawing>
          <wp:inline distT="0" distB="0" distL="0" distR="0">
            <wp:extent cx="6419206" cy="10017457"/>
            <wp:effectExtent l="19050" t="0" r="644" b="0"/>
            <wp:docPr id="1" name="Рисунок 1" descr="C:\Users\Началка\Pictures\ControlCenter4\Scan\CCI22092023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чалка\Pictures\ControlCenter4\Scan\CCI22092023_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206" cy="10017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2EC" w:rsidRDefault="001B62EC" w:rsidP="00965DE9">
      <w:pPr>
        <w:pStyle w:val="Default"/>
        <w:ind w:firstLine="284"/>
        <w:jc w:val="center"/>
        <w:rPr>
          <w:b/>
        </w:rPr>
      </w:pPr>
    </w:p>
    <w:p w:rsidR="00DD5DAA" w:rsidRPr="00965DE9" w:rsidRDefault="00573CF9" w:rsidP="00965DE9">
      <w:pPr>
        <w:pStyle w:val="Default"/>
        <w:ind w:firstLine="284"/>
        <w:jc w:val="center"/>
        <w:rPr>
          <w:b/>
        </w:rPr>
      </w:pPr>
      <w:r>
        <w:rPr>
          <w:b/>
        </w:rPr>
        <w:t>Пояснительная записка</w:t>
      </w:r>
    </w:p>
    <w:p w:rsidR="001B62EC" w:rsidRDefault="001B62EC" w:rsidP="00915196">
      <w:pPr>
        <w:pStyle w:val="Default"/>
        <w:jc w:val="both"/>
        <w:rPr>
          <w:color w:val="auto"/>
        </w:rPr>
      </w:pPr>
    </w:p>
    <w:p w:rsidR="00E41EE1" w:rsidRPr="00710736" w:rsidRDefault="00E41EE1" w:rsidP="00E41EE1">
      <w:pPr>
        <w:pStyle w:val="Default"/>
        <w:ind w:firstLine="284"/>
        <w:jc w:val="both"/>
        <w:rPr>
          <w:color w:val="auto"/>
        </w:rPr>
      </w:pPr>
      <w:r w:rsidRPr="00710736">
        <w:rPr>
          <w:color w:val="auto"/>
        </w:rPr>
        <w:t xml:space="preserve">Рабочая программа составлена на основе: </w:t>
      </w:r>
    </w:p>
    <w:p w:rsidR="00E41EE1" w:rsidRPr="00710736" w:rsidRDefault="00E41EE1" w:rsidP="00E41EE1">
      <w:pPr>
        <w:pStyle w:val="Default"/>
        <w:ind w:firstLine="284"/>
        <w:jc w:val="both"/>
        <w:rPr>
          <w:color w:val="auto"/>
        </w:rPr>
      </w:pPr>
      <w:proofErr w:type="gramStart"/>
      <w:r>
        <w:t xml:space="preserve">- </w:t>
      </w:r>
      <w:r w:rsidRPr="00710736">
        <w:t>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утвержденный приказом Министерства образования и науки Российской Федерации от 19 декабря 2014 г. N 1599</w:t>
      </w:r>
      <w:proofErr w:type="gramEnd"/>
    </w:p>
    <w:p w:rsidR="00E41EE1" w:rsidRPr="00710736" w:rsidRDefault="00E41EE1" w:rsidP="00E41EE1">
      <w:pPr>
        <w:pStyle w:val="Default"/>
        <w:ind w:firstLine="284"/>
        <w:jc w:val="both"/>
        <w:rPr>
          <w:color w:val="auto"/>
        </w:rPr>
      </w:pPr>
      <w:r>
        <w:rPr>
          <w:color w:val="auto"/>
        </w:rPr>
        <w:t xml:space="preserve">- </w:t>
      </w:r>
      <w:r w:rsidRPr="00710736">
        <w:rPr>
          <w:color w:val="auto"/>
        </w:rPr>
        <w:t xml:space="preserve">Федеральной адаптированной основной общеобразовательной программы образования </w:t>
      </w:r>
      <w:proofErr w:type="gramStart"/>
      <w:r w:rsidRPr="00710736">
        <w:rPr>
          <w:color w:val="auto"/>
        </w:rPr>
        <w:t>обучающихся</w:t>
      </w:r>
      <w:proofErr w:type="gramEnd"/>
      <w:r w:rsidRPr="00710736">
        <w:rPr>
          <w:color w:val="auto"/>
        </w:rPr>
        <w:t xml:space="preserve"> с умственной отсталостью (интеллектуальными нарушениями)</w:t>
      </w:r>
    </w:p>
    <w:p w:rsidR="00E41EE1" w:rsidRPr="00710736" w:rsidRDefault="00E41EE1" w:rsidP="00E41EE1">
      <w:pPr>
        <w:pStyle w:val="Default"/>
        <w:ind w:firstLine="284"/>
        <w:jc w:val="both"/>
        <w:rPr>
          <w:color w:val="auto"/>
        </w:rPr>
      </w:pPr>
      <w:r w:rsidRPr="00710736">
        <w:rPr>
          <w:color w:val="auto"/>
        </w:rPr>
        <w:t xml:space="preserve">- Адаптированной основной общеобразовательной программы начального общего образования </w:t>
      </w:r>
      <w:r w:rsidRPr="00710736">
        <w:rPr>
          <w:rFonts w:eastAsiaTheme="minorHAnsi"/>
          <w:color w:val="auto"/>
          <w:lang w:eastAsia="en-US"/>
        </w:rPr>
        <w:t xml:space="preserve">для обучающихся с умственной отсталостью  </w:t>
      </w:r>
      <w:r w:rsidRPr="00710736">
        <w:rPr>
          <w:rFonts w:eastAsiaTheme="minorHAnsi"/>
          <w:color w:val="auto"/>
          <w:lang w:eastAsia="en-US"/>
        </w:rPr>
        <w:br/>
        <w:t>(интеллектуальными нарушениями) (вариант 2) М</w:t>
      </w:r>
      <w:r w:rsidRPr="00710736">
        <w:rPr>
          <w:color w:val="auto"/>
        </w:rPr>
        <w:t>КОУ Городокской СОШ №</w:t>
      </w:r>
      <w:r>
        <w:rPr>
          <w:color w:val="auto"/>
        </w:rPr>
        <w:t xml:space="preserve"> </w:t>
      </w:r>
      <w:r w:rsidRPr="00710736">
        <w:rPr>
          <w:color w:val="auto"/>
        </w:rPr>
        <w:t>2 имени Героя Советского Союза Г.С. Корнева</w:t>
      </w:r>
    </w:p>
    <w:p w:rsidR="00622728" w:rsidRPr="00622728" w:rsidRDefault="00622728" w:rsidP="0062272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622728" w:rsidRPr="00622728" w:rsidRDefault="00622728" w:rsidP="00622728">
      <w:pPr>
        <w:pStyle w:val="pboth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/>
        </w:rPr>
      </w:pPr>
      <w:r w:rsidRPr="00622728">
        <w:rPr>
          <w:b/>
          <w:color w:val="000000"/>
        </w:rPr>
        <w:t>Предметная область "Искусство". Учебный предмет "Музыка и движение".</w:t>
      </w:r>
    </w:p>
    <w:p w:rsidR="00622728" w:rsidRPr="00622728" w:rsidRDefault="00622728" w:rsidP="00622728">
      <w:pPr>
        <w:pStyle w:val="pboth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bookmarkStart w:id="0" w:name="106321"/>
      <w:bookmarkEnd w:id="0"/>
      <w:r w:rsidRPr="00622728">
        <w:rPr>
          <w:color w:val="000000"/>
        </w:rPr>
        <w:t>1) Развитие слуховых и двигательных восприятий, танцевальных, певческих, хоровых умений, освоение игры на доступных музыкальных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выступлений.</w:t>
      </w:r>
    </w:p>
    <w:p w:rsidR="00622728" w:rsidRPr="00622728" w:rsidRDefault="00622728" w:rsidP="00622728">
      <w:pPr>
        <w:pStyle w:val="pboth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bookmarkStart w:id="1" w:name="106322"/>
      <w:bookmarkEnd w:id="1"/>
      <w:r w:rsidRPr="00622728">
        <w:rPr>
          <w:color w:val="000000"/>
        </w:rPr>
        <w:t>2) Готовность к участию в совместных музыкальных мероприятиях.</w:t>
      </w:r>
    </w:p>
    <w:p w:rsidR="00C0296F" w:rsidRPr="00622728" w:rsidRDefault="00C0296F" w:rsidP="00622728">
      <w:pPr>
        <w:pStyle w:val="Default"/>
        <w:ind w:firstLine="284"/>
        <w:jc w:val="both"/>
        <w:rPr>
          <w:b/>
        </w:rPr>
      </w:pPr>
      <w:r w:rsidRPr="00622728">
        <w:rPr>
          <w:b/>
          <w:bCs/>
        </w:rPr>
        <w:t xml:space="preserve">Общая характеристика учебного предмета </w:t>
      </w:r>
    </w:p>
    <w:p w:rsidR="00622728" w:rsidRPr="00622728" w:rsidRDefault="00622728" w:rsidP="0062272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2728">
        <w:rPr>
          <w:rFonts w:ascii="Times New Roman" w:hAnsi="Times New Roman" w:cs="Times New Roman"/>
          <w:sz w:val="24"/>
          <w:szCs w:val="24"/>
        </w:rPr>
        <w:t>Участие обучающегося в музыкальных выступлениях способствует его самореализации, формированию чувства собственного достоинства. Таким образом, музыка рассматривается как средство развития эмоциональной и личностной сферы, как средство социализации и самореализации обучающегося. На музыкальных занятиях развивается не только способность эмоционально воспринимать и воспроизводить музыку, но и музыкальный слух, чувство ритма, музыкальная память, индивидуальные способности к пению, танцу, ритмике.</w:t>
      </w:r>
    </w:p>
    <w:p w:rsidR="00622728" w:rsidRPr="00622728" w:rsidRDefault="00622728" w:rsidP="0062272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2728">
        <w:rPr>
          <w:rFonts w:ascii="Times New Roman" w:hAnsi="Times New Roman" w:cs="Times New Roman"/>
          <w:sz w:val="24"/>
          <w:szCs w:val="24"/>
        </w:rPr>
        <w:t>Программно-методический материал включает 4 раздела: "Слушание музыки", "Пение", "Движение под музыку", "Игра на музыкальных инструментах".</w:t>
      </w:r>
    </w:p>
    <w:p w:rsidR="00622728" w:rsidRPr="00622728" w:rsidRDefault="00622728" w:rsidP="0062272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2728">
        <w:rPr>
          <w:rFonts w:ascii="Times New Roman" w:hAnsi="Times New Roman" w:cs="Times New Roman"/>
          <w:sz w:val="24"/>
          <w:szCs w:val="24"/>
        </w:rPr>
        <w:t xml:space="preserve">В учебном плане предмет представлен с 1 по 13 год обучения. В системе коррекционно-развивающих занятий также возможно использование элементов музыкального воспитания в дополнительной индивидуальной работе с </w:t>
      </w:r>
      <w:proofErr w:type="gramStart"/>
      <w:r w:rsidRPr="0062272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22728">
        <w:rPr>
          <w:rFonts w:ascii="Times New Roman" w:hAnsi="Times New Roman" w:cs="Times New Roman"/>
          <w:sz w:val="24"/>
          <w:szCs w:val="24"/>
        </w:rPr>
        <w:t>.</w:t>
      </w:r>
    </w:p>
    <w:p w:rsidR="00C0296F" w:rsidRPr="00622728" w:rsidRDefault="00C0296F" w:rsidP="00622728">
      <w:pPr>
        <w:pStyle w:val="Default"/>
        <w:ind w:firstLine="284"/>
        <w:jc w:val="both"/>
        <w:rPr>
          <w:b/>
        </w:rPr>
      </w:pPr>
      <w:r w:rsidRPr="00622728">
        <w:rPr>
          <w:b/>
        </w:rPr>
        <w:t>Описание места учебного предмета в учебном плане</w:t>
      </w:r>
    </w:p>
    <w:p w:rsidR="00C0296F" w:rsidRPr="00622728" w:rsidRDefault="00CD60F3" w:rsidP="00622728">
      <w:pPr>
        <w:pStyle w:val="Default"/>
        <w:ind w:firstLine="284"/>
        <w:jc w:val="both"/>
      </w:pPr>
      <w:r w:rsidRPr="00622728">
        <w:t>Учебный предмет «</w:t>
      </w:r>
      <w:r w:rsidR="00F05053" w:rsidRPr="00622728">
        <w:t>Музыка и движение</w:t>
      </w:r>
      <w:r w:rsidRPr="00622728">
        <w:t>» входит в обязательную часть предметной области «</w:t>
      </w:r>
      <w:r w:rsidR="00F05053" w:rsidRPr="00622728">
        <w:t>Искусство</w:t>
      </w:r>
      <w:r w:rsidRPr="00622728">
        <w:t xml:space="preserve">». </w:t>
      </w:r>
      <w:r w:rsidR="00C0296F" w:rsidRPr="00622728">
        <w:t xml:space="preserve">Рабочая программа рассчитана </w:t>
      </w:r>
      <w:r w:rsidRPr="00622728">
        <w:t>на 6</w:t>
      </w:r>
      <w:r w:rsidR="00CF203E">
        <w:t>8</w:t>
      </w:r>
      <w:r w:rsidRPr="00622728">
        <w:t xml:space="preserve"> часов: </w:t>
      </w:r>
      <w:r w:rsidR="00CF203E" w:rsidRPr="00622728">
        <w:t>2 часа в неделю</w:t>
      </w:r>
      <w:r w:rsidR="00CF203E">
        <w:t>,</w:t>
      </w:r>
      <w:r w:rsidR="00CF203E" w:rsidRPr="00622728">
        <w:t xml:space="preserve"> </w:t>
      </w:r>
      <w:r w:rsidRPr="00622728">
        <w:t>3</w:t>
      </w:r>
      <w:r w:rsidR="00CF203E">
        <w:t>4</w:t>
      </w:r>
      <w:r w:rsidRPr="00622728">
        <w:t xml:space="preserve"> учебные  недели</w:t>
      </w:r>
      <w:r w:rsidR="00C0296F" w:rsidRPr="00622728">
        <w:t xml:space="preserve"> в соответствии с учебным планом МКОУ Городокской СОШ № 2</w:t>
      </w:r>
      <w:r w:rsidR="00374CDC" w:rsidRPr="00622728">
        <w:t xml:space="preserve"> имени Героя Советского Союза Г.С.Корнева</w:t>
      </w:r>
      <w:r w:rsidR="00C0296F" w:rsidRPr="00622728">
        <w:t xml:space="preserve"> на 20</w:t>
      </w:r>
      <w:r w:rsidR="00374CDC" w:rsidRPr="00622728">
        <w:t>2</w:t>
      </w:r>
      <w:r w:rsidR="00CF203E">
        <w:t>3</w:t>
      </w:r>
      <w:r w:rsidR="00C0296F" w:rsidRPr="00622728">
        <w:t>-20</w:t>
      </w:r>
      <w:r w:rsidR="00FD03A6" w:rsidRPr="00622728">
        <w:t>2</w:t>
      </w:r>
      <w:r w:rsidR="00CF203E">
        <w:t>4</w:t>
      </w:r>
      <w:r w:rsidR="00C0296F" w:rsidRPr="00622728">
        <w:t xml:space="preserve">  учебный год.</w:t>
      </w:r>
    </w:p>
    <w:p w:rsidR="00CF203E" w:rsidRPr="006E4FA3" w:rsidRDefault="00CF203E" w:rsidP="00CF203E">
      <w:pPr>
        <w:pStyle w:val="Default"/>
        <w:ind w:firstLine="284"/>
        <w:jc w:val="both"/>
        <w:rPr>
          <w:b/>
        </w:rPr>
      </w:pPr>
      <w:r w:rsidRPr="006E4FA3">
        <w:rPr>
          <w:b/>
        </w:rPr>
        <w:t xml:space="preserve">Ценностные ориентиры </w:t>
      </w:r>
    </w:p>
    <w:p w:rsidR="00CF203E" w:rsidRPr="006E4FA3" w:rsidRDefault="00CF203E" w:rsidP="00CF20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4FA3">
        <w:rPr>
          <w:rFonts w:ascii="Times New Roman" w:hAnsi="Times New Roman" w:cs="Times New Roman"/>
          <w:sz w:val="24"/>
          <w:szCs w:val="24"/>
        </w:rPr>
        <w:t>Ценность жизни – признание человеческой жизни и существования живого в природе в целом как величайшей ценности.</w:t>
      </w:r>
    </w:p>
    <w:p w:rsidR="00CF203E" w:rsidRPr="006E4FA3" w:rsidRDefault="00CF203E" w:rsidP="00CF20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4FA3">
        <w:rPr>
          <w:rFonts w:ascii="Times New Roman" w:hAnsi="Times New Roman" w:cs="Times New Roman"/>
          <w:sz w:val="24"/>
          <w:szCs w:val="24"/>
        </w:rPr>
        <w:t xml:space="preserve">Ценность природы основывается на осознании себя частью природного мира - частью живой и неживой природы. Любовь к природе </w:t>
      </w:r>
      <w:proofErr w:type="gramStart"/>
      <w:r w:rsidRPr="006E4FA3">
        <w:rPr>
          <w:rFonts w:ascii="Times New Roman" w:hAnsi="Times New Roman" w:cs="Times New Roman"/>
          <w:sz w:val="24"/>
          <w:szCs w:val="24"/>
        </w:rPr>
        <w:t>означает</w:t>
      </w:r>
      <w:proofErr w:type="gramEnd"/>
      <w:r w:rsidRPr="006E4FA3">
        <w:rPr>
          <w:rFonts w:ascii="Times New Roman" w:hAnsi="Times New Roman" w:cs="Times New Roman"/>
          <w:sz w:val="24"/>
          <w:szCs w:val="24"/>
        </w:rPr>
        <w:t xml:space="preserve">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CF203E" w:rsidRPr="006E4FA3" w:rsidRDefault="00CF203E" w:rsidP="00CF20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4FA3">
        <w:rPr>
          <w:rFonts w:ascii="Times New Roman" w:hAnsi="Times New Roman" w:cs="Times New Roman"/>
          <w:sz w:val="24"/>
          <w:szCs w:val="24"/>
        </w:rPr>
        <w:t>Ценность добра – направленность человека на развитие и сохранение жизни, через сострадание и милосердие как проявление высшей человеческой способности - любви.</w:t>
      </w:r>
    </w:p>
    <w:p w:rsidR="00CF203E" w:rsidRPr="006E4FA3" w:rsidRDefault="00CF203E" w:rsidP="00CF20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4FA3">
        <w:rPr>
          <w:rFonts w:ascii="Times New Roman" w:hAnsi="Times New Roman" w:cs="Times New Roman"/>
          <w:sz w:val="24"/>
          <w:szCs w:val="24"/>
        </w:rPr>
        <w:t xml:space="preserve">Ценность семьи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 </w:t>
      </w:r>
    </w:p>
    <w:p w:rsidR="00CF203E" w:rsidRPr="006E4FA3" w:rsidRDefault="00CF203E" w:rsidP="00CF20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4FA3">
        <w:rPr>
          <w:rFonts w:ascii="Times New Roman" w:hAnsi="Times New Roman" w:cs="Times New Roman"/>
          <w:sz w:val="24"/>
          <w:szCs w:val="24"/>
        </w:rPr>
        <w:t>Ценность труда как естественного условия человеческой жизни, состояния нормального чело</w:t>
      </w:r>
      <w:bookmarkStart w:id="2" w:name="_GoBack"/>
      <w:bookmarkEnd w:id="2"/>
      <w:r w:rsidRPr="006E4FA3">
        <w:rPr>
          <w:rFonts w:ascii="Times New Roman" w:hAnsi="Times New Roman" w:cs="Times New Roman"/>
          <w:sz w:val="24"/>
          <w:szCs w:val="24"/>
        </w:rPr>
        <w:t xml:space="preserve">веческого существования. </w:t>
      </w:r>
    </w:p>
    <w:p w:rsidR="00CF203E" w:rsidRPr="006E4FA3" w:rsidRDefault="00CF203E" w:rsidP="00CF20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4FA3">
        <w:rPr>
          <w:rFonts w:ascii="Times New Roman" w:hAnsi="Times New Roman" w:cs="Times New Roman"/>
          <w:sz w:val="24"/>
          <w:szCs w:val="24"/>
        </w:rPr>
        <w:lastRenderedPageBreak/>
        <w:t xml:space="preserve">Ценность социальной солидарности 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CF203E" w:rsidRPr="003D749D" w:rsidRDefault="00CF203E" w:rsidP="00CF203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49D">
        <w:rPr>
          <w:rFonts w:ascii="Times New Roman" w:hAnsi="Times New Roman" w:cs="Times New Roman"/>
          <w:b/>
          <w:sz w:val="24"/>
          <w:szCs w:val="24"/>
        </w:rPr>
        <w:t>Личностные и предметные результаты освоения учебного предмета</w:t>
      </w:r>
    </w:p>
    <w:p w:rsidR="00CF203E" w:rsidRPr="006E4FA3" w:rsidRDefault="00CF203E" w:rsidP="00CF203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4FA3">
        <w:rPr>
          <w:rFonts w:ascii="Times New Roman" w:hAnsi="Times New Roman" w:cs="Times New Roman"/>
          <w:sz w:val="24"/>
          <w:szCs w:val="24"/>
        </w:rPr>
        <w:t>В соответствии с требованиями ФГОС к ФАООП УО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</w:t>
      </w:r>
    </w:p>
    <w:p w:rsidR="00CF203E" w:rsidRPr="003D749D" w:rsidRDefault="00CF203E" w:rsidP="00CF203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49D">
        <w:rPr>
          <w:rFonts w:ascii="Times New Roman" w:hAnsi="Times New Roman" w:cs="Times New Roman"/>
          <w:b/>
          <w:sz w:val="24"/>
          <w:szCs w:val="24"/>
        </w:rPr>
        <w:t>Личностные результа</w:t>
      </w:r>
      <w:r>
        <w:rPr>
          <w:rFonts w:ascii="Times New Roman" w:hAnsi="Times New Roman" w:cs="Times New Roman"/>
          <w:b/>
          <w:sz w:val="24"/>
          <w:szCs w:val="24"/>
        </w:rPr>
        <w:t xml:space="preserve">ты </w:t>
      </w:r>
    </w:p>
    <w:p w:rsidR="00CF203E" w:rsidRDefault="00CF203E" w:rsidP="00CF203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4FA3">
        <w:rPr>
          <w:rFonts w:ascii="Times New Roman" w:hAnsi="Times New Roman" w:cs="Times New Roman"/>
          <w:sz w:val="24"/>
          <w:szCs w:val="24"/>
        </w:rPr>
        <w:t>1) основы персональной идентичности, осознание своей принадлежности к определенному полу, осознание себя как "Я";</w:t>
      </w:r>
    </w:p>
    <w:p w:rsidR="00CF203E" w:rsidRPr="006E4FA3" w:rsidRDefault="00CF203E" w:rsidP="00CF203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4FA3">
        <w:rPr>
          <w:rFonts w:ascii="Times New Roman" w:hAnsi="Times New Roman" w:cs="Times New Roman"/>
          <w:sz w:val="24"/>
          <w:szCs w:val="24"/>
        </w:rPr>
        <w:t>2) социально-эмоциональное участие в процессе общения и совместной деятельности;</w:t>
      </w:r>
    </w:p>
    <w:p w:rsidR="00CF203E" w:rsidRPr="006E4FA3" w:rsidRDefault="00CF203E" w:rsidP="00CF203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4FA3">
        <w:rPr>
          <w:rFonts w:ascii="Times New Roman" w:hAnsi="Times New Roman" w:cs="Times New Roman"/>
          <w:sz w:val="24"/>
          <w:szCs w:val="24"/>
        </w:rPr>
        <w:t>3) формирование социально ориентированного взгляда на окружающий мир в его органичном единстве и разнообразии природной и социальной частей;</w:t>
      </w:r>
    </w:p>
    <w:p w:rsidR="00CF203E" w:rsidRPr="006E4FA3" w:rsidRDefault="00CF203E" w:rsidP="00CF203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4FA3">
        <w:rPr>
          <w:rFonts w:ascii="Times New Roman" w:hAnsi="Times New Roman" w:cs="Times New Roman"/>
          <w:sz w:val="24"/>
          <w:szCs w:val="24"/>
        </w:rPr>
        <w:t>4) формирование уважительного отношения к окружающим;</w:t>
      </w:r>
    </w:p>
    <w:p w:rsidR="00CF203E" w:rsidRPr="006E4FA3" w:rsidRDefault="00CF203E" w:rsidP="00CF203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4FA3">
        <w:rPr>
          <w:rFonts w:ascii="Times New Roman" w:hAnsi="Times New Roman" w:cs="Times New Roman"/>
          <w:sz w:val="24"/>
          <w:szCs w:val="24"/>
        </w:rPr>
        <w:t>5) овладение начальными навыками адаптации в динамично изменяющемся и развивающемся мире;</w:t>
      </w:r>
    </w:p>
    <w:p w:rsidR="00CF203E" w:rsidRPr="006E4FA3" w:rsidRDefault="00CF203E" w:rsidP="00CF203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4FA3">
        <w:rPr>
          <w:rFonts w:ascii="Times New Roman" w:hAnsi="Times New Roman" w:cs="Times New Roman"/>
          <w:sz w:val="24"/>
          <w:szCs w:val="24"/>
        </w:rPr>
        <w:t>6) освоение доступных социальных ролей (обучающегося, сына (дочери), пассажира, покупателя), развитие мотивов учебной деятельности и формирование личностного смысла учения;</w:t>
      </w:r>
    </w:p>
    <w:p w:rsidR="00CF203E" w:rsidRPr="006E4FA3" w:rsidRDefault="00CF203E" w:rsidP="00CF203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4FA3">
        <w:rPr>
          <w:rFonts w:ascii="Times New Roman" w:hAnsi="Times New Roman" w:cs="Times New Roman"/>
          <w:sz w:val="24"/>
          <w:szCs w:val="24"/>
        </w:rPr>
        <w:t>7) развитие самостоятельности и личной ответственности за свои поступки на основе представлений о нравственных нормах, общепринятых правилах;</w:t>
      </w:r>
    </w:p>
    <w:p w:rsidR="00CF203E" w:rsidRPr="006E4FA3" w:rsidRDefault="00CF203E" w:rsidP="00CF203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4FA3">
        <w:rPr>
          <w:rFonts w:ascii="Times New Roman" w:hAnsi="Times New Roman" w:cs="Times New Roman"/>
          <w:sz w:val="24"/>
          <w:szCs w:val="24"/>
        </w:rPr>
        <w:t>8) формирование эстетических потребностей, ценностей и чувств;</w:t>
      </w:r>
    </w:p>
    <w:p w:rsidR="00CF203E" w:rsidRPr="006E4FA3" w:rsidRDefault="00CF203E" w:rsidP="00CF203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4FA3">
        <w:rPr>
          <w:rFonts w:ascii="Times New Roman" w:hAnsi="Times New Roman" w:cs="Times New Roman"/>
          <w:sz w:val="24"/>
          <w:szCs w:val="24"/>
        </w:rPr>
        <w:t>9)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F203E" w:rsidRPr="006E4FA3" w:rsidRDefault="00CF203E" w:rsidP="00CF203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4FA3">
        <w:rPr>
          <w:rFonts w:ascii="Times New Roman" w:hAnsi="Times New Roman" w:cs="Times New Roman"/>
          <w:sz w:val="24"/>
          <w:szCs w:val="24"/>
        </w:rPr>
        <w:t>10) 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CF203E" w:rsidRPr="006E4FA3" w:rsidRDefault="00CF203E" w:rsidP="00CF203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4FA3">
        <w:rPr>
          <w:rFonts w:ascii="Times New Roman" w:hAnsi="Times New Roman" w:cs="Times New Roman"/>
          <w:sz w:val="24"/>
          <w:szCs w:val="24"/>
        </w:rPr>
        <w:t>11) 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:rsidR="00C4144B" w:rsidRPr="00622728" w:rsidRDefault="00374CDC" w:rsidP="00622728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622728">
        <w:rPr>
          <w:rFonts w:ascii="Times New Roman" w:hAnsi="Times New Roman"/>
          <w:b/>
          <w:bCs/>
          <w:sz w:val="24"/>
          <w:szCs w:val="24"/>
        </w:rPr>
        <w:t>П</w:t>
      </w:r>
      <w:r w:rsidR="00C4144B" w:rsidRPr="00622728">
        <w:rPr>
          <w:rFonts w:ascii="Times New Roman" w:hAnsi="Times New Roman"/>
          <w:b/>
          <w:bCs/>
          <w:sz w:val="24"/>
          <w:szCs w:val="24"/>
        </w:rPr>
        <w:t>редметные результаты</w:t>
      </w:r>
    </w:p>
    <w:p w:rsidR="00622728" w:rsidRPr="00622728" w:rsidRDefault="00622728" w:rsidP="0062272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2728">
        <w:rPr>
          <w:rFonts w:ascii="Times New Roman" w:hAnsi="Times New Roman" w:cs="Times New Roman"/>
          <w:sz w:val="24"/>
          <w:szCs w:val="24"/>
        </w:rPr>
        <w:t>1) Развитие слуховых и двигательных восприятий, танцевальных, певческих, хоровых умений, освоение игры на доступных музыкальных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выступлений:</w:t>
      </w:r>
    </w:p>
    <w:p w:rsidR="00622728" w:rsidRPr="00622728" w:rsidRDefault="00622728" w:rsidP="00622728">
      <w:pPr>
        <w:pStyle w:val="a4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728">
        <w:rPr>
          <w:rFonts w:ascii="Times New Roman" w:hAnsi="Times New Roman" w:cs="Times New Roman"/>
          <w:sz w:val="24"/>
          <w:szCs w:val="24"/>
        </w:rPr>
        <w:t>интерес к различным видам музыкальной деятельности (слушание, пение, движение под музыку, игра на музыкальных инструментах);</w:t>
      </w:r>
    </w:p>
    <w:p w:rsidR="00622728" w:rsidRPr="00622728" w:rsidRDefault="00622728" w:rsidP="00622728">
      <w:pPr>
        <w:pStyle w:val="a4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728">
        <w:rPr>
          <w:rFonts w:ascii="Times New Roman" w:hAnsi="Times New Roman" w:cs="Times New Roman"/>
          <w:sz w:val="24"/>
          <w:szCs w:val="24"/>
        </w:rPr>
        <w:t>умение слушать музыку и выполнять простейшие танцевальные движения;</w:t>
      </w:r>
    </w:p>
    <w:p w:rsidR="00622728" w:rsidRPr="00622728" w:rsidRDefault="00622728" w:rsidP="00622728">
      <w:pPr>
        <w:pStyle w:val="a4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728">
        <w:rPr>
          <w:rFonts w:ascii="Times New Roman" w:hAnsi="Times New Roman" w:cs="Times New Roman"/>
          <w:sz w:val="24"/>
          <w:szCs w:val="24"/>
        </w:rPr>
        <w:t>освоение приемов игры на музыкальных инструментах, сопровождение мелодии игрой на музыкальных инструментах;</w:t>
      </w:r>
    </w:p>
    <w:p w:rsidR="00622728" w:rsidRPr="00622728" w:rsidRDefault="00622728" w:rsidP="00622728">
      <w:pPr>
        <w:pStyle w:val="a4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728">
        <w:rPr>
          <w:rFonts w:ascii="Times New Roman" w:hAnsi="Times New Roman" w:cs="Times New Roman"/>
          <w:sz w:val="24"/>
          <w:szCs w:val="24"/>
        </w:rPr>
        <w:t>умение узнавать знакомые песни, подпевать их, петь в хоре.</w:t>
      </w:r>
    </w:p>
    <w:p w:rsidR="00622728" w:rsidRPr="00622728" w:rsidRDefault="00622728" w:rsidP="0062272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2728">
        <w:rPr>
          <w:rFonts w:ascii="Times New Roman" w:hAnsi="Times New Roman" w:cs="Times New Roman"/>
          <w:sz w:val="24"/>
          <w:szCs w:val="24"/>
        </w:rPr>
        <w:t>2) Готовность к участию в совместных музыкальных мероприятиях:</w:t>
      </w:r>
    </w:p>
    <w:p w:rsidR="00622728" w:rsidRPr="00622728" w:rsidRDefault="00622728" w:rsidP="00622728">
      <w:pPr>
        <w:pStyle w:val="a4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728">
        <w:rPr>
          <w:rFonts w:ascii="Times New Roman" w:hAnsi="Times New Roman" w:cs="Times New Roman"/>
          <w:sz w:val="24"/>
          <w:szCs w:val="24"/>
        </w:rPr>
        <w:t>умение проявлять адекватные эмоциональные реакции от совместной и самостоятельной музыкальной деятельности;</w:t>
      </w:r>
    </w:p>
    <w:p w:rsidR="00622728" w:rsidRPr="00622728" w:rsidRDefault="00622728" w:rsidP="00622728">
      <w:pPr>
        <w:pStyle w:val="a4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728">
        <w:rPr>
          <w:rFonts w:ascii="Times New Roman" w:hAnsi="Times New Roman" w:cs="Times New Roman"/>
          <w:sz w:val="24"/>
          <w:szCs w:val="24"/>
        </w:rPr>
        <w:t>стремление к совместной и самостоятельной музыкальной деятельности;</w:t>
      </w:r>
    </w:p>
    <w:p w:rsidR="00622728" w:rsidRPr="00622728" w:rsidRDefault="00622728" w:rsidP="00622728">
      <w:pPr>
        <w:pStyle w:val="a4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728">
        <w:rPr>
          <w:rFonts w:ascii="Times New Roman" w:hAnsi="Times New Roman" w:cs="Times New Roman"/>
          <w:sz w:val="24"/>
          <w:szCs w:val="24"/>
        </w:rPr>
        <w:t>умение использовать полученные навыки для участия в представлениях, концертах, спектаклях.</w:t>
      </w:r>
    </w:p>
    <w:p w:rsidR="00622728" w:rsidRPr="00622728" w:rsidRDefault="00622728" w:rsidP="0062272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F203E" w:rsidRDefault="00CF203E" w:rsidP="006227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E41EE1" w:rsidRPr="00E41EE1" w:rsidRDefault="00E41EE1" w:rsidP="006227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CF203E" w:rsidRDefault="00CF203E" w:rsidP="006227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4CDC" w:rsidRPr="00622728" w:rsidRDefault="00374CDC" w:rsidP="006227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272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Характеристика базовых учебных действий</w:t>
      </w:r>
    </w:p>
    <w:p w:rsidR="00374CDC" w:rsidRPr="00622728" w:rsidRDefault="00374CDC" w:rsidP="006227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27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Личностные учебные действия</w:t>
      </w:r>
    </w:p>
    <w:p w:rsidR="00374CDC" w:rsidRPr="00622728" w:rsidRDefault="00374CDC" w:rsidP="006227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t>Личностные учебные действия:</w:t>
      </w:r>
    </w:p>
    <w:p w:rsidR="00374CDC" w:rsidRPr="00622728" w:rsidRDefault="00374CDC" w:rsidP="006227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осознание себя как ученика, заинтересованного посещением школы, обучением, занятиями, как члена семьи, одноклассника, друга; </w:t>
      </w:r>
    </w:p>
    <w:p w:rsidR="00374CDC" w:rsidRPr="00622728" w:rsidRDefault="00374CDC" w:rsidP="006227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374CDC" w:rsidRPr="00622728" w:rsidRDefault="00374CDC" w:rsidP="006227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t>положительное отношение к окружающей действительности, готовность к ор</w:t>
      </w: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softHyphen/>
        <w:t>га</w:t>
      </w: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softHyphen/>
        <w:t xml:space="preserve">низации взаимодействия с ней и эстетическому ее восприятию; </w:t>
      </w:r>
    </w:p>
    <w:p w:rsidR="00374CDC" w:rsidRPr="00622728" w:rsidRDefault="00374CDC" w:rsidP="006227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целостный, социально ориентированный взгляд на мир в единстве его природной и социальной частей;  </w:t>
      </w:r>
    </w:p>
    <w:p w:rsidR="00374CDC" w:rsidRPr="00622728" w:rsidRDefault="00374CDC" w:rsidP="006227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t>самостоятельность в выполнении учебных заданий, поручений, договореннос</w:t>
      </w: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softHyphen/>
        <w:t xml:space="preserve">тей; </w:t>
      </w:r>
    </w:p>
    <w:p w:rsidR="00374CDC" w:rsidRPr="00622728" w:rsidRDefault="00374CDC" w:rsidP="006227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t>понимание личной от</w:t>
      </w: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softHyphen/>
        <w:t>вет</w:t>
      </w: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softHyphen/>
        <w:t>с</w:t>
      </w: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softHyphen/>
        <w:t>т</w:t>
      </w: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softHyphen/>
        <w:t>вен</w:t>
      </w: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softHyphen/>
        <w:t>ности за свои поступки на основе пред</w:t>
      </w: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softHyphen/>
        <w:t>с</w:t>
      </w: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softHyphen/>
        <w:t>тавлений об эти</w:t>
      </w: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softHyphen/>
        <w:t xml:space="preserve">ческих нормах и правилах поведения в современном обществе; </w:t>
      </w:r>
    </w:p>
    <w:p w:rsidR="00374CDC" w:rsidRPr="00622728" w:rsidRDefault="00374CDC" w:rsidP="006227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t>готовность к безопасному и бережному поведению в природе и обществе.</w:t>
      </w:r>
    </w:p>
    <w:p w:rsidR="00374CDC" w:rsidRPr="00622728" w:rsidRDefault="00374CDC" w:rsidP="006227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27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Коммуникативные учебные действия</w:t>
      </w:r>
    </w:p>
    <w:p w:rsidR="00374CDC" w:rsidRPr="00622728" w:rsidRDefault="00374CDC" w:rsidP="006227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Коммуникативные учебные действия включают следующие умения: </w:t>
      </w:r>
    </w:p>
    <w:p w:rsidR="00374CDC" w:rsidRPr="00622728" w:rsidRDefault="00374CDC" w:rsidP="006227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t>всту</w:t>
      </w: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softHyphen/>
        <w:t>пать в контакт и работать в коллективе (</w:t>
      </w:r>
      <w:proofErr w:type="spellStart"/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t>учитель−ученик</w:t>
      </w:r>
      <w:proofErr w:type="spellEnd"/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t>, ученик–уче</w:t>
      </w: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softHyphen/>
        <w:t xml:space="preserve">ник, ученик–класс, </w:t>
      </w:r>
      <w:proofErr w:type="spellStart"/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t>учитель−класс</w:t>
      </w:r>
      <w:proofErr w:type="spellEnd"/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t xml:space="preserve">); </w:t>
      </w:r>
    </w:p>
    <w:p w:rsidR="00374CDC" w:rsidRPr="00622728" w:rsidRDefault="00374CDC" w:rsidP="006227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t>использовать принятые ритуалы со</w:t>
      </w: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softHyphen/>
        <w:t>ци</w:t>
      </w: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softHyphen/>
        <w:t>аль</w:t>
      </w: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softHyphen/>
        <w:t>ного взаимодействия с одноклассниками и учителем</w:t>
      </w:r>
      <w:r w:rsidRPr="0062272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; </w:t>
      </w:r>
    </w:p>
    <w:p w:rsidR="00374CDC" w:rsidRPr="00622728" w:rsidRDefault="00374CDC" w:rsidP="006227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t>обращаться за по</w:t>
      </w: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softHyphen/>
        <w:t>мо</w:t>
      </w: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softHyphen/>
        <w:t>щью и при</w:t>
      </w: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softHyphen/>
        <w:t xml:space="preserve">нимать помощь; </w:t>
      </w:r>
    </w:p>
    <w:p w:rsidR="00374CDC" w:rsidRPr="00622728" w:rsidRDefault="00374CDC" w:rsidP="006227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t>слушать и понимать инструкцию к учебному за</w:t>
      </w: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softHyphen/>
        <w:t>да</w:t>
      </w: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softHyphen/>
        <w:t xml:space="preserve">нию в разных видах деятельности и быту; </w:t>
      </w:r>
    </w:p>
    <w:p w:rsidR="00374CDC" w:rsidRPr="00622728" w:rsidRDefault="00374CDC" w:rsidP="006227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t>сотрудничать с взрослыми и све</w:t>
      </w: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softHyphen/>
        <w:t>рстниками в разных социальных ситуациях; доброжелательно относиться, со</w:t>
      </w: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softHyphen/>
        <w:t>переживать, кон</w:t>
      </w: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softHyphen/>
        <w:t>с</w:t>
      </w: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softHyphen/>
        <w:t>т</w:t>
      </w: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softHyphen/>
        <w:t>ру</w:t>
      </w: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softHyphen/>
        <w:t>к</w:t>
      </w: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softHyphen/>
        <w:t>ти</w:t>
      </w: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softHyphen/>
        <w:t>в</w:t>
      </w: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softHyphen/>
        <w:t xml:space="preserve">но взаимодействовать с людьми; </w:t>
      </w:r>
    </w:p>
    <w:p w:rsidR="00374CDC" w:rsidRPr="00622728" w:rsidRDefault="00374CDC" w:rsidP="006227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374CDC" w:rsidRPr="00622728" w:rsidRDefault="00374CDC" w:rsidP="006227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27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Регулятивные учебные действия:</w:t>
      </w:r>
    </w:p>
    <w:p w:rsidR="00374CDC" w:rsidRPr="00622728" w:rsidRDefault="00374CDC" w:rsidP="006227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Регулятивные учебные действия включают следующие умения: </w:t>
      </w:r>
    </w:p>
    <w:p w:rsidR="00374CDC" w:rsidRPr="00622728" w:rsidRDefault="00374CDC" w:rsidP="006227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адекватно соблюдать ритуалы школьного поведения (поднимать руку, вставать и выходить из-за парты и т. д.); </w:t>
      </w:r>
    </w:p>
    <w:p w:rsidR="00374CDC" w:rsidRPr="00622728" w:rsidRDefault="00374CDC" w:rsidP="006227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t>при</w:t>
      </w: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softHyphen/>
        <w:t>нимать цели и произвольно включаться в деятельность, сле</w:t>
      </w: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softHyphen/>
        <w:t>до</w:t>
      </w: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softHyphen/>
        <w:t xml:space="preserve">вать предложенному плану и работать в общем темпе; </w:t>
      </w:r>
    </w:p>
    <w:p w:rsidR="00374CDC" w:rsidRPr="00622728" w:rsidRDefault="00374CDC" w:rsidP="006227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t>активно уча</w:t>
      </w: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softHyphen/>
        <w:t>с</w:t>
      </w: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softHyphen/>
        <w:t>т</w:t>
      </w: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softHyphen/>
        <w:t>во</w:t>
      </w: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softHyphen/>
        <w:t>вать в де</w:t>
      </w: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softHyphen/>
        <w:t>ятельности, контролировать и оценивать свои дей</w:t>
      </w: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softHyphen/>
        <w:t>с</w:t>
      </w: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softHyphen/>
        <w:t>т</w:t>
      </w: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softHyphen/>
        <w:t>вия и действия од</w:t>
      </w: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softHyphen/>
        <w:t>но</w:t>
      </w: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softHyphen/>
        <w:t>к</w:t>
      </w: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softHyphen/>
        <w:t>ла</w:t>
      </w: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softHyphen/>
        <w:t>с</w:t>
      </w: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softHyphen/>
        <w:t xml:space="preserve">сников; </w:t>
      </w:r>
    </w:p>
    <w:p w:rsidR="00374CDC" w:rsidRPr="00622728" w:rsidRDefault="00374CDC" w:rsidP="006227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t>соотносить свои действия и их результаты с заданными об</w:t>
      </w: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softHyphen/>
        <w:t>ра</w:t>
      </w: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softHyphen/>
        <w:t>з</w:t>
      </w: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softHyphen/>
        <w:t>ца</w:t>
      </w: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softHyphen/>
        <w:t>ми, принимать оценку деятельности, оценивать ее с учетом предложенных кри</w:t>
      </w: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softHyphen/>
        <w:t>териев, корректировать свою деятельность с учетом выявленных недочетов.</w:t>
      </w:r>
    </w:p>
    <w:p w:rsidR="00374CDC" w:rsidRPr="00622728" w:rsidRDefault="00374CDC" w:rsidP="006227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27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Познавательные учебные действия</w:t>
      </w:r>
      <w:r w:rsidRPr="0062272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74CDC" w:rsidRPr="00622728" w:rsidRDefault="00374CDC" w:rsidP="006227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t xml:space="preserve">К познавательным учебным действиям относятся следующие умения: </w:t>
      </w:r>
    </w:p>
    <w:p w:rsidR="00374CDC" w:rsidRPr="00622728" w:rsidRDefault="00374CDC" w:rsidP="006227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t>выделять некоторые существенные, общие и отличительные свойства хорошо знакомых пред</w:t>
      </w: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softHyphen/>
        <w:t xml:space="preserve">метов; </w:t>
      </w:r>
    </w:p>
    <w:p w:rsidR="00374CDC" w:rsidRPr="00622728" w:rsidRDefault="00374CDC" w:rsidP="006227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t xml:space="preserve">устанавливать </w:t>
      </w:r>
      <w:proofErr w:type="spellStart"/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t>видо-родовые</w:t>
      </w:r>
      <w:proofErr w:type="spellEnd"/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отношения предметов; </w:t>
      </w:r>
    </w:p>
    <w:p w:rsidR="00374CDC" w:rsidRPr="00622728" w:rsidRDefault="00374CDC" w:rsidP="006227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t xml:space="preserve">делать простейшие обобщения, сравнивать, классифицировать на наглядном материале; </w:t>
      </w:r>
    </w:p>
    <w:p w:rsidR="00374CDC" w:rsidRPr="00622728" w:rsidRDefault="00374CDC" w:rsidP="006227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пользоваться знаками, символами, предметами-заместителями; </w:t>
      </w:r>
    </w:p>
    <w:p w:rsidR="00374CDC" w:rsidRPr="00622728" w:rsidRDefault="00374CDC" w:rsidP="006227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t xml:space="preserve">читать; писать; выполнять арифметические действия; </w:t>
      </w:r>
    </w:p>
    <w:p w:rsidR="00374CDC" w:rsidRPr="00622728" w:rsidRDefault="00374CDC" w:rsidP="006227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наблюдать под руководством взрослого за предметами и явлениями окружающей действительности; </w:t>
      </w:r>
    </w:p>
    <w:p w:rsidR="00374CDC" w:rsidRPr="00622728" w:rsidRDefault="00374CDC" w:rsidP="006227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728">
        <w:rPr>
          <w:rFonts w:ascii="Times New Roman" w:eastAsia="Times New Roman" w:hAnsi="Times New Roman" w:cs="Times New Roman"/>
          <w:bCs/>
          <w:sz w:val="24"/>
          <w:szCs w:val="24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:rsidR="00CF203E" w:rsidRDefault="00CF203E" w:rsidP="0062272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03E" w:rsidRDefault="00CF203E" w:rsidP="0062272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03E" w:rsidRDefault="00CF203E" w:rsidP="0062272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CDC" w:rsidRPr="00622728" w:rsidRDefault="00374CDC" w:rsidP="0062272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28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сформированности базовых учебных действий</w:t>
      </w:r>
    </w:p>
    <w:p w:rsidR="00374CDC" w:rsidRPr="00622728" w:rsidRDefault="00374CDC" w:rsidP="0062272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985" w:type="dxa"/>
        <w:tblLook w:val="04A0"/>
      </w:tblPr>
      <w:tblGrid>
        <w:gridCol w:w="959"/>
        <w:gridCol w:w="2693"/>
        <w:gridCol w:w="12333"/>
      </w:tblGrid>
      <w:tr w:rsidR="00374CDC" w:rsidRPr="00622728" w:rsidTr="000E6FE4">
        <w:trPr>
          <w:trHeight w:val="680"/>
        </w:trPr>
        <w:tc>
          <w:tcPr>
            <w:tcW w:w="959" w:type="dxa"/>
            <w:vAlign w:val="center"/>
          </w:tcPr>
          <w:p w:rsidR="00374CDC" w:rsidRPr="00622728" w:rsidRDefault="00374CDC" w:rsidP="006227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2272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2272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2272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374CDC" w:rsidRPr="00622728" w:rsidRDefault="00374CDC" w:rsidP="00622728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БУД</w:t>
            </w:r>
          </w:p>
        </w:tc>
        <w:tc>
          <w:tcPr>
            <w:tcW w:w="12333" w:type="dxa"/>
            <w:vAlign w:val="center"/>
          </w:tcPr>
          <w:p w:rsidR="00374CDC" w:rsidRPr="00622728" w:rsidRDefault="00374CDC" w:rsidP="00622728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действия и умения</w:t>
            </w:r>
          </w:p>
        </w:tc>
      </w:tr>
      <w:tr w:rsidR="00374CDC" w:rsidRPr="00622728" w:rsidTr="00374CDC">
        <w:tc>
          <w:tcPr>
            <w:tcW w:w="959" w:type="dxa"/>
          </w:tcPr>
          <w:p w:rsidR="00374CDC" w:rsidRPr="00622728" w:rsidRDefault="00374CDC" w:rsidP="00622728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4CDC" w:rsidRPr="00622728" w:rsidRDefault="00374CDC" w:rsidP="00622728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2272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ребенка к нахождению и обучению в среде сверстников, </w:t>
            </w:r>
            <w:proofErr w:type="gramStart"/>
            <w:r w:rsidRPr="0062272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22728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эмоциональному, коммуникативному</w:t>
            </w:r>
          </w:p>
          <w:p w:rsidR="00374CDC" w:rsidRPr="00622728" w:rsidRDefault="00374CDC" w:rsidP="00622728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22728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взаимодействию с группой </w:t>
            </w:r>
            <w:proofErr w:type="gramStart"/>
            <w:r w:rsidRPr="0062272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333" w:type="dxa"/>
          </w:tcPr>
          <w:p w:rsidR="00374CDC" w:rsidRPr="00622728" w:rsidRDefault="00374CDC" w:rsidP="0062272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728">
              <w:rPr>
                <w:rFonts w:ascii="Times New Roman" w:hAnsi="Times New Roman" w:cs="Times New Roman"/>
                <w:sz w:val="24"/>
                <w:szCs w:val="24"/>
              </w:rPr>
              <w:t>Спокойное пребывание в новой среде.</w:t>
            </w:r>
          </w:p>
          <w:p w:rsidR="00374CDC" w:rsidRPr="00622728" w:rsidRDefault="00374CDC" w:rsidP="0062272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728">
              <w:rPr>
                <w:rFonts w:ascii="Times New Roman" w:hAnsi="Times New Roman" w:cs="Times New Roman"/>
                <w:sz w:val="24"/>
                <w:szCs w:val="24"/>
              </w:rPr>
              <w:t>Перемещение в новой среде без проявлений дискомфорта.</w:t>
            </w:r>
          </w:p>
          <w:p w:rsidR="00374CDC" w:rsidRPr="00622728" w:rsidRDefault="00374CDC" w:rsidP="0062272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728">
              <w:rPr>
                <w:rFonts w:ascii="Times New Roman" w:hAnsi="Times New Roman" w:cs="Times New Roman"/>
                <w:sz w:val="24"/>
                <w:szCs w:val="24"/>
              </w:rPr>
              <w:t>Принятие контакта, инициированного взрослым.</w:t>
            </w:r>
          </w:p>
          <w:p w:rsidR="00374CDC" w:rsidRPr="00622728" w:rsidRDefault="00374CDC" w:rsidP="0062272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728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 с педагогом и другими взрослыми, участвующими в  организации учебного процесса.</w:t>
            </w:r>
          </w:p>
          <w:p w:rsidR="00374CDC" w:rsidRPr="00622728" w:rsidRDefault="00374CDC" w:rsidP="0062272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728">
              <w:rPr>
                <w:rFonts w:ascii="Times New Roman" w:hAnsi="Times New Roman" w:cs="Times New Roman"/>
                <w:sz w:val="24"/>
                <w:szCs w:val="24"/>
              </w:rPr>
              <w:t>Ориентация в учебной среде (пространство, материалы, расписание) класса</w:t>
            </w:r>
          </w:p>
          <w:p w:rsidR="00374CDC" w:rsidRPr="00622728" w:rsidRDefault="00374CDC" w:rsidP="0062272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728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дня</w:t>
            </w:r>
          </w:p>
          <w:p w:rsidR="00374CDC" w:rsidRPr="00622728" w:rsidRDefault="00374CDC" w:rsidP="0062272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728">
              <w:rPr>
                <w:rFonts w:ascii="Times New Roman" w:hAnsi="Times New Roman" w:cs="Times New Roman"/>
                <w:sz w:val="24"/>
                <w:szCs w:val="24"/>
              </w:rPr>
              <w:t>Ориентация в расписании дня (последовательности событий/занятий, очередности действий), выстраивает алгоритм предстоящей деятельности (словесный или наглядный план) с помощью педагога</w:t>
            </w:r>
          </w:p>
          <w:p w:rsidR="00374CDC" w:rsidRPr="00622728" w:rsidRDefault="00374CDC" w:rsidP="0062272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728">
              <w:rPr>
                <w:rFonts w:ascii="Times New Roman" w:hAnsi="Times New Roman" w:cs="Times New Roman"/>
                <w:sz w:val="24"/>
                <w:szCs w:val="24"/>
              </w:rPr>
              <w:t>Следование расписанию дня</w:t>
            </w:r>
          </w:p>
        </w:tc>
      </w:tr>
      <w:tr w:rsidR="00374CDC" w:rsidRPr="00622728" w:rsidTr="00374CDC">
        <w:tc>
          <w:tcPr>
            <w:tcW w:w="959" w:type="dxa"/>
          </w:tcPr>
          <w:p w:rsidR="00374CDC" w:rsidRPr="00622728" w:rsidRDefault="00374CDC" w:rsidP="00622728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4CDC" w:rsidRPr="00622728" w:rsidRDefault="00374CDC" w:rsidP="00622728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22728">
              <w:rPr>
                <w:rFonts w:ascii="Times New Roman" w:hAnsi="Times New Roman" w:cs="Times New Roman"/>
                <w:sz w:val="24"/>
                <w:szCs w:val="24"/>
              </w:rPr>
              <w:t>Формирование учебного</w:t>
            </w:r>
            <w:r w:rsidRPr="00622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2728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</w:p>
        </w:tc>
        <w:tc>
          <w:tcPr>
            <w:tcW w:w="12333" w:type="dxa"/>
          </w:tcPr>
          <w:p w:rsidR="00374CDC" w:rsidRPr="00622728" w:rsidRDefault="00374CDC" w:rsidP="0062272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27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1) направленность взгляда (на говорящего взрослого, на задание):</w:t>
            </w:r>
          </w:p>
          <w:p w:rsidR="00374CDC" w:rsidRPr="00622728" w:rsidRDefault="00374CDC" w:rsidP="0062272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728">
              <w:rPr>
                <w:rFonts w:ascii="Times New Roman" w:hAnsi="Times New Roman" w:cs="Times New Roman"/>
                <w:sz w:val="24"/>
                <w:szCs w:val="24"/>
              </w:rPr>
              <w:t>- фиксация взгляд на звучащей игрушке;</w:t>
            </w:r>
          </w:p>
          <w:p w:rsidR="00374CDC" w:rsidRPr="00622728" w:rsidRDefault="00374CDC" w:rsidP="0062272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728">
              <w:rPr>
                <w:rFonts w:ascii="Times New Roman" w:hAnsi="Times New Roman" w:cs="Times New Roman"/>
                <w:sz w:val="24"/>
                <w:szCs w:val="24"/>
              </w:rPr>
              <w:t>- фиксация взгляд на яркой игрушке;</w:t>
            </w:r>
          </w:p>
          <w:p w:rsidR="00374CDC" w:rsidRPr="00622728" w:rsidRDefault="00374CDC" w:rsidP="0062272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728">
              <w:rPr>
                <w:rFonts w:ascii="Times New Roman" w:hAnsi="Times New Roman" w:cs="Times New Roman"/>
                <w:sz w:val="24"/>
                <w:szCs w:val="24"/>
              </w:rPr>
              <w:t>- фиксация взгляда на движущей игрушке;</w:t>
            </w:r>
          </w:p>
          <w:p w:rsidR="00374CDC" w:rsidRPr="00622728" w:rsidRDefault="00374CDC" w:rsidP="0062272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728">
              <w:rPr>
                <w:rFonts w:ascii="Times New Roman" w:hAnsi="Times New Roman" w:cs="Times New Roman"/>
                <w:sz w:val="24"/>
                <w:szCs w:val="24"/>
              </w:rPr>
              <w:t>- переключение взгляда с одного предмета на другой;</w:t>
            </w:r>
          </w:p>
          <w:p w:rsidR="00374CDC" w:rsidRPr="00622728" w:rsidRDefault="00374CDC" w:rsidP="0062272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728">
              <w:rPr>
                <w:rFonts w:ascii="Times New Roman" w:hAnsi="Times New Roman" w:cs="Times New Roman"/>
                <w:sz w:val="24"/>
                <w:szCs w:val="24"/>
              </w:rPr>
              <w:t>- фиксирует взгляд на лице педагога с использованием утрированной мимики;</w:t>
            </w:r>
          </w:p>
          <w:p w:rsidR="00374CDC" w:rsidRPr="00622728" w:rsidRDefault="00374CDC" w:rsidP="0062272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728">
              <w:rPr>
                <w:rFonts w:ascii="Times New Roman" w:hAnsi="Times New Roman" w:cs="Times New Roman"/>
                <w:sz w:val="24"/>
                <w:szCs w:val="24"/>
              </w:rPr>
              <w:t>- фиксация взгляда на лице педагога с использованием голоса;</w:t>
            </w:r>
          </w:p>
          <w:p w:rsidR="00374CDC" w:rsidRPr="00622728" w:rsidRDefault="00374CDC" w:rsidP="0062272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728">
              <w:rPr>
                <w:rFonts w:ascii="Times New Roman" w:hAnsi="Times New Roman" w:cs="Times New Roman"/>
                <w:sz w:val="24"/>
                <w:szCs w:val="24"/>
              </w:rPr>
              <w:t>- фиксация взгляд на изображении;</w:t>
            </w:r>
          </w:p>
          <w:p w:rsidR="00374CDC" w:rsidRPr="00622728" w:rsidRDefault="00374CDC" w:rsidP="0062272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728">
              <w:rPr>
                <w:rFonts w:ascii="Times New Roman" w:hAnsi="Times New Roman" w:cs="Times New Roman"/>
                <w:sz w:val="24"/>
                <w:szCs w:val="24"/>
              </w:rPr>
              <w:t>- фиксация взгляд на экране монитора</w:t>
            </w:r>
          </w:p>
          <w:p w:rsidR="00374CDC" w:rsidRPr="00622728" w:rsidRDefault="00374CDC" w:rsidP="0062272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27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2) выполнение инструкции педагога</w:t>
            </w:r>
          </w:p>
          <w:p w:rsidR="00374CDC" w:rsidRPr="00622728" w:rsidRDefault="00374CDC" w:rsidP="0062272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728">
              <w:rPr>
                <w:rFonts w:ascii="Times New Roman" w:hAnsi="Times New Roman" w:cs="Times New Roman"/>
                <w:sz w:val="24"/>
                <w:szCs w:val="24"/>
              </w:rPr>
              <w:t>- понимание инструкции по инструкционным картам;</w:t>
            </w:r>
          </w:p>
          <w:p w:rsidR="00374CDC" w:rsidRPr="00622728" w:rsidRDefault="00374CDC" w:rsidP="0062272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728">
              <w:rPr>
                <w:rFonts w:ascii="Times New Roman" w:hAnsi="Times New Roman" w:cs="Times New Roman"/>
                <w:sz w:val="24"/>
                <w:szCs w:val="24"/>
              </w:rPr>
              <w:t>- понимание инструкции по пиктограммам;</w:t>
            </w:r>
          </w:p>
          <w:p w:rsidR="00374CDC" w:rsidRPr="00622728" w:rsidRDefault="00374CDC" w:rsidP="0062272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728">
              <w:rPr>
                <w:rFonts w:ascii="Times New Roman" w:hAnsi="Times New Roman" w:cs="Times New Roman"/>
                <w:sz w:val="24"/>
                <w:szCs w:val="24"/>
              </w:rPr>
              <w:t>- выполнение стереотипной инструкции (</w:t>
            </w:r>
            <w:proofErr w:type="gramStart"/>
            <w:r w:rsidRPr="00622728">
              <w:rPr>
                <w:rFonts w:ascii="Times New Roman" w:hAnsi="Times New Roman" w:cs="Times New Roman"/>
                <w:sz w:val="24"/>
                <w:szCs w:val="24"/>
              </w:rPr>
              <w:t>отрабатываемая</w:t>
            </w:r>
            <w:proofErr w:type="gramEnd"/>
            <w:r w:rsidRPr="00622728">
              <w:rPr>
                <w:rFonts w:ascii="Times New Roman" w:hAnsi="Times New Roman" w:cs="Times New Roman"/>
                <w:sz w:val="24"/>
                <w:szCs w:val="24"/>
              </w:rPr>
              <w:t xml:space="preserve"> с конкретным учеником на данном этапе обучения)</w:t>
            </w:r>
          </w:p>
          <w:p w:rsidR="00374CDC" w:rsidRPr="00622728" w:rsidRDefault="00374CDC" w:rsidP="0062272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728">
              <w:rPr>
                <w:rFonts w:ascii="Times New Roman" w:hAnsi="Times New Roman" w:cs="Times New Roman"/>
                <w:sz w:val="24"/>
                <w:szCs w:val="24"/>
              </w:rPr>
              <w:t>-выполнение простых речевых инструкций (дай, возьми, встань, сядь, подними и др.)</w:t>
            </w:r>
          </w:p>
          <w:p w:rsidR="00374CDC" w:rsidRPr="00622728" w:rsidRDefault="00374CDC" w:rsidP="0062272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27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3) использование по назначению учебных материалов:</w:t>
            </w:r>
          </w:p>
          <w:p w:rsidR="00374CDC" w:rsidRPr="00622728" w:rsidRDefault="00374CDC" w:rsidP="0062272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728">
              <w:rPr>
                <w:rFonts w:ascii="Times New Roman" w:hAnsi="Times New Roman" w:cs="Times New Roman"/>
                <w:sz w:val="24"/>
                <w:szCs w:val="24"/>
              </w:rPr>
              <w:t>- бумаги;</w:t>
            </w:r>
          </w:p>
          <w:p w:rsidR="00374CDC" w:rsidRPr="00622728" w:rsidRDefault="00374CDC" w:rsidP="0062272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728">
              <w:rPr>
                <w:rFonts w:ascii="Times New Roman" w:hAnsi="Times New Roman" w:cs="Times New Roman"/>
                <w:sz w:val="24"/>
                <w:szCs w:val="24"/>
              </w:rPr>
              <w:t>- цветной бумаги;</w:t>
            </w:r>
          </w:p>
          <w:p w:rsidR="00374CDC" w:rsidRPr="00622728" w:rsidRDefault="00374CDC" w:rsidP="0062272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728">
              <w:rPr>
                <w:rFonts w:ascii="Times New Roman" w:hAnsi="Times New Roman" w:cs="Times New Roman"/>
                <w:sz w:val="24"/>
                <w:szCs w:val="24"/>
              </w:rPr>
              <w:t>- пластилина.</w:t>
            </w:r>
          </w:p>
          <w:p w:rsidR="00374CDC" w:rsidRPr="00622728" w:rsidRDefault="00374CDC" w:rsidP="0062272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27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4) умение выполнять действия по образцу и по подражанию:</w:t>
            </w:r>
          </w:p>
          <w:p w:rsidR="00374CDC" w:rsidRPr="00622728" w:rsidRDefault="00374CDC" w:rsidP="0062272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728">
              <w:rPr>
                <w:rFonts w:ascii="Times New Roman" w:hAnsi="Times New Roman" w:cs="Times New Roman"/>
                <w:sz w:val="24"/>
                <w:szCs w:val="24"/>
              </w:rPr>
              <w:t>- выполнение действий способом рука в руке;</w:t>
            </w:r>
          </w:p>
          <w:p w:rsidR="00374CDC" w:rsidRPr="00622728" w:rsidRDefault="00374CDC" w:rsidP="0062272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728">
              <w:rPr>
                <w:rFonts w:ascii="Times New Roman" w:hAnsi="Times New Roman" w:cs="Times New Roman"/>
                <w:sz w:val="24"/>
                <w:szCs w:val="24"/>
              </w:rPr>
              <w:t>- подражание простым движениям и действиям с предметами</w:t>
            </w:r>
          </w:p>
          <w:p w:rsidR="00374CDC" w:rsidRPr="00622728" w:rsidRDefault="00374CDC" w:rsidP="0062272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728">
              <w:rPr>
                <w:rFonts w:ascii="Times New Roman" w:hAnsi="Times New Roman" w:cs="Times New Roman"/>
                <w:sz w:val="24"/>
                <w:szCs w:val="24"/>
              </w:rPr>
              <w:t xml:space="preserve">- последовательно </w:t>
            </w:r>
            <w:r w:rsidR="0005490E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Pr="00622728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операции действия по образцу педагога;</w:t>
            </w:r>
          </w:p>
          <w:p w:rsidR="00374CDC" w:rsidRPr="00622728" w:rsidRDefault="00374CDC" w:rsidP="0062272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728">
              <w:rPr>
                <w:rFonts w:ascii="Times New Roman" w:hAnsi="Times New Roman" w:cs="Times New Roman"/>
                <w:sz w:val="24"/>
                <w:szCs w:val="24"/>
              </w:rPr>
              <w:t>- выполнение простых действий с одним предметом (по подражанию)</w:t>
            </w:r>
          </w:p>
          <w:p w:rsidR="00374CDC" w:rsidRPr="00622728" w:rsidRDefault="00374CDC" w:rsidP="0062272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728">
              <w:rPr>
                <w:rFonts w:ascii="Times New Roman" w:hAnsi="Times New Roman" w:cs="Times New Roman"/>
                <w:sz w:val="24"/>
                <w:szCs w:val="24"/>
              </w:rPr>
              <w:t>-выполнение действий с предметами (по подражанию)</w:t>
            </w:r>
          </w:p>
          <w:p w:rsidR="00374CDC" w:rsidRPr="00622728" w:rsidRDefault="00374CDC" w:rsidP="0062272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728">
              <w:rPr>
                <w:rFonts w:ascii="Times New Roman" w:hAnsi="Times New Roman" w:cs="Times New Roman"/>
                <w:sz w:val="24"/>
                <w:szCs w:val="24"/>
              </w:rPr>
              <w:t>-выполнение простых действий с картинками (по подражанию)</w:t>
            </w:r>
          </w:p>
          <w:p w:rsidR="00374CDC" w:rsidRPr="00622728" w:rsidRDefault="00374CDC" w:rsidP="0062272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728">
              <w:rPr>
                <w:rFonts w:ascii="Times New Roman" w:hAnsi="Times New Roman" w:cs="Times New Roman"/>
                <w:sz w:val="24"/>
                <w:szCs w:val="24"/>
              </w:rPr>
              <w:t>-выполнение соотнесения одинаковых предметов (по образцу)</w:t>
            </w:r>
          </w:p>
          <w:p w:rsidR="00374CDC" w:rsidRPr="00622728" w:rsidRDefault="00374CDC" w:rsidP="0062272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соотнесения одинаковых картинок (по образцу)</w:t>
            </w:r>
          </w:p>
          <w:p w:rsidR="00374CDC" w:rsidRPr="00622728" w:rsidRDefault="00374CDC" w:rsidP="0062272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728">
              <w:rPr>
                <w:rFonts w:ascii="Times New Roman" w:hAnsi="Times New Roman" w:cs="Times New Roman"/>
                <w:sz w:val="24"/>
                <w:szCs w:val="24"/>
              </w:rPr>
              <w:t>-выполнение простых действий с предметами и картинками (по образцу)</w:t>
            </w:r>
          </w:p>
          <w:p w:rsidR="00374CDC" w:rsidRPr="00622728" w:rsidRDefault="00374CDC" w:rsidP="0062272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728">
              <w:rPr>
                <w:rFonts w:ascii="Times New Roman" w:hAnsi="Times New Roman" w:cs="Times New Roman"/>
                <w:sz w:val="24"/>
                <w:szCs w:val="24"/>
              </w:rPr>
              <w:t xml:space="preserve">-выполнение соотнесения предмета с соответствующим изображением (по образцу) </w:t>
            </w:r>
          </w:p>
          <w:p w:rsidR="00374CDC" w:rsidRPr="00622728" w:rsidRDefault="00374CDC" w:rsidP="0062272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728">
              <w:rPr>
                <w:rFonts w:ascii="Times New Roman" w:hAnsi="Times New Roman" w:cs="Times New Roman"/>
                <w:sz w:val="24"/>
                <w:szCs w:val="24"/>
              </w:rPr>
              <w:t>-выполнение простых действий по наглядным алгоритмам (расписаниям) (по образцу)</w:t>
            </w:r>
          </w:p>
        </w:tc>
      </w:tr>
      <w:tr w:rsidR="00374CDC" w:rsidRPr="00622728" w:rsidTr="00374CDC">
        <w:tc>
          <w:tcPr>
            <w:tcW w:w="959" w:type="dxa"/>
          </w:tcPr>
          <w:p w:rsidR="00374CDC" w:rsidRPr="00622728" w:rsidRDefault="00374CDC" w:rsidP="00622728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4CDC" w:rsidRPr="00622728" w:rsidRDefault="00374CDC" w:rsidP="00622728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22728">
              <w:rPr>
                <w:rFonts w:ascii="Times New Roman" w:hAnsi="Times New Roman" w:cs="Times New Roman"/>
                <w:sz w:val="24"/>
                <w:szCs w:val="24"/>
              </w:rPr>
              <w:t>Формирование умения</w:t>
            </w:r>
          </w:p>
          <w:p w:rsidR="00374CDC" w:rsidRPr="00622728" w:rsidRDefault="00374CDC" w:rsidP="0062272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22728">
              <w:rPr>
                <w:rFonts w:ascii="Times New Roman" w:hAnsi="Times New Roman" w:cs="Times New Roman"/>
                <w:sz w:val="24"/>
                <w:szCs w:val="24"/>
              </w:rPr>
              <w:t>выполнять задание</w:t>
            </w:r>
          </w:p>
        </w:tc>
        <w:tc>
          <w:tcPr>
            <w:tcW w:w="12333" w:type="dxa"/>
          </w:tcPr>
          <w:p w:rsidR="00374CDC" w:rsidRPr="00622728" w:rsidRDefault="00374CDC" w:rsidP="0062272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27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1) в течение определенного периода времени:</w:t>
            </w:r>
          </w:p>
          <w:p w:rsidR="00374CDC" w:rsidRPr="00622728" w:rsidRDefault="00374CDC" w:rsidP="00622728">
            <w:pPr>
              <w:tabs>
                <w:tab w:val="center" w:pos="577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7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22728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22728">
              <w:rPr>
                <w:rFonts w:ascii="Times New Roman" w:hAnsi="Times New Roman" w:cs="Times New Roman"/>
                <w:sz w:val="24"/>
                <w:szCs w:val="24"/>
              </w:rPr>
              <w:t xml:space="preserve"> удерживать произвольное внимание на</w:t>
            </w:r>
            <w:r w:rsidRPr="0062272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выполнении посильного задания 3-4 мин.</w:t>
            </w:r>
          </w:p>
          <w:p w:rsidR="00374CDC" w:rsidRPr="00622728" w:rsidRDefault="00374CDC" w:rsidP="0062272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27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2) от начала до конца:</w:t>
            </w:r>
          </w:p>
          <w:p w:rsidR="00374CDC" w:rsidRPr="00622728" w:rsidRDefault="00374CDC" w:rsidP="0062272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728">
              <w:rPr>
                <w:rFonts w:ascii="Times New Roman" w:hAnsi="Times New Roman" w:cs="Times New Roman"/>
                <w:sz w:val="24"/>
                <w:szCs w:val="24"/>
              </w:rPr>
              <w:t xml:space="preserve">- при организующей, направляющей помощи </w:t>
            </w:r>
            <w:proofErr w:type="gramStart"/>
            <w:r w:rsidRPr="00622728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22728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посильное задание от начала до конца.</w:t>
            </w:r>
          </w:p>
        </w:tc>
      </w:tr>
      <w:tr w:rsidR="00374CDC" w:rsidRPr="00622728" w:rsidTr="00374CDC">
        <w:tc>
          <w:tcPr>
            <w:tcW w:w="959" w:type="dxa"/>
          </w:tcPr>
          <w:p w:rsidR="00374CDC" w:rsidRPr="00622728" w:rsidRDefault="00374CDC" w:rsidP="00622728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4CDC" w:rsidRPr="00622728" w:rsidRDefault="00374CDC" w:rsidP="00622728">
            <w:pPr>
              <w:pStyle w:val="a3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622728">
              <w:rPr>
                <w:rFonts w:ascii="Times New Roman" w:hAnsi="Times New Roman"/>
                <w:sz w:val="24"/>
                <w:szCs w:val="24"/>
              </w:rPr>
              <w:t>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 и т.д.</w:t>
            </w:r>
          </w:p>
        </w:tc>
        <w:tc>
          <w:tcPr>
            <w:tcW w:w="12333" w:type="dxa"/>
          </w:tcPr>
          <w:p w:rsidR="00374CDC" w:rsidRPr="00622728" w:rsidRDefault="00374CDC" w:rsidP="0062272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728">
              <w:rPr>
                <w:rFonts w:ascii="Times New Roman" w:hAnsi="Times New Roman" w:cs="Times New Roman"/>
                <w:sz w:val="24"/>
                <w:szCs w:val="24"/>
              </w:rPr>
              <w:t>Невыполнение инструкций, направленных на прерывание</w:t>
            </w:r>
            <w:r w:rsidR="00622728" w:rsidRPr="00622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728">
              <w:rPr>
                <w:rFonts w:ascii="Times New Roman" w:hAnsi="Times New Roman" w:cs="Times New Roman"/>
                <w:sz w:val="24"/>
                <w:szCs w:val="24"/>
              </w:rPr>
              <w:t>социально неприемлемого поведения</w:t>
            </w:r>
          </w:p>
          <w:p w:rsidR="00374CDC" w:rsidRPr="00622728" w:rsidRDefault="00374CDC" w:rsidP="0062272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144B" w:rsidRPr="00622728" w:rsidRDefault="00C4144B" w:rsidP="00622728">
      <w:pPr>
        <w:pStyle w:val="Default"/>
        <w:ind w:firstLine="284"/>
        <w:jc w:val="both"/>
        <w:rPr>
          <w:b/>
          <w:bCs/>
        </w:rPr>
      </w:pPr>
    </w:p>
    <w:p w:rsidR="00C0296F" w:rsidRPr="00622728" w:rsidRDefault="00C0296F" w:rsidP="006227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2728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622728" w:rsidRPr="00622728" w:rsidRDefault="00622728" w:rsidP="0062272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2728">
        <w:rPr>
          <w:rFonts w:ascii="Times New Roman" w:hAnsi="Times New Roman" w:cs="Times New Roman"/>
          <w:sz w:val="24"/>
          <w:szCs w:val="24"/>
        </w:rPr>
        <w:t>Содержание учебного предмета "Музыка и движение" представлено следующими разделами "Слушание музыки", "Пение", "Движение под музыку", "Игра на музыкальных инструментах".</w:t>
      </w:r>
    </w:p>
    <w:p w:rsidR="00622728" w:rsidRPr="00622728" w:rsidRDefault="00622728" w:rsidP="0062272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2728">
        <w:rPr>
          <w:rFonts w:ascii="Times New Roman" w:hAnsi="Times New Roman" w:cs="Times New Roman"/>
          <w:i/>
          <w:sz w:val="24"/>
          <w:szCs w:val="24"/>
        </w:rPr>
        <w:t>Раздел "Слушание музыки".</w:t>
      </w:r>
    </w:p>
    <w:p w:rsidR="00622728" w:rsidRPr="00622728" w:rsidRDefault="00622728" w:rsidP="0062272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2728">
        <w:rPr>
          <w:rFonts w:ascii="Times New Roman" w:hAnsi="Times New Roman" w:cs="Times New Roman"/>
          <w:sz w:val="24"/>
          <w:szCs w:val="24"/>
        </w:rPr>
        <w:t>Слушание (различение) тихого и громкого звучания музыки. Определение начала и конца звучания музыки. Слушание (различение) быстрой, умеренной, медленной музыки. Слушание (различение) колыбельной песни и марша. Слушание (различение) веселой и грустной музыки. Узнавание знакомой песни. Определение характера музыки. Узнавание знакомой мелодии, исполненной на разных музыкальных инструментах. Слушание (различение) сольного и хорового исполнения произведения. Определение музыкального стиля произведения. Слушание (узнавание) оркестра (народных инструментов, симфонических), в исполнении которого звучит музыкальное произведение. Соотнесение музыкального образа с персонажем художественного произведения.</w:t>
      </w:r>
    </w:p>
    <w:p w:rsidR="00622728" w:rsidRPr="00622728" w:rsidRDefault="00622728" w:rsidP="0062272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2728">
        <w:rPr>
          <w:rFonts w:ascii="Times New Roman" w:hAnsi="Times New Roman" w:cs="Times New Roman"/>
          <w:i/>
          <w:sz w:val="24"/>
          <w:szCs w:val="24"/>
        </w:rPr>
        <w:t>Раздел "Пение".</w:t>
      </w:r>
    </w:p>
    <w:p w:rsidR="00622728" w:rsidRPr="00622728" w:rsidRDefault="00622728" w:rsidP="0062272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2728">
        <w:rPr>
          <w:rFonts w:ascii="Times New Roman" w:hAnsi="Times New Roman" w:cs="Times New Roman"/>
          <w:sz w:val="24"/>
          <w:szCs w:val="24"/>
        </w:rPr>
        <w:t>Подражание характерным звукам животных во время звучания знакомой песни. Подпевание отдельных или повторяющихся звуков, слогов и слов. Подпевание повторяющихся интонаций припева песни. Пение слов песни (отдельных фраз, всей песни). Выразительное пение с соблюдением динамических оттенков. Пение в хоре. Различение запева, припева и вступления к песне.</w:t>
      </w:r>
    </w:p>
    <w:p w:rsidR="00622728" w:rsidRPr="00622728" w:rsidRDefault="00622728" w:rsidP="0062272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2728">
        <w:rPr>
          <w:rFonts w:ascii="Times New Roman" w:hAnsi="Times New Roman" w:cs="Times New Roman"/>
          <w:i/>
          <w:sz w:val="24"/>
          <w:szCs w:val="24"/>
        </w:rPr>
        <w:t>Раздел "Движение под музыку".</w:t>
      </w:r>
    </w:p>
    <w:p w:rsidR="00622728" w:rsidRPr="00622728" w:rsidRDefault="00622728" w:rsidP="0062272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2728">
        <w:rPr>
          <w:rFonts w:ascii="Times New Roman" w:hAnsi="Times New Roman" w:cs="Times New Roman"/>
          <w:sz w:val="24"/>
          <w:szCs w:val="24"/>
        </w:rPr>
        <w:t xml:space="preserve">Топанье под музыку. Хлопки в ладоши под музыку. Покачивание с одной ноги на другую. Начало движения вместе с началом звучания музыки и окончание движения по ее окончании. Движения: ходьба, бег, прыжки, кружение, приседание под музыку разного характера. Выполнение под музыку действия с предметами: наклоны предмета в разные стороны, опускание или поднимание предмета, подбрасывание или ловля предмета, взмахивание предметом. Выполнение движений разными частями тела под музыку: "фонарики", "пружинка", наклоны головы. Соблюдение последовательности простейших танцевальных движений. Имитация движений животных. Выполнение движений, соответствующих словам песни. Соблюдение последовательности движений в соответствии с исполняемой ролью при инсценировке песни. Движение в хороводе. Движение под музыку в </w:t>
      </w:r>
      <w:r w:rsidRPr="00622728">
        <w:rPr>
          <w:rFonts w:ascii="Times New Roman" w:hAnsi="Times New Roman" w:cs="Times New Roman"/>
          <w:sz w:val="24"/>
          <w:szCs w:val="24"/>
        </w:rPr>
        <w:lastRenderedPageBreak/>
        <w:t>медленном, умеренном и быстром темпе. Ритмичная ходьба под музыку. Изменение скорости движения под музыку (ускорять, замедлять). Изменение движения при изменении метроритма произведения, при чередовании запева и припева песни, при изменении силы звучания. Выполнение танцевальных движений в паре с другим танцором. Выполнение развернутых движений одного образа. Имитация (исполнение) игры на музыкальных инструментах.</w:t>
      </w:r>
    </w:p>
    <w:p w:rsidR="00622728" w:rsidRPr="00622728" w:rsidRDefault="00622728" w:rsidP="0062272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2728">
        <w:rPr>
          <w:rFonts w:ascii="Times New Roman" w:hAnsi="Times New Roman" w:cs="Times New Roman"/>
          <w:i/>
          <w:sz w:val="24"/>
          <w:szCs w:val="24"/>
        </w:rPr>
        <w:t>Раздел "Игра на музыкальных инструментах".</w:t>
      </w:r>
    </w:p>
    <w:p w:rsidR="00622728" w:rsidRPr="00622728" w:rsidRDefault="00622728" w:rsidP="0062272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2728">
        <w:rPr>
          <w:rFonts w:ascii="Times New Roman" w:hAnsi="Times New Roman" w:cs="Times New Roman"/>
          <w:sz w:val="24"/>
          <w:szCs w:val="24"/>
        </w:rPr>
        <w:t>Слушание (различение) контрастных по звучанию музыкальных инструментов, сходных по звучанию музыкальных инструментов. Освоение приемов игры на музыкальных инструментах, не имеющих звукоряд. Тихая и громкая игра на музыкальном инструменте. Сопровождение мелодии игрой на музыкальном инструменте. Своевременное вступление и окончание игры на музыкальном инструменте. Освоение приемов игры на музыкальных инструментах, имеющих звукоряд. Сопровождение мелодии ритмичной игрой на музыкальном инструменте. Игра в ансамбле.</w:t>
      </w:r>
    </w:p>
    <w:p w:rsidR="00CF203E" w:rsidRDefault="00CF203E" w:rsidP="00622728">
      <w:pPr>
        <w:pStyle w:val="Default"/>
        <w:ind w:firstLine="284"/>
        <w:jc w:val="center"/>
        <w:rPr>
          <w:b/>
          <w:bCs/>
          <w:color w:val="auto"/>
        </w:rPr>
      </w:pPr>
    </w:p>
    <w:p w:rsidR="000E6FE4" w:rsidRDefault="000E6FE4" w:rsidP="00622728">
      <w:pPr>
        <w:pStyle w:val="Default"/>
        <w:ind w:firstLine="284"/>
        <w:jc w:val="center"/>
        <w:rPr>
          <w:b/>
          <w:bCs/>
          <w:color w:val="auto"/>
        </w:rPr>
      </w:pPr>
    </w:p>
    <w:p w:rsidR="000E6FE4" w:rsidRDefault="000E6FE4" w:rsidP="00622728">
      <w:pPr>
        <w:pStyle w:val="Default"/>
        <w:ind w:firstLine="284"/>
        <w:jc w:val="center"/>
        <w:rPr>
          <w:b/>
          <w:bCs/>
          <w:color w:val="auto"/>
        </w:rPr>
      </w:pPr>
    </w:p>
    <w:p w:rsidR="000E6FE4" w:rsidRDefault="000E6FE4" w:rsidP="00622728">
      <w:pPr>
        <w:pStyle w:val="Default"/>
        <w:ind w:firstLine="284"/>
        <w:jc w:val="center"/>
        <w:rPr>
          <w:b/>
          <w:bCs/>
          <w:color w:val="auto"/>
        </w:rPr>
      </w:pPr>
    </w:p>
    <w:p w:rsidR="000E6FE4" w:rsidRDefault="000E6FE4" w:rsidP="00622728">
      <w:pPr>
        <w:pStyle w:val="Default"/>
        <w:ind w:firstLine="284"/>
        <w:jc w:val="center"/>
        <w:rPr>
          <w:b/>
          <w:bCs/>
          <w:color w:val="auto"/>
        </w:rPr>
      </w:pPr>
    </w:p>
    <w:p w:rsidR="000E6FE4" w:rsidRDefault="000E6FE4" w:rsidP="00622728">
      <w:pPr>
        <w:pStyle w:val="Default"/>
        <w:ind w:firstLine="284"/>
        <w:jc w:val="center"/>
        <w:rPr>
          <w:b/>
          <w:bCs/>
          <w:color w:val="auto"/>
        </w:rPr>
      </w:pPr>
    </w:p>
    <w:p w:rsidR="000E6FE4" w:rsidRDefault="000E6FE4" w:rsidP="00622728">
      <w:pPr>
        <w:pStyle w:val="Default"/>
        <w:ind w:firstLine="284"/>
        <w:jc w:val="center"/>
        <w:rPr>
          <w:b/>
          <w:bCs/>
          <w:color w:val="auto"/>
        </w:rPr>
      </w:pPr>
    </w:p>
    <w:p w:rsidR="000E6FE4" w:rsidRDefault="000E6FE4" w:rsidP="00622728">
      <w:pPr>
        <w:pStyle w:val="Default"/>
        <w:ind w:firstLine="284"/>
        <w:jc w:val="center"/>
        <w:rPr>
          <w:b/>
          <w:bCs/>
          <w:color w:val="auto"/>
        </w:rPr>
      </w:pPr>
    </w:p>
    <w:p w:rsidR="000E6FE4" w:rsidRDefault="000E6FE4" w:rsidP="00622728">
      <w:pPr>
        <w:pStyle w:val="Default"/>
        <w:ind w:firstLine="284"/>
        <w:jc w:val="center"/>
        <w:rPr>
          <w:b/>
          <w:bCs/>
          <w:color w:val="auto"/>
        </w:rPr>
      </w:pPr>
    </w:p>
    <w:p w:rsidR="000E6FE4" w:rsidRDefault="000E6FE4" w:rsidP="00622728">
      <w:pPr>
        <w:pStyle w:val="Default"/>
        <w:ind w:firstLine="284"/>
        <w:jc w:val="center"/>
        <w:rPr>
          <w:b/>
          <w:bCs/>
          <w:color w:val="auto"/>
        </w:rPr>
      </w:pPr>
    </w:p>
    <w:p w:rsidR="000E6FE4" w:rsidRDefault="000E6FE4" w:rsidP="00622728">
      <w:pPr>
        <w:pStyle w:val="Default"/>
        <w:ind w:firstLine="284"/>
        <w:jc w:val="center"/>
        <w:rPr>
          <w:b/>
          <w:bCs/>
          <w:color w:val="auto"/>
        </w:rPr>
      </w:pPr>
    </w:p>
    <w:p w:rsidR="000E6FE4" w:rsidRDefault="000E6FE4" w:rsidP="00622728">
      <w:pPr>
        <w:pStyle w:val="Default"/>
        <w:ind w:firstLine="284"/>
        <w:jc w:val="center"/>
        <w:rPr>
          <w:b/>
          <w:bCs/>
          <w:color w:val="auto"/>
        </w:rPr>
      </w:pPr>
    </w:p>
    <w:p w:rsidR="000E6FE4" w:rsidRDefault="000E6FE4" w:rsidP="00622728">
      <w:pPr>
        <w:pStyle w:val="Default"/>
        <w:ind w:firstLine="284"/>
        <w:jc w:val="center"/>
        <w:rPr>
          <w:b/>
          <w:bCs/>
          <w:color w:val="auto"/>
        </w:rPr>
      </w:pPr>
    </w:p>
    <w:p w:rsidR="000E6FE4" w:rsidRDefault="000E6FE4" w:rsidP="00622728">
      <w:pPr>
        <w:pStyle w:val="Default"/>
        <w:ind w:firstLine="284"/>
        <w:jc w:val="center"/>
        <w:rPr>
          <w:b/>
          <w:bCs/>
          <w:color w:val="auto"/>
        </w:rPr>
      </w:pPr>
    </w:p>
    <w:p w:rsidR="000E6FE4" w:rsidRDefault="000E6FE4" w:rsidP="00622728">
      <w:pPr>
        <w:pStyle w:val="Default"/>
        <w:ind w:firstLine="284"/>
        <w:jc w:val="center"/>
        <w:rPr>
          <w:b/>
          <w:bCs/>
          <w:color w:val="auto"/>
        </w:rPr>
      </w:pPr>
    </w:p>
    <w:p w:rsidR="000E6FE4" w:rsidRDefault="000E6FE4" w:rsidP="00622728">
      <w:pPr>
        <w:pStyle w:val="Default"/>
        <w:ind w:firstLine="284"/>
        <w:jc w:val="center"/>
        <w:rPr>
          <w:b/>
          <w:bCs/>
          <w:color w:val="auto"/>
        </w:rPr>
      </w:pPr>
    </w:p>
    <w:p w:rsidR="000E6FE4" w:rsidRDefault="000E6FE4" w:rsidP="00622728">
      <w:pPr>
        <w:pStyle w:val="Default"/>
        <w:ind w:firstLine="284"/>
        <w:jc w:val="center"/>
        <w:rPr>
          <w:b/>
          <w:bCs/>
          <w:color w:val="auto"/>
        </w:rPr>
      </w:pPr>
    </w:p>
    <w:p w:rsidR="000E6FE4" w:rsidRDefault="000E6FE4" w:rsidP="00622728">
      <w:pPr>
        <w:pStyle w:val="Default"/>
        <w:ind w:firstLine="284"/>
        <w:jc w:val="center"/>
        <w:rPr>
          <w:b/>
          <w:bCs/>
          <w:color w:val="auto"/>
        </w:rPr>
      </w:pPr>
    </w:p>
    <w:p w:rsidR="000E6FE4" w:rsidRDefault="000E6FE4" w:rsidP="00622728">
      <w:pPr>
        <w:pStyle w:val="Default"/>
        <w:ind w:firstLine="284"/>
        <w:jc w:val="center"/>
        <w:rPr>
          <w:b/>
          <w:bCs/>
          <w:color w:val="auto"/>
        </w:rPr>
      </w:pPr>
    </w:p>
    <w:p w:rsidR="000E6FE4" w:rsidRDefault="000E6FE4" w:rsidP="00622728">
      <w:pPr>
        <w:pStyle w:val="Default"/>
        <w:ind w:firstLine="284"/>
        <w:jc w:val="center"/>
        <w:rPr>
          <w:b/>
          <w:bCs/>
          <w:color w:val="auto"/>
        </w:rPr>
      </w:pPr>
    </w:p>
    <w:p w:rsidR="000E6FE4" w:rsidRDefault="000E6FE4" w:rsidP="00622728">
      <w:pPr>
        <w:pStyle w:val="Default"/>
        <w:ind w:firstLine="284"/>
        <w:jc w:val="center"/>
        <w:rPr>
          <w:b/>
          <w:bCs/>
          <w:color w:val="auto"/>
        </w:rPr>
      </w:pPr>
    </w:p>
    <w:p w:rsidR="000E6FE4" w:rsidRDefault="000E6FE4" w:rsidP="00622728">
      <w:pPr>
        <w:pStyle w:val="Default"/>
        <w:ind w:firstLine="284"/>
        <w:jc w:val="center"/>
        <w:rPr>
          <w:b/>
          <w:bCs/>
          <w:color w:val="auto"/>
        </w:rPr>
      </w:pPr>
    </w:p>
    <w:p w:rsidR="000E6FE4" w:rsidRDefault="000E6FE4" w:rsidP="00622728">
      <w:pPr>
        <w:pStyle w:val="Default"/>
        <w:ind w:firstLine="284"/>
        <w:jc w:val="center"/>
        <w:rPr>
          <w:b/>
          <w:bCs/>
          <w:color w:val="auto"/>
        </w:rPr>
      </w:pPr>
    </w:p>
    <w:p w:rsidR="000E6FE4" w:rsidRDefault="000E6FE4" w:rsidP="00622728">
      <w:pPr>
        <w:pStyle w:val="Default"/>
        <w:ind w:firstLine="284"/>
        <w:jc w:val="center"/>
        <w:rPr>
          <w:b/>
          <w:bCs/>
          <w:color w:val="auto"/>
        </w:rPr>
      </w:pPr>
    </w:p>
    <w:p w:rsidR="000E6FE4" w:rsidRDefault="000E6FE4" w:rsidP="00622728">
      <w:pPr>
        <w:pStyle w:val="Default"/>
        <w:ind w:firstLine="284"/>
        <w:jc w:val="center"/>
        <w:rPr>
          <w:b/>
          <w:bCs/>
          <w:color w:val="auto"/>
        </w:rPr>
      </w:pPr>
    </w:p>
    <w:p w:rsidR="000E6FE4" w:rsidRDefault="000E6FE4" w:rsidP="00622728">
      <w:pPr>
        <w:pStyle w:val="Default"/>
        <w:ind w:firstLine="284"/>
        <w:jc w:val="center"/>
        <w:rPr>
          <w:b/>
          <w:bCs/>
          <w:color w:val="auto"/>
        </w:rPr>
      </w:pPr>
    </w:p>
    <w:p w:rsidR="000E6FE4" w:rsidRDefault="000E6FE4" w:rsidP="00622728">
      <w:pPr>
        <w:pStyle w:val="Default"/>
        <w:ind w:firstLine="284"/>
        <w:jc w:val="center"/>
        <w:rPr>
          <w:b/>
          <w:bCs/>
          <w:color w:val="auto"/>
        </w:rPr>
      </w:pPr>
    </w:p>
    <w:p w:rsidR="000E6FE4" w:rsidRDefault="000E6FE4" w:rsidP="00622728">
      <w:pPr>
        <w:pStyle w:val="Default"/>
        <w:ind w:firstLine="284"/>
        <w:jc w:val="center"/>
        <w:rPr>
          <w:b/>
          <w:bCs/>
          <w:color w:val="auto"/>
        </w:rPr>
      </w:pPr>
    </w:p>
    <w:p w:rsidR="000E6FE4" w:rsidRDefault="000E6FE4" w:rsidP="00622728">
      <w:pPr>
        <w:pStyle w:val="Default"/>
        <w:ind w:firstLine="284"/>
        <w:jc w:val="center"/>
        <w:rPr>
          <w:b/>
          <w:bCs/>
          <w:color w:val="auto"/>
        </w:rPr>
      </w:pPr>
    </w:p>
    <w:p w:rsidR="000E6FE4" w:rsidRDefault="000E6FE4" w:rsidP="00622728">
      <w:pPr>
        <w:pStyle w:val="Default"/>
        <w:ind w:firstLine="284"/>
        <w:jc w:val="center"/>
        <w:rPr>
          <w:b/>
          <w:bCs/>
          <w:color w:val="auto"/>
        </w:rPr>
      </w:pPr>
    </w:p>
    <w:p w:rsidR="000E6FE4" w:rsidRDefault="000E6FE4" w:rsidP="00622728">
      <w:pPr>
        <w:pStyle w:val="Default"/>
        <w:ind w:firstLine="284"/>
        <w:jc w:val="center"/>
        <w:rPr>
          <w:b/>
          <w:bCs/>
          <w:color w:val="auto"/>
        </w:rPr>
      </w:pPr>
    </w:p>
    <w:p w:rsidR="00DD5DAA" w:rsidRDefault="00DD5DAA" w:rsidP="00622728">
      <w:pPr>
        <w:pStyle w:val="Default"/>
        <w:ind w:firstLine="284"/>
        <w:jc w:val="center"/>
        <w:rPr>
          <w:b/>
          <w:bCs/>
          <w:color w:val="auto"/>
        </w:rPr>
      </w:pPr>
      <w:r w:rsidRPr="00622728">
        <w:rPr>
          <w:b/>
          <w:bCs/>
          <w:color w:val="auto"/>
        </w:rPr>
        <w:lastRenderedPageBreak/>
        <w:t>Календарно-тематическое планирование</w:t>
      </w:r>
    </w:p>
    <w:p w:rsidR="000E6FE4" w:rsidRPr="00622728" w:rsidRDefault="000E6FE4" w:rsidP="00622728">
      <w:pPr>
        <w:pStyle w:val="Default"/>
        <w:ind w:firstLine="284"/>
        <w:jc w:val="center"/>
        <w:rPr>
          <w:b/>
          <w:bCs/>
          <w:color w:val="auto"/>
        </w:rPr>
      </w:pPr>
    </w:p>
    <w:tbl>
      <w:tblPr>
        <w:tblW w:w="1616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42" w:type="dxa"/>
        </w:tblCellMar>
        <w:tblLook w:val="0000"/>
      </w:tblPr>
      <w:tblGrid>
        <w:gridCol w:w="710"/>
        <w:gridCol w:w="4394"/>
        <w:gridCol w:w="1134"/>
        <w:gridCol w:w="8080"/>
        <w:gridCol w:w="851"/>
        <w:gridCol w:w="992"/>
      </w:tblGrid>
      <w:tr w:rsidR="00CA4293" w:rsidRPr="00EC67F3" w:rsidTr="00BE6D03">
        <w:trPr>
          <w:trHeight w:val="397"/>
        </w:trPr>
        <w:tc>
          <w:tcPr>
            <w:tcW w:w="710" w:type="dxa"/>
            <w:shd w:val="clear" w:color="auto" w:fill="FFFFFF"/>
            <w:vAlign w:val="center"/>
          </w:tcPr>
          <w:p w:rsidR="00CA4293" w:rsidRPr="00EC67F3" w:rsidRDefault="00CA4293" w:rsidP="00BE6D03">
            <w:pPr>
              <w:pStyle w:val="WW-"/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EC67F3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EC67F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394" w:type="dxa"/>
            <w:shd w:val="clear" w:color="auto" w:fill="FFFFFF"/>
            <w:vAlign w:val="center"/>
          </w:tcPr>
          <w:p w:rsidR="00CA4293" w:rsidRPr="00EC67F3" w:rsidRDefault="00CA4293" w:rsidP="00BE6D03">
            <w:pPr>
              <w:pStyle w:val="WW-"/>
              <w:spacing w:after="0" w:line="240" w:lineRule="auto"/>
              <w:ind w:left="-10" w:firstLine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A4293" w:rsidRPr="00EC67F3" w:rsidRDefault="00CA4293" w:rsidP="00BE6D03">
            <w:pPr>
              <w:pStyle w:val="WW-"/>
              <w:spacing w:after="0" w:line="240" w:lineRule="auto"/>
              <w:ind w:right="-142" w:hanging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EC67F3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EC6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CA4293" w:rsidRPr="00EC67F3" w:rsidRDefault="00CA4293" w:rsidP="00BE6D03">
            <w:pPr>
              <w:pStyle w:val="WW-"/>
              <w:spacing w:after="0" w:line="240" w:lineRule="auto"/>
              <w:ind w:left="-10" w:firstLine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Возможные виды деятельности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A4293" w:rsidRPr="00EC67F3" w:rsidRDefault="00CA4293" w:rsidP="00BE6D03">
            <w:pPr>
              <w:pStyle w:val="WW-"/>
              <w:spacing w:after="0" w:line="240" w:lineRule="auto"/>
              <w:ind w:left="-10" w:firstLine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A4293" w:rsidRPr="00EC67F3" w:rsidRDefault="00CA4293" w:rsidP="00BE6D03">
            <w:pPr>
              <w:pStyle w:val="WW-"/>
              <w:spacing w:after="0" w:line="240" w:lineRule="auto"/>
              <w:ind w:left="-27"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b/>
                <w:sz w:val="24"/>
                <w:szCs w:val="24"/>
              </w:rPr>
              <w:t>Корр. даты</w:t>
            </w:r>
          </w:p>
        </w:tc>
      </w:tr>
      <w:tr w:rsidR="00CA4293" w:rsidRPr="00EC67F3" w:rsidTr="00BE6D03">
        <w:trPr>
          <w:trHeight w:val="397"/>
        </w:trPr>
        <w:tc>
          <w:tcPr>
            <w:tcW w:w="710" w:type="dxa"/>
            <w:shd w:val="clear" w:color="auto" w:fill="FFFFFF"/>
            <w:vAlign w:val="center"/>
          </w:tcPr>
          <w:p w:rsidR="00CA4293" w:rsidRPr="00EC67F3" w:rsidRDefault="00CA4293" w:rsidP="00BE6D03">
            <w:pPr>
              <w:pStyle w:val="WW-"/>
              <w:numPr>
                <w:ilvl w:val="0"/>
                <w:numId w:val="31"/>
              </w:numPr>
              <w:spacing w:after="0" w:line="240" w:lineRule="auto"/>
              <w:ind w:left="-1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CA4293" w:rsidRPr="00EC67F3" w:rsidRDefault="00FB4E4C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Веселые песни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A4293" w:rsidRPr="00EC67F3" w:rsidRDefault="00CA4293" w:rsidP="00BE6D03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CA4293" w:rsidRPr="00EC67F3" w:rsidRDefault="00FB4E4C" w:rsidP="00EC67F3">
            <w:pPr>
              <w:pStyle w:val="WW-"/>
              <w:spacing w:after="0" w:line="240" w:lineRule="auto"/>
              <w:ind w:left="-10" w:firstLine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proofErr w:type="gramStart"/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 о музыке. Слушание музыки.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pStyle w:val="WW-"/>
              <w:spacing w:after="0" w:line="240" w:lineRule="auto"/>
              <w:ind w:left="-27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293" w:rsidRPr="00EC67F3" w:rsidTr="00BE6D03">
        <w:trPr>
          <w:trHeight w:val="397"/>
        </w:trPr>
        <w:tc>
          <w:tcPr>
            <w:tcW w:w="710" w:type="dxa"/>
            <w:shd w:val="clear" w:color="auto" w:fill="FFFFFF"/>
            <w:vAlign w:val="center"/>
          </w:tcPr>
          <w:p w:rsidR="00CA4293" w:rsidRPr="00EC67F3" w:rsidRDefault="00CA4293" w:rsidP="00BE6D03">
            <w:pPr>
              <w:pStyle w:val="WW-"/>
              <w:numPr>
                <w:ilvl w:val="0"/>
                <w:numId w:val="31"/>
              </w:numPr>
              <w:spacing w:after="0" w:line="240" w:lineRule="auto"/>
              <w:ind w:left="-1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CA4293" w:rsidRPr="00EC67F3" w:rsidRDefault="00FB4E4C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Музыка вокруг нас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A4293" w:rsidRPr="00EC67F3" w:rsidRDefault="00CA4293" w:rsidP="00BE6D03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CA4293" w:rsidRPr="00EC67F3" w:rsidRDefault="00FB4E4C" w:rsidP="00EC67F3">
            <w:pPr>
              <w:pStyle w:val="WW-"/>
              <w:spacing w:after="0" w:line="240" w:lineRule="auto"/>
              <w:ind w:left="-10" w:firstLine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произведений. Просмотр презентации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pStyle w:val="WW-"/>
              <w:spacing w:after="0" w:line="240" w:lineRule="auto"/>
              <w:ind w:left="-27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293" w:rsidRPr="00EC67F3" w:rsidTr="00BE6D03">
        <w:trPr>
          <w:trHeight w:val="397"/>
        </w:trPr>
        <w:tc>
          <w:tcPr>
            <w:tcW w:w="710" w:type="dxa"/>
            <w:shd w:val="clear" w:color="auto" w:fill="FFFFFF"/>
            <w:vAlign w:val="center"/>
          </w:tcPr>
          <w:p w:rsidR="00CA4293" w:rsidRPr="00EC67F3" w:rsidRDefault="00CA4293" w:rsidP="00BE6D03">
            <w:pPr>
              <w:pStyle w:val="WW-"/>
              <w:numPr>
                <w:ilvl w:val="0"/>
                <w:numId w:val="31"/>
              </w:numPr>
              <w:spacing w:after="0" w:line="240" w:lineRule="auto"/>
              <w:ind w:left="-1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CA4293" w:rsidRPr="00EC67F3" w:rsidRDefault="00FB4E4C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Звучащие картины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A4293" w:rsidRPr="00EC67F3" w:rsidRDefault="00CA4293" w:rsidP="00BE6D03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CA4293" w:rsidRPr="00EC67F3" w:rsidRDefault="00EC67F3" w:rsidP="00EC67F3">
            <w:pPr>
              <w:pStyle w:val="WW-"/>
              <w:spacing w:after="0" w:line="240" w:lineRule="auto"/>
              <w:ind w:left="-10" w:firstLine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pStyle w:val="WW-"/>
              <w:spacing w:after="0" w:line="240" w:lineRule="auto"/>
              <w:ind w:left="-27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293" w:rsidRPr="00EC67F3" w:rsidTr="00BE6D03">
        <w:trPr>
          <w:trHeight w:val="397"/>
        </w:trPr>
        <w:tc>
          <w:tcPr>
            <w:tcW w:w="710" w:type="dxa"/>
            <w:shd w:val="clear" w:color="auto" w:fill="FFFFFF"/>
            <w:vAlign w:val="center"/>
          </w:tcPr>
          <w:p w:rsidR="00CA4293" w:rsidRPr="00EC67F3" w:rsidRDefault="00CA4293" w:rsidP="00BE6D03">
            <w:pPr>
              <w:pStyle w:val="WW-"/>
              <w:numPr>
                <w:ilvl w:val="0"/>
                <w:numId w:val="31"/>
              </w:numPr>
              <w:spacing w:after="0" w:line="240" w:lineRule="auto"/>
              <w:ind w:left="-1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CA4293" w:rsidRPr="00EC67F3" w:rsidRDefault="00FB4E4C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Эти разные песни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A4293" w:rsidRPr="00EC67F3" w:rsidRDefault="00CA4293" w:rsidP="00BE6D03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CA4293" w:rsidRPr="00EC67F3" w:rsidRDefault="00EC67F3" w:rsidP="00EC67F3">
            <w:pPr>
              <w:pStyle w:val="WW-"/>
              <w:spacing w:after="0" w:line="240" w:lineRule="auto"/>
              <w:ind w:left="-10" w:firstLine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pStyle w:val="WW-"/>
              <w:spacing w:after="0" w:line="240" w:lineRule="auto"/>
              <w:ind w:left="-27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293" w:rsidRPr="00EC67F3" w:rsidTr="00BE6D03">
        <w:trPr>
          <w:trHeight w:val="397"/>
        </w:trPr>
        <w:tc>
          <w:tcPr>
            <w:tcW w:w="710" w:type="dxa"/>
            <w:shd w:val="clear" w:color="auto" w:fill="FFFFFF"/>
            <w:vAlign w:val="center"/>
          </w:tcPr>
          <w:p w:rsidR="00CA4293" w:rsidRPr="00EC67F3" w:rsidRDefault="00CA4293" w:rsidP="00BE6D03">
            <w:pPr>
              <w:pStyle w:val="WW-"/>
              <w:numPr>
                <w:ilvl w:val="0"/>
                <w:numId w:val="31"/>
              </w:numPr>
              <w:spacing w:after="0" w:line="240" w:lineRule="auto"/>
              <w:ind w:left="-1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Использование мимических и жестовых движений в связи с интонацией и музыкальным ритмом. «Тише, тише, кот на крыше»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A4293" w:rsidRPr="00EC67F3" w:rsidRDefault="00CA4293" w:rsidP="00BE6D03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Передают</w:t>
            </w:r>
            <w:r w:rsidR="00EC67F3"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характерные</w:t>
            </w:r>
            <w:r w:rsidR="00EC67F3"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движения в</w:t>
            </w:r>
            <w:r w:rsidR="00EC67F3"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 w:rsidR="00EC67F3"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сюжетом</w:t>
            </w:r>
            <w:r w:rsidR="00EC67F3"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="00EC6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pStyle w:val="WW-"/>
              <w:spacing w:after="0" w:line="240" w:lineRule="auto"/>
              <w:ind w:left="-27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293" w:rsidRPr="00EC67F3" w:rsidTr="00BE6D03">
        <w:trPr>
          <w:trHeight w:val="397"/>
        </w:trPr>
        <w:tc>
          <w:tcPr>
            <w:tcW w:w="710" w:type="dxa"/>
            <w:shd w:val="clear" w:color="auto" w:fill="FFFFFF"/>
            <w:vAlign w:val="center"/>
          </w:tcPr>
          <w:p w:rsidR="00CA4293" w:rsidRPr="00EC67F3" w:rsidRDefault="00CA4293" w:rsidP="00BE6D03">
            <w:pPr>
              <w:pStyle w:val="WW-"/>
              <w:numPr>
                <w:ilvl w:val="0"/>
                <w:numId w:val="31"/>
              </w:numPr>
              <w:spacing w:after="0" w:line="240" w:lineRule="auto"/>
              <w:ind w:left="-1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Музыкальная игра-</w:t>
            </w:r>
            <w:r w:rsidR="00EC6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имитация «Шофѐры»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A4293" w:rsidRPr="00EC67F3" w:rsidRDefault="00CA4293" w:rsidP="00BE6D03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CA4293" w:rsidRPr="00EC67F3" w:rsidRDefault="00EC67F3" w:rsidP="00EC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A4293" w:rsidRPr="00EC67F3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293" w:rsidRPr="00EC67F3">
              <w:rPr>
                <w:rFonts w:ascii="Times New Roman" w:hAnsi="Times New Roman" w:cs="Times New Roman"/>
                <w:sz w:val="24"/>
                <w:szCs w:val="24"/>
              </w:rPr>
              <w:t>движения в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293" w:rsidRPr="00EC67F3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293" w:rsidRPr="00EC67F3">
              <w:rPr>
                <w:rFonts w:ascii="Times New Roman" w:hAnsi="Times New Roman" w:cs="Times New Roman"/>
                <w:sz w:val="24"/>
                <w:szCs w:val="24"/>
              </w:rPr>
              <w:t>сюжетом игры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pStyle w:val="WW-"/>
              <w:spacing w:after="0" w:line="240" w:lineRule="auto"/>
              <w:ind w:left="-27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293" w:rsidRPr="00EC67F3" w:rsidTr="00BE6D03">
        <w:trPr>
          <w:trHeight w:val="397"/>
        </w:trPr>
        <w:tc>
          <w:tcPr>
            <w:tcW w:w="710" w:type="dxa"/>
            <w:shd w:val="clear" w:color="auto" w:fill="FFFFFF"/>
            <w:vAlign w:val="center"/>
          </w:tcPr>
          <w:p w:rsidR="00CA4293" w:rsidRPr="00EC67F3" w:rsidRDefault="00CA4293" w:rsidP="00BE6D03">
            <w:pPr>
              <w:pStyle w:val="WW-"/>
              <w:numPr>
                <w:ilvl w:val="0"/>
                <w:numId w:val="31"/>
              </w:numPr>
              <w:spacing w:after="0" w:line="240" w:lineRule="auto"/>
              <w:ind w:left="-1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Разучивание пляски «Где</w:t>
            </w:r>
            <w:r w:rsidR="00EC67F3"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же наши ручки?»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A4293" w:rsidRPr="00EC67F3" w:rsidRDefault="00CA4293" w:rsidP="00BE6D03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CA4293" w:rsidRPr="00EC67F3" w:rsidRDefault="00EC67F3" w:rsidP="00EC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A4293" w:rsidRPr="00EC67F3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293" w:rsidRPr="00EC67F3">
              <w:rPr>
                <w:rFonts w:ascii="Times New Roman" w:hAnsi="Times New Roman" w:cs="Times New Roman"/>
                <w:sz w:val="24"/>
                <w:szCs w:val="24"/>
              </w:rPr>
              <w:t>движения в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293" w:rsidRPr="00EC67F3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293" w:rsidRPr="00EC67F3">
              <w:rPr>
                <w:rFonts w:ascii="Times New Roman" w:hAnsi="Times New Roman" w:cs="Times New Roman"/>
                <w:sz w:val="24"/>
                <w:szCs w:val="24"/>
              </w:rPr>
              <w:t>сюжетом танца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pStyle w:val="WW-"/>
              <w:spacing w:after="0" w:line="240" w:lineRule="auto"/>
              <w:ind w:left="-27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293" w:rsidRPr="00EC67F3" w:rsidTr="00BE6D03">
        <w:trPr>
          <w:trHeight w:val="397"/>
        </w:trPr>
        <w:tc>
          <w:tcPr>
            <w:tcW w:w="710" w:type="dxa"/>
            <w:shd w:val="clear" w:color="auto" w:fill="FFFFFF"/>
            <w:vAlign w:val="center"/>
          </w:tcPr>
          <w:p w:rsidR="00CA4293" w:rsidRPr="00EC67F3" w:rsidRDefault="00CA4293" w:rsidP="00BE6D03">
            <w:pPr>
              <w:pStyle w:val="WW-"/>
              <w:numPr>
                <w:ilvl w:val="0"/>
                <w:numId w:val="31"/>
              </w:numPr>
              <w:spacing w:after="0" w:line="240" w:lineRule="auto"/>
              <w:ind w:left="-1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Разучивание пляски «Где</w:t>
            </w:r>
            <w:r w:rsidR="00EC67F3"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же наши ручки?»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A4293" w:rsidRPr="00EC67F3" w:rsidRDefault="00CA4293" w:rsidP="00BE6D03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CA4293" w:rsidRPr="00EC67F3" w:rsidRDefault="0005490E" w:rsidP="00EC67F3">
            <w:pPr>
              <w:pStyle w:val="WW-"/>
              <w:spacing w:after="0" w:line="240" w:lineRule="auto"/>
              <w:ind w:left="-10" w:firstLine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Выполняют движения в соответствии с сюжетом танца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pStyle w:val="WW-"/>
              <w:spacing w:after="0" w:line="240" w:lineRule="auto"/>
              <w:ind w:left="-27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293" w:rsidRPr="00EC67F3" w:rsidTr="00BE6D03">
        <w:trPr>
          <w:trHeight w:val="397"/>
        </w:trPr>
        <w:tc>
          <w:tcPr>
            <w:tcW w:w="710" w:type="dxa"/>
            <w:shd w:val="clear" w:color="auto" w:fill="FFFFFF"/>
            <w:vAlign w:val="center"/>
          </w:tcPr>
          <w:p w:rsidR="00CA4293" w:rsidRPr="00EC67F3" w:rsidRDefault="00CA4293" w:rsidP="00BE6D03">
            <w:pPr>
              <w:pStyle w:val="WW-"/>
              <w:numPr>
                <w:ilvl w:val="0"/>
                <w:numId w:val="31"/>
              </w:numPr>
              <w:spacing w:after="0" w:line="240" w:lineRule="auto"/>
              <w:ind w:left="-1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Музыкально-ритмическая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игра «Волк и заяц».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A4293" w:rsidRPr="00EC67F3" w:rsidRDefault="00CA4293" w:rsidP="00BE6D03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движения в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сюжетом игры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pStyle w:val="WW-"/>
              <w:spacing w:after="0" w:line="240" w:lineRule="auto"/>
              <w:ind w:left="-27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293" w:rsidRPr="00EC67F3" w:rsidTr="00BE6D03">
        <w:trPr>
          <w:trHeight w:val="397"/>
        </w:trPr>
        <w:tc>
          <w:tcPr>
            <w:tcW w:w="710" w:type="dxa"/>
            <w:shd w:val="clear" w:color="auto" w:fill="FFFFFF"/>
            <w:vAlign w:val="center"/>
          </w:tcPr>
          <w:p w:rsidR="00CA4293" w:rsidRPr="00EC67F3" w:rsidRDefault="00CA4293" w:rsidP="00BE6D03">
            <w:pPr>
              <w:pStyle w:val="WW-"/>
              <w:numPr>
                <w:ilvl w:val="0"/>
                <w:numId w:val="31"/>
              </w:numPr>
              <w:spacing w:after="0" w:line="240" w:lineRule="auto"/>
              <w:ind w:left="-1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Музыкально-ритмическая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игра «Волк и заяц».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A4293" w:rsidRPr="00EC67F3" w:rsidRDefault="00CA4293" w:rsidP="00BE6D03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движения в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сюжетом игры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 Узнаѐт знакомые песни по мелодии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и подпевает их, </w:t>
            </w:r>
            <w:r w:rsidR="0005490E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игры, </w:t>
            </w:r>
            <w:proofErr w:type="gramStart"/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придерживаясь</w:t>
            </w:r>
            <w:proofErr w:type="gramEnd"/>
            <w:r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 правил.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pStyle w:val="WW-"/>
              <w:spacing w:after="0" w:line="240" w:lineRule="auto"/>
              <w:ind w:left="-27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293" w:rsidRPr="00EC67F3" w:rsidTr="00BE6D03">
        <w:trPr>
          <w:trHeight w:val="397"/>
        </w:trPr>
        <w:tc>
          <w:tcPr>
            <w:tcW w:w="710" w:type="dxa"/>
            <w:shd w:val="clear" w:color="auto" w:fill="FFFFFF"/>
            <w:vAlign w:val="center"/>
          </w:tcPr>
          <w:p w:rsidR="00CA4293" w:rsidRPr="00EC67F3" w:rsidRDefault="00CA4293" w:rsidP="00BE6D03">
            <w:pPr>
              <w:pStyle w:val="WW-"/>
              <w:numPr>
                <w:ilvl w:val="0"/>
                <w:numId w:val="31"/>
              </w:numPr>
              <w:spacing w:after="0" w:line="240" w:lineRule="auto"/>
              <w:ind w:left="-1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Упражнения на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ориентировку в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пространстве (лево, право,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центр зала).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A4293" w:rsidRPr="00EC67F3" w:rsidRDefault="00CA4293" w:rsidP="00BE6D03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заданное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pStyle w:val="WW-"/>
              <w:spacing w:after="0" w:line="240" w:lineRule="auto"/>
              <w:ind w:left="-27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293" w:rsidRPr="00EC67F3" w:rsidTr="00BE6D03">
        <w:trPr>
          <w:trHeight w:val="397"/>
        </w:trPr>
        <w:tc>
          <w:tcPr>
            <w:tcW w:w="710" w:type="dxa"/>
            <w:shd w:val="clear" w:color="auto" w:fill="FFFFFF"/>
            <w:vAlign w:val="center"/>
          </w:tcPr>
          <w:p w:rsidR="00CA4293" w:rsidRPr="00EC67F3" w:rsidRDefault="00CA4293" w:rsidP="00BE6D03">
            <w:pPr>
              <w:pStyle w:val="WW-"/>
              <w:numPr>
                <w:ilvl w:val="0"/>
                <w:numId w:val="31"/>
              </w:numPr>
              <w:spacing w:after="0" w:line="240" w:lineRule="auto"/>
              <w:ind w:left="-1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CA4293" w:rsidRPr="00EC67F3" w:rsidRDefault="00EC67F3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Упражнения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ориентировку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пространстве (лево, право,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центр зала).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A4293" w:rsidRPr="00EC67F3" w:rsidRDefault="00CA4293" w:rsidP="00BE6D03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CA4293" w:rsidRPr="00EC67F3" w:rsidRDefault="00CA4293" w:rsidP="00054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EC67F3"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заданное</w:t>
            </w:r>
            <w:r w:rsidR="00EC67F3"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90E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ориентировку в пространстве (лево,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право, центр зала) по показу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pStyle w:val="WW-"/>
              <w:spacing w:after="0" w:line="240" w:lineRule="auto"/>
              <w:ind w:left="-27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293" w:rsidRPr="00EC67F3" w:rsidTr="00BE6D03">
        <w:trPr>
          <w:trHeight w:val="397"/>
        </w:trPr>
        <w:tc>
          <w:tcPr>
            <w:tcW w:w="710" w:type="dxa"/>
            <w:shd w:val="clear" w:color="auto" w:fill="FFFFFF"/>
            <w:vAlign w:val="center"/>
          </w:tcPr>
          <w:p w:rsidR="00CA4293" w:rsidRPr="00EC67F3" w:rsidRDefault="00CA4293" w:rsidP="00BE6D03">
            <w:pPr>
              <w:pStyle w:val="WW-"/>
              <w:numPr>
                <w:ilvl w:val="0"/>
                <w:numId w:val="31"/>
              </w:numPr>
              <w:spacing w:after="0" w:line="240" w:lineRule="auto"/>
              <w:ind w:left="-1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Игровое упражнение на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координацию движений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«Перейди речку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A4293" w:rsidRPr="00EC67F3" w:rsidRDefault="00CA4293" w:rsidP="00BE6D03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CA4293" w:rsidRPr="00EC67F3" w:rsidRDefault="0005490E" w:rsidP="00EC67F3">
            <w:pPr>
              <w:pStyle w:val="WW-"/>
              <w:spacing w:after="0" w:line="240" w:lineRule="auto"/>
              <w:ind w:left="-10" w:firstLine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Выполняют заданное упражнение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pStyle w:val="WW-"/>
              <w:spacing w:after="0" w:line="240" w:lineRule="auto"/>
              <w:ind w:left="-27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293" w:rsidRPr="00EC67F3" w:rsidTr="00BE6D03">
        <w:trPr>
          <w:trHeight w:val="397"/>
        </w:trPr>
        <w:tc>
          <w:tcPr>
            <w:tcW w:w="710" w:type="dxa"/>
            <w:shd w:val="clear" w:color="auto" w:fill="FFFFFF"/>
            <w:vAlign w:val="center"/>
          </w:tcPr>
          <w:p w:rsidR="00CA4293" w:rsidRPr="00EC67F3" w:rsidRDefault="00CA4293" w:rsidP="00BE6D03">
            <w:pPr>
              <w:pStyle w:val="WW-"/>
              <w:numPr>
                <w:ilvl w:val="0"/>
                <w:numId w:val="31"/>
              </w:numPr>
              <w:spacing w:after="0" w:line="240" w:lineRule="auto"/>
              <w:ind w:left="-1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упражнения. Подражаем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животным.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A4293" w:rsidRPr="00EC67F3" w:rsidRDefault="00CA4293" w:rsidP="00BE6D03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CA4293" w:rsidRPr="00EC67F3" w:rsidRDefault="0005490E" w:rsidP="00EC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CA4293"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A4293" w:rsidRPr="00EC67F3"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</w:t>
            </w:r>
            <w:proofErr w:type="gramEnd"/>
            <w:r w:rsidR="00CA4293"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музыку.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Согласовывают</w:t>
            </w:r>
            <w:r w:rsidR="00CA4293"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со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293" w:rsidRPr="00EC67F3">
              <w:rPr>
                <w:rFonts w:ascii="Times New Roman" w:hAnsi="Times New Roman" w:cs="Times New Roman"/>
                <w:sz w:val="24"/>
                <w:szCs w:val="24"/>
              </w:rPr>
              <w:t>звучанием музыки.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pStyle w:val="WW-"/>
              <w:spacing w:after="0" w:line="240" w:lineRule="auto"/>
              <w:ind w:left="-27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293" w:rsidRPr="00EC67F3" w:rsidTr="00BE6D03">
        <w:trPr>
          <w:trHeight w:val="397"/>
        </w:trPr>
        <w:tc>
          <w:tcPr>
            <w:tcW w:w="710" w:type="dxa"/>
            <w:shd w:val="clear" w:color="auto" w:fill="FFFFFF"/>
            <w:vAlign w:val="center"/>
          </w:tcPr>
          <w:p w:rsidR="00CA4293" w:rsidRPr="00EC67F3" w:rsidRDefault="00CA4293" w:rsidP="00BE6D03">
            <w:pPr>
              <w:pStyle w:val="WW-"/>
              <w:numPr>
                <w:ilvl w:val="0"/>
                <w:numId w:val="31"/>
              </w:numPr>
              <w:spacing w:after="0" w:line="240" w:lineRule="auto"/>
              <w:ind w:left="-1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CA4293" w:rsidRPr="00EC67F3" w:rsidRDefault="00EC67F3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упражнения. Подражаем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животным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A4293" w:rsidRPr="00EC67F3" w:rsidRDefault="00CA4293" w:rsidP="00BE6D03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CA4293" w:rsidRPr="00EC67F3" w:rsidRDefault="0005490E" w:rsidP="00EC67F3">
            <w:pPr>
              <w:pStyle w:val="WW-"/>
              <w:spacing w:after="0" w:line="240" w:lineRule="auto"/>
              <w:ind w:left="-10" w:firstLine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EC67F3"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C67F3" w:rsidRPr="00EC67F3"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</w:t>
            </w:r>
            <w:proofErr w:type="gramEnd"/>
            <w:r w:rsidR="00EC67F3"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музыку.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Согласовывают</w:t>
            </w:r>
            <w:r w:rsidR="00EC67F3"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со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7F3" w:rsidRPr="00EC67F3">
              <w:rPr>
                <w:rFonts w:ascii="Times New Roman" w:hAnsi="Times New Roman" w:cs="Times New Roman"/>
                <w:sz w:val="24"/>
                <w:szCs w:val="24"/>
              </w:rPr>
              <w:t>звучанием музыки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pStyle w:val="WW-"/>
              <w:spacing w:after="0" w:line="240" w:lineRule="auto"/>
              <w:ind w:left="-27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293" w:rsidRPr="00EC67F3" w:rsidTr="00BE6D03">
        <w:trPr>
          <w:trHeight w:val="397"/>
        </w:trPr>
        <w:tc>
          <w:tcPr>
            <w:tcW w:w="710" w:type="dxa"/>
            <w:shd w:val="clear" w:color="auto" w:fill="FFFFFF"/>
            <w:vAlign w:val="center"/>
          </w:tcPr>
          <w:p w:rsidR="00CA4293" w:rsidRPr="00EC67F3" w:rsidRDefault="00CA4293" w:rsidP="00BE6D03">
            <w:pPr>
              <w:pStyle w:val="WW-"/>
              <w:numPr>
                <w:ilvl w:val="0"/>
                <w:numId w:val="31"/>
              </w:numPr>
              <w:spacing w:after="0" w:line="240" w:lineRule="auto"/>
              <w:ind w:left="-1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CA4293" w:rsidRPr="00EC67F3" w:rsidRDefault="00EC67F3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двигательные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упражнения. Подражаем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животным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A4293" w:rsidRPr="00EC67F3" w:rsidRDefault="00CA4293" w:rsidP="00BE6D03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FFFFFF"/>
            <w:vAlign w:val="center"/>
          </w:tcPr>
          <w:p w:rsidR="00CA4293" w:rsidRPr="00EC67F3" w:rsidRDefault="0005490E" w:rsidP="00EC67F3">
            <w:pPr>
              <w:pStyle w:val="WW-"/>
              <w:spacing w:after="0" w:line="240" w:lineRule="auto"/>
              <w:ind w:left="-10" w:firstLine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EC67F3"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C67F3" w:rsidRPr="00EC67F3"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</w:t>
            </w:r>
            <w:proofErr w:type="gramEnd"/>
            <w:r w:rsidR="00EC67F3"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музыку.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Согласовывают</w:t>
            </w:r>
            <w:r w:rsidR="00EC67F3"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со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7F3" w:rsidRPr="00EC67F3">
              <w:rPr>
                <w:rFonts w:ascii="Times New Roman" w:hAnsi="Times New Roman" w:cs="Times New Roman"/>
                <w:sz w:val="24"/>
                <w:szCs w:val="24"/>
              </w:rPr>
              <w:t>звучанием музыки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pStyle w:val="WW-"/>
              <w:spacing w:after="0" w:line="240" w:lineRule="auto"/>
              <w:ind w:left="-27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293" w:rsidRPr="00EC67F3" w:rsidTr="00BE6D03">
        <w:trPr>
          <w:trHeight w:val="397"/>
        </w:trPr>
        <w:tc>
          <w:tcPr>
            <w:tcW w:w="710" w:type="dxa"/>
            <w:shd w:val="clear" w:color="auto" w:fill="FFFFFF"/>
            <w:vAlign w:val="center"/>
          </w:tcPr>
          <w:p w:rsidR="00CA4293" w:rsidRPr="00EC67F3" w:rsidRDefault="00CA4293" w:rsidP="00BE6D03">
            <w:pPr>
              <w:pStyle w:val="WW-"/>
              <w:numPr>
                <w:ilvl w:val="0"/>
                <w:numId w:val="31"/>
              </w:numPr>
              <w:spacing w:after="0" w:line="240" w:lineRule="auto"/>
              <w:ind w:left="-1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Игра «Прогулка под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зонтиком».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A4293" w:rsidRPr="00EC67F3" w:rsidRDefault="00CA4293" w:rsidP="00BE6D03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CA4293" w:rsidRPr="00EC67F3" w:rsidRDefault="0005490E" w:rsidP="00EC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CA4293"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</w:t>
            </w:r>
            <w:proofErr w:type="gramStart"/>
            <w:r w:rsidR="00CA4293" w:rsidRPr="00EC67F3"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</w:t>
            </w:r>
            <w:proofErr w:type="gramEnd"/>
            <w:r w:rsidR="00CA4293"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музыку.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Согласовывают</w:t>
            </w:r>
            <w:r w:rsidR="00CA4293"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со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293" w:rsidRPr="00EC67F3">
              <w:rPr>
                <w:rFonts w:ascii="Times New Roman" w:hAnsi="Times New Roman" w:cs="Times New Roman"/>
                <w:sz w:val="24"/>
                <w:szCs w:val="24"/>
              </w:rPr>
              <w:t>звучанием музыки. Выполняют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293" w:rsidRPr="00EC67F3">
              <w:rPr>
                <w:rFonts w:ascii="Times New Roman" w:hAnsi="Times New Roman" w:cs="Times New Roman"/>
                <w:sz w:val="24"/>
                <w:szCs w:val="24"/>
              </w:rPr>
              <w:t>движения в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293" w:rsidRPr="00EC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293" w:rsidRPr="00EC67F3">
              <w:rPr>
                <w:rFonts w:ascii="Times New Roman" w:hAnsi="Times New Roman" w:cs="Times New Roman"/>
                <w:sz w:val="24"/>
                <w:szCs w:val="24"/>
              </w:rPr>
              <w:t>сюжетом игры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pStyle w:val="WW-"/>
              <w:spacing w:after="0" w:line="240" w:lineRule="auto"/>
              <w:ind w:left="-27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293" w:rsidRPr="00EC67F3" w:rsidTr="00BE6D03">
        <w:trPr>
          <w:trHeight w:val="397"/>
        </w:trPr>
        <w:tc>
          <w:tcPr>
            <w:tcW w:w="710" w:type="dxa"/>
            <w:shd w:val="clear" w:color="auto" w:fill="FFFFFF"/>
            <w:vAlign w:val="center"/>
          </w:tcPr>
          <w:p w:rsidR="00CA4293" w:rsidRPr="00EC67F3" w:rsidRDefault="00CA4293" w:rsidP="00BE6D03">
            <w:pPr>
              <w:pStyle w:val="WW-"/>
              <w:numPr>
                <w:ilvl w:val="0"/>
                <w:numId w:val="31"/>
              </w:numPr>
              <w:spacing w:after="0" w:line="240" w:lineRule="auto"/>
              <w:ind w:left="-1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Упражнения с детскими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музыкальными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инструментами.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A4293" w:rsidRPr="00EC67F3" w:rsidRDefault="00CA4293" w:rsidP="00BE6D03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Слушает и осознаѐт доступные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музыкальные произведения,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90E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под музыку. Выполняют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заданное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pStyle w:val="WW-"/>
              <w:spacing w:after="0" w:line="240" w:lineRule="auto"/>
              <w:ind w:left="-27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293" w:rsidRPr="00EC67F3" w:rsidTr="00BE6D03">
        <w:trPr>
          <w:trHeight w:val="397"/>
        </w:trPr>
        <w:tc>
          <w:tcPr>
            <w:tcW w:w="710" w:type="dxa"/>
            <w:shd w:val="clear" w:color="auto" w:fill="FFFFFF"/>
            <w:vAlign w:val="center"/>
          </w:tcPr>
          <w:p w:rsidR="00CA4293" w:rsidRPr="00EC67F3" w:rsidRDefault="00CA4293" w:rsidP="00BE6D03">
            <w:pPr>
              <w:pStyle w:val="WW-"/>
              <w:numPr>
                <w:ilvl w:val="0"/>
                <w:numId w:val="31"/>
              </w:numPr>
              <w:spacing w:after="0" w:line="240" w:lineRule="auto"/>
              <w:ind w:left="-1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Музыкально-ритмическая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игра «Замѐрзли-согрелись».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A4293" w:rsidRPr="00EC67F3" w:rsidRDefault="00CA4293" w:rsidP="00BE6D03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CA4293" w:rsidRPr="00EC67F3" w:rsidRDefault="0005490E" w:rsidP="00EC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CA4293"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</w:t>
            </w:r>
            <w:proofErr w:type="gramStart"/>
            <w:r w:rsidR="00CA4293" w:rsidRPr="00EC67F3"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</w:t>
            </w:r>
            <w:proofErr w:type="gramEnd"/>
            <w:r w:rsidR="00CA4293"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музыку.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Согласовывают</w:t>
            </w:r>
            <w:r w:rsidR="00CA4293"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с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CA4293" w:rsidRPr="00EC67F3">
              <w:rPr>
                <w:rFonts w:ascii="Times New Roman" w:hAnsi="Times New Roman" w:cs="Times New Roman"/>
                <w:sz w:val="24"/>
                <w:szCs w:val="24"/>
              </w:rPr>
              <w:t>звучанием музыки. Выполняют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293" w:rsidRPr="00EC67F3">
              <w:rPr>
                <w:rFonts w:ascii="Times New Roman" w:hAnsi="Times New Roman" w:cs="Times New Roman"/>
                <w:sz w:val="24"/>
                <w:szCs w:val="24"/>
              </w:rPr>
              <w:t>движения в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293" w:rsidRPr="00EC67F3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293" w:rsidRPr="00EC67F3">
              <w:rPr>
                <w:rFonts w:ascii="Times New Roman" w:hAnsi="Times New Roman" w:cs="Times New Roman"/>
                <w:sz w:val="24"/>
                <w:szCs w:val="24"/>
              </w:rPr>
              <w:t>сюжетом игры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pStyle w:val="WW-"/>
              <w:spacing w:after="0" w:line="240" w:lineRule="auto"/>
              <w:ind w:left="-27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293" w:rsidRPr="00EC67F3" w:rsidTr="00BE6D03">
        <w:trPr>
          <w:trHeight w:val="397"/>
        </w:trPr>
        <w:tc>
          <w:tcPr>
            <w:tcW w:w="710" w:type="dxa"/>
            <w:shd w:val="clear" w:color="auto" w:fill="FFFFFF"/>
            <w:vAlign w:val="center"/>
          </w:tcPr>
          <w:p w:rsidR="00CA4293" w:rsidRPr="00EC67F3" w:rsidRDefault="00CA4293" w:rsidP="00BE6D03">
            <w:pPr>
              <w:pStyle w:val="WW-"/>
              <w:numPr>
                <w:ilvl w:val="0"/>
                <w:numId w:val="31"/>
              </w:numPr>
              <w:spacing w:after="0" w:line="240" w:lineRule="auto"/>
              <w:ind w:left="-1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CA4293" w:rsidRPr="00EC67F3" w:rsidRDefault="00EC67F3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игра «Замѐрзли-согрелись».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A4293" w:rsidRPr="00EC67F3" w:rsidRDefault="00CA4293" w:rsidP="00BE6D03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CA4293" w:rsidRPr="00EC67F3" w:rsidRDefault="0005490E" w:rsidP="00EC67F3">
            <w:pPr>
              <w:pStyle w:val="WW-"/>
              <w:spacing w:after="0" w:line="240" w:lineRule="auto"/>
              <w:ind w:left="-10" w:firstLine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EC67F3"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</w:t>
            </w:r>
            <w:proofErr w:type="gramStart"/>
            <w:r w:rsidR="00EC67F3" w:rsidRPr="00EC67F3"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</w:t>
            </w:r>
            <w:proofErr w:type="gramEnd"/>
            <w:r w:rsidR="00EC67F3"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музыку.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Согласовывают</w:t>
            </w:r>
            <w:r w:rsidR="00EC67F3"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с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EC67F3" w:rsidRPr="00EC67F3">
              <w:rPr>
                <w:rFonts w:ascii="Times New Roman" w:hAnsi="Times New Roman" w:cs="Times New Roman"/>
                <w:sz w:val="24"/>
                <w:szCs w:val="24"/>
              </w:rPr>
              <w:t>звучанием музыки. Выполняют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7F3" w:rsidRPr="00EC67F3">
              <w:rPr>
                <w:rFonts w:ascii="Times New Roman" w:hAnsi="Times New Roman" w:cs="Times New Roman"/>
                <w:sz w:val="24"/>
                <w:szCs w:val="24"/>
              </w:rPr>
              <w:t>движения в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7F3" w:rsidRPr="00EC67F3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7F3" w:rsidRPr="00EC67F3">
              <w:rPr>
                <w:rFonts w:ascii="Times New Roman" w:hAnsi="Times New Roman" w:cs="Times New Roman"/>
                <w:sz w:val="24"/>
                <w:szCs w:val="24"/>
              </w:rPr>
              <w:t>сюжетом игры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pStyle w:val="WW-"/>
              <w:spacing w:after="0" w:line="240" w:lineRule="auto"/>
              <w:ind w:left="-27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293" w:rsidRPr="00EC67F3" w:rsidTr="00BE6D03">
        <w:trPr>
          <w:trHeight w:val="397"/>
        </w:trPr>
        <w:tc>
          <w:tcPr>
            <w:tcW w:w="710" w:type="dxa"/>
            <w:shd w:val="clear" w:color="auto" w:fill="FFFFFF"/>
            <w:vAlign w:val="center"/>
          </w:tcPr>
          <w:p w:rsidR="00CA4293" w:rsidRPr="00EC67F3" w:rsidRDefault="00CA4293" w:rsidP="00BE6D03">
            <w:pPr>
              <w:pStyle w:val="WW-"/>
              <w:numPr>
                <w:ilvl w:val="0"/>
                <w:numId w:val="31"/>
              </w:numPr>
              <w:spacing w:after="0" w:line="240" w:lineRule="auto"/>
              <w:ind w:left="-1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мимических и жестовых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движений в связи с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интонацией и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музыкальным ритмом.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«Тихо, куколка», «Марш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медвежонка».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A4293" w:rsidRPr="00EC67F3" w:rsidRDefault="00CA4293" w:rsidP="00BE6D03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Слушает и осознаѐт доступные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музыкальные произведения.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Участвует в бессловесных играх-импровизациях. Осознаѐт связь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музыкального сопровождения с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движениями персонажей. Выполняют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движения в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сюжетом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pStyle w:val="WW-"/>
              <w:spacing w:after="0" w:line="240" w:lineRule="auto"/>
              <w:ind w:left="-27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293" w:rsidRPr="00EC67F3" w:rsidTr="00BE6D03">
        <w:trPr>
          <w:trHeight w:val="397"/>
        </w:trPr>
        <w:tc>
          <w:tcPr>
            <w:tcW w:w="710" w:type="dxa"/>
            <w:shd w:val="clear" w:color="auto" w:fill="FFFFFF"/>
            <w:vAlign w:val="center"/>
          </w:tcPr>
          <w:p w:rsidR="00CA4293" w:rsidRPr="00EC67F3" w:rsidRDefault="00CA4293" w:rsidP="00BE6D03">
            <w:pPr>
              <w:pStyle w:val="WW-"/>
              <w:numPr>
                <w:ilvl w:val="0"/>
                <w:numId w:val="31"/>
              </w:numPr>
              <w:spacing w:after="0" w:line="240" w:lineRule="auto"/>
              <w:ind w:left="-1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CA4293" w:rsidRPr="00EC67F3" w:rsidRDefault="00EC67F3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мимических и жестовых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движений в связи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интонацией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музыкальным ритмом.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«Тихо, куколка», «Марш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медвежонка».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A4293" w:rsidRPr="00EC67F3" w:rsidRDefault="00CA4293" w:rsidP="00BE6D03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CA4293" w:rsidRPr="00EC67F3" w:rsidRDefault="00EC67F3" w:rsidP="00EC67F3">
            <w:pPr>
              <w:pStyle w:val="WW-"/>
              <w:spacing w:after="0" w:line="240" w:lineRule="auto"/>
              <w:ind w:left="-10" w:firstLine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Слушает и осознаѐт доступные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музыкальные произведения.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Участвует в бессловесных играх-импровизациях. Осознаѐт 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музыкального сопровождения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движениями персонажей. Выполняют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движения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сюжетом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pStyle w:val="WW-"/>
              <w:spacing w:after="0" w:line="240" w:lineRule="auto"/>
              <w:ind w:left="-27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293" w:rsidRPr="00EC67F3" w:rsidTr="00BE6D03">
        <w:trPr>
          <w:trHeight w:val="397"/>
        </w:trPr>
        <w:tc>
          <w:tcPr>
            <w:tcW w:w="710" w:type="dxa"/>
            <w:shd w:val="clear" w:color="auto" w:fill="FFFFFF"/>
            <w:vAlign w:val="center"/>
          </w:tcPr>
          <w:p w:rsidR="00CA4293" w:rsidRPr="00EC67F3" w:rsidRDefault="00CA4293" w:rsidP="00BE6D03">
            <w:pPr>
              <w:pStyle w:val="WW-"/>
              <w:numPr>
                <w:ilvl w:val="0"/>
                <w:numId w:val="31"/>
              </w:numPr>
              <w:spacing w:after="0" w:line="240" w:lineRule="auto"/>
              <w:ind w:left="-1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CA4293" w:rsidRPr="00EC67F3" w:rsidRDefault="00EC67F3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мимических и жестовых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движений в связи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интонацией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музыкальным ритмом.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«Тихо, куколка», «Марш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медвежонка».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A4293" w:rsidRPr="00EC67F3" w:rsidRDefault="00CA4293" w:rsidP="00BE6D03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CA4293" w:rsidRPr="00EC67F3" w:rsidRDefault="00EC67F3" w:rsidP="00EC67F3">
            <w:pPr>
              <w:pStyle w:val="WW-"/>
              <w:spacing w:after="0" w:line="240" w:lineRule="auto"/>
              <w:ind w:left="-10" w:firstLine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Слушает и осознаѐт доступные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музыкальные произведения.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Участвует в бессловесных играх-импровизациях. Осознаѐт 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музыкального сопровождения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движениями персонажей. Выполняют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движения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сюжетом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pStyle w:val="WW-"/>
              <w:spacing w:after="0" w:line="240" w:lineRule="auto"/>
              <w:ind w:left="-27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293" w:rsidRPr="00EC67F3" w:rsidTr="00BE6D03">
        <w:trPr>
          <w:trHeight w:val="397"/>
        </w:trPr>
        <w:tc>
          <w:tcPr>
            <w:tcW w:w="710" w:type="dxa"/>
            <w:shd w:val="clear" w:color="auto" w:fill="FFFFFF"/>
            <w:vAlign w:val="center"/>
          </w:tcPr>
          <w:p w:rsidR="00CA4293" w:rsidRPr="00EC67F3" w:rsidRDefault="00CA4293" w:rsidP="00BE6D03">
            <w:pPr>
              <w:pStyle w:val="WW-"/>
              <w:numPr>
                <w:ilvl w:val="0"/>
                <w:numId w:val="31"/>
              </w:numPr>
              <w:spacing w:after="0" w:line="240" w:lineRule="auto"/>
              <w:ind w:left="-1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CA4293" w:rsidRPr="00EC67F3" w:rsidRDefault="00EC67F3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мимических и жестовых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движений в связи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интонацией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музыкальным ритмом.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«Тихо, куколка», «Марш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медвежонка».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A4293" w:rsidRPr="00EC67F3" w:rsidRDefault="00CA4293" w:rsidP="00BE6D03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CA4293" w:rsidRPr="00EC67F3" w:rsidRDefault="00EC67F3" w:rsidP="00EC67F3">
            <w:pPr>
              <w:pStyle w:val="WW-"/>
              <w:spacing w:after="0" w:line="240" w:lineRule="auto"/>
              <w:ind w:left="-10" w:firstLine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Слушает и осознаѐт доступные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музыкальные произведения.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Участвует в бессловесных играх-импровизациях. Осознаѐт 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музыкального сопровождения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движениями персонажей. Выполняют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движения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сюжетом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pStyle w:val="WW-"/>
              <w:spacing w:after="0" w:line="240" w:lineRule="auto"/>
              <w:ind w:left="-27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293" w:rsidRPr="00EC67F3" w:rsidTr="00BE6D03">
        <w:trPr>
          <w:trHeight w:val="397"/>
        </w:trPr>
        <w:tc>
          <w:tcPr>
            <w:tcW w:w="710" w:type="dxa"/>
            <w:shd w:val="clear" w:color="auto" w:fill="FFFFFF"/>
            <w:vAlign w:val="center"/>
          </w:tcPr>
          <w:p w:rsidR="00CA4293" w:rsidRPr="00EC67F3" w:rsidRDefault="00CA4293" w:rsidP="00BE6D03">
            <w:pPr>
              <w:pStyle w:val="WW-"/>
              <w:numPr>
                <w:ilvl w:val="0"/>
                <w:numId w:val="31"/>
              </w:numPr>
              <w:spacing w:after="0" w:line="240" w:lineRule="auto"/>
              <w:ind w:left="-1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«Дождь».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A4293" w:rsidRPr="00EC67F3" w:rsidRDefault="00CA4293" w:rsidP="00BE6D03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CA4293" w:rsidRPr="00EC67F3" w:rsidRDefault="0005490E" w:rsidP="00EC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CA4293"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</w:t>
            </w:r>
            <w:proofErr w:type="gramStart"/>
            <w:r w:rsidR="00CA4293" w:rsidRPr="00EC67F3"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</w:t>
            </w:r>
            <w:proofErr w:type="gramEnd"/>
            <w:r w:rsidR="00CA4293"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 под му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зыку.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Согласовывают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со </w:t>
            </w:r>
            <w:r w:rsidR="00CA4293" w:rsidRPr="00EC67F3">
              <w:rPr>
                <w:rFonts w:ascii="Times New Roman" w:hAnsi="Times New Roman" w:cs="Times New Roman"/>
                <w:sz w:val="24"/>
                <w:szCs w:val="24"/>
              </w:rPr>
              <w:t>звучанием музыки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pStyle w:val="WW-"/>
              <w:spacing w:after="0" w:line="240" w:lineRule="auto"/>
              <w:ind w:left="-27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293" w:rsidRPr="00EC67F3" w:rsidTr="00BE6D03">
        <w:trPr>
          <w:trHeight w:val="397"/>
        </w:trPr>
        <w:tc>
          <w:tcPr>
            <w:tcW w:w="710" w:type="dxa"/>
            <w:shd w:val="clear" w:color="auto" w:fill="FFFFFF"/>
            <w:vAlign w:val="center"/>
          </w:tcPr>
          <w:p w:rsidR="00CA4293" w:rsidRPr="00EC67F3" w:rsidRDefault="00CA4293" w:rsidP="00BE6D03">
            <w:pPr>
              <w:pStyle w:val="WW-"/>
              <w:numPr>
                <w:ilvl w:val="0"/>
                <w:numId w:val="31"/>
              </w:numPr>
              <w:spacing w:after="0" w:line="240" w:lineRule="auto"/>
              <w:ind w:left="-1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  <w:r w:rsidR="00EC67F3" w:rsidRPr="00EC6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«Дождь».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A4293" w:rsidRPr="00EC67F3" w:rsidRDefault="00CA4293" w:rsidP="00BE6D03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CA4293" w:rsidRPr="00EC67F3" w:rsidRDefault="0005490E" w:rsidP="00EC67F3">
            <w:pPr>
              <w:pStyle w:val="WW-"/>
              <w:spacing w:after="0" w:line="240" w:lineRule="auto"/>
              <w:ind w:left="-10" w:firstLine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EC67F3"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</w:t>
            </w:r>
            <w:proofErr w:type="gramStart"/>
            <w:r w:rsidR="00EC67F3" w:rsidRPr="00EC67F3"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</w:t>
            </w:r>
            <w:proofErr w:type="gramEnd"/>
            <w:r w:rsidR="00EC67F3"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 под му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зыку.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Согласовывают</w:t>
            </w:r>
            <w:r w:rsidR="00EC67F3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со </w:t>
            </w:r>
            <w:r w:rsidR="00EC67F3" w:rsidRPr="00EC67F3">
              <w:rPr>
                <w:rFonts w:ascii="Times New Roman" w:hAnsi="Times New Roman" w:cs="Times New Roman"/>
                <w:sz w:val="24"/>
                <w:szCs w:val="24"/>
              </w:rPr>
              <w:t>звучанием музыки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pStyle w:val="WW-"/>
              <w:spacing w:after="0" w:line="240" w:lineRule="auto"/>
              <w:ind w:left="-27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293" w:rsidRPr="00EC67F3" w:rsidTr="00BE6D03">
        <w:trPr>
          <w:trHeight w:val="397"/>
        </w:trPr>
        <w:tc>
          <w:tcPr>
            <w:tcW w:w="710" w:type="dxa"/>
            <w:shd w:val="clear" w:color="auto" w:fill="FFFFFF"/>
            <w:vAlign w:val="center"/>
          </w:tcPr>
          <w:p w:rsidR="00CA4293" w:rsidRPr="00EC67F3" w:rsidRDefault="00CA4293" w:rsidP="00BE6D03">
            <w:pPr>
              <w:pStyle w:val="WW-"/>
              <w:numPr>
                <w:ilvl w:val="0"/>
                <w:numId w:val="31"/>
              </w:numPr>
              <w:spacing w:after="0" w:line="240" w:lineRule="auto"/>
              <w:ind w:left="-1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Упражнения с детскими</w:t>
            </w:r>
            <w:r w:rsidR="00EC67F3"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музыкальными</w:t>
            </w:r>
            <w:r w:rsidR="00EC67F3"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инструментами (бубен,</w:t>
            </w:r>
            <w:r w:rsidR="00EC67F3"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дудка, погремушка)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A4293" w:rsidRPr="00EC67F3" w:rsidRDefault="00CA4293" w:rsidP="00BE6D03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CA4293" w:rsidRPr="00EC67F3" w:rsidRDefault="00C41428" w:rsidP="00EC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Слушает и осознаѐт доступные</w:t>
            </w:r>
            <w:r w:rsidR="00EC67F3"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музыкальные произведения,</w:t>
            </w:r>
            <w:r w:rsidR="00EC67F3"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90E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под музыку. Выполняют</w:t>
            </w:r>
            <w:r w:rsidR="00EC67F3" w:rsidRPr="0005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заданное</w:t>
            </w:r>
            <w:r w:rsidR="00EC67F3" w:rsidRPr="0005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pStyle w:val="WW-"/>
              <w:spacing w:after="0" w:line="240" w:lineRule="auto"/>
              <w:ind w:left="-27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293" w:rsidRPr="00EC67F3" w:rsidTr="00BE6D03">
        <w:trPr>
          <w:trHeight w:val="397"/>
        </w:trPr>
        <w:tc>
          <w:tcPr>
            <w:tcW w:w="710" w:type="dxa"/>
            <w:shd w:val="clear" w:color="auto" w:fill="FFFFFF"/>
            <w:vAlign w:val="center"/>
          </w:tcPr>
          <w:p w:rsidR="00CA4293" w:rsidRPr="00EC67F3" w:rsidRDefault="00CA4293" w:rsidP="00BE6D03">
            <w:pPr>
              <w:pStyle w:val="WW-"/>
              <w:numPr>
                <w:ilvl w:val="0"/>
                <w:numId w:val="31"/>
              </w:numPr>
              <w:spacing w:after="0" w:line="240" w:lineRule="auto"/>
              <w:ind w:left="-1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CA4293" w:rsidRPr="00EC67F3" w:rsidRDefault="00EC67F3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Упражнения с детскими музыкальными инструментами (бубен, дудка, погремушка)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A4293" w:rsidRPr="00EC67F3" w:rsidRDefault="00CA4293" w:rsidP="00BE6D03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CA4293" w:rsidRPr="00EC67F3" w:rsidRDefault="00EC67F3" w:rsidP="00EC67F3">
            <w:pPr>
              <w:pStyle w:val="WW-"/>
              <w:spacing w:after="0" w:line="240" w:lineRule="auto"/>
              <w:ind w:left="-10" w:firstLine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Слушает и осознаѐт доступные музыкальные произведения, </w:t>
            </w:r>
            <w:r w:rsidR="0005490E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под музыку. Выполняют заданное упражнение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pStyle w:val="WW-"/>
              <w:spacing w:after="0" w:line="240" w:lineRule="auto"/>
              <w:ind w:left="-27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293" w:rsidRPr="00EC67F3" w:rsidTr="00BE6D03">
        <w:trPr>
          <w:trHeight w:val="397"/>
        </w:trPr>
        <w:tc>
          <w:tcPr>
            <w:tcW w:w="710" w:type="dxa"/>
            <w:shd w:val="clear" w:color="auto" w:fill="FFFFFF"/>
            <w:vAlign w:val="center"/>
          </w:tcPr>
          <w:p w:rsidR="00CA4293" w:rsidRPr="00EC67F3" w:rsidRDefault="00CA4293" w:rsidP="00BE6D03">
            <w:pPr>
              <w:pStyle w:val="WW-"/>
              <w:numPr>
                <w:ilvl w:val="0"/>
                <w:numId w:val="31"/>
              </w:numPr>
              <w:spacing w:after="0" w:line="240" w:lineRule="auto"/>
              <w:ind w:left="-1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CA4293" w:rsidRPr="00EC67F3" w:rsidRDefault="00EC67F3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Упражнения с детскими музыкальными инструментами (бубен, дудка, погремушка)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A4293" w:rsidRPr="00EC67F3" w:rsidRDefault="00CA4293" w:rsidP="00BE6D03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CA4293" w:rsidRPr="00EC67F3" w:rsidRDefault="00EC67F3" w:rsidP="00EC67F3">
            <w:pPr>
              <w:pStyle w:val="WW-"/>
              <w:spacing w:after="0" w:line="240" w:lineRule="auto"/>
              <w:ind w:left="-10" w:firstLine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Слушает и осознаѐт доступные музыкальные произведения, </w:t>
            </w:r>
            <w:r w:rsidR="0005490E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под музыку. Выполняют заданное упражнение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pStyle w:val="WW-"/>
              <w:spacing w:after="0" w:line="240" w:lineRule="auto"/>
              <w:ind w:left="-27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293" w:rsidRPr="00EC67F3" w:rsidTr="00BE6D03">
        <w:trPr>
          <w:trHeight w:val="397"/>
        </w:trPr>
        <w:tc>
          <w:tcPr>
            <w:tcW w:w="710" w:type="dxa"/>
            <w:shd w:val="clear" w:color="auto" w:fill="FFFFFF"/>
            <w:vAlign w:val="center"/>
          </w:tcPr>
          <w:p w:rsidR="00CA4293" w:rsidRPr="00EC67F3" w:rsidRDefault="00CA4293" w:rsidP="00BE6D03">
            <w:pPr>
              <w:pStyle w:val="WW-"/>
              <w:numPr>
                <w:ilvl w:val="0"/>
                <w:numId w:val="31"/>
              </w:numPr>
              <w:spacing w:after="0" w:line="240" w:lineRule="auto"/>
              <w:ind w:left="-1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CA4293" w:rsidRPr="00EC67F3" w:rsidRDefault="00C41428" w:rsidP="00054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 </w:t>
            </w:r>
            <w:proofErr w:type="gramStart"/>
            <w:r w:rsidR="0005490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итмические движения</w:t>
            </w:r>
            <w:r w:rsidR="0005490E" w:rsidRPr="0005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«Сапожки скачут по</w:t>
            </w:r>
            <w:r w:rsidR="0005490E" w:rsidRPr="0005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дорожке».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A4293" w:rsidRPr="00EC67F3" w:rsidRDefault="00CA4293" w:rsidP="00BE6D03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CA4293" w:rsidRPr="00EC67F3" w:rsidRDefault="0005490E" w:rsidP="00EC67F3">
            <w:pPr>
              <w:pStyle w:val="WW-"/>
              <w:spacing w:after="0" w:line="240" w:lineRule="auto"/>
              <w:ind w:left="-10" w:firstLine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</w:t>
            </w:r>
            <w:proofErr w:type="gramStart"/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</w:t>
            </w:r>
            <w:proofErr w:type="gramEnd"/>
            <w:r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Согласовывают движения со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звучанием музыки. Выполняют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движения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сюжетом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pStyle w:val="WW-"/>
              <w:spacing w:after="0" w:line="240" w:lineRule="auto"/>
              <w:ind w:left="-27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293" w:rsidRPr="00EC67F3" w:rsidTr="00BE6D03">
        <w:trPr>
          <w:trHeight w:val="397"/>
        </w:trPr>
        <w:tc>
          <w:tcPr>
            <w:tcW w:w="710" w:type="dxa"/>
            <w:shd w:val="clear" w:color="auto" w:fill="FFFFFF"/>
            <w:vAlign w:val="center"/>
          </w:tcPr>
          <w:p w:rsidR="00CA4293" w:rsidRPr="00EC67F3" w:rsidRDefault="00CA4293" w:rsidP="00BE6D03">
            <w:pPr>
              <w:pStyle w:val="WW-"/>
              <w:numPr>
                <w:ilvl w:val="0"/>
                <w:numId w:val="31"/>
              </w:numPr>
              <w:spacing w:after="0" w:line="240" w:lineRule="auto"/>
              <w:ind w:left="-1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CA4293" w:rsidRPr="00EC67F3" w:rsidRDefault="0005490E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итмические движения</w:t>
            </w:r>
            <w:r w:rsidRPr="0005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«Сапожки скачут по</w:t>
            </w:r>
            <w:r w:rsidRPr="0005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дорожке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A4293" w:rsidRPr="00EC67F3" w:rsidRDefault="00CA4293" w:rsidP="00BE6D03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CA4293" w:rsidRPr="00EC67F3" w:rsidRDefault="0005490E" w:rsidP="00054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C41428"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</w:t>
            </w:r>
            <w:proofErr w:type="gramStart"/>
            <w:r w:rsidR="00C41428" w:rsidRPr="00EC67F3"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</w:t>
            </w:r>
            <w:proofErr w:type="gramEnd"/>
            <w:r w:rsidR="00C41428"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Согласовывают движения со </w:t>
            </w:r>
            <w:r w:rsidR="00C41428" w:rsidRPr="00EC67F3">
              <w:rPr>
                <w:rFonts w:ascii="Times New Roman" w:hAnsi="Times New Roman" w:cs="Times New Roman"/>
                <w:sz w:val="24"/>
                <w:szCs w:val="24"/>
              </w:rPr>
              <w:t>звучанием музыки. Выполняют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428" w:rsidRPr="00EC67F3">
              <w:rPr>
                <w:rFonts w:ascii="Times New Roman" w:hAnsi="Times New Roman" w:cs="Times New Roman"/>
                <w:sz w:val="24"/>
                <w:szCs w:val="24"/>
              </w:rPr>
              <w:t>движения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428" w:rsidRPr="00EC67F3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428" w:rsidRPr="00EC67F3">
              <w:rPr>
                <w:rFonts w:ascii="Times New Roman" w:hAnsi="Times New Roman" w:cs="Times New Roman"/>
                <w:sz w:val="24"/>
                <w:szCs w:val="24"/>
              </w:rPr>
              <w:t>сюжетом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1428" w:rsidRPr="00EC67F3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pStyle w:val="WW-"/>
              <w:spacing w:after="0" w:line="240" w:lineRule="auto"/>
              <w:ind w:left="-27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293" w:rsidRPr="00EC67F3" w:rsidTr="00BE6D03">
        <w:trPr>
          <w:trHeight w:val="397"/>
        </w:trPr>
        <w:tc>
          <w:tcPr>
            <w:tcW w:w="710" w:type="dxa"/>
            <w:shd w:val="clear" w:color="auto" w:fill="FFFFFF"/>
            <w:vAlign w:val="center"/>
          </w:tcPr>
          <w:p w:rsidR="00CA4293" w:rsidRPr="00EC67F3" w:rsidRDefault="00CA4293" w:rsidP="00BE6D03">
            <w:pPr>
              <w:pStyle w:val="WW-"/>
              <w:numPr>
                <w:ilvl w:val="0"/>
                <w:numId w:val="31"/>
              </w:numPr>
              <w:spacing w:after="0" w:line="240" w:lineRule="auto"/>
              <w:ind w:left="-1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CA4293" w:rsidRPr="00EC67F3" w:rsidRDefault="00C41428" w:rsidP="00054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Разучивание пляски</w:t>
            </w:r>
            <w:r w:rsidR="00054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«Куклы»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A4293" w:rsidRPr="00EC67F3" w:rsidRDefault="00CA4293" w:rsidP="00BE6D03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CA4293" w:rsidRPr="00EC67F3" w:rsidRDefault="0005490E" w:rsidP="00054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C41428"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428" w:rsidRPr="00EC67F3">
              <w:rPr>
                <w:rFonts w:ascii="Times New Roman" w:hAnsi="Times New Roman" w:cs="Times New Roman"/>
                <w:sz w:val="24"/>
                <w:szCs w:val="24"/>
              </w:rPr>
              <w:t>танцевальные движения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428" w:rsidRPr="00EC67F3">
              <w:rPr>
                <w:rFonts w:ascii="Times New Roman" w:hAnsi="Times New Roman" w:cs="Times New Roman"/>
                <w:sz w:val="24"/>
                <w:szCs w:val="24"/>
              </w:rPr>
              <w:t>музыку, исполняет хороводные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428" w:rsidRPr="00EC67F3">
              <w:rPr>
                <w:rFonts w:ascii="Times New Roman" w:hAnsi="Times New Roman" w:cs="Times New Roman"/>
                <w:sz w:val="24"/>
                <w:szCs w:val="24"/>
              </w:rPr>
              <w:t>песенки, осознаѐт 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428" w:rsidRPr="00EC67F3">
              <w:rPr>
                <w:rFonts w:ascii="Times New Roman" w:hAnsi="Times New Roman" w:cs="Times New Roman"/>
                <w:sz w:val="24"/>
                <w:szCs w:val="24"/>
              </w:rPr>
              <w:t>персонажей в музыке. Выполняют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428" w:rsidRPr="00EC67F3">
              <w:rPr>
                <w:rFonts w:ascii="Times New Roman" w:hAnsi="Times New Roman" w:cs="Times New Roman"/>
                <w:sz w:val="24"/>
                <w:szCs w:val="24"/>
              </w:rPr>
              <w:t>движения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428" w:rsidRPr="00EC67F3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428" w:rsidRPr="00EC67F3">
              <w:rPr>
                <w:rFonts w:ascii="Times New Roman" w:hAnsi="Times New Roman" w:cs="Times New Roman"/>
                <w:sz w:val="24"/>
                <w:szCs w:val="24"/>
              </w:rPr>
              <w:t>сюжетом танца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A4293" w:rsidRPr="00EC67F3" w:rsidRDefault="00CA4293" w:rsidP="00EC67F3">
            <w:pPr>
              <w:pStyle w:val="WW-"/>
              <w:spacing w:after="0" w:line="240" w:lineRule="auto"/>
              <w:ind w:left="-27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490E" w:rsidRPr="00EC67F3" w:rsidTr="00BE6D03">
        <w:trPr>
          <w:trHeight w:val="397"/>
        </w:trPr>
        <w:tc>
          <w:tcPr>
            <w:tcW w:w="710" w:type="dxa"/>
            <w:shd w:val="clear" w:color="auto" w:fill="FFFFFF"/>
            <w:vAlign w:val="center"/>
          </w:tcPr>
          <w:p w:rsidR="0005490E" w:rsidRPr="00EC67F3" w:rsidRDefault="0005490E" w:rsidP="00BE6D03">
            <w:pPr>
              <w:pStyle w:val="WW-"/>
              <w:numPr>
                <w:ilvl w:val="0"/>
                <w:numId w:val="31"/>
              </w:numPr>
              <w:spacing w:after="0" w:line="240" w:lineRule="auto"/>
              <w:ind w:left="-1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05490E" w:rsidRPr="00EC67F3" w:rsidRDefault="0005490E" w:rsidP="00054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Разучивание пляски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«Куклы»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490E" w:rsidRPr="00EC67F3" w:rsidRDefault="0005490E" w:rsidP="00BE6D03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05490E" w:rsidRPr="00EC67F3" w:rsidRDefault="0005490E" w:rsidP="00054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танцевальные движения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музыку, исполняет хороводные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песенки, осознаѐт 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персонажей в музыке. Выполняют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движения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сюжетом танца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27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490E" w:rsidRPr="00EC67F3" w:rsidTr="00BE6D03">
        <w:trPr>
          <w:trHeight w:val="397"/>
        </w:trPr>
        <w:tc>
          <w:tcPr>
            <w:tcW w:w="710" w:type="dxa"/>
            <w:shd w:val="clear" w:color="auto" w:fill="FFFFFF"/>
            <w:vAlign w:val="center"/>
          </w:tcPr>
          <w:p w:rsidR="0005490E" w:rsidRPr="00EC67F3" w:rsidRDefault="0005490E" w:rsidP="00BE6D03">
            <w:pPr>
              <w:pStyle w:val="WW-"/>
              <w:numPr>
                <w:ilvl w:val="0"/>
                <w:numId w:val="31"/>
              </w:numPr>
              <w:spacing w:after="0" w:line="240" w:lineRule="auto"/>
              <w:ind w:left="-1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05490E" w:rsidRPr="00EC67F3" w:rsidRDefault="0005490E" w:rsidP="00054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Разучивание пляски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«Куклы»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490E" w:rsidRPr="00EC67F3" w:rsidRDefault="0005490E" w:rsidP="00BE6D03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05490E" w:rsidRPr="00EC67F3" w:rsidRDefault="0005490E" w:rsidP="00054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танцевальные движения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музыку, исполняет хороводные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песенки, осознаѐт 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персонажей в музыке. Выполняют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движения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сюжетом танца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27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490E" w:rsidRPr="00EC67F3" w:rsidTr="00BE6D03">
        <w:trPr>
          <w:trHeight w:val="397"/>
        </w:trPr>
        <w:tc>
          <w:tcPr>
            <w:tcW w:w="710" w:type="dxa"/>
            <w:shd w:val="clear" w:color="auto" w:fill="FFFFFF"/>
            <w:vAlign w:val="center"/>
          </w:tcPr>
          <w:p w:rsidR="0005490E" w:rsidRPr="00EC67F3" w:rsidRDefault="0005490E" w:rsidP="00BE6D03">
            <w:pPr>
              <w:pStyle w:val="WW-"/>
              <w:numPr>
                <w:ilvl w:val="0"/>
                <w:numId w:val="31"/>
              </w:numPr>
              <w:spacing w:after="0" w:line="240" w:lineRule="auto"/>
              <w:ind w:left="-1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05490E" w:rsidRPr="00EC67F3" w:rsidRDefault="0005490E" w:rsidP="00054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Разучивание пляски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«Куклы»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490E" w:rsidRPr="00EC67F3" w:rsidRDefault="0005490E" w:rsidP="00BE6D03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05490E" w:rsidRPr="00EC67F3" w:rsidRDefault="0005490E" w:rsidP="00054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танцевальные движения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музыку, исполняет хороводные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песенки, осознаѐт 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персонажей в музыке. Выполняют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движения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сюжетом танца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27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490E" w:rsidRPr="00EC67F3" w:rsidTr="00BE6D03">
        <w:trPr>
          <w:trHeight w:val="397"/>
        </w:trPr>
        <w:tc>
          <w:tcPr>
            <w:tcW w:w="710" w:type="dxa"/>
            <w:shd w:val="clear" w:color="auto" w:fill="FFFFFF"/>
            <w:vAlign w:val="center"/>
          </w:tcPr>
          <w:p w:rsidR="0005490E" w:rsidRPr="00EC67F3" w:rsidRDefault="0005490E" w:rsidP="00BE6D03">
            <w:pPr>
              <w:pStyle w:val="WW-"/>
              <w:numPr>
                <w:ilvl w:val="0"/>
                <w:numId w:val="31"/>
              </w:numPr>
              <w:spacing w:after="0" w:line="240" w:lineRule="auto"/>
              <w:ind w:left="-1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05490E" w:rsidRPr="00EC67F3" w:rsidRDefault="0005490E" w:rsidP="00054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«Похлопай-потопай»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490E" w:rsidRPr="00EC67F3" w:rsidRDefault="0005490E" w:rsidP="00BE6D03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05490E" w:rsidRPr="00EC67F3" w:rsidRDefault="0005490E" w:rsidP="00054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Умеет выполнять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ритмично, под музыку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движения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сюжетом игры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27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490E" w:rsidRPr="00EC67F3" w:rsidTr="00BE6D03">
        <w:trPr>
          <w:trHeight w:val="397"/>
        </w:trPr>
        <w:tc>
          <w:tcPr>
            <w:tcW w:w="710" w:type="dxa"/>
            <w:shd w:val="clear" w:color="auto" w:fill="FFFFFF"/>
            <w:vAlign w:val="center"/>
          </w:tcPr>
          <w:p w:rsidR="0005490E" w:rsidRPr="00EC67F3" w:rsidRDefault="0005490E" w:rsidP="00BE6D03">
            <w:pPr>
              <w:pStyle w:val="WW-"/>
              <w:numPr>
                <w:ilvl w:val="0"/>
                <w:numId w:val="31"/>
              </w:numPr>
              <w:spacing w:after="0" w:line="240" w:lineRule="auto"/>
              <w:ind w:left="-1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05490E" w:rsidRPr="00EC67F3" w:rsidRDefault="0005490E" w:rsidP="00054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«Похлопай-потопай»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490E" w:rsidRPr="00EC67F3" w:rsidRDefault="0005490E" w:rsidP="00BE6D03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10" w:firstLine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Умеет выполнять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ритмично, под музыку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движения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сюжетом игры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27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490E" w:rsidRPr="00EC67F3" w:rsidTr="00BE6D03">
        <w:trPr>
          <w:trHeight w:val="397"/>
        </w:trPr>
        <w:tc>
          <w:tcPr>
            <w:tcW w:w="710" w:type="dxa"/>
            <w:shd w:val="clear" w:color="auto" w:fill="FFFFFF"/>
            <w:vAlign w:val="center"/>
          </w:tcPr>
          <w:p w:rsidR="0005490E" w:rsidRPr="00EC67F3" w:rsidRDefault="0005490E" w:rsidP="00BE6D03">
            <w:pPr>
              <w:pStyle w:val="WW-"/>
              <w:numPr>
                <w:ilvl w:val="0"/>
                <w:numId w:val="31"/>
              </w:numPr>
              <w:spacing w:after="0" w:line="240" w:lineRule="auto"/>
              <w:ind w:left="-1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05490E" w:rsidRPr="00EC67F3" w:rsidRDefault="0005490E" w:rsidP="00054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«Похлопай-потопай»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490E" w:rsidRPr="00EC67F3" w:rsidRDefault="0005490E" w:rsidP="00BE6D03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10" w:firstLine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Умеет выполнять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ритмично, под музыку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движения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сюжетом игры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27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490E" w:rsidRPr="00EC67F3" w:rsidTr="00BE6D03">
        <w:trPr>
          <w:trHeight w:val="397"/>
        </w:trPr>
        <w:tc>
          <w:tcPr>
            <w:tcW w:w="710" w:type="dxa"/>
            <w:shd w:val="clear" w:color="auto" w:fill="FFFFFF"/>
            <w:vAlign w:val="center"/>
          </w:tcPr>
          <w:p w:rsidR="0005490E" w:rsidRPr="00EC67F3" w:rsidRDefault="0005490E" w:rsidP="00BE6D03">
            <w:pPr>
              <w:pStyle w:val="WW-"/>
              <w:numPr>
                <w:ilvl w:val="0"/>
                <w:numId w:val="31"/>
              </w:numPr>
              <w:spacing w:after="0" w:line="240" w:lineRule="auto"/>
              <w:ind w:left="-1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05490E" w:rsidRPr="00EC67F3" w:rsidRDefault="0005490E" w:rsidP="00054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«На лошадке». Игровое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упражнение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ориентировку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пространстве.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490E" w:rsidRPr="00EC67F3" w:rsidRDefault="0005490E" w:rsidP="00BE6D03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05490E" w:rsidRPr="00EC67F3" w:rsidRDefault="0005490E" w:rsidP="00054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Умеет выполнять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ритмично, под музыку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движения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сюжетом игры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27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490E" w:rsidRPr="00EC67F3" w:rsidTr="00BE6D03">
        <w:trPr>
          <w:trHeight w:val="397"/>
        </w:trPr>
        <w:tc>
          <w:tcPr>
            <w:tcW w:w="710" w:type="dxa"/>
            <w:shd w:val="clear" w:color="auto" w:fill="FFFFFF"/>
            <w:vAlign w:val="center"/>
          </w:tcPr>
          <w:p w:rsidR="0005490E" w:rsidRPr="00EC67F3" w:rsidRDefault="0005490E" w:rsidP="00BE6D03">
            <w:pPr>
              <w:pStyle w:val="WW-"/>
              <w:numPr>
                <w:ilvl w:val="0"/>
                <w:numId w:val="31"/>
              </w:numPr>
              <w:spacing w:after="0" w:line="240" w:lineRule="auto"/>
              <w:ind w:left="-1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«На лошадке». Игровое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упражнение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ориентировку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пространстве.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490E" w:rsidRPr="00EC67F3" w:rsidRDefault="0005490E" w:rsidP="00BE6D03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10" w:firstLine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Умеет выполнять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ритмично, под музыку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движения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сюжетом игры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27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490E" w:rsidRPr="00EC67F3" w:rsidTr="00BE6D03">
        <w:trPr>
          <w:trHeight w:val="397"/>
        </w:trPr>
        <w:tc>
          <w:tcPr>
            <w:tcW w:w="710" w:type="dxa"/>
            <w:shd w:val="clear" w:color="auto" w:fill="FFFFFF"/>
            <w:vAlign w:val="center"/>
          </w:tcPr>
          <w:p w:rsidR="0005490E" w:rsidRPr="00EC67F3" w:rsidRDefault="0005490E" w:rsidP="00BE6D03">
            <w:pPr>
              <w:pStyle w:val="WW-"/>
              <w:numPr>
                <w:ilvl w:val="0"/>
                <w:numId w:val="31"/>
              </w:numPr>
              <w:spacing w:after="0" w:line="240" w:lineRule="auto"/>
              <w:ind w:left="-1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«На лошадке». Игровое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упражнение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ориентировку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пространстве.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490E" w:rsidRPr="00EC67F3" w:rsidRDefault="0005490E" w:rsidP="00BE6D03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10" w:firstLine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Умеет выполнять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ритмично, под музыку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движения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сюжетом игры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27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490E" w:rsidRPr="00EC67F3" w:rsidTr="00BE6D03">
        <w:trPr>
          <w:trHeight w:val="397"/>
        </w:trPr>
        <w:tc>
          <w:tcPr>
            <w:tcW w:w="710" w:type="dxa"/>
            <w:shd w:val="clear" w:color="auto" w:fill="FFFFFF"/>
            <w:vAlign w:val="center"/>
          </w:tcPr>
          <w:p w:rsidR="0005490E" w:rsidRPr="00EC67F3" w:rsidRDefault="0005490E" w:rsidP="00BE6D03">
            <w:pPr>
              <w:pStyle w:val="WW-"/>
              <w:numPr>
                <w:ilvl w:val="0"/>
                <w:numId w:val="31"/>
              </w:numPr>
              <w:spacing w:after="0" w:line="240" w:lineRule="auto"/>
              <w:ind w:left="-1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Колыбельная Медведицы. Из мультфильма «Умка».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490E" w:rsidRPr="00EC67F3" w:rsidRDefault="0005490E" w:rsidP="00BE6D03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05490E" w:rsidRPr="00EC67F3" w:rsidRDefault="0005490E" w:rsidP="00054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Умеет принимать роль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воспроизводить характер героя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движения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характером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героя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27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490E" w:rsidRPr="00EC67F3" w:rsidTr="00BE6D03">
        <w:trPr>
          <w:trHeight w:val="397"/>
        </w:trPr>
        <w:tc>
          <w:tcPr>
            <w:tcW w:w="710" w:type="dxa"/>
            <w:shd w:val="clear" w:color="auto" w:fill="FFFFFF"/>
            <w:vAlign w:val="center"/>
          </w:tcPr>
          <w:p w:rsidR="0005490E" w:rsidRPr="00EC67F3" w:rsidRDefault="0005490E" w:rsidP="00BE6D03">
            <w:pPr>
              <w:pStyle w:val="WW-"/>
              <w:numPr>
                <w:ilvl w:val="0"/>
                <w:numId w:val="31"/>
              </w:numPr>
              <w:spacing w:after="0" w:line="240" w:lineRule="auto"/>
              <w:ind w:left="-1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Колыбельная Медведицы. Из мультфильма «Умка».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490E" w:rsidRPr="00EC67F3" w:rsidRDefault="0005490E" w:rsidP="00BE6D03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10" w:firstLine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Умеет принимать роль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воспроизводить характер героя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движения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характером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героя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27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490E" w:rsidRPr="00EC67F3" w:rsidTr="00BE6D03">
        <w:trPr>
          <w:trHeight w:val="397"/>
        </w:trPr>
        <w:tc>
          <w:tcPr>
            <w:tcW w:w="710" w:type="dxa"/>
            <w:shd w:val="clear" w:color="auto" w:fill="FFFFFF"/>
            <w:vAlign w:val="center"/>
          </w:tcPr>
          <w:p w:rsidR="0005490E" w:rsidRPr="00EC67F3" w:rsidRDefault="0005490E" w:rsidP="00BE6D03">
            <w:pPr>
              <w:pStyle w:val="WW-"/>
              <w:numPr>
                <w:ilvl w:val="0"/>
                <w:numId w:val="31"/>
              </w:numPr>
              <w:spacing w:after="0" w:line="240" w:lineRule="auto"/>
              <w:ind w:left="-1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05490E" w:rsidRPr="00EC67F3" w:rsidRDefault="0005490E" w:rsidP="00054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«Пляска с султанчиками»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(украинская народная</w:t>
            </w:r>
            <w:r w:rsidRPr="0005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мелодия).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490E" w:rsidRPr="00EC67F3" w:rsidRDefault="0005490E" w:rsidP="00BE6D03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05490E" w:rsidRPr="00EC67F3" w:rsidRDefault="0005490E" w:rsidP="00054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танцевальные движения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музыку, исполняет хороводные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песенки, осознаѐт 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персонажей в музыке. Выполняют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движения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сюжетом танца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27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490E" w:rsidRPr="00EC67F3" w:rsidTr="00BE6D03">
        <w:trPr>
          <w:trHeight w:val="397"/>
        </w:trPr>
        <w:tc>
          <w:tcPr>
            <w:tcW w:w="710" w:type="dxa"/>
            <w:shd w:val="clear" w:color="auto" w:fill="FFFFFF"/>
            <w:vAlign w:val="center"/>
          </w:tcPr>
          <w:p w:rsidR="0005490E" w:rsidRPr="00EC67F3" w:rsidRDefault="0005490E" w:rsidP="00BE6D03">
            <w:pPr>
              <w:pStyle w:val="WW-"/>
              <w:numPr>
                <w:ilvl w:val="0"/>
                <w:numId w:val="31"/>
              </w:numPr>
              <w:spacing w:after="0" w:line="240" w:lineRule="auto"/>
              <w:ind w:left="-1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05490E" w:rsidRPr="00EC67F3" w:rsidRDefault="0005490E" w:rsidP="00054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Пляска с султанчиками»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(украинская народная</w:t>
            </w:r>
            <w:r w:rsidRPr="0005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мелодия).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490E" w:rsidRPr="00EC67F3" w:rsidRDefault="0005490E" w:rsidP="00BE6D03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05490E" w:rsidRPr="00EC67F3" w:rsidRDefault="0005490E" w:rsidP="00054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танцевальные движения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музыку, исполняет хороводные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песенки, осознаѐт 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персонажей в музыке. Выполняют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сюжетом танца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27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490E" w:rsidRPr="00EC67F3" w:rsidTr="00BE6D03">
        <w:trPr>
          <w:trHeight w:val="397"/>
        </w:trPr>
        <w:tc>
          <w:tcPr>
            <w:tcW w:w="710" w:type="dxa"/>
            <w:shd w:val="clear" w:color="auto" w:fill="FFFFFF"/>
            <w:vAlign w:val="center"/>
          </w:tcPr>
          <w:p w:rsidR="0005490E" w:rsidRPr="00EC67F3" w:rsidRDefault="0005490E" w:rsidP="00BE6D03">
            <w:pPr>
              <w:pStyle w:val="WW-"/>
              <w:numPr>
                <w:ilvl w:val="0"/>
                <w:numId w:val="31"/>
              </w:numPr>
              <w:spacing w:after="0" w:line="240" w:lineRule="auto"/>
              <w:ind w:left="-1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Каравай. Русская народная песня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490E" w:rsidRPr="00EC67F3" w:rsidRDefault="0005490E" w:rsidP="00BE6D03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10" w:firstLine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27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490E" w:rsidRPr="00EC67F3" w:rsidTr="00BE6D03">
        <w:trPr>
          <w:trHeight w:val="397"/>
        </w:trPr>
        <w:tc>
          <w:tcPr>
            <w:tcW w:w="710" w:type="dxa"/>
            <w:shd w:val="clear" w:color="auto" w:fill="FFFFFF"/>
            <w:vAlign w:val="center"/>
          </w:tcPr>
          <w:p w:rsidR="0005490E" w:rsidRPr="00EC67F3" w:rsidRDefault="0005490E" w:rsidP="00BE6D03">
            <w:pPr>
              <w:pStyle w:val="WW-"/>
              <w:numPr>
                <w:ilvl w:val="0"/>
                <w:numId w:val="31"/>
              </w:numPr>
              <w:spacing w:after="0" w:line="240" w:lineRule="auto"/>
              <w:ind w:left="-1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Каравай. Русская народная песня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490E" w:rsidRPr="00EC67F3" w:rsidRDefault="0005490E" w:rsidP="00BE6D03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05490E" w:rsidRPr="00EC67F3" w:rsidRDefault="0005490E" w:rsidP="0005490E">
            <w:pPr>
              <w:pStyle w:val="WW-"/>
              <w:spacing w:after="0" w:line="240" w:lineRule="auto"/>
              <w:ind w:left="-10" w:firstLine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27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490E" w:rsidRPr="00EC67F3" w:rsidTr="00BE6D03">
        <w:trPr>
          <w:trHeight w:val="397"/>
        </w:trPr>
        <w:tc>
          <w:tcPr>
            <w:tcW w:w="710" w:type="dxa"/>
            <w:shd w:val="clear" w:color="auto" w:fill="FFFFFF"/>
            <w:vAlign w:val="center"/>
          </w:tcPr>
          <w:p w:rsidR="0005490E" w:rsidRPr="00EC67F3" w:rsidRDefault="0005490E" w:rsidP="00BE6D03">
            <w:pPr>
              <w:pStyle w:val="WW-"/>
              <w:numPr>
                <w:ilvl w:val="0"/>
                <w:numId w:val="31"/>
              </w:numPr>
              <w:spacing w:after="0" w:line="240" w:lineRule="auto"/>
              <w:ind w:left="-1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05490E" w:rsidRPr="00EC67F3" w:rsidRDefault="0005490E" w:rsidP="00054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Прослушивание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инсцерование</w:t>
            </w:r>
            <w:proofErr w:type="spellEnd"/>
            <w:r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аудиосказки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«Курочка и петушок».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490E" w:rsidRPr="00EC67F3" w:rsidRDefault="0005490E" w:rsidP="00BE6D03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05490E" w:rsidRPr="00EC67F3" w:rsidRDefault="0005490E" w:rsidP="00054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Участвует в играх-импровизациях.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Осознаѐт связь музыкального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сопровождения с движениями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персонажей. Выполняют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движения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сюжетом игры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27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490E" w:rsidRPr="00EC67F3" w:rsidTr="00BE6D03">
        <w:trPr>
          <w:trHeight w:val="397"/>
        </w:trPr>
        <w:tc>
          <w:tcPr>
            <w:tcW w:w="710" w:type="dxa"/>
            <w:shd w:val="clear" w:color="auto" w:fill="FFFFFF"/>
            <w:vAlign w:val="center"/>
          </w:tcPr>
          <w:p w:rsidR="0005490E" w:rsidRPr="00EC67F3" w:rsidRDefault="0005490E" w:rsidP="00BE6D03">
            <w:pPr>
              <w:pStyle w:val="WW-"/>
              <w:numPr>
                <w:ilvl w:val="0"/>
                <w:numId w:val="31"/>
              </w:numPr>
              <w:spacing w:after="0" w:line="240" w:lineRule="auto"/>
              <w:ind w:left="-1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Прослушивание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инсцерование</w:t>
            </w:r>
            <w:proofErr w:type="spellEnd"/>
            <w:r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аудиосказки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«Курочка и петушок».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490E" w:rsidRPr="00EC67F3" w:rsidRDefault="0005490E" w:rsidP="00BE6D03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05490E" w:rsidRPr="00EC67F3" w:rsidRDefault="0005490E" w:rsidP="00054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Участвует в играх-импровизациях.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Осознаѐт связь музыкального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сопровождения с движениями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персонажей. Выполняют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движения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сюжетом игры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27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490E" w:rsidRPr="00EC67F3" w:rsidTr="00BE6D03">
        <w:trPr>
          <w:trHeight w:val="397"/>
        </w:trPr>
        <w:tc>
          <w:tcPr>
            <w:tcW w:w="710" w:type="dxa"/>
            <w:shd w:val="clear" w:color="auto" w:fill="FFFFFF"/>
            <w:vAlign w:val="center"/>
          </w:tcPr>
          <w:p w:rsidR="0005490E" w:rsidRPr="00EC67F3" w:rsidRDefault="0005490E" w:rsidP="00BE6D03">
            <w:pPr>
              <w:pStyle w:val="WW-"/>
              <w:numPr>
                <w:ilvl w:val="0"/>
                <w:numId w:val="31"/>
              </w:numPr>
              <w:spacing w:after="0" w:line="240" w:lineRule="auto"/>
              <w:ind w:left="-1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Прослушивание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инсцерование</w:t>
            </w:r>
            <w:proofErr w:type="spellEnd"/>
            <w:r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аудиосказки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«Курочка и петушок».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490E" w:rsidRPr="00EC67F3" w:rsidRDefault="0005490E" w:rsidP="00BE6D03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05490E" w:rsidRPr="00EC67F3" w:rsidRDefault="0005490E" w:rsidP="00054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Участвует в играх-импровизациях.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Осознаѐт связь музыкального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сопровождения с движениями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персонажей. Выполняют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движения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сюжетом игры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27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490E" w:rsidRPr="00EC67F3" w:rsidTr="00BE6D03">
        <w:trPr>
          <w:trHeight w:val="397"/>
        </w:trPr>
        <w:tc>
          <w:tcPr>
            <w:tcW w:w="710" w:type="dxa"/>
            <w:shd w:val="clear" w:color="auto" w:fill="FFFFFF"/>
            <w:vAlign w:val="center"/>
          </w:tcPr>
          <w:p w:rsidR="0005490E" w:rsidRPr="00EC67F3" w:rsidRDefault="0005490E" w:rsidP="00BE6D03">
            <w:pPr>
              <w:pStyle w:val="WW-"/>
              <w:numPr>
                <w:ilvl w:val="0"/>
                <w:numId w:val="31"/>
              </w:numPr>
              <w:spacing w:after="0" w:line="240" w:lineRule="auto"/>
              <w:ind w:left="-1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С. Прокофьев. Марш. Из симфонической сказки «Петя и Волк»».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490E" w:rsidRPr="00EC67F3" w:rsidRDefault="0005490E" w:rsidP="00BE6D03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10" w:firstLine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27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490E" w:rsidRPr="00EC67F3" w:rsidTr="00BE6D03">
        <w:trPr>
          <w:trHeight w:val="397"/>
        </w:trPr>
        <w:tc>
          <w:tcPr>
            <w:tcW w:w="710" w:type="dxa"/>
            <w:shd w:val="clear" w:color="auto" w:fill="FFFFFF"/>
            <w:vAlign w:val="center"/>
          </w:tcPr>
          <w:p w:rsidR="0005490E" w:rsidRPr="00EC67F3" w:rsidRDefault="0005490E" w:rsidP="00BE6D03">
            <w:pPr>
              <w:pStyle w:val="WW-"/>
              <w:numPr>
                <w:ilvl w:val="0"/>
                <w:numId w:val="31"/>
              </w:numPr>
              <w:spacing w:after="0" w:line="240" w:lineRule="auto"/>
              <w:ind w:left="-1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05490E" w:rsidRPr="00EC67F3" w:rsidRDefault="0005490E" w:rsidP="00054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движения. «Кати-лови».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490E" w:rsidRPr="00EC67F3" w:rsidRDefault="0005490E" w:rsidP="00BE6D03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05490E" w:rsidRPr="00EC67F3" w:rsidRDefault="0005490E" w:rsidP="00054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Умеет выполнять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ритмично, под музыку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заданное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27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490E" w:rsidRPr="00EC67F3" w:rsidTr="00BE6D03">
        <w:trPr>
          <w:trHeight w:val="397"/>
        </w:trPr>
        <w:tc>
          <w:tcPr>
            <w:tcW w:w="710" w:type="dxa"/>
            <w:shd w:val="clear" w:color="auto" w:fill="FFFFFF"/>
            <w:vAlign w:val="center"/>
          </w:tcPr>
          <w:p w:rsidR="0005490E" w:rsidRPr="00EC67F3" w:rsidRDefault="0005490E" w:rsidP="00BE6D03">
            <w:pPr>
              <w:pStyle w:val="WW-"/>
              <w:numPr>
                <w:ilvl w:val="0"/>
                <w:numId w:val="31"/>
              </w:numPr>
              <w:spacing w:after="0" w:line="240" w:lineRule="auto"/>
              <w:ind w:left="-1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05490E" w:rsidRPr="00EC67F3" w:rsidRDefault="0005490E" w:rsidP="00054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движения. «Кати-лови».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490E" w:rsidRPr="00EC67F3" w:rsidRDefault="0005490E" w:rsidP="00BE6D03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05490E" w:rsidRPr="00EC67F3" w:rsidRDefault="0005490E" w:rsidP="00054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Умеет выполнять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ритмично, под музыку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заданное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27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490E" w:rsidRPr="00EC67F3" w:rsidTr="00BE6D03">
        <w:trPr>
          <w:trHeight w:val="397"/>
        </w:trPr>
        <w:tc>
          <w:tcPr>
            <w:tcW w:w="710" w:type="dxa"/>
            <w:shd w:val="clear" w:color="auto" w:fill="FFFFFF"/>
            <w:vAlign w:val="center"/>
          </w:tcPr>
          <w:p w:rsidR="0005490E" w:rsidRPr="00EC67F3" w:rsidRDefault="0005490E" w:rsidP="00BE6D03">
            <w:pPr>
              <w:pStyle w:val="WW-"/>
              <w:numPr>
                <w:ilvl w:val="0"/>
                <w:numId w:val="31"/>
              </w:numPr>
              <w:spacing w:after="0" w:line="240" w:lineRule="auto"/>
              <w:ind w:left="-1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05490E" w:rsidRPr="00EC67F3" w:rsidRDefault="0005490E" w:rsidP="00054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Танцевальные</w:t>
            </w:r>
            <w:r w:rsidRPr="0005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упражнения. Пляска «Два</w:t>
            </w:r>
            <w:r w:rsidRPr="0005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лягушонка»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490E" w:rsidRPr="00EC67F3" w:rsidRDefault="0005490E" w:rsidP="00BE6D03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10" w:firstLine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</w:t>
            </w:r>
            <w:r w:rsidRPr="0005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танцевальные движения под</w:t>
            </w:r>
            <w:r w:rsidRPr="0005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музыку, исполняет хороводные</w:t>
            </w:r>
            <w:r w:rsidRPr="0005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песенки, осознаѐт характер</w:t>
            </w:r>
            <w:r w:rsidRPr="0005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персонажей в музыке. Выполняют</w:t>
            </w:r>
            <w:r w:rsidRPr="0005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движения в</w:t>
            </w:r>
            <w:r w:rsidRPr="0005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 w:rsidRPr="0005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сюжетом танца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27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490E" w:rsidRPr="00EC67F3" w:rsidTr="00BE6D03">
        <w:trPr>
          <w:trHeight w:val="397"/>
        </w:trPr>
        <w:tc>
          <w:tcPr>
            <w:tcW w:w="710" w:type="dxa"/>
            <w:shd w:val="clear" w:color="auto" w:fill="FFFFFF"/>
            <w:vAlign w:val="center"/>
          </w:tcPr>
          <w:p w:rsidR="0005490E" w:rsidRPr="00EC67F3" w:rsidRDefault="0005490E" w:rsidP="00BE6D03">
            <w:pPr>
              <w:pStyle w:val="WW-"/>
              <w:numPr>
                <w:ilvl w:val="0"/>
                <w:numId w:val="31"/>
              </w:numPr>
              <w:spacing w:after="0" w:line="240" w:lineRule="auto"/>
              <w:ind w:left="-1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05490E" w:rsidRPr="00EC67F3" w:rsidRDefault="0005490E" w:rsidP="00054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Танцевальные</w:t>
            </w:r>
            <w:r w:rsidRPr="0005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упражнения. Пляска «Два</w:t>
            </w:r>
            <w:r w:rsidRPr="0005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лягушонка»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490E" w:rsidRPr="00EC67F3" w:rsidRDefault="0005490E" w:rsidP="00BE6D03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05490E" w:rsidRPr="00EC67F3" w:rsidRDefault="0005490E" w:rsidP="00054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</w:t>
            </w:r>
            <w:r w:rsidRPr="0005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танцевальные движения под</w:t>
            </w:r>
            <w:r w:rsidRPr="0005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музыку, исполняет хороводные</w:t>
            </w:r>
            <w:r w:rsidRPr="0005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песенки, осознаѐт характер</w:t>
            </w:r>
            <w:r w:rsidRPr="0005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персонажей в музыке. Выполняют</w:t>
            </w:r>
            <w:r w:rsidRPr="0005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движения в</w:t>
            </w:r>
            <w:r w:rsidRPr="0005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 w:rsidRPr="0005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сюжетом танца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27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490E" w:rsidRPr="00EC67F3" w:rsidTr="00BE6D03">
        <w:trPr>
          <w:trHeight w:val="397"/>
        </w:trPr>
        <w:tc>
          <w:tcPr>
            <w:tcW w:w="710" w:type="dxa"/>
            <w:shd w:val="clear" w:color="auto" w:fill="FFFFFF"/>
            <w:vAlign w:val="center"/>
          </w:tcPr>
          <w:p w:rsidR="0005490E" w:rsidRPr="00EC67F3" w:rsidRDefault="0005490E" w:rsidP="00BE6D03">
            <w:pPr>
              <w:pStyle w:val="WW-"/>
              <w:numPr>
                <w:ilvl w:val="0"/>
                <w:numId w:val="31"/>
              </w:numPr>
              <w:spacing w:after="0" w:line="240" w:lineRule="auto"/>
              <w:ind w:left="-1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05490E" w:rsidRPr="00EC67F3" w:rsidRDefault="0005490E" w:rsidP="00054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Танцевальные</w:t>
            </w:r>
            <w:r w:rsidRPr="0005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упражнения. Пляска «Два</w:t>
            </w:r>
            <w:r w:rsidRPr="0005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лягушонка»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490E" w:rsidRPr="00EC67F3" w:rsidRDefault="0005490E" w:rsidP="00BE6D03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05490E" w:rsidRPr="00EC67F3" w:rsidRDefault="0005490E" w:rsidP="00054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</w:t>
            </w:r>
            <w:r w:rsidRPr="0005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танцевальные движения под</w:t>
            </w:r>
            <w:r w:rsidRPr="0005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музыку, исполняет хороводные</w:t>
            </w:r>
            <w:r w:rsidRPr="0005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песенки, осознаѐт характер</w:t>
            </w:r>
            <w:r w:rsidRPr="0005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персонажей в музыке. Выполняют</w:t>
            </w:r>
            <w:r w:rsidRPr="0005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движения в</w:t>
            </w:r>
            <w:r w:rsidRPr="0005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 w:rsidRPr="0005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сюжетом танца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27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490E" w:rsidRPr="00EC67F3" w:rsidTr="00BE6D03">
        <w:trPr>
          <w:trHeight w:val="397"/>
        </w:trPr>
        <w:tc>
          <w:tcPr>
            <w:tcW w:w="710" w:type="dxa"/>
            <w:shd w:val="clear" w:color="auto" w:fill="FFFFFF"/>
            <w:vAlign w:val="center"/>
          </w:tcPr>
          <w:p w:rsidR="0005490E" w:rsidRPr="00EC67F3" w:rsidRDefault="0005490E" w:rsidP="00BE6D03">
            <w:pPr>
              <w:pStyle w:val="WW-"/>
              <w:numPr>
                <w:ilvl w:val="0"/>
                <w:numId w:val="31"/>
              </w:numPr>
              <w:spacing w:after="0" w:line="240" w:lineRule="auto"/>
              <w:ind w:left="-1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05490E" w:rsidRPr="00EC67F3" w:rsidRDefault="0005490E" w:rsidP="00054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Танцевальные</w:t>
            </w:r>
            <w:r w:rsidRPr="0005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упражнения. Пляска «Два</w:t>
            </w:r>
            <w:r w:rsidRPr="0005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лягушонка»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490E" w:rsidRPr="00EC67F3" w:rsidRDefault="0005490E" w:rsidP="00BE6D03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05490E" w:rsidRPr="00EC67F3" w:rsidRDefault="0005490E" w:rsidP="00054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</w:t>
            </w:r>
            <w:r w:rsidRPr="0005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танцевальные движения под</w:t>
            </w:r>
            <w:r w:rsidRPr="0005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музыку, исполняет хороводные</w:t>
            </w:r>
            <w:r w:rsidRPr="0005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песенки, осознаѐт характер</w:t>
            </w:r>
            <w:r w:rsidRPr="0005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персонажей в музыке. Выполняют</w:t>
            </w:r>
            <w:r w:rsidRPr="0005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движения в</w:t>
            </w:r>
            <w:r w:rsidRPr="0005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 w:rsidRPr="0005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сюжетом танца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27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490E" w:rsidRPr="00EC67F3" w:rsidTr="00BE6D03">
        <w:trPr>
          <w:trHeight w:val="397"/>
        </w:trPr>
        <w:tc>
          <w:tcPr>
            <w:tcW w:w="710" w:type="dxa"/>
            <w:shd w:val="clear" w:color="auto" w:fill="FFFFFF"/>
            <w:vAlign w:val="center"/>
          </w:tcPr>
          <w:p w:rsidR="0005490E" w:rsidRPr="00EC67F3" w:rsidRDefault="0005490E" w:rsidP="00BE6D03">
            <w:pPr>
              <w:pStyle w:val="WW-"/>
              <w:numPr>
                <w:ilvl w:val="0"/>
                <w:numId w:val="31"/>
              </w:numPr>
              <w:spacing w:after="0" w:line="240" w:lineRule="auto"/>
              <w:ind w:left="-1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05490E" w:rsidRPr="00EC67F3" w:rsidRDefault="0005490E" w:rsidP="00054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Упражнения с детскими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музыкальными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инструментами.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490E" w:rsidRPr="00EC67F3" w:rsidRDefault="0005490E" w:rsidP="00BE6D03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05490E" w:rsidRPr="00EC67F3" w:rsidRDefault="0005490E" w:rsidP="00054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Слушает и осознаѐт доступные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музыкальные произведения,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под музыку. Выполняют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заданное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27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490E" w:rsidRPr="00EC67F3" w:rsidTr="00BE6D03">
        <w:trPr>
          <w:trHeight w:val="397"/>
        </w:trPr>
        <w:tc>
          <w:tcPr>
            <w:tcW w:w="710" w:type="dxa"/>
            <w:shd w:val="clear" w:color="auto" w:fill="FFFFFF"/>
            <w:vAlign w:val="center"/>
          </w:tcPr>
          <w:p w:rsidR="0005490E" w:rsidRPr="00EC67F3" w:rsidRDefault="0005490E" w:rsidP="00BE6D03">
            <w:pPr>
              <w:pStyle w:val="WW-"/>
              <w:numPr>
                <w:ilvl w:val="0"/>
                <w:numId w:val="31"/>
              </w:numPr>
              <w:spacing w:after="0" w:line="240" w:lineRule="auto"/>
              <w:ind w:left="-1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05490E" w:rsidRPr="00EC67F3" w:rsidRDefault="0005490E" w:rsidP="00054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Упражнения с детскими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музыкальными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инструментами.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490E" w:rsidRPr="00EC67F3" w:rsidRDefault="0005490E" w:rsidP="00BE6D03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05490E" w:rsidRPr="00EC67F3" w:rsidRDefault="0005490E" w:rsidP="00054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Слушает и осознаѐт доступные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музыкальные произведения,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под музыку. Выполняют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заданное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27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490E" w:rsidRPr="00EC67F3" w:rsidTr="00BE6D03">
        <w:trPr>
          <w:trHeight w:val="397"/>
        </w:trPr>
        <w:tc>
          <w:tcPr>
            <w:tcW w:w="710" w:type="dxa"/>
            <w:shd w:val="clear" w:color="auto" w:fill="FFFFFF"/>
            <w:vAlign w:val="center"/>
          </w:tcPr>
          <w:p w:rsidR="0005490E" w:rsidRPr="00EC67F3" w:rsidRDefault="0005490E" w:rsidP="00BE6D03">
            <w:pPr>
              <w:pStyle w:val="WW-"/>
              <w:numPr>
                <w:ilvl w:val="0"/>
                <w:numId w:val="31"/>
              </w:numPr>
              <w:spacing w:after="0" w:line="240" w:lineRule="auto"/>
              <w:ind w:left="-1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05490E" w:rsidRPr="00EC67F3" w:rsidRDefault="0005490E" w:rsidP="00054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Упражнения с детскими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музыкальными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инструментами.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490E" w:rsidRPr="00EC67F3" w:rsidRDefault="0005490E" w:rsidP="00BE6D03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05490E" w:rsidRPr="00EC67F3" w:rsidRDefault="0005490E" w:rsidP="00054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Слушает и осознаѐт доступные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музыкальные произведения,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под музыку. Выполняют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заданное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27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490E" w:rsidRPr="00EC67F3" w:rsidTr="00BE6D03">
        <w:trPr>
          <w:trHeight w:val="397"/>
        </w:trPr>
        <w:tc>
          <w:tcPr>
            <w:tcW w:w="710" w:type="dxa"/>
            <w:shd w:val="clear" w:color="auto" w:fill="FFFFFF"/>
            <w:vAlign w:val="center"/>
          </w:tcPr>
          <w:p w:rsidR="0005490E" w:rsidRPr="00EC67F3" w:rsidRDefault="0005490E" w:rsidP="00BE6D03">
            <w:pPr>
              <w:pStyle w:val="WW-"/>
              <w:numPr>
                <w:ilvl w:val="0"/>
                <w:numId w:val="31"/>
              </w:numPr>
              <w:spacing w:after="0" w:line="240" w:lineRule="auto"/>
              <w:ind w:left="-1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Исполнение детской песни в рамках промежуточной аттестации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490E" w:rsidRPr="00EC67F3" w:rsidRDefault="0005490E" w:rsidP="00BE6D03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10" w:firstLine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27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490E" w:rsidRPr="00EC67F3" w:rsidTr="00BE6D03">
        <w:trPr>
          <w:trHeight w:val="397"/>
        </w:trPr>
        <w:tc>
          <w:tcPr>
            <w:tcW w:w="710" w:type="dxa"/>
            <w:shd w:val="clear" w:color="auto" w:fill="FFFFFF"/>
            <w:vAlign w:val="center"/>
          </w:tcPr>
          <w:p w:rsidR="0005490E" w:rsidRPr="00EC67F3" w:rsidRDefault="0005490E" w:rsidP="00BE6D03">
            <w:pPr>
              <w:pStyle w:val="WW-"/>
              <w:numPr>
                <w:ilvl w:val="0"/>
                <w:numId w:val="31"/>
              </w:numPr>
              <w:spacing w:after="0" w:line="240" w:lineRule="auto"/>
              <w:ind w:left="-1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05490E" w:rsidRPr="00EC67F3" w:rsidRDefault="0005490E" w:rsidP="00054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Подвижная игра «На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лошадке»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490E" w:rsidRPr="00EC67F3" w:rsidRDefault="0005490E" w:rsidP="00BE6D03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05490E" w:rsidRPr="00EC67F3" w:rsidRDefault="0005490E" w:rsidP="00054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Умеет воспроизвести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заданное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27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490E" w:rsidRPr="00EC67F3" w:rsidTr="00BE6D03">
        <w:trPr>
          <w:trHeight w:val="397"/>
        </w:trPr>
        <w:tc>
          <w:tcPr>
            <w:tcW w:w="710" w:type="dxa"/>
            <w:shd w:val="clear" w:color="auto" w:fill="FFFFFF"/>
            <w:vAlign w:val="center"/>
          </w:tcPr>
          <w:p w:rsidR="0005490E" w:rsidRPr="00EC67F3" w:rsidRDefault="0005490E" w:rsidP="00BE6D03">
            <w:pPr>
              <w:pStyle w:val="WW-"/>
              <w:numPr>
                <w:ilvl w:val="0"/>
                <w:numId w:val="31"/>
              </w:numPr>
              <w:spacing w:after="0" w:line="240" w:lineRule="auto"/>
              <w:ind w:left="-1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Упражнения на выполнение детьми простейших движений, сопровождаемых подпеванием, «звучащими» жестами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490E" w:rsidRPr="00EC67F3" w:rsidRDefault="0005490E" w:rsidP="00BE6D03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05490E" w:rsidRPr="00EC67F3" w:rsidRDefault="00BE6D03" w:rsidP="00EC67F3">
            <w:pPr>
              <w:pStyle w:val="WW-"/>
              <w:spacing w:after="0" w:line="240" w:lineRule="auto"/>
              <w:ind w:left="-10" w:firstLine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Умеет выполнять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ритмично, под музыку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заданное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27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490E" w:rsidRPr="00EC67F3" w:rsidTr="00BE6D03">
        <w:trPr>
          <w:trHeight w:val="397"/>
        </w:trPr>
        <w:tc>
          <w:tcPr>
            <w:tcW w:w="710" w:type="dxa"/>
            <w:shd w:val="clear" w:color="auto" w:fill="FFFFFF"/>
            <w:vAlign w:val="center"/>
          </w:tcPr>
          <w:p w:rsidR="0005490E" w:rsidRPr="00EC67F3" w:rsidRDefault="0005490E" w:rsidP="00BE6D03">
            <w:pPr>
              <w:pStyle w:val="WW-"/>
              <w:numPr>
                <w:ilvl w:val="0"/>
                <w:numId w:val="31"/>
              </w:numPr>
              <w:spacing w:after="0" w:line="240" w:lineRule="auto"/>
              <w:ind w:left="-1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Упражнения на выполнение детьми простейших движений, сопровождаемых подпеванием, «звучащими» жестами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490E" w:rsidRPr="00EC67F3" w:rsidRDefault="0005490E" w:rsidP="00BE6D03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05490E" w:rsidRPr="00EC67F3" w:rsidRDefault="00BE6D03" w:rsidP="00EC67F3">
            <w:pPr>
              <w:pStyle w:val="WW-"/>
              <w:spacing w:after="0" w:line="240" w:lineRule="auto"/>
              <w:ind w:left="-10" w:firstLine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Умеет выполнять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ритмично, под музыку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заданное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27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490E" w:rsidRPr="00EC67F3" w:rsidTr="00BE6D03">
        <w:trPr>
          <w:trHeight w:val="397"/>
        </w:trPr>
        <w:tc>
          <w:tcPr>
            <w:tcW w:w="710" w:type="dxa"/>
            <w:shd w:val="clear" w:color="auto" w:fill="FFFFFF"/>
            <w:vAlign w:val="center"/>
          </w:tcPr>
          <w:p w:rsidR="0005490E" w:rsidRPr="00EC67F3" w:rsidRDefault="0005490E" w:rsidP="00BE6D03">
            <w:pPr>
              <w:pStyle w:val="WW-"/>
              <w:numPr>
                <w:ilvl w:val="0"/>
                <w:numId w:val="31"/>
              </w:numPr>
              <w:spacing w:after="0" w:line="240" w:lineRule="auto"/>
              <w:ind w:left="-1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Упражнения на выполнение детьми простейших движений, сопровождаемых подпеванием, «звучащими» жестами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490E" w:rsidRPr="00EC67F3" w:rsidRDefault="0005490E" w:rsidP="00BE6D03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05490E" w:rsidRPr="00EC67F3" w:rsidRDefault="00BE6D03" w:rsidP="00EC67F3">
            <w:pPr>
              <w:pStyle w:val="WW-"/>
              <w:spacing w:after="0" w:line="240" w:lineRule="auto"/>
              <w:ind w:left="-10" w:firstLine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Умеет выполнять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ритмично, под музыку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заданное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27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490E" w:rsidRPr="00EC67F3" w:rsidTr="00BE6D03">
        <w:trPr>
          <w:trHeight w:val="397"/>
        </w:trPr>
        <w:tc>
          <w:tcPr>
            <w:tcW w:w="710" w:type="dxa"/>
            <w:shd w:val="clear" w:color="auto" w:fill="FFFFFF"/>
            <w:vAlign w:val="center"/>
          </w:tcPr>
          <w:p w:rsidR="0005490E" w:rsidRPr="00EC67F3" w:rsidRDefault="0005490E" w:rsidP="00BE6D03">
            <w:pPr>
              <w:pStyle w:val="WW-"/>
              <w:numPr>
                <w:ilvl w:val="0"/>
                <w:numId w:val="31"/>
              </w:numPr>
              <w:spacing w:after="0" w:line="240" w:lineRule="auto"/>
              <w:ind w:left="-1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Игры с музыкальными игрушками, сопровождаемые пением, мимическими движениями.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490E" w:rsidRPr="00EC67F3" w:rsidRDefault="0005490E" w:rsidP="00BE6D03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05490E" w:rsidRPr="00EC67F3" w:rsidRDefault="00BE6D03" w:rsidP="00EC67F3">
            <w:pPr>
              <w:pStyle w:val="WW-"/>
              <w:spacing w:after="0" w:line="240" w:lineRule="auto"/>
              <w:ind w:left="-10" w:firstLine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Умеет выполнять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ритмично, под музыку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заданное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27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490E" w:rsidRPr="00EC67F3" w:rsidTr="00BE6D03">
        <w:trPr>
          <w:trHeight w:val="397"/>
        </w:trPr>
        <w:tc>
          <w:tcPr>
            <w:tcW w:w="710" w:type="dxa"/>
            <w:shd w:val="clear" w:color="auto" w:fill="FFFFFF"/>
            <w:vAlign w:val="center"/>
          </w:tcPr>
          <w:p w:rsidR="0005490E" w:rsidRPr="00EC67F3" w:rsidRDefault="0005490E" w:rsidP="00BE6D03">
            <w:pPr>
              <w:pStyle w:val="WW-"/>
              <w:numPr>
                <w:ilvl w:val="0"/>
                <w:numId w:val="31"/>
              </w:numPr>
              <w:spacing w:after="0" w:line="240" w:lineRule="auto"/>
              <w:ind w:left="-1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Игры с музыкальными игрушками, сопровождаемые пением, мимическими движениями.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490E" w:rsidRPr="00EC67F3" w:rsidRDefault="0005490E" w:rsidP="00BE6D03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05490E" w:rsidRPr="00EC67F3" w:rsidRDefault="00BE6D03" w:rsidP="00EC67F3">
            <w:pPr>
              <w:pStyle w:val="WW-"/>
              <w:spacing w:after="0" w:line="240" w:lineRule="auto"/>
              <w:ind w:left="-10" w:firstLine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Умеет выполнять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ритмично, под музыку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заданное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27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490E" w:rsidRPr="00EC67F3" w:rsidTr="00BE6D03">
        <w:trPr>
          <w:trHeight w:val="397"/>
        </w:trPr>
        <w:tc>
          <w:tcPr>
            <w:tcW w:w="710" w:type="dxa"/>
            <w:shd w:val="clear" w:color="auto" w:fill="FFFFFF"/>
            <w:vAlign w:val="center"/>
          </w:tcPr>
          <w:p w:rsidR="0005490E" w:rsidRPr="00EC67F3" w:rsidRDefault="0005490E" w:rsidP="00BE6D03">
            <w:pPr>
              <w:pStyle w:val="WW-"/>
              <w:numPr>
                <w:ilvl w:val="0"/>
                <w:numId w:val="31"/>
              </w:numPr>
              <w:spacing w:after="0" w:line="240" w:lineRule="auto"/>
              <w:ind w:left="-1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Игры с музыкальными игрушками, сопровождаемые пением, мимическими движениями.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490E" w:rsidRPr="00EC67F3" w:rsidRDefault="0005490E" w:rsidP="00BE6D03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05490E" w:rsidRPr="00EC67F3" w:rsidRDefault="00BE6D03" w:rsidP="00EC67F3">
            <w:pPr>
              <w:pStyle w:val="WW-"/>
              <w:spacing w:after="0" w:line="240" w:lineRule="auto"/>
              <w:ind w:left="-10" w:firstLine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Умеет выполнять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ритмично, под музыку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заданное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7F3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5490E" w:rsidRPr="00EC67F3" w:rsidRDefault="0005490E" w:rsidP="00EC67F3">
            <w:pPr>
              <w:pStyle w:val="WW-"/>
              <w:spacing w:after="0" w:line="240" w:lineRule="auto"/>
              <w:ind w:left="-27"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203E" w:rsidRDefault="00CF203E" w:rsidP="006227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6D03" w:rsidRDefault="00BE6D03" w:rsidP="006227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6D03" w:rsidRDefault="00BE6D03" w:rsidP="006227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6FE4" w:rsidRDefault="000E6FE4" w:rsidP="006227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6FE4" w:rsidRDefault="000E6FE4" w:rsidP="006227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6FE4" w:rsidRDefault="000E6FE4" w:rsidP="006227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6FE4" w:rsidRDefault="000E6FE4" w:rsidP="006227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6FE4" w:rsidRDefault="000E6FE4" w:rsidP="006227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6FE4" w:rsidRDefault="000E6FE4" w:rsidP="006227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6FE4" w:rsidRDefault="000E6FE4" w:rsidP="006227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6FE4" w:rsidRDefault="000E6FE4" w:rsidP="006227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6FE4" w:rsidRDefault="000E6FE4" w:rsidP="006227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6FE4" w:rsidRDefault="000E6FE4" w:rsidP="006227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6FE4" w:rsidRDefault="000E6FE4" w:rsidP="006227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6FE4" w:rsidRDefault="000E6FE4" w:rsidP="006227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6FE4" w:rsidRDefault="000E6FE4" w:rsidP="006227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6FE4" w:rsidRDefault="000E6FE4" w:rsidP="006227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4BF8" w:rsidRPr="00622728" w:rsidRDefault="00494BF8" w:rsidP="006227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272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Описание материально-технического обеспечения образовательной деятельности </w:t>
      </w:r>
    </w:p>
    <w:p w:rsidR="00494BF8" w:rsidRPr="00622728" w:rsidRDefault="00494BF8" w:rsidP="006227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7812" w:rsidRPr="00622728" w:rsidRDefault="00C0296F" w:rsidP="006227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2728">
        <w:rPr>
          <w:rFonts w:ascii="Times New Roman" w:eastAsia="Times New Roman" w:hAnsi="Times New Roman" w:cs="Times New Roman"/>
          <w:b/>
          <w:sz w:val="24"/>
          <w:szCs w:val="24"/>
        </w:rPr>
        <w:t>Книгопечатная продукция</w:t>
      </w:r>
    </w:p>
    <w:p w:rsidR="005127BE" w:rsidRPr="00622728" w:rsidRDefault="00437812" w:rsidP="006227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2728">
        <w:rPr>
          <w:rFonts w:ascii="Times New Roman" w:hAnsi="Times New Roman" w:cs="Times New Roman"/>
          <w:sz w:val="24"/>
          <w:szCs w:val="24"/>
        </w:rPr>
        <w:t>1</w:t>
      </w:r>
      <w:r w:rsidR="005127BE" w:rsidRPr="00622728">
        <w:rPr>
          <w:rFonts w:ascii="Times New Roman" w:hAnsi="Times New Roman" w:cs="Times New Roman"/>
          <w:sz w:val="24"/>
          <w:szCs w:val="24"/>
        </w:rPr>
        <w:t xml:space="preserve">. Программы специальных (коррекционных) образовательных учреждений VIII вида: Подготовительный, 0-4классы: / Под ред. И.М. </w:t>
      </w:r>
      <w:proofErr w:type="spellStart"/>
      <w:r w:rsidR="005127BE" w:rsidRPr="00622728">
        <w:rPr>
          <w:rFonts w:ascii="Times New Roman" w:hAnsi="Times New Roman" w:cs="Times New Roman"/>
          <w:sz w:val="24"/>
          <w:szCs w:val="24"/>
        </w:rPr>
        <w:t>Бгажноковой</w:t>
      </w:r>
      <w:proofErr w:type="spellEnd"/>
      <w:r w:rsidR="005127BE" w:rsidRPr="00622728">
        <w:rPr>
          <w:rFonts w:ascii="Times New Roman" w:hAnsi="Times New Roman" w:cs="Times New Roman"/>
          <w:sz w:val="24"/>
          <w:szCs w:val="24"/>
        </w:rPr>
        <w:t>. - Москва «Просвещение», 2011</w:t>
      </w:r>
    </w:p>
    <w:p w:rsidR="008B7612" w:rsidRDefault="008B7612" w:rsidP="008B76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B7612" w:rsidRPr="008B7612" w:rsidRDefault="008B7612" w:rsidP="008B761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612">
        <w:rPr>
          <w:rFonts w:ascii="Times New Roman" w:hAnsi="Times New Roman" w:cs="Times New Roman"/>
          <w:b/>
          <w:sz w:val="24"/>
          <w:szCs w:val="24"/>
        </w:rPr>
        <w:t>Печатные и другие пособия:</w:t>
      </w:r>
    </w:p>
    <w:p w:rsidR="008B7612" w:rsidRPr="008B7612" w:rsidRDefault="008B7612" w:rsidP="008B7612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612">
        <w:rPr>
          <w:rFonts w:ascii="Times New Roman" w:hAnsi="Times New Roman" w:cs="Times New Roman"/>
          <w:sz w:val="24"/>
          <w:szCs w:val="24"/>
        </w:rPr>
        <w:t xml:space="preserve">дидактический материал: изображения (картинки, фото, пиктограммы) музыкальных инструментов, оркестров; </w:t>
      </w:r>
    </w:p>
    <w:p w:rsidR="008B7612" w:rsidRPr="008B7612" w:rsidRDefault="008B7612" w:rsidP="008B7612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612">
        <w:rPr>
          <w:rFonts w:ascii="Times New Roman" w:hAnsi="Times New Roman" w:cs="Times New Roman"/>
          <w:sz w:val="24"/>
          <w:szCs w:val="24"/>
        </w:rPr>
        <w:t xml:space="preserve">портреты композиторов; </w:t>
      </w:r>
    </w:p>
    <w:p w:rsidR="008B7612" w:rsidRPr="008B7612" w:rsidRDefault="008B7612" w:rsidP="008B7612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612">
        <w:rPr>
          <w:rFonts w:ascii="Times New Roman" w:hAnsi="Times New Roman" w:cs="Times New Roman"/>
          <w:sz w:val="24"/>
          <w:szCs w:val="24"/>
        </w:rPr>
        <w:t xml:space="preserve">альбомы с демонстрационным материалом, составленным в соответствии с тематическими линиями учебной программы; </w:t>
      </w:r>
    </w:p>
    <w:p w:rsidR="008B7612" w:rsidRPr="008B7612" w:rsidRDefault="008B7612" w:rsidP="008B7612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612">
        <w:rPr>
          <w:rFonts w:ascii="Times New Roman" w:hAnsi="Times New Roman" w:cs="Times New Roman"/>
          <w:sz w:val="24"/>
          <w:szCs w:val="24"/>
        </w:rPr>
        <w:t>карточки с обозначением выразительных возможностей различных музыкальных сре</w:t>
      </w:r>
      <w:proofErr w:type="gramStart"/>
      <w:r w:rsidRPr="008B7612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8B7612">
        <w:rPr>
          <w:rFonts w:ascii="Times New Roman" w:hAnsi="Times New Roman" w:cs="Times New Roman"/>
          <w:sz w:val="24"/>
          <w:szCs w:val="24"/>
        </w:rPr>
        <w:t xml:space="preserve">я различения высотности, громкости звуков, темпа, характера музыкального произведения; </w:t>
      </w:r>
    </w:p>
    <w:p w:rsidR="008B7612" w:rsidRPr="008B7612" w:rsidRDefault="008B7612" w:rsidP="008B7612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612">
        <w:rPr>
          <w:rFonts w:ascii="Times New Roman" w:hAnsi="Times New Roman" w:cs="Times New Roman"/>
          <w:sz w:val="24"/>
          <w:szCs w:val="24"/>
        </w:rPr>
        <w:t xml:space="preserve">карточки для определения содержания музыкального произведения; </w:t>
      </w:r>
    </w:p>
    <w:p w:rsidR="008B7612" w:rsidRPr="008B7612" w:rsidRDefault="008B7612" w:rsidP="008B7612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612">
        <w:rPr>
          <w:rFonts w:ascii="Times New Roman" w:hAnsi="Times New Roman" w:cs="Times New Roman"/>
          <w:sz w:val="24"/>
          <w:szCs w:val="24"/>
        </w:rPr>
        <w:t xml:space="preserve">платки, флажки, ленты, обручи, а также игрушки-куклы, игрушки-животные. </w:t>
      </w:r>
    </w:p>
    <w:p w:rsidR="008B7612" w:rsidRPr="008B7612" w:rsidRDefault="008B7612" w:rsidP="008B7612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612">
        <w:rPr>
          <w:rFonts w:ascii="Times New Roman" w:hAnsi="Times New Roman" w:cs="Times New Roman"/>
          <w:sz w:val="24"/>
          <w:szCs w:val="24"/>
        </w:rPr>
        <w:t xml:space="preserve">музыкальные инструменты: бубны, маракасы, румбы, бубенцы, тарелки, ложки, палочки, ударные установки, кастаньеты, </w:t>
      </w:r>
      <w:proofErr w:type="spellStart"/>
      <w:r w:rsidRPr="008B7612">
        <w:rPr>
          <w:rFonts w:ascii="Times New Roman" w:hAnsi="Times New Roman" w:cs="Times New Roman"/>
          <w:sz w:val="24"/>
          <w:szCs w:val="24"/>
        </w:rPr>
        <w:t>трещетки</w:t>
      </w:r>
      <w:proofErr w:type="spellEnd"/>
      <w:r w:rsidRPr="008B7612">
        <w:rPr>
          <w:rFonts w:ascii="Times New Roman" w:hAnsi="Times New Roman" w:cs="Times New Roman"/>
          <w:sz w:val="24"/>
          <w:szCs w:val="24"/>
        </w:rPr>
        <w:t xml:space="preserve">, колокольчики, </w:t>
      </w:r>
      <w:proofErr w:type="gramEnd"/>
    </w:p>
    <w:p w:rsidR="008B7612" w:rsidRPr="008B7612" w:rsidRDefault="008B7612" w:rsidP="008B7612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612">
        <w:rPr>
          <w:rFonts w:ascii="Times New Roman" w:hAnsi="Times New Roman" w:cs="Times New Roman"/>
          <w:sz w:val="24"/>
          <w:szCs w:val="24"/>
        </w:rPr>
        <w:t>аудиозаписи, видеофильмы, презентации (записи со звучанием музыкальных инструментов и музыкантов, играющих на различных инструментах, оркестровых коллективов; фрагментов из оперных спектаклей, мюзиклов, балетов, концертов разной по жанру музыки), текст песен.</w:t>
      </w:r>
    </w:p>
    <w:p w:rsidR="008B7612" w:rsidRDefault="008B7612" w:rsidP="008B76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612" w:rsidRPr="00622728" w:rsidRDefault="008B7612" w:rsidP="008B76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28">
        <w:rPr>
          <w:rFonts w:ascii="Times New Roman" w:eastAsia="Times New Roman" w:hAnsi="Times New Roman" w:cs="Times New Roman"/>
          <w:b/>
          <w:sz w:val="24"/>
          <w:szCs w:val="24"/>
        </w:rPr>
        <w:t>Технические средства обучения</w:t>
      </w:r>
    </w:p>
    <w:p w:rsidR="008B7612" w:rsidRPr="00622728" w:rsidRDefault="008B7612" w:rsidP="008B76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728">
        <w:rPr>
          <w:rFonts w:ascii="Times New Roman" w:eastAsia="Times New Roman" w:hAnsi="Times New Roman" w:cs="Times New Roman"/>
          <w:sz w:val="24"/>
          <w:szCs w:val="24"/>
        </w:rPr>
        <w:t>Компьютер.</w:t>
      </w:r>
    </w:p>
    <w:p w:rsidR="00C0296F" w:rsidRPr="00622728" w:rsidRDefault="00C0296F" w:rsidP="006227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296F" w:rsidRPr="00622728" w:rsidRDefault="00C0296F" w:rsidP="006227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2728">
        <w:rPr>
          <w:rFonts w:ascii="Times New Roman" w:eastAsia="Times New Roman" w:hAnsi="Times New Roman" w:cs="Times New Roman"/>
          <w:b/>
          <w:sz w:val="24"/>
          <w:szCs w:val="24"/>
        </w:rPr>
        <w:t>Информационно-коммуникативные средства:</w:t>
      </w:r>
    </w:p>
    <w:p w:rsidR="00C0296F" w:rsidRPr="00622728" w:rsidRDefault="00C0296F" w:rsidP="006227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22728">
        <w:rPr>
          <w:rFonts w:ascii="Times New Roman" w:eastAsia="Times New Roman" w:hAnsi="Times New Roman" w:cs="Times New Roman"/>
          <w:i/>
          <w:sz w:val="24"/>
          <w:szCs w:val="24"/>
        </w:rPr>
        <w:t xml:space="preserve">Тематические презентации </w:t>
      </w:r>
    </w:p>
    <w:p w:rsidR="00C0296F" w:rsidRPr="00622728" w:rsidRDefault="00C0296F" w:rsidP="00622728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2728">
        <w:rPr>
          <w:rFonts w:ascii="Times New Roman" w:hAnsi="Times New Roman" w:cs="Times New Roman"/>
          <w:i/>
          <w:sz w:val="24"/>
          <w:szCs w:val="24"/>
        </w:rPr>
        <w:t>Интернет-ресурсы</w:t>
      </w:r>
    </w:p>
    <w:p w:rsidR="00C0296F" w:rsidRPr="00622728" w:rsidRDefault="004807A2" w:rsidP="00622728">
      <w:pPr>
        <w:tabs>
          <w:tab w:val="left" w:pos="402"/>
          <w:tab w:val="center" w:pos="2285"/>
        </w:tabs>
        <w:spacing w:after="0" w:line="240" w:lineRule="auto"/>
        <w:ind w:firstLine="284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  <w:hyperlink r:id="rId7" w:history="1">
        <w:r w:rsidR="00C0296F" w:rsidRPr="0062272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http://planetaznaniy.astrel.ru</w:t>
        </w:r>
      </w:hyperlink>
      <w:r w:rsidR="00C0296F" w:rsidRPr="00622728">
        <w:rPr>
          <w:rFonts w:ascii="Times New Roman" w:hAnsi="Times New Roman" w:cs="Times New Roman"/>
          <w:sz w:val="24"/>
          <w:szCs w:val="24"/>
        </w:rPr>
        <w:t xml:space="preserve">, </w:t>
      </w:r>
      <w:hyperlink w:history="1">
        <w:r w:rsidR="00C0296F" w:rsidRPr="0062272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http://www.uchportal.ru, </w:t>
        </w:r>
      </w:hyperlink>
      <w:hyperlink r:id="rId8" w:history="1">
        <w:r w:rsidR="00C0296F" w:rsidRPr="0062272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http://presentatio.ru</w:t>
        </w:r>
      </w:hyperlink>
      <w:r w:rsidR="00C0296F" w:rsidRPr="00622728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, </w:t>
      </w:r>
      <w:hyperlink r:id="rId9" w:history="1">
        <w:r w:rsidR="00C0296F" w:rsidRPr="0062272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http://ped-kopilka.ru</w:t>
        </w:r>
      </w:hyperlink>
      <w:r w:rsidR="00C0296F" w:rsidRPr="00622728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, </w:t>
      </w:r>
      <w:hyperlink r:id="rId10" w:history="1">
        <w:r w:rsidR="00C0296F" w:rsidRPr="0062272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http://prezentacii.com</w:t>
        </w:r>
      </w:hyperlink>
      <w:r w:rsidR="00C0296F" w:rsidRPr="00622728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, </w:t>
      </w:r>
      <w:hyperlink r:id="rId11" w:history="1">
        <w:r w:rsidR="00C0296F" w:rsidRPr="0062272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http://www.zavuch.info</w:t>
        </w:r>
      </w:hyperlink>
      <w:r w:rsidR="00C0296F" w:rsidRPr="00622728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, </w:t>
      </w:r>
      <w:hyperlink w:history="1">
        <w:r w:rsidR="00C0296F" w:rsidRPr="0062272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http://pedsovet.su, </w:t>
        </w:r>
      </w:hyperlink>
      <w:hyperlink r:id="rId12" w:history="1">
        <w:r w:rsidR="00C0296F" w:rsidRPr="0062272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https://1september.ru</w:t>
        </w:r>
      </w:hyperlink>
      <w:r w:rsidR="00C0296F" w:rsidRPr="00622728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, </w:t>
      </w:r>
      <w:hyperlink r:id="rId13" w:history="1">
        <w:r w:rsidR="00C0296F" w:rsidRPr="0062272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http://www.uchmet.ru</w:t>
        </w:r>
      </w:hyperlink>
      <w:r w:rsidR="00C0296F" w:rsidRPr="00622728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, </w:t>
      </w:r>
      <w:hyperlink r:id="rId14" w:history="1">
        <w:r w:rsidR="00C0296F" w:rsidRPr="0062272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http://pedagogie.ru</w:t>
        </w:r>
      </w:hyperlink>
      <w:r w:rsidR="00C0296F" w:rsidRPr="00622728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, </w:t>
      </w:r>
      <w:hyperlink r:id="rId15" w:history="1">
        <w:r w:rsidR="00C0296F" w:rsidRPr="0062272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http://infourok.ru</w:t>
        </w:r>
      </w:hyperlink>
      <w:r w:rsidR="00C0296F" w:rsidRPr="00622728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, </w:t>
      </w:r>
      <w:hyperlink r:id="rId16" w:history="1">
        <w:r w:rsidR="00C0296F" w:rsidRPr="0062272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http://uchkopilka.ru</w:t>
        </w:r>
      </w:hyperlink>
    </w:p>
    <w:p w:rsidR="00C0296F" w:rsidRPr="00622728" w:rsidRDefault="00C0296F" w:rsidP="00126E55">
      <w:pPr>
        <w:tabs>
          <w:tab w:val="left" w:pos="402"/>
          <w:tab w:val="center" w:pos="2285"/>
        </w:tabs>
        <w:spacing w:after="0" w:line="240" w:lineRule="auto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</w:p>
    <w:sectPr w:rsidR="00C0296F" w:rsidRPr="00622728" w:rsidSect="00C4144B">
      <w:pgSz w:w="16838" w:h="11906" w:orient="landscape"/>
      <w:pgMar w:top="426" w:right="56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96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12A0"/>
    <w:multiLevelType w:val="hybridMultilevel"/>
    <w:tmpl w:val="354AB580"/>
    <w:lvl w:ilvl="0" w:tplc="B112B67A">
      <w:start w:val="8"/>
      <w:numFmt w:val="bullet"/>
      <w:lvlText w:val="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5CE6A67"/>
    <w:multiLevelType w:val="hybridMultilevel"/>
    <w:tmpl w:val="617E86C6"/>
    <w:lvl w:ilvl="0" w:tplc="DD6054B4">
      <w:start w:val="1"/>
      <w:numFmt w:val="decimal"/>
      <w:lvlText w:val="%1)"/>
      <w:lvlJc w:val="left"/>
      <w:pPr>
        <w:ind w:left="11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B795D23"/>
    <w:multiLevelType w:val="hybridMultilevel"/>
    <w:tmpl w:val="C360B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55AA8"/>
    <w:multiLevelType w:val="hybridMultilevel"/>
    <w:tmpl w:val="2E6A0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A230F"/>
    <w:multiLevelType w:val="hybridMultilevel"/>
    <w:tmpl w:val="451A4C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F0349D"/>
    <w:multiLevelType w:val="hybridMultilevel"/>
    <w:tmpl w:val="37FE6AE6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B2BEA198">
      <w:start w:val="1"/>
      <w:numFmt w:val="bullet"/>
      <w:lvlText w:val="•"/>
      <w:lvlJc w:val="left"/>
      <w:pPr>
        <w:ind w:left="1724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A326E9F"/>
    <w:multiLevelType w:val="hybridMultilevel"/>
    <w:tmpl w:val="109C9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CF2CF4"/>
    <w:multiLevelType w:val="hybridMultilevel"/>
    <w:tmpl w:val="95B01008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65471EF"/>
    <w:multiLevelType w:val="hybridMultilevel"/>
    <w:tmpl w:val="F37A2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D098E"/>
    <w:multiLevelType w:val="hybridMultilevel"/>
    <w:tmpl w:val="6FCA2940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7E509C3"/>
    <w:multiLevelType w:val="hybridMultilevel"/>
    <w:tmpl w:val="6C98A630"/>
    <w:lvl w:ilvl="0" w:tplc="B2BEA198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3042ADC"/>
    <w:multiLevelType w:val="hybridMultilevel"/>
    <w:tmpl w:val="F5D48960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46E6D19"/>
    <w:multiLevelType w:val="hybridMultilevel"/>
    <w:tmpl w:val="F118E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3211B"/>
    <w:multiLevelType w:val="hybridMultilevel"/>
    <w:tmpl w:val="76365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B5D58"/>
    <w:multiLevelType w:val="hybridMultilevel"/>
    <w:tmpl w:val="F37A2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DD06FA"/>
    <w:multiLevelType w:val="hybridMultilevel"/>
    <w:tmpl w:val="B1FEFC04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A9D27C8E">
      <w:start w:val="8"/>
      <w:numFmt w:val="bullet"/>
      <w:lvlText w:val=""/>
      <w:lvlJc w:val="left"/>
      <w:pPr>
        <w:ind w:left="1724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DA85DAD"/>
    <w:multiLevelType w:val="hybridMultilevel"/>
    <w:tmpl w:val="F3548FBE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0AB76A6"/>
    <w:multiLevelType w:val="hybridMultilevel"/>
    <w:tmpl w:val="3C2E3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2950DB"/>
    <w:multiLevelType w:val="hybridMultilevel"/>
    <w:tmpl w:val="6CD82A7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C8E7237"/>
    <w:multiLevelType w:val="hybridMultilevel"/>
    <w:tmpl w:val="E378F708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F4E114D"/>
    <w:multiLevelType w:val="hybridMultilevel"/>
    <w:tmpl w:val="E5CEA536"/>
    <w:lvl w:ilvl="0" w:tplc="A5B2397E">
      <w:numFmt w:val="bullet"/>
      <w:lvlText w:val="·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615F3A89"/>
    <w:multiLevelType w:val="hybridMultilevel"/>
    <w:tmpl w:val="08642AB2"/>
    <w:lvl w:ilvl="0" w:tplc="DD6054B4">
      <w:start w:val="1"/>
      <w:numFmt w:val="decimal"/>
      <w:lvlText w:val="%1)"/>
      <w:lvlJc w:val="left"/>
      <w:pPr>
        <w:ind w:left="914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6947F4E"/>
    <w:multiLevelType w:val="hybridMultilevel"/>
    <w:tmpl w:val="FA0EAF5C"/>
    <w:lvl w:ilvl="0" w:tplc="B112B67A">
      <w:start w:val="8"/>
      <w:numFmt w:val="bullet"/>
      <w:lvlText w:val="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6771165F"/>
    <w:multiLevelType w:val="hybridMultilevel"/>
    <w:tmpl w:val="685ABF86"/>
    <w:lvl w:ilvl="0" w:tplc="B112B67A">
      <w:start w:val="8"/>
      <w:numFmt w:val="bullet"/>
      <w:lvlText w:val="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688330C7"/>
    <w:multiLevelType w:val="hybridMultilevel"/>
    <w:tmpl w:val="00D8D8BA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9163C78"/>
    <w:multiLevelType w:val="hybridMultilevel"/>
    <w:tmpl w:val="0636AAC6"/>
    <w:lvl w:ilvl="0" w:tplc="B2BEA198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023390C"/>
    <w:multiLevelType w:val="hybridMultilevel"/>
    <w:tmpl w:val="A434E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152B65"/>
    <w:multiLevelType w:val="hybridMultilevel"/>
    <w:tmpl w:val="1E9EF15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BAE07C2"/>
    <w:multiLevelType w:val="hybridMultilevel"/>
    <w:tmpl w:val="9D5E8FCC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F4977FE"/>
    <w:multiLevelType w:val="hybridMultilevel"/>
    <w:tmpl w:val="3DCC0526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7FF5249A"/>
    <w:multiLevelType w:val="hybridMultilevel"/>
    <w:tmpl w:val="9FDC44B6"/>
    <w:lvl w:ilvl="0" w:tplc="B112B67A">
      <w:start w:val="8"/>
      <w:numFmt w:val="bullet"/>
      <w:lvlText w:val=""/>
      <w:lvlJc w:val="left"/>
      <w:pPr>
        <w:ind w:left="92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27"/>
  </w:num>
  <w:num w:numId="4">
    <w:abstractNumId w:val="21"/>
  </w:num>
  <w:num w:numId="5">
    <w:abstractNumId w:val="24"/>
  </w:num>
  <w:num w:numId="6">
    <w:abstractNumId w:val="1"/>
  </w:num>
  <w:num w:numId="7">
    <w:abstractNumId w:val="22"/>
  </w:num>
  <w:num w:numId="8">
    <w:abstractNumId w:val="30"/>
  </w:num>
  <w:num w:numId="9">
    <w:abstractNumId w:val="9"/>
  </w:num>
  <w:num w:numId="10">
    <w:abstractNumId w:val="15"/>
  </w:num>
  <w:num w:numId="11">
    <w:abstractNumId w:val="0"/>
  </w:num>
  <w:num w:numId="12">
    <w:abstractNumId w:val="19"/>
  </w:num>
  <w:num w:numId="13">
    <w:abstractNumId w:val="5"/>
  </w:num>
  <w:num w:numId="14">
    <w:abstractNumId w:val="17"/>
  </w:num>
  <w:num w:numId="15">
    <w:abstractNumId w:val="26"/>
  </w:num>
  <w:num w:numId="16">
    <w:abstractNumId w:val="10"/>
  </w:num>
  <w:num w:numId="17">
    <w:abstractNumId w:val="13"/>
  </w:num>
  <w:num w:numId="18">
    <w:abstractNumId w:val="14"/>
  </w:num>
  <w:num w:numId="19">
    <w:abstractNumId w:val="29"/>
  </w:num>
  <w:num w:numId="20">
    <w:abstractNumId w:val="20"/>
  </w:num>
  <w:num w:numId="21">
    <w:abstractNumId w:val="4"/>
  </w:num>
  <w:num w:numId="22">
    <w:abstractNumId w:val="25"/>
  </w:num>
  <w:num w:numId="23">
    <w:abstractNumId w:val="2"/>
  </w:num>
  <w:num w:numId="24">
    <w:abstractNumId w:val="6"/>
  </w:num>
  <w:num w:numId="25">
    <w:abstractNumId w:val="3"/>
  </w:num>
  <w:num w:numId="26">
    <w:abstractNumId w:val="18"/>
  </w:num>
  <w:num w:numId="27">
    <w:abstractNumId w:val="7"/>
  </w:num>
  <w:num w:numId="28">
    <w:abstractNumId w:val="11"/>
  </w:num>
  <w:num w:numId="29">
    <w:abstractNumId w:val="28"/>
  </w:num>
  <w:num w:numId="30">
    <w:abstractNumId w:val="12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5DAA"/>
    <w:rsid w:val="00033783"/>
    <w:rsid w:val="0005490E"/>
    <w:rsid w:val="00065378"/>
    <w:rsid w:val="000E6FE4"/>
    <w:rsid w:val="001257E0"/>
    <w:rsid w:val="00126E55"/>
    <w:rsid w:val="001317AB"/>
    <w:rsid w:val="00177475"/>
    <w:rsid w:val="001B5326"/>
    <w:rsid w:val="001B62EC"/>
    <w:rsid w:val="001C0762"/>
    <w:rsid w:val="001D4AFC"/>
    <w:rsid w:val="001F08EB"/>
    <w:rsid w:val="00212363"/>
    <w:rsid w:val="002220A7"/>
    <w:rsid w:val="002911C0"/>
    <w:rsid w:val="002B0C1E"/>
    <w:rsid w:val="00313E17"/>
    <w:rsid w:val="0037365C"/>
    <w:rsid w:val="00374CDC"/>
    <w:rsid w:val="003B3282"/>
    <w:rsid w:val="003C20B6"/>
    <w:rsid w:val="003D25F1"/>
    <w:rsid w:val="003D5A2E"/>
    <w:rsid w:val="003E4C71"/>
    <w:rsid w:val="00424AB1"/>
    <w:rsid w:val="00437812"/>
    <w:rsid w:val="004807A2"/>
    <w:rsid w:val="004808BA"/>
    <w:rsid w:val="00494BF8"/>
    <w:rsid w:val="004D6D77"/>
    <w:rsid w:val="005127BE"/>
    <w:rsid w:val="00537C7E"/>
    <w:rsid w:val="00573CF9"/>
    <w:rsid w:val="005F75B2"/>
    <w:rsid w:val="006014CF"/>
    <w:rsid w:val="00622728"/>
    <w:rsid w:val="006269BF"/>
    <w:rsid w:val="006E6465"/>
    <w:rsid w:val="007437CD"/>
    <w:rsid w:val="007A0F21"/>
    <w:rsid w:val="007B42A8"/>
    <w:rsid w:val="007E5FA4"/>
    <w:rsid w:val="00805382"/>
    <w:rsid w:val="0084105B"/>
    <w:rsid w:val="008A24CC"/>
    <w:rsid w:val="008B28E8"/>
    <w:rsid w:val="008B7612"/>
    <w:rsid w:val="008C0ED5"/>
    <w:rsid w:val="008E1750"/>
    <w:rsid w:val="00915196"/>
    <w:rsid w:val="009360C6"/>
    <w:rsid w:val="00965DE9"/>
    <w:rsid w:val="00984FC0"/>
    <w:rsid w:val="009B646B"/>
    <w:rsid w:val="009C1E2E"/>
    <w:rsid w:val="009D5F11"/>
    <w:rsid w:val="00A56257"/>
    <w:rsid w:val="00AA58C1"/>
    <w:rsid w:val="00B05A84"/>
    <w:rsid w:val="00B747B3"/>
    <w:rsid w:val="00B77389"/>
    <w:rsid w:val="00B850D6"/>
    <w:rsid w:val="00BB5239"/>
    <w:rsid w:val="00BE6D03"/>
    <w:rsid w:val="00C0296F"/>
    <w:rsid w:val="00C25752"/>
    <w:rsid w:val="00C321A8"/>
    <w:rsid w:val="00C32FB5"/>
    <w:rsid w:val="00C41428"/>
    <w:rsid w:val="00C4144B"/>
    <w:rsid w:val="00C81BDD"/>
    <w:rsid w:val="00CA4293"/>
    <w:rsid w:val="00CD60F3"/>
    <w:rsid w:val="00CF0E2E"/>
    <w:rsid w:val="00CF203E"/>
    <w:rsid w:val="00D14F6A"/>
    <w:rsid w:val="00D16C59"/>
    <w:rsid w:val="00D863B3"/>
    <w:rsid w:val="00DB796F"/>
    <w:rsid w:val="00DD5DAA"/>
    <w:rsid w:val="00DE0F9D"/>
    <w:rsid w:val="00E41EE1"/>
    <w:rsid w:val="00EA7899"/>
    <w:rsid w:val="00EC4122"/>
    <w:rsid w:val="00EC67F3"/>
    <w:rsid w:val="00F016D5"/>
    <w:rsid w:val="00F05053"/>
    <w:rsid w:val="00F20E66"/>
    <w:rsid w:val="00F52F8C"/>
    <w:rsid w:val="00F76AF8"/>
    <w:rsid w:val="00F87E1B"/>
    <w:rsid w:val="00FB4E4C"/>
    <w:rsid w:val="00FC5D1C"/>
    <w:rsid w:val="00FD0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5B2"/>
  </w:style>
  <w:style w:type="paragraph" w:styleId="1">
    <w:name w:val="heading 1"/>
    <w:basedOn w:val="a"/>
    <w:next w:val="a"/>
    <w:link w:val="10"/>
    <w:uiPriority w:val="9"/>
    <w:qFormat/>
    <w:rsid w:val="00C02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5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4808B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C4144B"/>
    <w:pPr>
      <w:ind w:left="720"/>
      <w:contextualSpacing/>
    </w:pPr>
  </w:style>
  <w:style w:type="table" w:styleId="a5">
    <w:name w:val="Table Grid"/>
    <w:basedOn w:val="a1"/>
    <w:uiPriority w:val="59"/>
    <w:rsid w:val="00C414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02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C0296F"/>
    <w:rPr>
      <w:color w:val="0000FF" w:themeColor="hyperlink"/>
      <w:u w:val="single"/>
    </w:rPr>
  </w:style>
  <w:style w:type="paragraph" w:customStyle="1" w:styleId="ConsPlusNormal">
    <w:name w:val="ConsPlusNormal"/>
    <w:rsid w:val="00C0296F"/>
    <w:pPr>
      <w:widowControl w:val="0"/>
      <w:suppressAutoHyphens/>
      <w:spacing w:after="0" w:line="100" w:lineRule="atLeast"/>
    </w:pPr>
    <w:rPr>
      <w:rFonts w:ascii="Arial" w:eastAsia="Arial Unicode MS" w:hAnsi="Arial" w:cs="font196"/>
      <w:color w:val="00000A"/>
      <w:kern w:val="1"/>
      <w:sz w:val="20"/>
      <w:szCs w:val="20"/>
      <w:lang w:eastAsia="zh-CN" w:bidi="hi-IN"/>
    </w:rPr>
  </w:style>
  <w:style w:type="character" w:customStyle="1" w:styleId="c0">
    <w:name w:val="c0"/>
    <w:basedOn w:val="a0"/>
    <w:rsid w:val="009C1E2E"/>
  </w:style>
  <w:style w:type="paragraph" w:styleId="a7">
    <w:name w:val="Balloon Text"/>
    <w:basedOn w:val="a"/>
    <w:link w:val="a8"/>
    <w:uiPriority w:val="99"/>
    <w:semiHidden/>
    <w:unhideWhenUsed/>
    <w:rsid w:val="00EC4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4122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rsid w:val="00374CDC"/>
    <w:pPr>
      <w:suppressAutoHyphens/>
      <w:spacing w:after="120"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aa">
    <w:name w:val="Основной текст Знак"/>
    <w:basedOn w:val="a0"/>
    <w:link w:val="a9"/>
    <w:uiPriority w:val="99"/>
    <w:rsid w:val="00374CDC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customStyle="1" w:styleId="TableParagraph">
    <w:name w:val="Table Paragraph"/>
    <w:basedOn w:val="a"/>
    <w:uiPriority w:val="1"/>
    <w:qFormat/>
    <w:rsid w:val="00C81B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pboth">
    <w:name w:val="pboth"/>
    <w:basedOn w:val="a"/>
    <w:rsid w:val="00622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">
    <w:name w:val="WW-Базовый"/>
    <w:rsid w:val="008B7612"/>
    <w:pPr>
      <w:suppressAutoHyphens/>
    </w:pPr>
    <w:rPr>
      <w:rFonts w:ascii="Calibri" w:eastAsia="Arial Unicode MS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1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sentatio.ru/prezentaci/literatura/7695.html" TargetMode="External"/><Relationship Id="rId13" Type="http://schemas.openxmlformats.org/officeDocument/2006/relationships/hyperlink" Target="http://www.uchmet.ru/library/material/137654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lanetaznaniy.astrel.ru" TargetMode="External"/><Relationship Id="rId12" Type="http://schemas.openxmlformats.org/officeDocument/2006/relationships/hyperlink" Target="https://1september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uchkopilka.ru/literatura/programmy/1806-rabochaya-programma-v-7-klasse-po-literature-70-chasov-v-ya-korovin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zavuch.info/methodlib/157/6265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fourok.ru/material.html?mid=1217" TargetMode="External"/><Relationship Id="rId10" Type="http://schemas.openxmlformats.org/officeDocument/2006/relationships/hyperlink" Target="http://prezentacii.com/obschestvoznanie/5561-portfolio-uchitelya-nachalnyh-klassov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d-kopilka.ru" TargetMode="External"/><Relationship Id="rId14" Type="http://schemas.openxmlformats.org/officeDocument/2006/relationships/hyperlink" Target="http://pedagogi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C969C-1195-47E6-AD62-6F1E9D612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13</Pages>
  <Words>4433</Words>
  <Characters>25272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Началка</dc:creator>
  <cp:keywords/>
  <dc:description/>
  <cp:lastModifiedBy>Началка</cp:lastModifiedBy>
  <cp:revision>1</cp:revision>
  <cp:lastPrinted>2023-02-07T01:26:00Z</cp:lastPrinted>
  <dcterms:created xsi:type="dcterms:W3CDTF">2023-06-12T09:31:00Z</dcterms:created>
  <dcterms:modified xsi:type="dcterms:W3CDTF">2023-09-22T15:49:00Z</dcterms:modified>
</cp:coreProperties>
</file>