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4C68" w14:textId="3FE28896" w:rsidR="003F6A1F" w:rsidRPr="0014326E" w:rsidRDefault="005101D0" w:rsidP="001432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26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B8F57A4" wp14:editId="44CE781B">
            <wp:extent cx="5086350" cy="7200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7681C" w14:textId="299F2B42" w:rsidR="009E5B5E" w:rsidRPr="0014326E" w:rsidRDefault="009E5B5E" w:rsidP="001432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2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317BCF92" w14:textId="15B5D589" w:rsidR="003665A4" w:rsidRPr="0014326E" w:rsidRDefault="009E5B5E" w:rsidP="001432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</w:t>
      </w:r>
      <w:r w:rsidR="00D61B51" w:rsidRPr="0014326E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14326E">
        <w:rPr>
          <w:rFonts w:ascii="Times New Roman" w:eastAsia="Times New Roman" w:hAnsi="Times New Roman" w:cs="Times New Roman"/>
          <w:sz w:val="24"/>
          <w:szCs w:val="24"/>
        </w:rPr>
        <w:t xml:space="preserve"> программа</w:t>
      </w:r>
      <w:r w:rsidR="00D61B51" w:rsidRPr="0014326E">
        <w:rPr>
          <w:rFonts w:ascii="Times New Roman" w:eastAsia="Times New Roman" w:hAnsi="Times New Roman" w:cs="Times New Roman"/>
          <w:sz w:val="24"/>
          <w:szCs w:val="24"/>
        </w:rPr>
        <w:t xml:space="preserve"> – э</w:t>
      </w:r>
      <w:r w:rsidRPr="0014326E">
        <w:rPr>
          <w:rFonts w:ascii="Times New Roman" w:eastAsia="Times New Roman" w:hAnsi="Times New Roman" w:cs="Times New Roman"/>
          <w:sz w:val="24"/>
          <w:szCs w:val="24"/>
        </w:rPr>
        <w:t xml:space="preserve">то общеобразовательная программа, адаптированная для </w:t>
      </w:r>
      <w:r w:rsidR="00D61B51" w:rsidRPr="0014326E">
        <w:rPr>
          <w:rFonts w:ascii="Times New Roman" w:eastAsia="Times New Roman" w:hAnsi="Times New Roman" w:cs="Times New Roman"/>
          <w:sz w:val="24"/>
          <w:szCs w:val="24"/>
        </w:rPr>
        <w:t xml:space="preserve">обучающихся с </w:t>
      </w:r>
      <w:r w:rsidR="003665A4" w:rsidRPr="0014326E">
        <w:rPr>
          <w:rFonts w:ascii="Times New Roman" w:eastAsia="Times New Roman" w:hAnsi="Times New Roman" w:cs="Times New Roman"/>
          <w:sz w:val="24"/>
          <w:szCs w:val="24"/>
        </w:rPr>
        <w:t>задержкой психического развития, о</w:t>
      </w:r>
      <w:r w:rsidR="003665A4" w:rsidRPr="00143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пределяющая базовые объем и содержание образования обучающихся с ЗПР, получающих начальное общее образование</w:t>
      </w:r>
      <w:proofErr w:type="gramStart"/>
      <w:r w:rsidR="003665A4" w:rsidRPr="00143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3665A4" w:rsidRPr="00143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планируемые результаты освоения образовательной программы с учетом особенностей психофизического развития данной группы обучающихся.</w:t>
      </w:r>
    </w:p>
    <w:p w14:paraId="69872147" w14:textId="02CBBE38" w:rsidR="00C867A3" w:rsidRPr="0014326E" w:rsidRDefault="00D61B51" w:rsidP="0014326E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 w:rsidRPr="0014326E">
        <w:rPr>
          <w:b w:val="0"/>
          <w:bCs w:val="0"/>
          <w:sz w:val="24"/>
          <w:szCs w:val="24"/>
        </w:rPr>
        <w:t>Рабочая программа по предмету «</w:t>
      </w:r>
      <w:r w:rsidR="005101D0" w:rsidRPr="0014326E">
        <w:rPr>
          <w:b w:val="0"/>
          <w:bCs w:val="0"/>
          <w:sz w:val="24"/>
          <w:szCs w:val="24"/>
        </w:rPr>
        <w:t>Русский язык</w:t>
      </w:r>
      <w:r w:rsidRPr="0014326E">
        <w:rPr>
          <w:b w:val="0"/>
          <w:bCs w:val="0"/>
          <w:sz w:val="24"/>
          <w:szCs w:val="24"/>
        </w:rPr>
        <w:t xml:space="preserve">» разработана </w:t>
      </w:r>
      <w:r w:rsidR="009E5B5E" w:rsidRPr="0014326E">
        <w:rPr>
          <w:b w:val="0"/>
          <w:bCs w:val="0"/>
          <w:sz w:val="24"/>
          <w:szCs w:val="24"/>
        </w:rPr>
        <w:t>на основе</w:t>
      </w:r>
      <w:r w:rsidR="00182843" w:rsidRPr="0014326E">
        <w:rPr>
          <w:b w:val="0"/>
          <w:bCs w:val="0"/>
          <w:sz w:val="24"/>
          <w:szCs w:val="24"/>
        </w:rPr>
        <w:t xml:space="preserve"> </w:t>
      </w:r>
      <w:bookmarkStart w:id="0" w:name="_Hlk146370923"/>
      <w:r w:rsidR="003665A4" w:rsidRPr="0014326E">
        <w:rPr>
          <w:b w:val="0"/>
          <w:bCs w:val="0"/>
          <w:color w:val="333333"/>
          <w:sz w:val="24"/>
          <w:szCs w:val="24"/>
        </w:rPr>
        <w:t>Федеральн</w:t>
      </w:r>
      <w:r w:rsidR="005101D0" w:rsidRPr="0014326E">
        <w:rPr>
          <w:b w:val="0"/>
          <w:bCs w:val="0"/>
          <w:color w:val="333333"/>
          <w:sz w:val="24"/>
          <w:szCs w:val="24"/>
        </w:rPr>
        <w:t>ой</w:t>
      </w:r>
      <w:r w:rsidR="003665A4" w:rsidRPr="0014326E">
        <w:rPr>
          <w:b w:val="0"/>
          <w:bCs w:val="0"/>
          <w:color w:val="333333"/>
          <w:sz w:val="24"/>
          <w:szCs w:val="24"/>
        </w:rPr>
        <w:t xml:space="preserve"> адаптированн</w:t>
      </w:r>
      <w:r w:rsidR="005101D0" w:rsidRPr="0014326E">
        <w:rPr>
          <w:b w:val="0"/>
          <w:bCs w:val="0"/>
          <w:color w:val="333333"/>
          <w:sz w:val="24"/>
          <w:szCs w:val="24"/>
        </w:rPr>
        <w:t>ой</w:t>
      </w:r>
      <w:r w:rsidR="003665A4" w:rsidRPr="0014326E">
        <w:rPr>
          <w:b w:val="0"/>
          <w:bCs w:val="0"/>
          <w:color w:val="333333"/>
          <w:sz w:val="24"/>
          <w:szCs w:val="24"/>
        </w:rPr>
        <w:t xml:space="preserve"> образовательн</w:t>
      </w:r>
      <w:r w:rsidR="005101D0" w:rsidRPr="0014326E">
        <w:rPr>
          <w:b w:val="0"/>
          <w:bCs w:val="0"/>
          <w:color w:val="333333"/>
          <w:sz w:val="24"/>
          <w:szCs w:val="24"/>
        </w:rPr>
        <w:t>ой</w:t>
      </w:r>
      <w:r w:rsidR="003665A4" w:rsidRPr="0014326E">
        <w:rPr>
          <w:b w:val="0"/>
          <w:bCs w:val="0"/>
          <w:color w:val="333333"/>
          <w:sz w:val="24"/>
          <w:szCs w:val="24"/>
        </w:rPr>
        <w:t xml:space="preserve"> программ</w:t>
      </w:r>
      <w:r w:rsidR="005101D0" w:rsidRPr="0014326E">
        <w:rPr>
          <w:b w:val="0"/>
          <w:bCs w:val="0"/>
          <w:color w:val="333333"/>
          <w:sz w:val="24"/>
          <w:szCs w:val="24"/>
        </w:rPr>
        <w:t>ы</w:t>
      </w:r>
      <w:r w:rsidR="003665A4" w:rsidRPr="0014326E">
        <w:rPr>
          <w:b w:val="0"/>
          <w:bCs w:val="0"/>
          <w:color w:val="333333"/>
          <w:sz w:val="24"/>
          <w:szCs w:val="24"/>
        </w:rPr>
        <w:t xml:space="preserve"> </w:t>
      </w:r>
      <w:bookmarkEnd w:id="0"/>
      <w:r w:rsidR="003665A4" w:rsidRPr="0014326E">
        <w:rPr>
          <w:b w:val="0"/>
          <w:bCs w:val="0"/>
          <w:color w:val="333333"/>
          <w:sz w:val="24"/>
          <w:szCs w:val="24"/>
        </w:rPr>
        <w:t xml:space="preserve">начального общего образования для обучающихся с ограниченными возможностями здоровья </w:t>
      </w:r>
      <w:r w:rsidR="00C867A3" w:rsidRPr="0014326E">
        <w:rPr>
          <w:b w:val="0"/>
          <w:bCs w:val="0"/>
          <w:sz w:val="24"/>
          <w:szCs w:val="24"/>
          <w:shd w:val="clear" w:color="auto" w:fill="FFFFFF"/>
        </w:rPr>
        <w:t>(утверждена приказом Министерства просвещения РФ от 24 ноября 2022 г. N 102</w:t>
      </w:r>
      <w:r w:rsidR="003665A4" w:rsidRPr="0014326E">
        <w:rPr>
          <w:b w:val="0"/>
          <w:bCs w:val="0"/>
          <w:sz w:val="24"/>
          <w:szCs w:val="24"/>
          <w:shd w:val="clear" w:color="auto" w:fill="FFFFFF"/>
        </w:rPr>
        <w:t>3</w:t>
      </w:r>
      <w:r w:rsidR="00C867A3" w:rsidRPr="0014326E">
        <w:rPr>
          <w:b w:val="0"/>
          <w:bCs w:val="0"/>
          <w:sz w:val="24"/>
          <w:szCs w:val="24"/>
          <w:shd w:val="clear" w:color="auto" w:fill="FFFFFF"/>
        </w:rPr>
        <w:t>)</w:t>
      </w:r>
    </w:p>
    <w:p w14:paraId="13DC18C1" w14:textId="77777777" w:rsidR="003A6737" w:rsidRPr="0014326E" w:rsidRDefault="007C5416" w:rsidP="0014326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326E">
        <w:rPr>
          <w:rFonts w:ascii="Times New Roman" w:hAnsi="Times New Roman"/>
          <w:bCs/>
          <w:sz w:val="24"/>
          <w:szCs w:val="24"/>
          <w:u w:val="single"/>
        </w:rPr>
        <w:t xml:space="preserve">Цель </w:t>
      </w:r>
      <w:r w:rsidR="00062A30" w:rsidRPr="0014326E">
        <w:rPr>
          <w:rFonts w:ascii="Times New Roman" w:hAnsi="Times New Roman"/>
          <w:bCs/>
          <w:sz w:val="24"/>
          <w:szCs w:val="24"/>
          <w:u w:val="single"/>
        </w:rPr>
        <w:t>программы</w:t>
      </w:r>
      <w:r w:rsidR="00062A30" w:rsidRPr="0014326E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3A6737" w:rsidRPr="001432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обеспечение выполнения требований </w:t>
      </w:r>
      <w:hyperlink r:id="rId9" w:history="1">
        <w:r w:rsidR="003A6737" w:rsidRPr="0014326E">
          <w:rPr>
            <w:rStyle w:val="a8"/>
            <w:rFonts w:ascii="Times New Roman" w:hAnsi="Times New Roman"/>
            <w:color w:val="3C5F87"/>
            <w:sz w:val="24"/>
            <w:szCs w:val="24"/>
            <w:bdr w:val="none" w:sz="0" w:space="0" w:color="auto" w:frame="1"/>
            <w:shd w:val="clear" w:color="auto" w:fill="FFFFFF"/>
          </w:rPr>
          <w:t>ФГОС</w:t>
        </w:r>
      </w:hyperlink>
      <w:r w:rsidR="003A6737" w:rsidRPr="001432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14:paraId="2FBF4759" w14:textId="5E6CED65" w:rsidR="007C5416" w:rsidRPr="0014326E" w:rsidRDefault="007C5416" w:rsidP="0014326E">
      <w:pPr>
        <w:pStyle w:val="a4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14326E">
        <w:rPr>
          <w:rFonts w:ascii="Times New Roman" w:hAnsi="Times New Roman"/>
          <w:sz w:val="24"/>
          <w:szCs w:val="24"/>
          <w:u w:val="single"/>
        </w:rPr>
        <w:t>Задачи:</w:t>
      </w:r>
    </w:p>
    <w:p w14:paraId="5843658D" w14:textId="77777777" w:rsidR="003A6737" w:rsidRPr="0014326E" w:rsidRDefault="003A6737" w:rsidP="00801076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14326E">
        <w:rPr>
          <w:color w:val="000000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14:paraId="2C9BC816" w14:textId="77777777" w:rsidR="003A6737" w:rsidRPr="0014326E" w:rsidRDefault="003A6737" w:rsidP="00801076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1" w:name="114714"/>
      <w:bookmarkEnd w:id="1"/>
      <w:r w:rsidRPr="0014326E">
        <w:rPr>
          <w:color w:val="000000"/>
        </w:rPr>
        <w:t>достижение планируемых результатов освоения ФАОП НОО для обучающихся с ЗПР,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14:paraId="6F57C31D" w14:textId="77777777" w:rsidR="003A6737" w:rsidRPr="0014326E" w:rsidRDefault="003A6737" w:rsidP="00801076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2" w:name="114715"/>
      <w:bookmarkEnd w:id="2"/>
      <w:r w:rsidRPr="0014326E">
        <w:rPr>
          <w:color w:val="000000"/>
        </w:rPr>
        <w:t>становление и развитие личности обучающегося с ЗПР в ее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14:paraId="14E5288C" w14:textId="77777777" w:rsidR="003A6737" w:rsidRPr="0014326E" w:rsidRDefault="003A6737" w:rsidP="00801076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3" w:name="114716"/>
      <w:bookmarkEnd w:id="3"/>
      <w:r w:rsidRPr="0014326E">
        <w:rPr>
          <w:color w:val="000000"/>
        </w:rPr>
        <w:t>создание благоприятных условий для удовлетворения особых образовательных потребностей обучающихся с ЗПР;</w:t>
      </w:r>
    </w:p>
    <w:p w14:paraId="365143D3" w14:textId="77777777" w:rsidR="003A6737" w:rsidRPr="0014326E" w:rsidRDefault="003A6737" w:rsidP="00801076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4" w:name="114717"/>
      <w:bookmarkEnd w:id="4"/>
      <w:r w:rsidRPr="0014326E">
        <w:rPr>
          <w:color w:val="000000"/>
        </w:rPr>
        <w:t>обеспечение доступности получения качественного начального общего образования;</w:t>
      </w:r>
    </w:p>
    <w:p w14:paraId="66A3BBA2" w14:textId="77777777" w:rsidR="003A6737" w:rsidRPr="0014326E" w:rsidRDefault="003A6737" w:rsidP="00801076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5" w:name="114718"/>
      <w:bookmarkEnd w:id="5"/>
      <w:r w:rsidRPr="0014326E">
        <w:rPr>
          <w:color w:val="000000"/>
        </w:rPr>
        <w:t>обеспечение преемственности начального общего и основного общего образования;</w:t>
      </w:r>
    </w:p>
    <w:p w14:paraId="326228B8" w14:textId="77777777" w:rsidR="003A6737" w:rsidRPr="0014326E" w:rsidRDefault="003A6737" w:rsidP="00801076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6" w:name="114719"/>
      <w:bookmarkEnd w:id="6"/>
      <w:r w:rsidRPr="0014326E">
        <w:rPr>
          <w:color w:val="000000"/>
        </w:rPr>
        <w:t>выявление и развитие возможностей и способностей обучающихся с ЗПР через организацию их общественно полезной деятельности, проведения спортивно-оздоровительной работы, организацию художественного творчества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других соревнований;</w:t>
      </w:r>
    </w:p>
    <w:p w14:paraId="7AC0DFC6" w14:textId="77777777" w:rsidR="003A6737" w:rsidRPr="0014326E" w:rsidRDefault="003A6737" w:rsidP="00801076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7" w:name="114720"/>
      <w:bookmarkEnd w:id="7"/>
      <w:r w:rsidRPr="0014326E">
        <w:rPr>
          <w:color w:val="000000"/>
        </w:rPr>
        <w:t>использование в образовательном процессе современных образовательных технологий деятельностного типа;</w:t>
      </w:r>
    </w:p>
    <w:p w14:paraId="5455B354" w14:textId="77777777" w:rsidR="003A6737" w:rsidRPr="0014326E" w:rsidRDefault="003A6737" w:rsidP="00801076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8" w:name="114721"/>
      <w:bookmarkEnd w:id="8"/>
      <w:r w:rsidRPr="0014326E">
        <w:rPr>
          <w:color w:val="000000"/>
        </w:rPr>
        <w:t>предоставление обучающимся с ЗПР возможности для эффективной самостоятельной работы;</w:t>
      </w:r>
    </w:p>
    <w:p w14:paraId="76CD75DA" w14:textId="77777777" w:rsidR="003A6737" w:rsidRPr="0014326E" w:rsidRDefault="003A6737" w:rsidP="00801076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9" w:name="114722"/>
      <w:bookmarkEnd w:id="9"/>
      <w:r w:rsidRPr="0014326E">
        <w:rPr>
          <w:color w:val="000000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среды;</w:t>
      </w:r>
    </w:p>
    <w:p w14:paraId="432F3251" w14:textId="77777777" w:rsidR="003A6737" w:rsidRPr="0014326E" w:rsidRDefault="003A6737" w:rsidP="00801076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10" w:name="114723"/>
      <w:bookmarkEnd w:id="10"/>
      <w:r w:rsidRPr="0014326E">
        <w:rPr>
          <w:color w:val="000000"/>
        </w:rPr>
        <w:t>включение обучающихся в процессы познания и преобразования внешкольной социальной среды (населенного пункта, района, города).</w:t>
      </w:r>
    </w:p>
    <w:p w14:paraId="25167B2D" w14:textId="77777777" w:rsidR="0008050B" w:rsidRPr="0014326E" w:rsidRDefault="0008050B" w:rsidP="0014326E">
      <w:pPr>
        <w:pStyle w:val="a4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0295AE" w14:textId="04ED77B8" w:rsidR="00DF58C5" w:rsidRPr="0014326E" w:rsidRDefault="00DF58C5" w:rsidP="0014326E">
      <w:pPr>
        <w:pStyle w:val="a4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14326E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14:paraId="5BA13775" w14:textId="77777777" w:rsidR="005101D0" w:rsidRPr="0014326E" w:rsidRDefault="005101D0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52D95E17" w14:textId="77777777" w:rsidR="005101D0" w:rsidRPr="0014326E" w:rsidRDefault="005101D0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77FB8958" w14:textId="77777777" w:rsidR="005101D0" w:rsidRPr="0014326E" w:rsidRDefault="005101D0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9278387" w14:textId="77777777" w:rsidR="00070C50" w:rsidRDefault="00070C50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B3E598" w14:textId="77777777" w:rsidR="00070C50" w:rsidRDefault="00070C50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D0F1E1" w14:textId="3BEDB134" w:rsidR="005101D0" w:rsidRPr="0014326E" w:rsidRDefault="005101D0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698E0E5D" w14:textId="77777777" w:rsidR="005101D0" w:rsidRPr="0014326E" w:rsidRDefault="005101D0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40910C98" w14:textId="4071D1E5" w:rsidR="005101D0" w:rsidRPr="0014326E" w:rsidRDefault="005101D0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14:paraId="179CF558" w14:textId="1A9D69FA" w:rsidR="005101D0" w:rsidRPr="0014326E" w:rsidRDefault="005101D0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r w:rsidR="0014326E" w:rsidRPr="0014326E">
        <w:rPr>
          <w:rFonts w:ascii="Times New Roman" w:hAnsi="Times New Roman" w:cs="Times New Roman"/>
          <w:color w:val="000000"/>
          <w:sz w:val="24"/>
          <w:szCs w:val="24"/>
        </w:rPr>
        <w:t>духовно-нравственных</w:t>
      </w: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7B7CE770" w14:textId="77777777" w:rsidR="005101D0" w:rsidRPr="0014326E" w:rsidRDefault="005101D0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01C7B5EB" w14:textId="77777777" w:rsidR="005101D0" w:rsidRPr="0014326E" w:rsidRDefault="005101D0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59AA028" w14:textId="77777777" w:rsidR="005101D0" w:rsidRPr="0014326E" w:rsidRDefault="005101D0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7FF09AE" w14:textId="77777777" w:rsidR="005101D0" w:rsidRPr="0014326E" w:rsidRDefault="005101D0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2434B33" w14:textId="77777777" w:rsidR="00D800A6" w:rsidRPr="0014326E" w:rsidRDefault="00D800A6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26E">
        <w:rPr>
          <w:rFonts w:ascii="Times New Roman" w:hAnsi="Times New Roman" w:cs="Times New Roman"/>
          <w:sz w:val="24"/>
          <w:szCs w:val="24"/>
        </w:rPr>
        <w:t xml:space="preserve">При составлении адаптированной программы учитывались следующие особенности </w:t>
      </w:r>
      <w:r w:rsidRPr="00143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психофизического развития </w:t>
      </w:r>
      <w:r w:rsidRPr="0014326E">
        <w:rPr>
          <w:rFonts w:ascii="Times New Roman" w:hAnsi="Times New Roman" w:cs="Times New Roman"/>
          <w:sz w:val="24"/>
          <w:szCs w:val="24"/>
        </w:rPr>
        <w:t xml:space="preserve">обучающихся и </w:t>
      </w:r>
      <w:r w:rsidRPr="00143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образовательные потребности, как общие для всех обучающихся с ОВЗ, так и специфические.</w:t>
      </w:r>
    </w:p>
    <w:p w14:paraId="3AA8943B" w14:textId="77777777" w:rsidR="00D800A6" w:rsidRPr="0014326E" w:rsidRDefault="00D800A6" w:rsidP="0014326E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326E">
        <w:rPr>
          <w:color w:val="000000"/>
        </w:rPr>
        <w:t>К общим потребностям относятся:</w:t>
      </w:r>
    </w:p>
    <w:p w14:paraId="704B77D1" w14:textId="77777777" w:rsidR="00D800A6" w:rsidRPr="0014326E" w:rsidRDefault="00D800A6" w:rsidP="00801076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11" w:name="114733"/>
      <w:bookmarkEnd w:id="11"/>
      <w:r w:rsidRPr="0014326E">
        <w:rPr>
          <w:color w:val="000000"/>
        </w:rPr>
        <w:t>получение специальной помощи средствами образования сразу же после выявления первичного нарушения развития;</w:t>
      </w:r>
    </w:p>
    <w:p w14:paraId="1A408BB5" w14:textId="77777777" w:rsidR="00D800A6" w:rsidRPr="0014326E" w:rsidRDefault="00D800A6" w:rsidP="00801076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12" w:name="114734"/>
      <w:bookmarkEnd w:id="12"/>
      <w:r w:rsidRPr="0014326E">
        <w:rPr>
          <w:color w:val="000000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14:paraId="393C5F1E" w14:textId="77777777" w:rsidR="00D800A6" w:rsidRPr="0014326E" w:rsidRDefault="00D800A6" w:rsidP="00801076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13" w:name="114735"/>
      <w:bookmarkEnd w:id="13"/>
      <w:r w:rsidRPr="0014326E">
        <w:rPr>
          <w:color w:val="000000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14:paraId="5C19DCDC" w14:textId="77777777" w:rsidR="00D800A6" w:rsidRPr="0014326E" w:rsidRDefault="00D800A6" w:rsidP="00801076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14" w:name="114736"/>
      <w:bookmarkEnd w:id="14"/>
      <w:r w:rsidRPr="0014326E">
        <w:rPr>
          <w:color w:val="000000"/>
        </w:rPr>
        <w:t>обязательность непрерывности коррекционно-развивающего процесса, реализуемого как через содержание предметных областей, так и в процессе индивидуальной работы;</w:t>
      </w:r>
    </w:p>
    <w:p w14:paraId="673AD164" w14:textId="77777777" w:rsidR="00D800A6" w:rsidRPr="0014326E" w:rsidRDefault="00D800A6" w:rsidP="00801076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15" w:name="114737"/>
      <w:bookmarkEnd w:id="15"/>
      <w:r w:rsidRPr="0014326E">
        <w:rPr>
          <w:color w:val="000000"/>
        </w:rPr>
        <w:t>психологическое сопровождение, оптимизирующее взаимодействие обучающегося с педагогическими работниками и одноклассниками;</w:t>
      </w:r>
    </w:p>
    <w:p w14:paraId="567FD1A1" w14:textId="77777777" w:rsidR="00D800A6" w:rsidRPr="0014326E" w:rsidRDefault="00D800A6" w:rsidP="00801076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16" w:name="114738"/>
      <w:bookmarkEnd w:id="16"/>
      <w:r w:rsidRPr="0014326E">
        <w:rPr>
          <w:color w:val="000000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14:paraId="0099E156" w14:textId="77777777" w:rsidR="00D800A6" w:rsidRPr="0014326E" w:rsidRDefault="00D800A6" w:rsidP="00801076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17" w:name="114739"/>
      <w:bookmarkEnd w:id="17"/>
      <w:r w:rsidRPr="0014326E">
        <w:rPr>
          <w:color w:val="000000"/>
        </w:rPr>
        <w:t>постепенное расширение образовательного пространства, выходящего за пределы образовательной организации.</w:t>
      </w:r>
    </w:p>
    <w:p w14:paraId="5D8A6569" w14:textId="77777777" w:rsidR="00070C50" w:rsidRDefault="00070C50" w:rsidP="0014326E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18" w:name="114740"/>
      <w:bookmarkEnd w:id="18"/>
    </w:p>
    <w:p w14:paraId="2C969B97" w14:textId="77777777" w:rsidR="00070C50" w:rsidRDefault="00070C50" w:rsidP="0014326E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14:paraId="2A665D89" w14:textId="21614B68" w:rsidR="00D800A6" w:rsidRPr="0014326E" w:rsidRDefault="00D800A6" w:rsidP="0014326E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326E">
        <w:rPr>
          <w:color w:val="000000"/>
        </w:rPr>
        <w:lastRenderedPageBreak/>
        <w:t>Для обучающихся с ЗПР, осваивающих ФАОП НОО (вариант 7.1), характерны следующие специфические образовательные потребности:</w:t>
      </w:r>
    </w:p>
    <w:p w14:paraId="341F1A93" w14:textId="77777777" w:rsidR="00D800A6" w:rsidRPr="0014326E" w:rsidRDefault="00D800A6" w:rsidP="00801076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19" w:name="114741"/>
      <w:bookmarkEnd w:id="19"/>
      <w:r w:rsidRPr="0014326E">
        <w:rPr>
          <w:color w:val="000000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ЦНС и </w:t>
      </w:r>
      <w:proofErr w:type="spellStart"/>
      <w:r w:rsidRPr="0014326E">
        <w:rPr>
          <w:color w:val="000000"/>
        </w:rPr>
        <w:t>нейродинамики</w:t>
      </w:r>
      <w:proofErr w:type="spellEnd"/>
      <w:r w:rsidRPr="0014326E">
        <w:rPr>
          <w:color w:val="000000"/>
        </w:rPr>
        <w:t xml:space="preserve"> психических процессов обучающихся с ЗПР (быстрой истощаемости, низкой работоспособности, пониженного общего тонуса);</w:t>
      </w:r>
    </w:p>
    <w:p w14:paraId="284B5B86" w14:textId="77777777" w:rsidR="00D800A6" w:rsidRPr="0014326E" w:rsidRDefault="00D800A6" w:rsidP="00801076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20" w:name="114742"/>
      <w:bookmarkEnd w:id="20"/>
      <w:r w:rsidRPr="0014326E">
        <w:rPr>
          <w:color w:val="000000"/>
        </w:rPr>
        <w:t>комплексное сопровождение, направленное на компенсацию дефицитов эмоционального развития, формирование осознанной саморегуляции познавательной деятельности и поведения;</w:t>
      </w:r>
    </w:p>
    <w:p w14:paraId="6E02E4E7" w14:textId="77777777" w:rsidR="00D800A6" w:rsidRPr="0014326E" w:rsidRDefault="00D800A6" w:rsidP="00801076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21" w:name="114743"/>
      <w:bookmarkEnd w:id="21"/>
      <w:r w:rsidRPr="0014326E">
        <w:rPr>
          <w:color w:val="000000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("пошаговом"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14:paraId="0014637A" w14:textId="77777777" w:rsidR="00D800A6" w:rsidRPr="0014326E" w:rsidRDefault="00D800A6" w:rsidP="00801076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22" w:name="114744"/>
      <w:bookmarkEnd w:id="22"/>
      <w:r w:rsidRPr="0014326E">
        <w:rPr>
          <w:color w:val="000000"/>
        </w:rPr>
        <w:t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групп обучающихся с ЗПР;</w:t>
      </w:r>
    </w:p>
    <w:p w14:paraId="2938EA42" w14:textId="77777777" w:rsidR="00D800A6" w:rsidRPr="0014326E" w:rsidRDefault="00D800A6" w:rsidP="00801076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23" w:name="114745"/>
      <w:bookmarkEnd w:id="23"/>
      <w:r w:rsidRPr="0014326E">
        <w:rPr>
          <w:color w:val="000000"/>
        </w:rPr>
        <w:t>профилактика и коррекция социокультурной и школьной дезадаптации;</w:t>
      </w:r>
    </w:p>
    <w:p w14:paraId="077F9C88" w14:textId="77777777" w:rsidR="00D800A6" w:rsidRPr="0014326E" w:rsidRDefault="00D800A6" w:rsidP="00801076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24" w:name="114746"/>
      <w:bookmarkEnd w:id="24"/>
      <w:r w:rsidRPr="0014326E">
        <w:rPr>
          <w:color w:val="000000"/>
        </w:rPr>
        <w:t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14:paraId="45A4B126" w14:textId="77777777" w:rsidR="00D800A6" w:rsidRPr="0014326E" w:rsidRDefault="00D800A6" w:rsidP="00801076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25" w:name="114747"/>
      <w:bookmarkEnd w:id="25"/>
      <w:r w:rsidRPr="0014326E">
        <w:rPr>
          <w:color w:val="000000"/>
        </w:rPr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14:paraId="5A2CCAEE" w14:textId="77777777" w:rsidR="00D800A6" w:rsidRPr="0014326E" w:rsidRDefault="00D800A6" w:rsidP="00801076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26" w:name="114748"/>
      <w:bookmarkEnd w:id="26"/>
      <w:r w:rsidRPr="0014326E">
        <w:rPr>
          <w:color w:val="000000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14:paraId="0371FB49" w14:textId="77777777" w:rsidR="00D800A6" w:rsidRPr="0014326E" w:rsidRDefault="00D800A6" w:rsidP="00801076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27" w:name="114749"/>
      <w:bookmarkEnd w:id="27"/>
      <w:r w:rsidRPr="0014326E">
        <w:rPr>
          <w:color w:val="000000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14:paraId="46C1C56F" w14:textId="77777777" w:rsidR="00D800A6" w:rsidRPr="0014326E" w:rsidRDefault="00D800A6" w:rsidP="00801076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28" w:name="114750"/>
      <w:bookmarkEnd w:id="28"/>
      <w:r w:rsidRPr="0014326E">
        <w:rPr>
          <w:color w:val="000000"/>
        </w:rPr>
        <w:t>специальное обучение "переносу" сформированных знаний и умений в новые ситуации взаимодействия с действительностью;</w:t>
      </w:r>
    </w:p>
    <w:p w14:paraId="12C009B8" w14:textId="77777777" w:rsidR="00D800A6" w:rsidRPr="0014326E" w:rsidRDefault="00D800A6" w:rsidP="00801076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29" w:name="114751"/>
      <w:bookmarkEnd w:id="29"/>
      <w:r w:rsidRPr="0014326E">
        <w:rPr>
          <w:color w:val="000000"/>
        </w:rPr>
        <w:t>постоянная актуализация знаний, умений и одобряемых обществом норм поведения;</w:t>
      </w:r>
    </w:p>
    <w:p w14:paraId="6C419BE0" w14:textId="77777777" w:rsidR="00D800A6" w:rsidRPr="0014326E" w:rsidRDefault="00D800A6" w:rsidP="00801076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30" w:name="114752"/>
      <w:bookmarkEnd w:id="30"/>
      <w:r w:rsidRPr="0014326E">
        <w:rPr>
          <w:color w:val="000000"/>
        </w:rPr>
        <w:t>использование преимущественно позитивных средств стимуляции деятельности и поведения;</w:t>
      </w:r>
    </w:p>
    <w:p w14:paraId="2C05DDE2" w14:textId="77777777" w:rsidR="00D800A6" w:rsidRPr="0014326E" w:rsidRDefault="00D800A6" w:rsidP="00801076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31" w:name="114753"/>
      <w:bookmarkEnd w:id="31"/>
      <w:r w:rsidRPr="0014326E">
        <w:rPr>
          <w:color w:val="000000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14:paraId="781DE42A" w14:textId="77777777" w:rsidR="00D800A6" w:rsidRPr="0014326E" w:rsidRDefault="00D800A6" w:rsidP="00801076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32" w:name="114754"/>
      <w:bookmarkEnd w:id="32"/>
      <w:r w:rsidRPr="0014326E">
        <w:rPr>
          <w:color w:val="000000"/>
        </w:rPr>
        <w:t xml:space="preserve">специальная </w:t>
      </w:r>
      <w:proofErr w:type="spellStart"/>
      <w:r w:rsidRPr="0014326E">
        <w:rPr>
          <w:color w:val="000000"/>
        </w:rPr>
        <w:t>психокоррекционная</w:t>
      </w:r>
      <w:proofErr w:type="spellEnd"/>
      <w:r w:rsidRPr="0014326E">
        <w:rPr>
          <w:color w:val="000000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14:paraId="2DC720E3" w14:textId="77777777" w:rsidR="00D800A6" w:rsidRPr="0014326E" w:rsidRDefault="00D800A6" w:rsidP="00801076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33" w:name="114755"/>
      <w:bookmarkEnd w:id="33"/>
      <w:r w:rsidRPr="0014326E">
        <w:rPr>
          <w:color w:val="000000"/>
        </w:rPr>
        <w:t>обеспечение взаимодействия семьи и образовательной организации (сотрудничество с родителями (законными представителями), активизация ресурсов семьи для формирования социально активной позиции, нравственных и общекультурных ценностей).</w:t>
      </w:r>
    </w:p>
    <w:p w14:paraId="5599B539" w14:textId="77777777" w:rsidR="0008050B" w:rsidRPr="0014326E" w:rsidRDefault="0008050B" w:rsidP="0014326E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6ACDE78C" w14:textId="6A804310" w:rsidR="00C6575E" w:rsidRPr="0014326E" w:rsidRDefault="00C6575E" w:rsidP="0014326E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4326E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14:paraId="55676A23" w14:textId="65573BA6" w:rsidR="00A8473E" w:rsidRPr="0014326E" w:rsidRDefault="00A8473E" w:rsidP="00143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bc284a2b-8dc7-47b2-bec2-e0e566c832dd"/>
      <w:r w:rsidRPr="0014326E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End w:id="34"/>
    <w:p w14:paraId="5976E462" w14:textId="77777777" w:rsidR="0008050B" w:rsidRPr="0014326E" w:rsidRDefault="0008050B" w:rsidP="001432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F223E9" w14:textId="04CA2194" w:rsidR="005E07D1" w:rsidRPr="0014326E" w:rsidRDefault="005E07D1" w:rsidP="001432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26E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</w:t>
      </w:r>
      <w:r w:rsidRPr="00143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326E">
        <w:rPr>
          <w:rFonts w:ascii="Times New Roman" w:eastAsia="Times New Roman" w:hAnsi="Times New Roman" w:cs="Times New Roman"/>
          <w:b/>
          <w:sz w:val="24"/>
          <w:szCs w:val="24"/>
        </w:rPr>
        <w:t>содержания курса</w:t>
      </w:r>
    </w:p>
    <w:p w14:paraId="24F12226" w14:textId="0C94512B" w:rsidR="005E07D1" w:rsidRPr="0014326E" w:rsidRDefault="005E07D1" w:rsidP="00143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26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жизни</w:t>
      </w:r>
      <w:r w:rsidRPr="0014326E">
        <w:rPr>
          <w:rFonts w:ascii="Times New Roman" w:eastAsia="Times New Roman" w:hAnsi="Times New Roman" w:cs="Times New Roman"/>
          <w:sz w:val="24"/>
          <w:szCs w:val="24"/>
        </w:rPr>
        <w:t xml:space="preserve">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14:paraId="51B7C101" w14:textId="77777777" w:rsidR="005E07D1" w:rsidRPr="0014326E" w:rsidRDefault="005E07D1" w:rsidP="00143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26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природы</w:t>
      </w:r>
      <w:r w:rsidRPr="0014326E">
        <w:rPr>
          <w:rFonts w:ascii="Times New Roman" w:eastAsia="Times New Roman" w:hAnsi="Times New Roman" w:cs="Times New Roman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 </w:t>
      </w:r>
      <w:r w:rsidRPr="0014326E"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</w:rPr>
        <w:t>-</w:t>
      </w:r>
      <w:r w:rsidRPr="0014326E">
        <w:rPr>
          <w:rFonts w:ascii="Times New Roman" w:eastAsia="Times New Roman" w:hAnsi="Times New Roman" w:cs="Times New Roman"/>
          <w:sz w:val="24"/>
          <w:szCs w:val="24"/>
        </w:rPr>
        <w:t xml:space="preserve">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14:paraId="117432DC" w14:textId="77777777" w:rsidR="005E07D1" w:rsidRPr="0014326E" w:rsidRDefault="005E07D1" w:rsidP="00143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26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человека</w:t>
      </w:r>
      <w:r w:rsidRPr="0014326E">
        <w:rPr>
          <w:rFonts w:ascii="Times New Roman" w:eastAsia="Times New Roman" w:hAnsi="Times New Roman" w:cs="Times New Roman"/>
          <w:sz w:val="24"/>
          <w:szCs w:val="24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14:paraId="31CFE030" w14:textId="77777777" w:rsidR="005E07D1" w:rsidRPr="0014326E" w:rsidRDefault="005E07D1" w:rsidP="00143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26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добра</w:t>
      </w:r>
      <w:r w:rsidRPr="0014326E">
        <w:rPr>
          <w:rFonts w:ascii="Times New Roman" w:eastAsia="Times New Roman" w:hAnsi="Times New Roman" w:cs="Times New Roman"/>
          <w:sz w:val="24"/>
          <w:szCs w:val="24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14:paraId="0ED8691B" w14:textId="77777777" w:rsidR="005E07D1" w:rsidRPr="0014326E" w:rsidRDefault="005E07D1" w:rsidP="00143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26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Ценность истины</w:t>
      </w:r>
      <w:r w:rsidRPr="0014326E">
        <w:rPr>
          <w:rFonts w:ascii="Times New Roman" w:eastAsia="Times New Roman" w:hAnsi="Times New Roman" w:cs="Times New Roman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14:paraId="1F44F838" w14:textId="4960406C" w:rsidR="005E07D1" w:rsidRPr="0014326E" w:rsidRDefault="005E07D1" w:rsidP="00143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26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семьи</w:t>
      </w:r>
      <w:r w:rsidRPr="001432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326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432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326E">
        <w:rPr>
          <w:rFonts w:ascii="Times New Roman" w:eastAsia="Times New Roman" w:hAnsi="Times New Roman" w:cs="Times New Roman"/>
          <w:sz w:val="24"/>
          <w:szCs w:val="24"/>
        </w:rPr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14:paraId="33F333CB" w14:textId="77777777" w:rsidR="005E07D1" w:rsidRPr="0014326E" w:rsidRDefault="005E07D1" w:rsidP="00143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26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труда и творчества</w:t>
      </w:r>
      <w:r w:rsidRPr="0014326E">
        <w:rPr>
          <w:rFonts w:ascii="Times New Roman" w:eastAsia="Times New Roman" w:hAnsi="Times New Roman" w:cs="Times New Roman"/>
          <w:sz w:val="24"/>
          <w:szCs w:val="24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14:paraId="1416B61C" w14:textId="77777777" w:rsidR="005E07D1" w:rsidRPr="0014326E" w:rsidRDefault="005E07D1" w:rsidP="00143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26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свободы</w:t>
      </w:r>
      <w:r w:rsidRPr="0014326E">
        <w:rPr>
          <w:rFonts w:ascii="Times New Roman" w:eastAsia="Times New Roman" w:hAnsi="Times New Roman" w:cs="Times New Roman"/>
          <w:sz w:val="24"/>
          <w:szCs w:val="24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14:paraId="46550EF6" w14:textId="77777777" w:rsidR="005E07D1" w:rsidRPr="0014326E" w:rsidRDefault="005E07D1" w:rsidP="00143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26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социальной солидарности</w:t>
      </w:r>
      <w:r w:rsidRPr="001432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326E">
        <w:rPr>
          <w:rFonts w:ascii="Times New Roman" w:eastAsia="Times New Roman" w:hAnsi="Times New Roman" w:cs="Times New Roman"/>
          <w:sz w:val="24"/>
          <w:szCs w:val="24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14:paraId="482BD573" w14:textId="77777777" w:rsidR="005E07D1" w:rsidRPr="0014326E" w:rsidRDefault="005E07D1" w:rsidP="00143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26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гражданственности</w:t>
      </w:r>
      <w:r w:rsidRPr="001432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326E">
        <w:rPr>
          <w:rFonts w:ascii="Times New Roman" w:eastAsia="Times New Roman" w:hAnsi="Times New Roman" w:cs="Times New Roman"/>
          <w:sz w:val="24"/>
          <w:szCs w:val="24"/>
        </w:rPr>
        <w:t>– осознание человеком себя как члена общества, народа, представителя страны и государства.</w:t>
      </w:r>
    </w:p>
    <w:p w14:paraId="54A86DB3" w14:textId="1BE2082C" w:rsidR="005E07D1" w:rsidRPr="0014326E" w:rsidRDefault="005E07D1" w:rsidP="00143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26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патриотизма</w:t>
      </w:r>
      <w:r w:rsidRPr="001432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326E"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</w:rPr>
        <w:t>-</w:t>
      </w:r>
      <w:r w:rsidRPr="001432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326E">
        <w:rPr>
          <w:rFonts w:ascii="Times New Roman" w:eastAsia="Times New Roman" w:hAnsi="Times New Roman" w:cs="Times New Roman"/>
          <w:sz w:val="24"/>
          <w:szCs w:val="24"/>
        </w:rPr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14:paraId="5C854C75" w14:textId="77777777" w:rsidR="005E07D1" w:rsidRPr="0014326E" w:rsidRDefault="005E07D1" w:rsidP="0014326E">
      <w:pPr>
        <w:spacing w:after="0" w:line="240" w:lineRule="auto"/>
        <w:ind w:firstLine="567"/>
        <w:jc w:val="both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14326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человечества</w:t>
      </w:r>
      <w:r w:rsidRPr="001432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326E"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</w:rPr>
        <w:t xml:space="preserve">- </w:t>
      </w:r>
      <w:r w:rsidRPr="0014326E">
        <w:rPr>
          <w:rFonts w:ascii="Times New Roman" w:eastAsia="Times New Roman" w:hAnsi="Times New Roman" w:cs="Times New Roman"/>
          <w:sz w:val="24"/>
          <w:szCs w:val="24"/>
        </w:rPr>
        <w:t xml:space="preserve"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14:paraId="2F0CBC97" w14:textId="77777777" w:rsidR="0008050B" w:rsidRPr="0014326E" w:rsidRDefault="0008050B" w:rsidP="001432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526E6D" w14:textId="41247797" w:rsidR="008A7668" w:rsidRPr="0014326E" w:rsidRDefault="00D800A6" w:rsidP="001432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Планируемые результаты </w:t>
      </w:r>
      <w:r w:rsidR="00D30242" w:rsidRPr="0014326E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</w:p>
    <w:p w14:paraId="28789327" w14:textId="2D348466" w:rsidR="0014326E" w:rsidRPr="0014326E" w:rsidRDefault="0014326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bookmarkStart w:id="35" w:name="106356"/>
      <w:bookmarkStart w:id="36" w:name="106363"/>
      <w:bookmarkStart w:id="37" w:name="106368"/>
      <w:bookmarkStart w:id="38" w:name="106369"/>
      <w:bookmarkStart w:id="39" w:name="106374"/>
      <w:bookmarkEnd w:id="35"/>
      <w:bookmarkEnd w:id="36"/>
      <w:bookmarkEnd w:id="37"/>
      <w:bookmarkEnd w:id="38"/>
      <w:bookmarkEnd w:id="39"/>
      <w:r w:rsidRPr="0014326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Личностные </w:t>
      </w:r>
      <w:r w:rsidRPr="0014326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результаты</w:t>
      </w:r>
      <w:r w:rsidRPr="0014326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135A6ACB" w14:textId="034FD3AF" w:rsidR="00A8473E" w:rsidRPr="00070C50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C50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EBF996F" w14:textId="77777777" w:rsidR="00A8473E" w:rsidRPr="00070C50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C50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070C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76DE6D4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7E3D32FF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CDA54A1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2EED5EDC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35CE481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нравственно­этических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7DB706BF" w14:textId="77777777" w:rsidR="00A8473E" w:rsidRPr="00070C50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C50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070C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18ABE13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14:paraId="72AAE64C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14:paraId="2151D424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B443D85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63F90C5A" w14:textId="77777777" w:rsidR="00A8473E" w:rsidRPr="00070C50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C50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070C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45BCE42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1049398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79EEAFD" w14:textId="77777777" w:rsidR="00A8473E" w:rsidRPr="00070C50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C50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070C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6A9AB4D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10D2FA7D" w14:textId="77777777" w:rsidR="00070C50" w:rsidRDefault="00070C50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1D7612" w14:textId="28DBBC49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63478D38" w14:textId="4134FE2E" w:rsidR="00A8473E" w:rsidRPr="00070C50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C50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070C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B0180C6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3B60732" w14:textId="77777777" w:rsidR="00A8473E" w:rsidRPr="00070C50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C50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070C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93EC5C8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14:paraId="0836617A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вред природе;</w:t>
      </w:r>
    </w:p>
    <w:p w14:paraId="2946344D" w14:textId="77777777" w:rsidR="00A8473E" w:rsidRPr="00070C50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C50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070C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551438B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1998EF9C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1B2CEB6C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50471B" w14:textId="5D5D4C51" w:rsidR="00A8473E" w:rsidRPr="00070C50" w:rsidRDefault="0014326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0C5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Метапредметные результаты</w:t>
      </w:r>
    </w:p>
    <w:p w14:paraId="7AF34AE6" w14:textId="77777777" w:rsidR="00A8473E" w:rsidRPr="00070C50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C50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28D42C1" w14:textId="77777777" w:rsidR="00A8473E" w:rsidRPr="00070C50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C50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070C50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070C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046C0DA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частеречная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156143C3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14:paraId="4F715E24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B355DCC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595C4954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475FCC6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причинно­следственные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 связи в ситуациях наблюдения за языковым материалом, делать выводы.</w:t>
      </w:r>
    </w:p>
    <w:p w14:paraId="7D6F08EC" w14:textId="77777777" w:rsidR="00A8473E" w:rsidRPr="00070C50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C50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070C50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070C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7B65380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14:paraId="18AE2274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B6C8485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несложное лингвистическое 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мини­исследование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>, выполнять по предложенному плану проектное задание;</w:t>
      </w:r>
    </w:p>
    <w:p w14:paraId="3D24CDFD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47FF3D80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F6527C9" w14:textId="77777777" w:rsidR="00070C50" w:rsidRDefault="00070C50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6F9E8A" w14:textId="77777777" w:rsidR="00070C50" w:rsidRDefault="00070C50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3FBDC5" w14:textId="77777777" w:rsidR="00070C50" w:rsidRDefault="00070C50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E72221" w14:textId="4F21FEFB" w:rsidR="00A8473E" w:rsidRPr="00070C50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C50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070C50">
        <w:rPr>
          <w:rFonts w:ascii="Times New Roman" w:hAnsi="Times New Roman" w:cs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070C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3716B50" w14:textId="36601F8F" w:rsidR="00070C50" w:rsidRPr="00070C50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58DA8D60" w14:textId="389551D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536E9123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3C2CFD1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73AB788A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143C2A64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6332F34D" w14:textId="77777777" w:rsidR="00A8473E" w:rsidRPr="00070C50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C50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070C50">
        <w:rPr>
          <w:rFonts w:ascii="Times New Roman" w:hAnsi="Times New Roman" w:cs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070C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4ACBAEC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18BC36D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14:paraId="49D528AE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14:paraId="11866D43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14:paraId="6D1A52D8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14:paraId="25E90874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77F617D7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мини­исследования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>, проектного задания;</w:t>
      </w:r>
    </w:p>
    <w:p w14:paraId="36FD7ACF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355D19A9" w14:textId="77777777" w:rsidR="00A8473E" w:rsidRPr="00070C50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C50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070C50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070C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FAE46A7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6BD961D6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0D8B4189" w14:textId="77777777" w:rsidR="00A8473E" w:rsidRPr="00070C50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C50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070C50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070C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25DE2BD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14:paraId="56D02874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14:paraId="0AACC209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09C8938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3048FACB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7ACA023A" w14:textId="77777777" w:rsidR="00A8473E" w:rsidRPr="00070C50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C50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070C50">
        <w:rPr>
          <w:rFonts w:ascii="Times New Roman" w:hAnsi="Times New Roman" w:cs="Times New Roman"/>
          <w:b/>
          <w:color w:val="000000"/>
          <w:sz w:val="24"/>
          <w:szCs w:val="24"/>
        </w:rPr>
        <w:t>совместной деятельности:</w:t>
      </w:r>
    </w:p>
    <w:p w14:paraId="32C46C06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470ECE2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B3C779C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14:paraId="09C58FE4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14:paraId="7B2DC6D0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14:paraId="2631011E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14:paraId="41049093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2B257A" w14:textId="0C8E51F2" w:rsidR="00A8473E" w:rsidRPr="00070C50" w:rsidRDefault="0014326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0C5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Предметные результаты</w:t>
      </w:r>
    </w:p>
    <w:p w14:paraId="0C2C0BB9" w14:textId="1FD78272" w:rsidR="00A8473E" w:rsidRPr="00070C50" w:rsidRDefault="0014326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C50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14:paraId="10CA71FB" w14:textId="77777777" w:rsidR="00A8473E" w:rsidRPr="00070C50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C50">
        <w:rPr>
          <w:rFonts w:ascii="Times New Roman" w:hAnsi="Times New Roman" w:cs="Times New Roman"/>
          <w:color w:val="000000"/>
          <w:sz w:val="24"/>
          <w:szCs w:val="24"/>
        </w:rPr>
        <w:t>К концу обучения в первом классе обучающийся научится:</w:t>
      </w:r>
    </w:p>
    <w:p w14:paraId="41835F62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различать слово и предложение; вычленять слова из предложений;</w:t>
      </w:r>
    </w:p>
    <w:p w14:paraId="67EF0B17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14:paraId="58895F0D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различать гласные и согласные звуки (в том числе различать в словах согласный звук [й’] и гласный звук [и]);</w:t>
      </w:r>
    </w:p>
    <w:p w14:paraId="29104C91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различать ударные и безударные гласные звуки;</w:t>
      </w:r>
    </w:p>
    <w:p w14:paraId="71561E28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14:paraId="0FCFC950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различать понятия «звук» и «буква»;</w:t>
      </w:r>
    </w:p>
    <w:p w14:paraId="316AC161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67896C5E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обозначать на письме мягкость согласных звуков буквами е, ё, ю, я и буквой ь в конце слова;</w:t>
      </w:r>
    </w:p>
    <w:p w14:paraId="1E0F52F4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4CEE1755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слова;</w:t>
      </w:r>
    </w:p>
    <w:p w14:paraId="6501F6A9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, ща, чу, 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>; непроверяемые гласные и согласные (перечень слов в орфографическом словаре учебника);</w:t>
      </w:r>
    </w:p>
    <w:p w14:paraId="1760A8FC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 w14:paraId="723F7B20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08636195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14:paraId="67A3346B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14:paraId="7B1EDBE9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69E78130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находить в тексте слова, значение которых требует уточнения;</w:t>
      </w:r>
    </w:p>
    <w:p w14:paraId="7153FEE7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предложение из набора форм слов;</w:t>
      </w:r>
    </w:p>
    <w:p w14:paraId="3E66D669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устно составлять текст из 3-5 предложений по сюжетным картинкам и на основе наблюдений;</w:t>
      </w:r>
    </w:p>
    <w:p w14:paraId="0A3C429B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использовать изученные понятия в процессе решения учебных задач.</w:t>
      </w:r>
    </w:p>
    <w:p w14:paraId="44D3DA39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67931A" w14:textId="7E57C306" w:rsidR="00A8473E" w:rsidRPr="00070C50" w:rsidRDefault="0014326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C50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14:paraId="3683107B" w14:textId="77777777" w:rsidR="00A8473E" w:rsidRPr="00070C50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C5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070C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втором классе </w:t>
      </w:r>
      <w:r w:rsidRPr="00070C50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14:paraId="5D1C15D3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осознавать язык как основное средство общения;</w:t>
      </w:r>
    </w:p>
    <w:p w14:paraId="197E2303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1711D806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определять количество слогов в слове; делить слово на слоги (в том числе слова со стечением согласных);</w:t>
      </w:r>
    </w:p>
    <w:p w14:paraId="22991EEB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6743F4CF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обозначать на письме мягкость согласных звуков буквой мягкий знак в середине слова;</w:t>
      </w:r>
    </w:p>
    <w:p w14:paraId="3513A86E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14:paraId="5605BEBE" w14:textId="77777777" w:rsidR="00070C50" w:rsidRDefault="00070C50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40F8A0" w14:textId="77777777" w:rsidR="00070C50" w:rsidRDefault="00070C50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3147C5" w14:textId="3573744A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выделять в слове корень (простые случаи);</w:t>
      </w:r>
    </w:p>
    <w:p w14:paraId="539B392A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14:paraId="04ECEFFB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10BF1CFE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«кто?», «что?»;</w:t>
      </w:r>
    </w:p>
    <w:p w14:paraId="0EC80794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«что делать?», «что сделать?» и другие;</w:t>
      </w:r>
    </w:p>
    <w:p w14:paraId="2AD7814C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«какой?», «какая?», «какое?», «какие?»;</w:t>
      </w:r>
    </w:p>
    <w:p w14:paraId="288813DB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14:paraId="076E8AD5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14:paraId="36D0D1CA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изученные правила правописания, в том числе: сочетания 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чк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чт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щн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нч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040D0602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50 слов;</w:t>
      </w:r>
    </w:p>
    <w:p w14:paraId="02AC231E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20CBE5B4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14:paraId="4937FFE3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пользоваться толковым, орфографическим, орфоэпическим словарями учебника;</w:t>
      </w:r>
    </w:p>
    <w:p w14:paraId="04607B9D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0472E8D7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формулировать простые выводы на основе прочитанного (услышанного) устно и письменно (1-2 предложения);</w:t>
      </w:r>
    </w:p>
    <w:p w14:paraId="475B396D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предложения из слов, устанавливая между ними смысловую связь по вопросам;</w:t>
      </w:r>
    </w:p>
    <w:p w14:paraId="11B6E2B7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озаглавливать текст, отражая его тему;</w:t>
      </w:r>
    </w:p>
    <w:p w14:paraId="30245156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составлять текст из разрозненных предложений, частей текста;</w:t>
      </w:r>
    </w:p>
    <w:p w14:paraId="7C511553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повествовательного текста объёмом 30-45 слов с опорой на вопросы;</w:t>
      </w:r>
    </w:p>
    <w:p w14:paraId="4DABFD20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5A1A84B9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628DB7" w14:textId="035C80E4" w:rsidR="00A8473E" w:rsidRPr="00070C50" w:rsidRDefault="0014326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C50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14:paraId="4DE37D85" w14:textId="77777777" w:rsidR="00A8473E" w:rsidRPr="00070C50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C5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070C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третьем классе </w:t>
      </w:r>
      <w:r w:rsidRPr="00070C50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14:paraId="2B534191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объяснять значение русского языка как государственного языка Российской Федерации;</w:t>
      </w:r>
    </w:p>
    <w:p w14:paraId="340720E2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14:paraId="10854357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производить звуко­буквенный анализ слова (в словах с орфограммами; без транскрибирования);</w:t>
      </w:r>
    </w:p>
    <w:p w14:paraId="63750DC9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1C9EC62B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1225138D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 w14:paraId="336BB6FB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501C4A21" w14:textId="77777777" w:rsidR="00070C50" w:rsidRDefault="00070C50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D12D5D" w14:textId="77777777" w:rsidR="00070C50" w:rsidRDefault="00070C50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BBE463" w14:textId="77777777" w:rsidR="00070C50" w:rsidRDefault="00070C50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577BD9" w14:textId="5B35A96B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14:paraId="2537044F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определять значение слова в тексте;</w:t>
      </w:r>
    </w:p>
    <w:p w14:paraId="4AAD0152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6A189096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4B6FB69D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17BD82FF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14326E">
        <w:rPr>
          <w:rFonts w:ascii="Times New Roman" w:eastAsia="MS Mincho" w:hAnsi="Times New Roman" w:cs="Times New Roman"/>
          <w:color w:val="000000"/>
          <w:sz w:val="24"/>
          <w:szCs w:val="24"/>
        </w:rPr>
        <w:t>‑</w:t>
      </w: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 по родам;</w:t>
      </w:r>
    </w:p>
    <w:p w14:paraId="5C5741EF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распознавать личные местоимения (в начальной форме);</w:t>
      </w:r>
    </w:p>
    <w:p w14:paraId="1A894ABD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использовать личные местоимения для устранения неоправданных повторов в тексте;</w:t>
      </w:r>
    </w:p>
    <w:p w14:paraId="2004F121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14:paraId="78A348DD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14:paraId="2B2F4A3C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находить главные и второстепенные (без деления на виды) члены предложения;</w:t>
      </w:r>
    </w:p>
    <w:p w14:paraId="503FB4B1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распознавать распространённые и нераспространённые предложения;</w:t>
      </w:r>
    </w:p>
    <w:p w14:paraId="3703BC6C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25605813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слова, предложения, тексты объёмом не более 70 слов;</w:t>
      </w:r>
    </w:p>
    <w:p w14:paraId="7C1F8666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писать под диктовку тексты объёмом не более 65 слов с учётом изученных правил правописания;</w:t>
      </w:r>
    </w:p>
    <w:p w14:paraId="6073EB6B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14:paraId="5A1B4528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понимать тексты разных типов, находить в тексте заданную информацию;</w:t>
      </w:r>
    </w:p>
    <w:p w14:paraId="6338EED7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1A2F89BF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2CC41D7C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определять связь предложений в тексте (с помощью личных местоимений, синонимов, союзов и, а, но);</w:t>
      </w:r>
    </w:p>
    <w:p w14:paraId="7AABE141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определять ключевые слова в тексте;</w:t>
      </w:r>
    </w:p>
    <w:p w14:paraId="2EED7832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основную мысль текста;</w:t>
      </w:r>
    </w:p>
    <w:p w14:paraId="6728DA1F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2544CDCD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составлять план текста, создавать по нему текст и корректировать текст;</w:t>
      </w:r>
    </w:p>
    <w:p w14:paraId="5B97F296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 w14:paraId="6F423869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5A7AFEC4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уточнять значение слова с помощью толкового словаря.</w:t>
      </w:r>
    </w:p>
    <w:p w14:paraId="3B8C9153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AFFB1D" w14:textId="5E2548A7" w:rsidR="00A8473E" w:rsidRPr="00070C50" w:rsidRDefault="0014326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C50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14:paraId="6C4158D4" w14:textId="77777777" w:rsidR="00A8473E" w:rsidRPr="00070C50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C5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70C50">
        <w:rPr>
          <w:rFonts w:ascii="Times New Roman" w:hAnsi="Times New Roman" w:cs="Times New Roman"/>
          <w:b/>
          <w:color w:val="000000"/>
          <w:sz w:val="24"/>
          <w:szCs w:val="24"/>
        </w:rPr>
        <w:t>в четвёртом классе</w:t>
      </w:r>
      <w:r w:rsidRPr="00070C5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научится:</w:t>
      </w:r>
    </w:p>
    <w:p w14:paraId="0552B9B8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духовно­нравственных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 народа;</w:t>
      </w:r>
    </w:p>
    <w:p w14:paraId="1DE76E4E" w14:textId="77777777" w:rsidR="00070C50" w:rsidRDefault="00070C50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DE4D1D" w14:textId="77777777" w:rsidR="00070C50" w:rsidRDefault="00070C50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AB6B5C" w14:textId="527F6F51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объяснять роль языка как основного средства общения;</w:t>
      </w:r>
    </w:p>
    <w:p w14:paraId="38428602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6B1BCF8B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14:paraId="24F5F904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проводить звуко­буквенный разбор слов (в соответствии с предложенным в учебнике алгоритмом);</w:t>
      </w:r>
    </w:p>
    <w:p w14:paraId="0B5EC920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14:paraId="4E568CB8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14:paraId="69613C3E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525108B7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09C8276E" w14:textId="07FA1BC9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существительного как части речи;</w:t>
      </w:r>
    </w:p>
    <w:p w14:paraId="5E9D5D5B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56136751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416F608C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68D7B7B2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различать предложение, словосочетание и слово;</w:t>
      </w:r>
    </w:p>
    <w:p w14:paraId="36AF0387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14:paraId="7327200A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различать распространённые и нераспространённые предложения;</w:t>
      </w:r>
    </w:p>
    <w:p w14:paraId="3F052335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43248098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6A6626FA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производить синтаксический разбор простого предложения;</w:t>
      </w:r>
    </w:p>
    <w:p w14:paraId="6BF223E7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14:paraId="43584204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мя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>, на -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ья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 типа гостья, на ­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ье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>, -ин, -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ться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тся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2BE958EA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тексты объёмом не более 85 слов;</w:t>
      </w:r>
    </w:p>
    <w:p w14:paraId="3204CB19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писать под диктовку тексты объёмом не более 80 слов с учётом изученных правил правописания;</w:t>
      </w:r>
    </w:p>
    <w:p w14:paraId="7CF0397F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орфографические и пунктуационные ошибки на изученные правила, описки;</w:t>
      </w:r>
    </w:p>
    <w:p w14:paraId="26DABEEA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30DAE190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69D266DB" w14:textId="77777777" w:rsidR="00070C50" w:rsidRDefault="00070C50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3BDCB7" w14:textId="77777777" w:rsidR="00070C50" w:rsidRDefault="00070C50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0C20E3" w14:textId="47C0C469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64567A8E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64A88E79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корректировать порядок предложений и частей текста;</w:t>
      </w:r>
    </w:p>
    <w:p w14:paraId="316E9F96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составлять план к заданным текстам;</w:t>
      </w:r>
    </w:p>
    <w:p w14:paraId="7BECF8FB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осуществлять подробный пересказ текста (устно и письменно);</w:t>
      </w:r>
    </w:p>
    <w:p w14:paraId="4D18BDED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осуществлять выборочный пересказ текста (устно);</w:t>
      </w:r>
    </w:p>
    <w:p w14:paraId="493B19F8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писать (после предварительной подготовки) сочинения по заданным темам;</w:t>
      </w:r>
    </w:p>
    <w:p w14:paraId="7B601602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30393F8B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14:paraId="1F4771DE" w14:textId="77777777" w:rsidR="00A8473E" w:rsidRPr="0014326E" w:rsidRDefault="00A8473E" w:rsidP="00070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088C5BF5" w14:textId="77777777" w:rsidR="00A8473E" w:rsidRPr="0014326E" w:rsidRDefault="00A8473E" w:rsidP="00070C5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727EBC2D" w14:textId="16ABB371" w:rsidR="007837AC" w:rsidRPr="0014326E" w:rsidRDefault="007837AC" w:rsidP="0014326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43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</w:t>
      </w:r>
      <w:r w:rsidR="00C14358" w:rsidRPr="00143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езультаты освоения программы коррекционной работы</w:t>
      </w:r>
    </w:p>
    <w:p w14:paraId="17B8ED07" w14:textId="48686B6B" w:rsidR="007837AC" w:rsidRPr="0014326E" w:rsidRDefault="007837AC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114759"/>
      <w:bookmarkStart w:id="41" w:name="114760"/>
      <w:bookmarkEnd w:id="40"/>
      <w:bookmarkEnd w:id="41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жизнеобеспечении:</w:t>
      </w:r>
    </w:p>
    <w:p w14:paraId="2C69DECB" w14:textId="5D6D88E7" w:rsidR="007837AC" w:rsidRPr="0014326E" w:rsidRDefault="00BD2E1A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114761"/>
      <w:bookmarkEnd w:id="42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учебные ситуации, в которых необходима посторонняя помощь для ее разрешения, с ситуациями, в которых решение можно найти самому; </w:t>
      </w:r>
    </w:p>
    <w:p w14:paraId="7494D388" w14:textId="7C404465" w:rsidR="007837AC" w:rsidRPr="0014326E" w:rsidRDefault="00BD2E1A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114762"/>
      <w:bookmarkEnd w:id="43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обратиться к учителю при затруднениях в учебном процессе;</w:t>
      </w:r>
    </w:p>
    <w:p w14:paraId="0C83F4AE" w14:textId="36ED0D7C" w:rsidR="007837AC" w:rsidRPr="0014326E" w:rsidRDefault="00BD2E1A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114763"/>
      <w:bookmarkEnd w:id="44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написать при необходимости сообщение, правильно выбрать адресата (близкого человека), корректно и точно сформулировать возникшую проблему.</w:t>
      </w:r>
    </w:p>
    <w:p w14:paraId="3D4E7CD2" w14:textId="0E01D101" w:rsidR="007837AC" w:rsidRPr="0014326E" w:rsidRDefault="00BD2E1A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114764"/>
      <w:bookmarkEnd w:id="45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социально-бытовыми умениями, используемыми в повседневной жизни:</w:t>
      </w:r>
    </w:p>
    <w:p w14:paraId="07175451" w14:textId="4AF65453" w:rsidR="007837AC" w:rsidRPr="0014326E" w:rsidRDefault="007837AC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114765"/>
      <w:bookmarkEnd w:id="46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</w:t>
      </w:r>
      <w:r w:rsidR="00BD2E1A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</w:t>
      </w:r>
      <w:r w:rsidR="00BD2E1A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14:paraId="250A5A9B" w14:textId="17C6D965" w:rsidR="007837AC" w:rsidRPr="0014326E" w:rsidRDefault="00BD2E1A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114766"/>
      <w:bookmarkEnd w:id="47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включаться в разнообразные повседневные дела, принимать посильное участие;</w:t>
      </w:r>
    </w:p>
    <w:p w14:paraId="1942A21C" w14:textId="4DE9F67B" w:rsidR="007837AC" w:rsidRPr="0014326E" w:rsidRDefault="007837AC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114767"/>
      <w:bookmarkEnd w:id="48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</w:t>
      </w:r>
      <w:r w:rsidR="00BD2E1A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ивать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возможност</w:t>
      </w:r>
      <w:r w:rsidR="00BD2E1A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14:paraId="2C51CFAF" w14:textId="7E136551" w:rsidR="007837AC" w:rsidRPr="0014326E" w:rsidRDefault="007837AC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114768"/>
      <w:bookmarkEnd w:id="49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</w:t>
      </w:r>
      <w:r w:rsidR="00BD2E1A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</w:t>
      </w:r>
      <w:r w:rsidR="00BD2E1A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устройстве школьной жизни, участии в повседневной жизни класса, принятии на себя обязанностей наряду с другими детьми;</w:t>
      </w:r>
      <w:r w:rsidR="00BD2E1A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999394D" w14:textId="320BF9F8" w:rsidR="007837AC" w:rsidRPr="0014326E" w:rsidRDefault="00BD2E1A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114769"/>
      <w:bookmarkEnd w:id="50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ориентироваться в пространстве школы, ориентироваться в расписании занятий;</w:t>
      </w:r>
    </w:p>
    <w:p w14:paraId="663818CF" w14:textId="043B9D6F" w:rsidR="007837AC" w:rsidRPr="0014326E" w:rsidRDefault="00BD2E1A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114770"/>
      <w:bookmarkEnd w:id="51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разнообразные повседневные школьные дела, принимать посильное участие, брать на себя ответственность;</w:t>
      </w:r>
    </w:p>
    <w:p w14:paraId="111CB53D" w14:textId="1D4A1B16" w:rsidR="007837AC" w:rsidRPr="0014326E" w:rsidRDefault="007837AC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114771"/>
      <w:bookmarkEnd w:id="52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</w:t>
      </w:r>
      <w:r w:rsidR="00BD2E1A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иться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участвовать в подготовке и проведении праздников в школе.</w:t>
      </w:r>
    </w:p>
    <w:p w14:paraId="15619830" w14:textId="36B7A3E8" w:rsidR="007837AC" w:rsidRPr="0014326E" w:rsidRDefault="007837AC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118623"/>
      <w:bookmarkEnd w:id="53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</w:t>
      </w:r>
      <w:r w:rsidR="00BD2E1A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навыками коммуникации и принятыми ритуалами социального взаимодействия, проявляющееся:</w:t>
      </w:r>
    </w:p>
    <w:p w14:paraId="5C1837A9" w14:textId="18ED700A" w:rsidR="007837AC" w:rsidRPr="0014326E" w:rsidRDefault="007837AC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114772"/>
      <w:bookmarkEnd w:id="54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</w:t>
      </w:r>
      <w:r w:rsidR="00BD2E1A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правил коммуникации;</w:t>
      </w:r>
    </w:p>
    <w:p w14:paraId="281C4083" w14:textId="0A3EFB64" w:rsidR="007837AC" w:rsidRPr="0014326E" w:rsidRDefault="00BD2E1A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114773"/>
      <w:bookmarkEnd w:id="55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тить 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коммуникации обучающегося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14:paraId="5EE3AD91" w14:textId="60E7CBA5" w:rsidR="007837AC" w:rsidRPr="0014326E" w:rsidRDefault="00BD2E1A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114774"/>
      <w:bookmarkEnd w:id="56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решать актуальные школьные и житейские задачи, используя коммуникацию как средство достижения цели (вербальную, невербальную);</w:t>
      </w:r>
    </w:p>
    <w:p w14:paraId="49AC9866" w14:textId="77777777" w:rsidR="00070C50" w:rsidRDefault="00070C50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114775"/>
      <w:bookmarkEnd w:id="57"/>
    </w:p>
    <w:p w14:paraId="5F86748E" w14:textId="7D5F6036" w:rsidR="007837AC" w:rsidRPr="0014326E" w:rsidRDefault="00BD2E1A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расширить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начать и поддержать разговор, задать вопрос, выразить свои намерения, просьбу, пожелание, опасения, завершить разговор;</w:t>
      </w:r>
    </w:p>
    <w:p w14:paraId="44326678" w14:textId="7DFB8150" w:rsidR="007837AC" w:rsidRPr="0014326E" w:rsidRDefault="00BD2E1A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114776"/>
      <w:bookmarkEnd w:id="58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корректно выразить отказ и недовольство, благодарность, сочувствие;</w:t>
      </w:r>
    </w:p>
    <w:p w14:paraId="5C91DF3C" w14:textId="2749ADAB" w:rsidR="007837AC" w:rsidRPr="0014326E" w:rsidRDefault="00BD2E1A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114777"/>
      <w:bookmarkEnd w:id="59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получать и уточнять информацию от собеседника;</w:t>
      </w:r>
    </w:p>
    <w:p w14:paraId="632DF23D" w14:textId="22C717A3" w:rsidR="007837AC" w:rsidRPr="0014326E" w:rsidRDefault="007837AC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114778"/>
      <w:bookmarkEnd w:id="60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</w:t>
      </w:r>
      <w:r w:rsidR="00BD2E1A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</w:t>
      </w:r>
      <w:r w:rsidR="00BD2E1A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</w:t>
      </w:r>
      <w:r w:rsidR="00BD2E1A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выражения своих чувств.</w:t>
      </w:r>
    </w:p>
    <w:p w14:paraId="74B2E825" w14:textId="02F6EF47" w:rsidR="007837AC" w:rsidRPr="0014326E" w:rsidRDefault="00BD2E1A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114779"/>
      <w:bookmarkEnd w:id="61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пособность к осмыслению и дифференциации картины мира, ее пространственно-временной организации:</w:t>
      </w:r>
    </w:p>
    <w:p w14:paraId="0E80D96B" w14:textId="21C0DE82" w:rsidR="007837AC" w:rsidRPr="0014326E" w:rsidRDefault="00BD2E1A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114780"/>
      <w:bookmarkEnd w:id="62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обога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тить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реального взаимодействия обучающегося с бытовым окружением, миром природных явлений и вещей, 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адекватны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опасности и безопасности;</w:t>
      </w:r>
    </w:p>
    <w:p w14:paraId="002188A9" w14:textId="54F2E805" w:rsidR="007837AC" w:rsidRPr="0014326E" w:rsidRDefault="00BD2E1A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114781"/>
      <w:bookmarkEnd w:id="63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навыки 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14:paraId="21846402" w14:textId="09DCCDC5" w:rsidR="007837AC" w:rsidRPr="0014326E" w:rsidRDefault="00BD2E1A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114782"/>
      <w:bookmarkEnd w:id="64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накоп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знакомы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разнообразно освоенны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пределами дома и школы;</w:t>
      </w:r>
    </w:p>
    <w:p w14:paraId="6EFD656F" w14:textId="267FBFA7" w:rsidR="007837AC" w:rsidRPr="0014326E" w:rsidRDefault="00BD2E1A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114783"/>
      <w:bookmarkEnd w:id="65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целостной и подробной картине мира, упорядоченной в пространстве и времени, адекватных возрасту обучающегося;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A295135" w14:textId="5D7682AB" w:rsidR="007837AC" w:rsidRPr="0014326E" w:rsidRDefault="00BD2E1A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114784"/>
      <w:bookmarkEnd w:id="66"/>
      <w:r w:rsidRPr="0014326E">
        <w:rPr>
          <w:rFonts w:ascii="Times New Roman" w:hAnsi="Times New Roman" w:cs="Times New Roman"/>
          <w:sz w:val="24"/>
          <w:szCs w:val="24"/>
        </w:rPr>
        <w:t>уметь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накапливать личные впечатления, связанные с явлениями окружающего мира;</w:t>
      </w:r>
    </w:p>
    <w:p w14:paraId="6E1D17B9" w14:textId="4EB32B96" w:rsidR="007837AC" w:rsidRPr="0014326E" w:rsidRDefault="00BD2E1A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114785"/>
      <w:bookmarkEnd w:id="67"/>
      <w:r w:rsidRPr="0014326E">
        <w:rPr>
          <w:rFonts w:ascii="Times New Roman" w:hAnsi="Times New Roman" w:cs="Times New Roman"/>
          <w:sz w:val="24"/>
          <w:szCs w:val="24"/>
        </w:rPr>
        <w:t>уметь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устанавливать взаимосвязь между природным порядком и ходом собственной жизни в семье и в школе;</w:t>
      </w:r>
    </w:p>
    <w:p w14:paraId="6D23FA42" w14:textId="2112200B" w:rsidR="007837AC" w:rsidRPr="0014326E" w:rsidRDefault="00BD2E1A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114786"/>
      <w:bookmarkEnd w:id="68"/>
      <w:r w:rsidRPr="0014326E">
        <w:rPr>
          <w:rFonts w:ascii="Times New Roman" w:hAnsi="Times New Roman" w:cs="Times New Roman"/>
          <w:sz w:val="24"/>
          <w:szCs w:val="24"/>
        </w:rPr>
        <w:t>уметь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устанавливать взаимосвязь общественного порядка и уклада собственной жизни в семье и в школе, соответствовать этому порядку;</w:t>
      </w:r>
    </w:p>
    <w:p w14:paraId="18449F1B" w14:textId="3EA92DE7" w:rsidR="007837AC" w:rsidRPr="0014326E" w:rsidRDefault="00BD2E1A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114787"/>
      <w:bookmarkEnd w:id="69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любознательност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наблюдательност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способност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замечать новое, задавать вопросы;</w:t>
      </w:r>
    </w:p>
    <w:p w14:paraId="1B987C4B" w14:textId="56769878" w:rsidR="007837AC" w:rsidRPr="0014326E" w:rsidRDefault="00BD2E1A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114788"/>
      <w:bookmarkEnd w:id="70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взаимодействии с миром, понимании собственной результативности;</w:t>
      </w:r>
    </w:p>
    <w:p w14:paraId="43E5068A" w14:textId="0CF6182F" w:rsidR="007837AC" w:rsidRPr="0014326E" w:rsidRDefault="00BD2E1A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114789"/>
      <w:bookmarkEnd w:id="71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накапливать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освоения нового при помощи экскурсий и путешествий;</w:t>
      </w:r>
      <w:r w:rsidR="00DC78E4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438A5F0" w14:textId="5CE8ED17" w:rsidR="007837AC" w:rsidRPr="0014326E" w:rsidRDefault="00BD2E1A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114790"/>
      <w:bookmarkEnd w:id="72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передать свои впечатления, соображения, умозаключения так, чтобы быть понятым другим человеком;</w:t>
      </w:r>
    </w:p>
    <w:p w14:paraId="4C42BECE" w14:textId="2B81E5F4" w:rsidR="007837AC" w:rsidRPr="0014326E" w:rsidRDefault="00DC78E4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114791"/>
      <w:bookmarkEnd w:id="73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 и включать в свой личный опыт жизненный опыт других людей;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79EBDC7" w14:textId="539108EC" w:rsidR="007837AC" w:rsidRPr="0014326E" w:rsidRDefault="00DC78E4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114792"/>
      <w:bookmarkEnd w:id="74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взаимодействовать с другими людьми, 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делиться своими воспоминаниями, впечатлениями и планами.</w:t>
      </w:r>
    </w:p>
    <w:p w14:paraId="5FE34612" w14:textId="77777777" w:rsidR="007837AC" w:rsidRPr="0014326E" w:rsidRDefault="007837AC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114793"/>
      <w:bookmarkEnd w:id="75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ролей, проявляющаяся:</w:t>
      </w:r>
    </w:p>
    <w:p w14:paraId="2D040505" w14:textId="64BF66D4" w:rsidR="007837AC" w:rsidRPr="0014326E" w:rsidRDefault="00DC78E4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114794"/>
      <w:bookmarkEnd w:id="76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социальны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ритуал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адекватно использовать в разных социальных ситуациях с людьми разного статуса, с близкими в семье; с педагогическими работниками и обучающимися в школе; со знакомыми и незнакомыми людьми;</w:t>
      </w:r>
    </w:p>
    <w:p w14:paraId="0E415A8D" w14:textId="2EA27140" w:rsidR="007837AC" w:rsidRPr="0014326E" w:rsidRDefault="00DC78E4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114795"/>
      <w:bookmarkEnd w:id="77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14:paraId="7C3B7C81" w14:textId="52DB8AC7" w:rsidR="007837AC" w:rsidRPr="0014326E" w:rsidRDefault="00DC78E4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114796"/>
      <w:bookmarkEnd w:id="78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допустимы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границ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контактов, выработк</w:t>
      </w:r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адекватной дистанции в зависимости от ситуации общения;</w:t>
      </w:r>
    </w:p>
    <w:p w14:paraId="1124644A" w14:textId="1935582B" w:rsidR="007837AC" w:rsidRPr="0014326E" w:rsidRDefault="00DC78E4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114797"/>
      <w:bookmarkEnd w:id="79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проявлять инициативу, корректно устанавливать и ограничивать контакт;</w:t>
      </w:r>
    </w:p>
    <w:p w14:paraId="3C283570" w14:textId="0B80A18D" w:rsidR="007837AC" w:rsidRPr="0014326E" w:rsidRDefault="00DC78E4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114798"/>
      <w:bookmarkEnd w:id="80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быть назойливым в своих просьбах и требованиях, быть благодарным за проявление внимания и оказание помощи;</w:t>
      </w:r>
    </w:p>
    <w:p w14:paraId="6D96D942" w14:textId="4FB15ACA" w:rsidR="007837AC" w:rsidRPr="0014326E" w:rsidRDefault="00DC78E4" w:rsidP="00143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114799"/>
      <w:bookmarkEnd w:id="81"/>
      <w:r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14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формы выражения своих чувств соответственно ситуации социального контакта.</w:t>
      </w:r>
    </w:p>
    <w:p w14:paraId="47DCA8F7" w14:textId="77777777" w:rsidR="0008050B" w:rsidRPr="0014326E" w:rsidRDefault="0008050B" w:rsidP="0014326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82" w:name="114800"/>
      <w:bookmarkEnd w:id="82"/>
    </w:p>
    <w:p w14:paraId="5B308029" w14:textId="7882AABA" w:rsidR="00D21E95" w:rsidRPr="0014326E" w:rsidRDefault="00D21E95" w:rsidP="0014326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326E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14:paraId="6A5BEE18" w14:textId="649B2620" w:rsidR="00A8473E" w:rsidRPr="0014326E" w:rsidRDefault="00070C50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14:paraId="56D6E5FF" w14:textId="71A45B79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</w:t>
      </w:r>
    </w:p>
    <w:p w14:paraId="0D4243BA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14:paraId="422CF31D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</w:t>
      </w:r>
    </w:p>
    <w:p w14:paraId="51777062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Слово и предложение</w:t>
      </w:r>
    </w:p>
    <w:p w14:paraId="6E1F3910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14:paraId="3EDD165F" w14:textId="42581AF2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3AFB6EC2" w14:textId="77777777" w:rsidR="002350E5" w:rsidRDefault="002350E5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B00238" w14:textId="6C3B5366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Фонетика</w:t>
      </w:r>
    </w:p>
    <w:p w14:paraId="7551F1A9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63B0DFFF" w14:textId="193A6E40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</w:p>
    <w:p w14:paraId="138E205E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4E7C6ABF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Письмо</w:t>
      </w:r>
    </w:p>
    <w:p w14:paraId="16180EDC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33FECFDC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5178FEC4" w14:textId="447D628C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14:paraId="29D288DC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, ща, чу, 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02229B31" w14:textId="72A5053C" w:rsidR="00A8473E" w:rsidRPr="0014326E" w:rsidRDefault="00070C50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Систематический курс</w:t>
      </w:r>
    </w:p>
    <w:p w14:paraId="4979A905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14:paraId="5B55F9ED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общения. Цели и ситуации общения.</w:t>
      </w:r>
    </w:p>
    <w:p w14:paraId="0C61D0D8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14:paraId="1F95967C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48BAC65F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4059149C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</w:p>
    <w:p w14:paraId="3478864E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0EC52BD1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Установление соотношения звукового и буквенного состава слова в словах типа стол, конь.</w:t>
      </w:r>
    </w:p>
    <w:p w14:paraId="3D2E9D5C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переноса.</w:t>
      </w:r>
    </w:p>
    <w:p w14:paraId="4057A13F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7CD1CB05" w14:textId="4AAC0660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</w:p>
    <w:p w14:paraId="1766768E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0DEE340" w14:textId="020FC14C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14:paraId="11C0FAE6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Слово как единица языка (ознакомление).</w:t>
      </w:r>
    </w:p>
    <w:p w14:paraId="33660B91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14:paraId="6CD6947D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Выявление слов, значение которых требует уточнения.</w:t>
      </w:r>
    </w:p>
    <w:p w14:paraId="34E104C1" w14:textId="77777777" w:rsidR="002350E5" w:rsidRDefault="002350E5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F0B5EF1" w14:textId="5AD4E84F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Синтаксис</w:t>
      </w:r>
    </w:p>
    <w:p w14:paraId="7246342A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 (ознакомление).</w:t>
      </w:r>
    </w:p>
    <w:p w14:paraId="0A4C2FC3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27D11319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14:paraId="1AD675F5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14:paraId="3078039C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14:paraId="072F35B7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слов в предложении;</w:t>
      </w:r>
    </w:p>
    <w:p w14:paraId="392C703E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14:paraId="78DACE4A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перенос слов (без учёта морфемного членения слова);</w:t>
      </w:r>
    </w:p>
    <w:p w14:paraId="7D28EFEE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гласные после шипящих в сочетаниях 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, ща, чу, 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8971D4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сочетания 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чк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E088F1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14:paraId="1DF23E80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14:paraId="715469C6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Алгоритм списывания текста.</w:t>
      </w:r>
    </w:p>
    <w:p w14:paraId="4E6AC764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14:paraId="717027E8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14:paraId="76B7F4A7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0A3190CD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2A8CABC4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наблюдений.</w:t>
      </w:r>
    </w:p>
    <w:p w14:paraId="47CC7282" w14:textId="77777777" w:rsidR="00070C50" w:rsidRDefault="00070C50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2FA2D49" w14:textId="22E1C0E8" w:rsidR="00A8473E" w:rsidRPr="0014326E" w:rsidRDefault="00070C50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14:paraId="2505AD41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14:paraId="65D45F11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1F5001D2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14:paraId="5B628551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6DA15ED2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Парные и непарные по твёрдости </w:t>
      </w:r>
      <w:r w:rsidRPr="0014326E">
        <w:rPr>
          <w:rFonts w:ascii="Times New Roman" w:eastAsia="MS Mincho" w:hAnsi="Times New Roman" w:cs="Times New Roman"/>
          <w:color w:val="000000"/>
          <w:sz w:val="24"/>
          <w:szCs w:val="24"/>
        </w:rPr>
        <w:t>‑</w:t>
      </w: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 мягкости согласные звуки.</w:t>
      </w:r>
    </w:p>
    <w:p w14:paraId="62BF9BCB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Парные и непарные по звонкости </w:t>
      </w:r>
      <w:r w:rsidRPr="0014326E">
        <w:rPr>
          <w:rFonts w:ascii="Times New Roman" w:eastAsia="MS Mincho" w:hAnsi="Times New Roman" w:cs="Times New Roman"/>
          <w:color w:val="000000"/>
          <w:sz w:val="24"/>
          <w:szCs w:val="24"/>
        </w:rPr>
        <w:t>‑</w:t>
      </w: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 глухости согласные звуки.</w:t>
      </w:r>
    </w:p>
    <w:p w14:paraId="6BC89E2C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Качественная характеристика звука: гласный </w:t>
      </w:r>
      <w:r w:rsidRPr="0014326E">
        <w:rPr>
          <w:rFonts w:ascii="Times New Roman" w:eastAsia="MS Mincho" w:hAnsi="Times New Roman" w:cs="Times New Roman"/>
          <w:color w:val="000000"/>
          <w:sz w:val="24"/>
          <w:szCs w:val="24"/>
        </w:rPr>
        <w:t>‑</w:t>
      </w: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 согласный; гласный ударный </w:t>
      </w:r>
      <w:r w:rsidRPr="0014326E">
        <w:rPr>
          <w:rFonts w:ascii="Times New Roman" w:eastAsia="MS Mincho" w:hAnsi="Times New Roman" w:cs="Times New Roman"/>
          <w:color w:val="000000"/>
          <w:sz w:val="24"/>
          <w:szCs w:val="24"/>
        </w:rPr>
        <w:t>‑</w:t>
      </w: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 безударный; согласный твёрдый </w:t>
      </w:r>
      <w:r w:rsidRPr="0014326E">
        <w:rPr>
          <w:rFonts w:ascii="Times New Roman" w:eastAsia="MS Mincho" w:hAnsi="Times New Roman" w:cs="Times New Roman"/>
          <w:color w:val="000000"/>
          <w:sz w:val="24"/>
          <w:szCs w:val="24"/>
        </w:rPr>
        <w:t>‑</w:t>
      </w: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 мягкий, парный </w:t>
      </w:r>
      <w:r w:rsidRPr="0014326E">
        <w:rPr>
          <w:rFonts w:ascii="Times New Roman" w:eastAsia="MS Mincho" w:hAnsi="Times New Roman" w:cs="Times New Roman"/>
          <w:color w:val="000000"/>
          <w:sz w:val="24"/>
          <w:szCs w:val="24"/>
        </w:rPr>
        <w:t>‑</w:t>
      </w: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 непарный; согласный звонкий </w:t>
      </w:r>
      <w:r w:rsidRPr="0014326E">
        <w:rPr>
          <w:rFonts w:ascii="Times New Roman" w:eastAsia="MS Mincho" w:hAnsi="Times New Roman" w:cs="Times New Roman"/>
          <w:color w:val="000000"/>
          <w:sz w:val="24"/>
          <w:szCs w:val="24"/>
        </w:rPr>
        <w:t>‑</w:t>
      </w: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 глухой, парный </w:t>
      </w:r>
      <w:r w:rsidRPr="0014326E">
        <w:rPr>
          <w:rFonts w:ascii="Times New Roman" w:eastAsia="MS Mincho" w:hAnsi="Times New Roman" w:cs="Times New Roman"/>
          <w:color w:val="000000"/>
          <w:sz w:val="24"/>
          <w:szCs w:val="24"/>
        </w:rPr>
        <w:t>‑</w:t>
      </w: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 непарный.</w:t>
      </w:r>
    </w:p>
    <w:p w14:paraId="0A68FF9D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7922E6CD" w14:textId="3BA665E0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Соотношение звукового и буквенного состава в словах с буквами е, ё, ю, я (в начале слова и после гласных).</w:t>
      </w:r>
    </w:p>
    <w:p w14:paraId="4AFD2C3A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Деление слов на слоги (в том числе при стечении согласных).</w:t>
      </w:r>
    </w:p>
    <w:p w14:paraId="6D967A52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Использование знания алфавита при работе со словарями.</w:t>
      </w:r>
    </w:p>
    <w:p w14:paraId="40DF800B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49C0FF67" w14:textId="77777777" w:rsidR="002350E5" w:rsidRDefault="002350E5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400155" w14:textId="378022BA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Орфоэпия</w:t>
      </w:r>
    </w:p>
    <w:p w14:paraId="078003D5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551FAFB6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14:paraId="3BA4AED6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37D419CA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Однозначные и многозначные слова (простые случаи, наблюдение).</w:t>
      </w:r>
    </w:p>
    <w:p w14:paraId="5EEE3040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Наблюдение за использованием в речи синонимов, антонимов.</w:t>
      </w:r>
    </w:p>
    <w:p w14:paraId="72BDE73B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(морфемика)</w:t>
      </w:r>
    </w:p>
    <w:p w14:paraId="7A5CB66B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51CF2DF7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142349C1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Суффикс как часть слова (наблюдение). Приставка как часть слова (наблюдение).</w:t>
      </w:r>
    </w:p>
    <w:p w14:paraId="28D12F9B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14:paraId="7C1C1383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Имя существительное (ознакомление): общее значение, вопросы («кто?», «что?»), употребление в речи.</w:t>
      </w:r>
    </w:p>
    <w:p w14:paraId="5C25905C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281FF85C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6D879A37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0634240C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14:paraId="1957A1C6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Порядок слов в предложении; связь слов в предложении (повторение).</w:t>
      </w:r>
    </w:p>
    <w:p w14:paraId="51E5F25C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7D8F8D8F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цели высказывания: повествовательные, вопросительные, побудительные предложения.</w:t>
      </w:r>
    </w:p>
    <w:p w14:paraId="07369480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53EB9531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14:paraId="0FC75677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, ща, чу, 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; сочетания 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чк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 (повторение правил правописания, изученных в 1 классе).</w:t>
      </w:r>
    </w:p>
    <w:p w14:paraId="6D4CC8A7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35BA9C10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14:paraId="5301F325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разделительный мягкий знак;</w:t>
      </w:r>
    </w:p>
    <w:p w14:paraId="0CD9AA69" w14:textId="66DFC13A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сочетания 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чт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щн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нч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6B3B10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проверяемые безударные гласные в корне слова;</w:t>
      </w:r>
    </w:p>
    <w:p w14:paraId="4DC5A223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парные звонкие и глухие согласные в корне слова;</w:t>
      </w:r>
    </w:p>
    <w:p w14:paraId="31EA03F0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14:paraId="79A5E540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6C58CAFF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именами существительными.</w:t>
      </w:r>
    </w:p>
    <w:p w14:paraId="2570977E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14:paraId="6B70842E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568BB685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48E5F60A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391CC2C9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 w14:paraId="1F697B1A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Поздравление и поздравительная открытка.</w:t>
      </w:r>
    </w:p>
    <w:p w14:paraId="2CA4655F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39D1A795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Подробное изложение повествовательного текста объёмом 30-45 слов с опорой на вопросы.</w:t>
      </w:r>
    </w:p>
    <w:p w14:paraId="3B16D034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3E22E5" w14:textId="57AFA104" w:rsidR="00A8473E" w:rsidRPr="0014326E" w:rsidRDefault="00070C50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14:paraId="49A890B8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14:paraId="62C4CB11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32AF3E6B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14:paraId="07FA504A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28E6C9F3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38DE496B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Использование алфавита при работе со словарями, справочниками, каталогами.</w:t>
      </w:r>
    </w:p>
    <w:p w14:paraId="42B3550E" w14:textId="7393E7CF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</w:p>
    <w:p w14:paraId="74D2C2FD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48F59FF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орфоэпического словаря для решения практических задач.</w:t>
      </w:r>
    </w:p>
    <w:p w14:paraId="1A7C6FAB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14:paraId="32D4B968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Повторение: лексическое значение слова.</w:t>
      </w:r>
    </w:p>
    <w:p w14:paraId="25D98CCC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Прямое и переносное значение слова (ознакомление). Устаревшие слова (ознакомление).</w:t>
      </w:r>
    </w:p>
    <w:p w14:paraId="6E6678F5" w14:textId="77777777" w:rsidR="002350E5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(морфемика)</w:t>
      </w:r>
    </w:p>
    <w:p w14:paraId="2E69A77C" w14:textId="346A55B3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264B0A3A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Однокоренные слова и формы одного и того же слова. Корень, приставка, суффикс </w:t>
      </w:r>
      <w:r w:rsidRPr="0014326E">
        <w:rPr>
          <w:rFonts w:ascii="Times New Roman" w:eastAsia="MS Mincho" w:hAnsi="Times New Roman" w:cs="Times New Roman"/>
          <w:color w:val="000000"/>
          <w:sz w:val="24"/>
          <w:szCs w:val="24"/>
        </w:rPr>
        <w:t>‑</w:t>
      </w: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27D4262B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14:paraId="10C903F5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Части речи.</w:t>
      </w:r>
    </w:p>
    <w:p w14:paraId="0AA99AA9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</w:t>
      </w:r>
      <w:r w:rsidRPr="0014326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279EF1E7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>, -ин). Склонение имён прилагательных.</w:t>
      </w:r>
    </w:p>
    <w:p w14:paraId="17B300B7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492F1F22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2FCA2D1A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значение.</w:t>
      </w:r>
    </w:p>
    <w:p w14:paraId="7A30F870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14:paraId="43B7D128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14326E">
        <w:rPr>
          <w:rFonts w:ascii="Times New Roman" w:eastAsia="MS Mincho" w:hAnsi="Times New Roman" w:cs="Times New Roman"/>
          <w:color w:val="000000"/>
          <w:sz w:val="24"/>
          <w:szCs w:val="24"/>
        </w:rPr>
        <w:t>‑</w:t>
      </w: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7DDFB7BB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Наблюдение за однородными членами предложения с союзами и, а, но и без союзов.</w:t>
      </w:r>
    </w:p>
    <w:p w14:paraId="0A9876B9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14:paraId="160F5F5E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66CA498D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14:paraId="79748D19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14:paraId="0755E0FC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разделительный твёрдый знак;</w:t>
      </w:r>
    </w:p>
    <w:p w14:paraId="04A4E26A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непроизносимые согласные в корне слова;</w:t>
      </w:r>
    </w:p>
    <w:p w14:paraId="448EBF32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мягкий знак после шипящих на конце имён существительных;</w:t>
      </w:r>
    </w:p>
    <w:p w14:paraId="3349ADF7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безударные гласные в падежных окончаниях имён существительных (на уровне наблюдения);</w:t>
      </w:r>
    </w:p>
    <w:p w14:paraId="2CA3BD8A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безударные гласные в падежных окончаниях имён прилагательных (на уровне наблюдения);</w:t>
      </w:r>
    </w:p>
    <w:p w14:paraId="20AB24B0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личными местоимениями;</w:t>
      </w:r>
    </w:p>
    <w:p w14:paraId="60AB2756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14:paraId="2110FF50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частицы не с глаголами.</w:t>
      </w:r>
    </w:p>
    <w:p w14:paraId="1F7D5E91" w14:textId="77777777" w:rsidR="00070C50" w:rsidRDefault="00070C50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41F5736" w14:textId="27A1954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14:paraId="61618077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748A4ADD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14:paraId="7867073A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238D4185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7D17521F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02B6620E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Жанр письма, объявления.</w:t>
      </w:r>
    </w:p>
    <w:p w14:paraId="29DC710E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Изложение текста по коллективно или самостоятельно составленному плану.</w:t>
      </w:r>
    </w:p>
    <w:p w14:paraId="08E9E1E2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Изучающее чтение. Функции ознакомительного чтения, ситуации применения.</w:t>
      </w:r>
    </w:p>
    <w:p w14:paraId="0F8B63A3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7A1118" w14:textId="0F92E1A3" w:rsidR="00A8473E" w:rsidRPr="0014326E" w:rsidRDefault="00070C50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14:paraId="4C096D9E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14:paraId="20BF2808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мини­исследование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>, проект.</w:t>
      </w:r>
    </w:p>
    <w:p w14:paraId="606F8861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14:paraId="31CFEA66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106019E2" w14:textId="7ED2AF16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</w:p>
    <w:p w14:paraId="51CDA9E0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9FAC7BF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14:paraId="04CDCE45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14:paraId="666EE569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4763DDC3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Наблюдение за использованием в речи фразеологизмов (простые случаи).</w:t>
      </w:r>
    </w:p>
    <w:p w14:paraId="5D3F5BE7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(морфемика)</w:t>
      </w:r>
    </w:p>
    <w:p w14:paraId="62B5937E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6AE83C29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Основа слова.</w:t>
      </w:r>
    </w:p>
    <w:p w14:paraId="6A58E69B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Состав неизменяемых слов (ознакомление).</w:t>
      </w:r>
    </w:p>
    <w:p w14:paraId="6F93AFEF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14:paraId="0FD145AF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14:paraId="6A6B06BD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Части речи самостоятельные и служебные.</w:t>
      </w:r>
    </w:p>
    <w:p w14:paraId="26EE7B65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Имя существительное. Склонение имён существительных (кроме существительных на -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мя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>; на -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ья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 типа гостья, на ­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ье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>, -ин, -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14:paraId="26009966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0009B161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0EE6891E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14:paraId="3D270430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Наречие (общее представление). Значение, вопросы, употребление в речи.</w:t>
      </w:r>
    </w:p>
    <w:p w14:paraId="1CD88717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Предлог. Отличие предлогов от приставок (повторение).</w:t>
      </w:r>
    </w:p>
    <w:p w14:paraId="39C342F7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Союз; союзы и, а, но в простых и сложных предложениях.</w:t>
      </w:r>
    </w:p>
    <w:p w14:paraId="12ECCDC2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 (повторение).</w:t>
      </w:r>
    </w:p>
    <w:p w14:paraId="4EA7DE82" w14:textId="77777777" w:rsidR="002350E5" w:rsidRDefault="002350E5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A3C6E7" w14:textId="77777777" w:rsidR="002350E5" w:rsidRDefault="002350E5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9E3EA8" w14:textId="190FFE84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Синтаксис</w:t>
      </w:r>
    </w:p>
    <w:p w14:paraId="4ED668D4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128076E4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655DD58E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5BD6826C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14:paraId="4F566145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3FDE6D75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14:paraId="5319EFBA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14:paraId="250EA4B0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безударные падежные окончания имён существительных (кроме существительных на -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мя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>, на -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ья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 типа гостья, на ­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ье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>, -ин, -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3DD0BFEA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безударные падежные окончания имён прилагательных;</w:t>
      </w:r>
    </w:p>
    <w:p w14:paraId="0C5F54E5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мягкий знак после шипящих на конце глаголов в форме 2­го лица единственного числа;</w:t>
      </w:r>
    </w:p>
    <w:p w14:paraId="40488359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наличие или отсутствие мягкого знака в глаголах на -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ться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proofErr w:type="spellStart"/>
      <w:r w:rsidRPr="0014326E">
        <w:rPr>
          <w:rFonts w:ascii="Times New Roman" w:hAnsi="Times New Roman" w:cs="Times New Roman"/>
          <w:color w:val="000000"/>
          <w:sz w:val="24"/>
          <w:szCs w:val="24"/>
        </w:rPr>
        <w:t>тся</w:t>
      </w:r>
      <w:proofErr w:type="spellEnd"/>
      <w:r w:rsidRPr="001432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E3C2FA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безударные личные окончания глаголов;</w:t>
      </w:r>
    </w:p>
    <w:p w14:paraId="14BBBBE7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14:paraId="0124408C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14:paraId="66CCF41A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предложении с прямой речью после слов автора (наблюдение).</w:t>
      </w:r>
    </w:p>
    <w:p w14:paraId="5FBD80F5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14:paraId="04091172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6AEEFF1B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6DBD8D97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14:paraId="1BEDD185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Сочинение как вид письменной работы.</w:t>
      </w:r>
    </w:p>
    <w:p w14:paraId="0D8B91F1" w14:textId="77777777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3E6A8DFD" w14:textId="3760275B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18D5E8AC" w14:textId="781421C3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14:paraId="614BC614" w14:textId="6C1B8D99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32FAE4ED" w14:textId="4085E7D4" w:rsidR="00A8473E" w:rsidRPr="0014326E" w:rsidRDefault="00A8473E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26E">
        <w:rPr>
          <w:rFonts w:ascii="Times New Roman" w:hAnsi="Times New Roman" w:cs="Times New Roman"/>
          <w:color w:val="000000"/>
          <w:sz w:val="24"/>
          <w:szCs w:val="24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6EB19C07" w14:textId="77777777" w:rsidR="00D21E95" w:rsidRPr="0014326E" w:rsidRDefault="00D21E95" w:rsidP="001432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3E0945" w14:textId="77777777" w:rsidR="00D21E95" w:rsidRPr="0014326E" w:rsidRDefault="00D21E95" w:rsidP="001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F05A4A" w14:textId="62CD28D1" w:rsidR="006821BA" w:rsidRPr="0014326E" w:rsidRDefault="00CC0BBE" w:rsidP="00143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2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="0008050B" w:rsidRPr="0014326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8050B" w:rsidRPr="0014326E">
        <w:rPr>
          <w:rFonts w:ascii="Times New Roman" w:hAnsi="Times New Roman" w:cs="Times New Roman"/>
          <w:b/>
          <w:color w:val="000000"/>
          <w:sz w:val="24"/>
          <w:szCs w:val="24"/>
        </w:rPr>
        <w:t>1 классе</w:t>
      </w:r>
    </w:p>
    <w:p w14:paraId="6CED6C4B" w14:textId="6B606C1C" w:rsidR="00DC78E4" w:rsidRPr="002350E5" w:rsidRDefault="00DC78E4" w:rsidP="0014326E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0" w:type="auto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13355"/>
        <w:gridCol w:w="1491"/>
      </w:tblGrid>
      <w:tr w:rsidR="002350E5" w:rsidRPr="0014326E" w14:paraId="3B43FF9D" w14:textId="77777777" w:rsidTr="002350E5">
        <w:trPr>
          <w:trHeight w:val="207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3F4F107" w14:textId="66ECEEFA" w:rsidR="002350E5" w:rsidRPr="002350E5" w:rsidRDefault="002350E5" w:rsidP="002350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350E5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225EA7AF" w14:textId="726D51ED" w:rsidR="002350E5" w:rsidRPr="002350E5" w:rsidRDefault="002350E5" w:rsidP="002350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350E5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453BB45" w14:textId="77777777" w:rsidR="002350E5" w:rsidRPr="002350E5" w:rsidRDefault="002350E5" w:rsidP="00235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E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</w:tr>
      <w:tr w:rsidR="00A8473E" w:rsidRPr="0014326E" w14:paraId="18D1224D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AFF2369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78FE2186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858FC3A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1C5FA203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A1DA6A9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4E8F6E32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F8354F8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1D54866F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BD70091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223D8C5A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E3E0BB9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7D3FF84C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EB61C13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3B5FF73E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B9CE667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23A80533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A25779E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2A6AB38E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слов. Работа с предложением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A77092E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57E251CC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FDC470C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409E892D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D0159E4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4D1AFAA2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068F460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7573C49D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54AAEA6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1C5357D8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F0DFB16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7666337C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речи. Интонационное выделение звука в слове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9D21A9A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42F633AF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45DC166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5BD14E47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Определяем самый частый звук в стихотворении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7B4ED09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24B85323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A298A00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26A02281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первые звуки в словах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858761E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76FDE2EB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E5A3151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7522D4D4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Устанавливаем последовательность звуков в слове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44BB224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537F89D0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4F75B65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2079D549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Сравниваем слова, различающиеся одним звуком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CF80FB5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4B6188FA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ED6E287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74BD3972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A51B38B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0CDFC956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7D0C279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1EC18C21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2297E52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5E9F77AD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03BAEE8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0CB1A968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6BCA8AB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256D859D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6BF05CA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094DEF8D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DEBAD8C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4D85CC2A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5ABA2E3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5494C9E9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B12DBC4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400FF261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0F638B5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20EA3C3E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515CABF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42DE9412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ED249C8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24654FA1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DACA263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3E4DB33F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FE343CA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7CAC80A2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А, 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0CFC88E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241CDFBD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5E2528D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1685C849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А, 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56162ED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5CCCA474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2C00DA3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1CD7CDA1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О, 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DF861CD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0D9187F3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1CDCBB6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3F0CC93A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О, 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890942E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6D033160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3192396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1676EEB6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BB07EF3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7E6D32A2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E8A2EE1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06354316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И</w:t>
            </w:r>
            <w:proofErr w:type="gramStart"/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45B5232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58363C6E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E3C7553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306DD063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И</w:t>
            </w:r>
            <w:proofErr w:type="gramStart"/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FE03AA1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1A929660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3B9313C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62A2AC80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5C0A54F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5BAB5C75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49FB014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7D32A283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A918516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1417E3B5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806C893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1749819A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У, 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9FDAE62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5FC74F7D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3876533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2C425C8D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У, 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8E54CFE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43492B73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C41567B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719FB859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7701E5A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4CDA096A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914C2ED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5C86EA5E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EDA040C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7A11C4AD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3A8052B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3FDB1E69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буквы, обозначающие гласные звуки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42A692D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1D4F07B8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6B31F2E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70BFE4C6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Н, 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CB8818F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483B1250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BE7DD3B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091F13E7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Н, 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84B34F3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3FAF50D0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D3A5E35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633CD43E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С, с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FA7492F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27ED1820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3BC1301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2131E63B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С, с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25A293F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43831A51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DC34CFB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586D0C5A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К, 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A7FCA5C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4DD5F616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79568AD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59DD60C1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К, 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CD5B6E3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1F24D8D4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44E78BE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717AE730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Т, 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304184C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382097A1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39EFFDA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65CA28EE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Т, 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7913164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1ABE42FB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565CE35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3DA4B579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Л, 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2D2C436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0E9ABDCF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01C584D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2A742F88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Л, 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65038AA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29F16447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1705ED3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2EF2C06F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Р, 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1CD3EDD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6D78E884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CA0AFEA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2B897FB9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Р, 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4F59C45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638AD030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27D0DE8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228B6429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88E3B6E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616D5526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F61AA7C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40D64A36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В, 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7E9DA6C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571742D2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A686CA5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531CC79D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В, 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222AB6D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1D8801F2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26B6468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5CF7B5C2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604B45C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72927632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5BF5033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1774593F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Е, 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5907983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16886BAE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7CD53AC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1B0FE2E6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Е, 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B805D4F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0AAA6B2D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A97ACBC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77CA5673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П, п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86375C9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22E46AFC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6DE57F1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5AE09409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П, п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49C1527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57BB679C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FE91C17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1CE77054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звонкие и глухие согласные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5CD156A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5E8D94FC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B82BF49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71F137C5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М, 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DF5821E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7CEF42F0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8996A73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3095B4FD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М, 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A4D2772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57C0D76D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1E7DB37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36D1815B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З, з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E5C58A1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6F4BEBE1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C15609E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7B285613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З, з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57B1E72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3268A134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EA5093A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2C5FE4E4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Б, б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5DCCB1A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2C272187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2FD0BFF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70C23A1B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Б, б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63C2367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357E7A49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43DFC3A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09022227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1E4E6FE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39406F13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0261E75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616B4379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Д, д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B08520B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4F8D8E8A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7F20823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1B2F178F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Д, д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8A791B4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26EB0BC0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4A2308F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5D2D8B0E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73C7F43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572BFED6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22E997F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70C36152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Я, 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2796BDF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1BAAB165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DDC33C1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13BA4F0E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Я, 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D777AB0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5BE0209A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E64221D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627DBC1A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Г, г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CA61E2B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7CA5E002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04F8AA3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46866F1F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Г, г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E61E549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606BF804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28F994D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59F8DA17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и мягкие согласные звуки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AD38A43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1702DB84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9169CD4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638B2FA7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Ч, ч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DB0142C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79326FF7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3AC106C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5AFEE549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Ч, ч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FAF0A7E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56716E2B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EFE6206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20034D6F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слов, соответствующих заданной модели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9BE5937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0045C8F0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89C43A2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7DDB79C9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7DC0F59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08246AD1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03A5F7B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2A6D9F51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A85C005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1CFA8019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8229616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61E4B2BD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Ш, ш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DA9FA78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17DAFC99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11102E4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14A8CD6E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Ш, ш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ADDBE51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5507755F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71944E3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2F7480FF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Ж, ж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38589E2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1FE14E2F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A2EA84A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0AFACC25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Ж, ж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2764FD4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3B4E067C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1813692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75173C2D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76C92F2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6ECBE26D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B5BA235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456A98F4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Ё, ё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57AB058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7843E27F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EBA7439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720975A9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Ё, ё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FF3D51E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64D65FD3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F55130D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5DC8CFBC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Й, 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BD63C5B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39E81B96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F2709BB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67AD09DF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460A007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48F9A889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8772AD4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2EB2B89F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Х, 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96168AE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393CDAB1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CC37AFE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62523957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Х, 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76E9AFF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23C9711B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E9E78A9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5087ECB8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Ю, 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9913C78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12063953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204E46A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10BB748D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Ю, 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27307FD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6FEA3A6C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3D1D26A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7381EBE5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Ц, ц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A43A3A8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1FEED7C9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7D02BA3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5826BCFE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Ц, ц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12D3FA0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17658AF9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8D8FAC2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2718BBEB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AEDFF3C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24A8B96B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D9134C5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36A239E4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Э, э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893AEE2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2E2CC9CA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7DE02E1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1B2156BF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Э, э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9098B2A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367380B7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74603B5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2408E882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Щ, щ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CC8E15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14CB9488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81DB218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7645EC60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Щ, щ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38A1EC6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5EF9868A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10DEFF5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6EBB7FF0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A2816A5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0E7D99A2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5AB4ABB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375E9F4E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Ф, ф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4125617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5C198D88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37B9733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37642D9C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Ф, ф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9368859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2BBBC839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B577405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450AC6F2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моделей звукового состава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97F17AB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2A4D20CE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DFD0906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4F500E9C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Обобщаем знания о согласных звуках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D4D51EF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10B38974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BF056A6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7E391A02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FA7BABB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53310427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2ACE1CF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4D5FA4A8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93C8E6E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3C75B6FC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A791F1E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33AB784C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432D081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41F8C4A5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AF9BE63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2A099177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C1E503B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1838DE32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F9CC647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3C6F97EA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023CB3E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53064C29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8B0E161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14C32F71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Раздельное написание слов в предложении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EFFB66E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66F349DC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3A4B58F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50D601AB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основное средство человеческого общения.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D0AEB57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541CB54C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E657449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352AD58F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как основная форма общения между людьми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74F9BE7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40A69C1B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C641047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55D174AB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F75AE25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06BC4D8B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2BF8968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19072D34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35DF63D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69DD17FB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0F776A3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308EF3FA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7329077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712EACC2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1EDEC3F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7F8D1495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 и предложение: сходство и различие. Как составить </w:t>
            </w:r>
            <w:proofErr w:type="spellStart"/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паредложение</w:t>
            </w:r>
            <w:proofErr w:type="spellEnd"/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набора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25BA751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41DE5822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6A6829E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5CEDAFDA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58030D6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61EF535E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9E7FAC1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238B6EE5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72A042F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7943CA94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55E2440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77A182B0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A1F992B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16E53512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8BF864E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26901F9A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2191271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34CE9E3B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231B9F9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78B86C68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единица языка. Значение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623C1CC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105DAEC1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598FF38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0983F39E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625BA02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4071DE8E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505D549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7BD4540B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BA91406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2605D528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B73C626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53859478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Слова, отвечающие на вопросы </w:t>
            </w:r>
            <w:proofErr w:type="gramStart"/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кто?,</w:t>
            </w:r>
            <w:proofErr w:type="gramEnd"/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что? Составление предложений из набора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69D9264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5CD5F38F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8CF164E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4B977FB5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E0B26A3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737C132F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6EDA592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35F585BE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Слова, отвечающие на вопросы </w:t>
            </w:r>
            <w:proofErr w:type="gramStart"/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какой?,</w:t>
            </w:r>
            <w:proofErr w:type="gramEnd"/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какая? какое?, какие?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7188A3D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5A63DC5C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9F8E7C9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5CE0F1A5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CA328E0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6788680E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4099E19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4002F568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Слова, отвечающие на вопросы что </w:t>
            </w:r>
            <w:proofErr w:type="gramStart"/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делать?,</w:t>
            </w:r>
            <w:proofErr w:type="gramEnd"/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сделать?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C8D65D5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4C8E59AD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70CCC75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410C8982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задать вопрос к слову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9041460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137EB5DB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C132189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54FA3685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E0A7D89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23D372D9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F13582A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242A39A6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2F2487C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61E43E0B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1E9B259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7D6BBDB2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9594CCE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3C30F980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C2D2994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3BA0D6BA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словами, близкими по значению, в тексте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45A6DBF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4BA3E648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DE0776C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67522E7E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6CE83D2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24B1F1C5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9C62D93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72CF3CF0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361A98B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47C4CC99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994D5DA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3DDCEA61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F187170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42AD5815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3E9ED89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204A8673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614AFE9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509259E2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F1900B0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4D3C185C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57F52A6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4FE297CA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98F1A0E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21E75498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2A505F6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78E1D1B7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2E61007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0F01A8C0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алфавита для упорядочения списка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DB376CF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3BE3AF7D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A37569D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080285B4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речи. Гласные и согласные звуки, их различение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3CFF480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144E583A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8D011D9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51497797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A7DB9D2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242042A6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C9B5F9F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0FB0133B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ударные и безударные. Ударение в слове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0DE884F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5F0CFB03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4A9AF34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7CB309A5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B860223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49D5F216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0069D80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68D4F131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C35DFC2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1B25677B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FB52350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53188E6D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01CC7AF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6718D4E2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4FFAA89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5F3DFCDE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81ACC34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34F732A0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EABD4D1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61103349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Буквы И </w:t>
            </w:r>
            <w:proofErr w:type="spellStart"/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Й. Перенос слов со строки на строку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58C5DCC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66DA39A5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A5E03F6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53CAB40E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26A6610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346B4597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CE253DE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71B85F2F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92891B9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24A6ADCD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2599477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11A14E35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4420AD6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29DAE937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9666744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589474B7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24E8897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7D26311E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E31AD16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62C9F11E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833FAB7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0A4CA915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D3748CE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0CF0D8E3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Шипящие согласные звуки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EBD2BF9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3B587914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9FF31E4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0E29D890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правописания слов с сочетаниями </w:t>
            </w:r>
            <w:proofErr w:type="spellStart"/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Объяснительное письмо слов и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665D2E4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78DBD06E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C29BEAB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78848E1E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ши (в положении под ударением)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04D199A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5D08EF9C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3D8019A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30C22B51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4048903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63F16500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ADD245D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50C8E4D1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ща, чу, </w:t>
            </w:r>
            <w:proofErr w:type="spellStart"/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5FF0862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0F6ABBB4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EBCA331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65CD61BF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32BB927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53A6720D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CAF9427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46D352A4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ща, чу, </w:t>
            </w:r>
            <w:proofErr w:type="spellStart"/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4163971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5F22E589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37239EF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40255E2A" w14:textId="0F64282D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Прописная буква в именах собственных: в именах и фамилиях людей</w:t>
            </w:r>
            <w:r w:rsidR="0023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кличках животных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49A5103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5E32CCF6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8CCA5F0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3E06DAFA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80B8D27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33C29E5D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DEDD142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0781AD4B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Перенос слов со строки на строку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4E1C155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6A884BC0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C42305F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22469D81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A153469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66AD36C3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9CEFA04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645A2931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1EB306A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501AE30E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E1AB22E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0132524D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28C014F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53D42FC7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2856DA2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43CBAD67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7C8222E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008E3168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E39C2E2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58F6068E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1666719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0B088BF9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A0A180E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2049B08C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Как составить предложение из набора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606B989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2B3891A9" w14:textId="77777777" w:rsidTr="002350E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1EE82B5" w14:textId="77777777" w:rsidR="00A8473E" w:rsidRPr="0014326E" w:rsidRDefault="00A8473E" w:rsidP="0014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3355" w:type="dxa"/>
            <w:tcMar>
              <w:top w:w="50" w:type="dxa"/>
              <w:left w:w="100" w:type="dxa"/>
            </w:tcMar>
            <w:vAlign w:val="center"/>
          </w:tcPr>
          <w:p w14:paraId="16193CE3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1418FDA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8473E" w:rsidRPr="0014326E" w14:paraId="0F6CC120" w14:textId="77777777" w:rsidTr="002350E5">
        <w:trPr>
          <w:trHeight w:val="144"/>
          <w:tblCellSpacing w:w="20" w:type="nil"/>
        </w:trPr>
        <w:tc>
          <w:tcPr>
            <w:tcW w:w="14316" w:type="dxa"/>
            <w:gridSpan w:val="2"/>
            <w:tcMar>
              <w:top w:w="50" w:type="dxa"/>
              <w:left w:w="100" w:type="dxa"/>
            </w:tcMar>
            <w:vAlign w:val="center"/>
          </w:tcPr>
          <w:p w14:paraId="3438D6B7" w14:textId="77777777" w:rsidR="00A8473E" w:rsidRPr="0014326E" w:rsidRDefault="00A8473E" w:rsidP="0014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391E78D" w14:textId="77777777" w:rsidR="00A8473E" w:rsidRPr="0014326E" w:rsidRDefault="00A8473E" w:rsidP="0014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165 </w:t>
            </w:r>
          </w:p>
        </w:tc>
      </w:tr>
    </w:tbl>
    <w:p w14:paraId="6F0922D8" w14:textId="77777777" w:rsidR="002350E5" w:rsidRDefault="002350E5" w:rsidP="00143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3F988" w14:textId="4857E56B" w:rsidR="004D29DF" w:rsidRPr="0014326E" w:rsidRDefault="004D29DF" w:rsidP="00143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26E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образовательной деятельности</w:t>
      </w:r>
    </w:p>
    <w:p w14:paraId="014E6B10" w14:textId="77777777" w:rsidR="002350E5" w:rsidRDefault="002350E5" w:rsidP="002350E5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i/>
          <w:color w:val="060A12"/>
          <w:sz w:val="24"/>
          <w:szCs w:val="24"/>
          <w:u w:val="single"/>
          <w:lang w:eastAsia="ru-RU"/>
        </w:rPr>
      </w:pPr>
    </w:p>
    <w:p w14:paraId="7A65101A" w14:textId="4C8ABBAB" w:rsidR="00DC78E4" w:rsidRPr="002350E5" w:rsidRDefault="00DC78E4" w:rsidP="002350E5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i/>
          <w:color w:val="060A12"/>
          <w:sz w:val="24"/>
          <w:szCs w:val="24"/>
          <w:u w:val="single"/>
          <w:lang w:eastAsia="ru-RU"/>
        </w:rPr>
      </w:pPr>
      <w:r w:rsidRPr="002350E5">
        <w:rPr>
          <w:rFonts w:ascii="Times New Roman" w:eastAsia="Times New Roman" w:hAnsi="Times New Roman" w:cs="Times New Roman"/>
          <w:b/>
          <w:i/>
          <w:color w:val="060A12"/>
          <w:sz w:val="24"/>
          <w:szCs w:val="24"/>
          <w:u w:val="single"/>
          <w:lang w:eastAsia="ru-RU"/>
        </w:rPr>
        <w:t>Литература</w:t>
      </w:r>
    </w:p>
    <w:p w14:paraId="11DA7762" w14:textId="77777777" w:rsidR="002350E5" w:rsidRPr="002350E5" w:rsidRDefault="002350E5" w:rsidP="00801076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0E5">
        <w:rPr>
          <w:rFonts w:ascii="Times New Roman" w:hAnsi="Times New Roman" w:cs="Times New Roman"/>
          <w:color w:val="000000"/>
          <w:sz w:val="24"/>
          <w:szCs w:val="24"/>
        </w:rPr>
        <w:t>Азбука (в 2 частях), 1 класс/ Горецкий В.Г., Кирюшкин В.А., Виноградская Л.А. и другие, Акционерное общество «Издательство «Просвещение»</w:t>
      </w:r>
    </w:p>
    <w:p w14:paraId="05229996" w14:textId="77777777" w:rsidR="002350E5" w:rsidRPr="002350E5" w:rsidRDefault="002350E5" w:rsidP="00801076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0E5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(в 2 частях), 2 класс/ </w:t>
      </w:r>
      <w:proofErr w:type="spellStart"/>
      <w:r w:rsidRPr="002350E5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2350E5">
        <w:rPr>
          <w:rFonts w:ascii="Times New Roman" w:hAnsi="Times New Roman" w:cs="Times New Roman"/>
          <w:color w:val="000000"/>
          <w:sz w:val="24"/>
          <w:szCs w:val="24"/>
        </w:rPr>
        <w:t xml:space="preserve"> В.П., Горецкий В.Г., Акционерное общество «Издательство «Просвещение»</w:t>
      </w:r>
    </w:p>
    <w:p w14:paraId="1B6ABEB3" w14:textId="77777777" w:rsidR="002350E5" w:rsidRPr="002350E5" w:rsidRDefault="002350E5" w:rsidP="00801076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0E5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(в 2 частях), 3 класс/ </w:t>
      </w:r>
      <w:proofErr w:type="spellStart"/>
      <w:r w:rsidRPr="002350E5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2350E5">
        <w:rPr>
          <w:rFonts w:ascii="Times New Roman" w:hAnsi="Times New Roman" w:cs="Times New Roman"/>
          <w:color w:val="000000"/>
          <w:sz w:val="24"/>
          <w:szCs w:val="24"/>
        </w:rPr>
        <w:t xml:space="preserve"> В.П., Горецкий В.Г., Акционерное общество «Издательство «Просвещение»</w:t>
      </w:r>
    </w:p>
    <w:p w14:paraId="69229D23" w14:textId="042E8ECE" w:rsidR="002350E5" w:rsidRPr="002350E5" w:rsidRDefault="002350E5" w:rsidP="00801076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350E5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язык. Азбука: 1‐й </w:t>
      </w:r>
      <w:proofErr w:type="gramStart"/>
      <w:r w:rsidRPr="002350E5">
        <w:rPr>
          <w:rFonts w:ascii="Times New Roman" w:hAnsi="Times New Roman" w:cs="Times New Roman"/>
          <w:color w:val="000000"/>
          <w:sz w:val="24"/>
          <w:szCs w:val="24"/>
        </w:rPr>
        <w:t>класс :</w:t>
      </w:r>
      <w:proofErr w:type="gramEnd"/>
      <w:r w:rsidRPr="002350E5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методические рекомендации : учебное пособие : издание в </w:t>
      </w:r>
      <w:proofErr w:type="spellStart"/>
      <w:r w:rsidRPr="002350E5"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2350E5">
        <w:rPr>
          <w:rFonts w:ascii="Times New Roman" w:hAnsi="Times New Roman" w:cs="Times New Roman"/>
          <w:color w:val="000000"/>
          <w:sz w:val="24"/>
          <w:szCs w:val="24"/>
        </w:rPr>
        <w:t xml:space="preserve">‐формате / В. Г. Горецкий, Н. М. </w:t>
      </w:r>
      <w:proofErr w:type="spellStart"/>
      <w:r w:rsidRPr="002350E5">
        <w:rPr>
          <w:rFonts w:ascii="Times New Roman" w:hAnsi="Times New Roman" w:cs="Times New Roman"/>
          <w:color w:val="000000"/>
          <w:sz w:val="24"/>
          <w:szCs w:val="24"/>
        </w:rPr>
        <w:t>Белянкова</w:t>
      </w:r>
      <w:proofErr w:type="spellEnd"/>
      <w:r w:rsidRPr="002350E5">
        <w:rPr>
          <w:rFonts w:ascii="Times New Roman" w:hAnsi="Times New Roman" w:cs="Times New Roman"/>
          <w:color w:val="000000"/>
          <w:sz w:val="24"/>
          <w:szCs w:val="24"/>
        </w:rPr>
        <w:t xml:space="preserve">. — </w:t>
      </w:r>
      <w:proofErr w:type="gramStart"/>
      <w:r w:rsidRPr="002350E5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2350E5"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Просвещение, 2023. — 103 с.— (Школа России). </w:t>
      </w:r>
      <w:bookmarkStart w:id="83" w:name="90a527ce-5992-48fa-934a-f9ebf19234e8"/>
      <w:r w:rsidRPr="002350E5">
        <w:rPr>
          <w:rFonts w:ascii="Times New Roman" w:hAnsi="Times New Roman" w:cs="Times New Roman"/>
          <w:color w:val="000000"/>
          <w:sz w:val="24"/>
          <w:szCs w:val="24"/>
        </w:rPr>
        <w:t xml:space="preserve">Русский </w:t>
      </w:r>
      <w:proofErr w:type="gramStart"/>
      <w:r w:rsidRPr="002350E5">
        <w:rPr>
          <w:rFonts w:ascii="Times New Roman" w:hAnsi="Times New Roman" w:cs="Times New Roman"/>
          <w:color w:val="000000"/>
          <w:sz w:val="24"/>
          <w:szCs w:val="24"/>
        </w:rPr>
        <w:t>язык :</w:t>
      </w:r>
      <w:proofErr w:type="gramEnd"/>
      <w:r w:rsidRPr="002350E5">
        <w:rPr>
          <w:rFonts w:ascii="Times New Roman" w:hAnsi="Times New Roman" w:cs="Times New Roman"/>
          <w:color w:val="000000"/>
          <w:sz w:val="24"/>
          <w:szCs w:val="24"/>
        </w:rPr>
        <w:t xml:space="preserve"> 1‐й класс : методические рекомендации : учебное пособие : издание в </w:t>
      </w:r>
      <w:proofErr w:type="spellStart"/>
      <w:r w:rsidRPr="002350E5"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2350E5">
        <w:rPr>
          <w:rFonts w:ascii="Times New Roman" w:hAnsi="Times New Roman" w:cs="Times New Roman"/>
          <w:color w:val="000000"/>
          <w:sz w:val="24"/>
          <w:szCs w:val="24"/>
        </w:rPr>
        <w:t xml:space="preserve">‐формате / В. П. </w:t>
      </w:r>
      <w:proofErr w:type="spellStart"/>
      <w:r w:rsidRPr="002350E5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2350E5">
        <w:rPr>
          <w:rFonts w:ascii="Times New Roman" w:hAnsi="Times New Roman" w:cs="Times New Roman"/>
          <w:color w:val="000000"/>
          <w:sz w:val="24"/>
          <w:szCs w:val="24"/>
        </w:rPr>
        <w:t xml:space="preserve">. — </w:t>
      </w:r>
      <w:proofErr w:type="gramStart"/>
      <w:r w:rsidRPr="002350E5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2350E5"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Просвещение, 2023. — 118 с. — (Школа России)</w:t>
      </w:r>
      <w:bookmarkEnd w:id="83"/>
    </w:p>
    <w:p w14:paraId="6FF325D2" w14:textId="77777777" w:rsidR="002350E5" w:rsidRPr="002350E5" w:rsidRDefault="002350E5" w:rsidP="00801076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350E5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язык. Реализация требований ФГОС начального общего образования: методическое пособие для учителя / Кузнецова М. И., Виноградова Н. Ф.; под ред. Н. Ф. Виноградовой. </w:t>
      </w:r>
      <w:proofErr w:type="gramStart"/>
      <w:r w:rsidRPr="002350E5">
        <w:rPr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2350E5">
        <w:rPr>
          <w:rFonts w:ascii="Times New Roman" w:hAnsi="Times New Roman" w:cs="Times New Roman"/>
          <w:color w:val="000000"/>
          <w:sz w:val="24"/>
          <w:szCs w:val="24"/>
        </w:rPr>
        <w:t xml:space="preserve"> ФГБНУ «Институт стратегии развития образования РАО», 2022. 47 с.</w:t>
      </w:r>
    </w:p>
    <w:p w14:paraId="5DFEEEE2" w14:textId="77777777" w:rsidR="002350E5" w:rsidRPr="002350E5" w:rsidRDefault="002350E5" w:rsidP="00801076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0E5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язык: 1-й класс: учебник, 1 класс/ </w:t>
      </w:r>
      <w:proofErr w:type="spellStart"/>
      <w:r w:rsidRPr="002350E5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2350E5">
        <w:rPr>
          <w:rFonts w:ascii="Times New Roman" w:hAnsi="Times New Roman" w:cs="Times New Roman"/>
          <w:color w:val="000000"/>
          <w:sz w:val="24"/>
          <w:szCs w:val="24"/>
        </w:rPr>
        <w:t xml:space="preserve"> В.П., Горецкий В.Г., Акционерное общество «Издательство «Просвещение»</w:t>
      </w:r>
    </w:p>
    <w:p w14:paraId="181F4F36" w14:textId="77777777" w:rsidR="002350E5" w:rsidRPr="002350E5" w:rsidRDefault="002350E5" w:rsidP="00801076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84" w:name="dce57170-aafe-4279-bc99-7e0b1532e74c"/>
      <w:r w:rsidRPr="002350E5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язык: 4-й класс: учебник: в 2 частях, 4 класс/ </w:t>
      </w:r>
      <w:proofErr w:type="spellStart"/>
      <w:r w:rsidRPr="002350E5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2350E5">
        <w:rPr>
          <w:rFonts w:ascii="Times New Roman" w:hAnsi="Times New Roman" w:cs="Times New Roman"/>
          <w:color w:val="000000"/>
          <w:sz w:val="24"/>
          <w:szCs w:val="24"/>
        </w:rPr>
        <w:t xml:space="preserve"> В.П., Горецкий В.Г., Акционерное общество «Издательство «Просвещение»</w:t>
      </w:r>
      <w:bookmarkEnd w:id="84"/>
    </w:p>
    <w:p w14:paraId="6D2028F6" w14:textId="77777777" w:rsidR="002350E5" w:rsidRDefault="002350E5" w:rsidP="002350E5">
      <w:pPr>
        <w:suppressLineNumbers/>
        <w:suppressAutoHyphens/>
        <w:snapToGrid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14:paraId="55B48195" w14:textId="386DF36B" w:rsidR="002350E5" w:rsidRPr="002350E5" w:rsidRDefault="002350E5" w:rsidP="002350E5">
      <w:pPr>
        <w:suppressLineNumbers/>
        <w:suppressAutoHyphens/>
        <w:snapToGrid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2350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Демонстрационные плакаты</w:t>
      </w:r>
    </w:p>
    <w:p w14:paraId="08DC0AE6" w14:textId="77777777" w:rsidR="002350E5" w:rsidRPr="002350E5" w:rsidRDefault="002350E5" w:rsidP="0080107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таблиц демонстрационных «Образцы письменных букв»</w:t>
      </w:r>
    </w:p>
    <w:p w14:paraId="7C9ABDE4" w14:textId="77777777" w:rsidR="002350E5" w:rsidRPr="002350E5" w:rsidRDefault="002350E5" w:rsidP="0080107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таблиц демонстрационных «Русский язык»</w:t>
      </w:r>
    </w:p>
    <w:p w14:paraId="5773D7B3" w14:textId="77777777" w:rsidR="002350E5" w:rsidRPr="002350E5" w:rsidRDefault="002350E5" w:rsidP="0080107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10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50E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Лента букв</w:t>
      </w:r>
      <w:r w:rsidRPr="002350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226E23F" w14:textId="77777777" w:rsidR="002350E5" w:rsidRPr="002350E5" w:rsidRDefault="002350E5" w:rsidP="0080107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10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50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Карточки с изображениями объектов, людей, действий </w:t>
      </w:r>
    </w:p>
    <w:p w14:paraId="78C233CB" w14:textId="77777777" w:rsidR="002350E5" w:rsidRPr="002350E5" w:rsidRDefault="002350E5" w:rsidP="0080107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10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50E5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Карточки с напечатанными словами</w:t>
      </w:r>
    </w:p>
    <w:p w14:paraId="4D49F9B1" w14:textId="77777777" w:rsidR="002350E5" w:rsidRPr="002350E5" w:rsidRDefault="002350E5" w:rsidP="0080107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E5">
        <w:rPr>
          <w:rFonts w:ascii="Times New Roman" w:eastAsia="Times New Roman" w:hAnsi="Times New Roman" w:cs="Times New Roman"/>
          <w:sz w:val="24"/>
          <w:szCs w:val="24"/>
          <w:lang w:eastAsia="ar-SA"/>
        </w:rPr>
        <w:t>Сюжетные картинки с различной тематикой для развития речи</w:t>
      </w:r>
    </w:p>
    <w:p w14:paraId="22A25428" w14:textId="77777777" w:rsidR="002350E5" w:rsidRDefault="002350E5" w:rsidP="002350E5">
      <w:pPr>
        <w:spacing w:after="0" w:line="240" w:lineRule="auto"/>
        <w:ind w:right="106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6452CEB2" w14:textId="05D0498D" w:rsidR="002350E5" w:rsidRPr="002350E5" w:rsidRDefault="002350E5" w:rsidP="002350E5">
      <w:pPr>
        <w:spacing w:after="0" w:line="240" w:lineRule="auto"/>
        <w:ind w:right="106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350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Технические средства обучения</w:t>
      </w:r>
    </w:p>
    <w:p w14:paraId="57D06E7C" w14:textId="77777777" w:rsidR="002350E5" w:rsidRPr="002350E5" w:rsidRDefault="002350E5" w:rsidP="00801076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426" w:righ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Компьютер.</w:t>
      </w:r>
    </w:p>
    <w:p w14:paraId="722B737F" w14:textId="77777777" w:rsidR="002350E5" w:rsidRPr="002350E5" w:rsidRDefault="002350E5" w:rsidP="00801076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426" w:righ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Магнитно-маркерная доска.</w:t>
      </w:r>
    </w:p>
    <w:p w14:paraId="07FAB0EC" w14:textId="77777777" w:rsidR="002350E5" w:rsidRPr="002350E5" w:rsidRDefault="002350E5" w:rsidP="00801076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426" w:righ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проектор.</w:t>
      </w:r>
    </w:p>
    <w:p w14:paraId="376202DC" w14:textId="77777777" w:rsidR="002350E5" w:rsidRPr="002350E5" w:rsidRDefault="002350E5" w:rsidP="00801076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426" w:righ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Принтер.</w:t>
      </w:r>
    </w:p>
    <w:p w14:paraId="46148372" w14:textId="77777777" w:rsidR="002350E5" w:rsidRPr="002350E5" w:rsidRDefault="002350E5" w:rsidP="002350E5">
      <w:pPr>
        <w:spacing w:after="0" w:line="240" w:lineRule="auto"/>
        <w:ind w:left="66" w:right="10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50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Электронные пособия:</w:t>
      </w:r>
    </w:p>
    <w:p w14:paraId="1C0377DF" w14:textId="77777777" w:rsidR="002350E5" w:rsidRPr="002350E5" w:rsidRDefault="002350E5" w:rsidP="00801076">
      <w:pPr>
        <w:pStyle w:val="a3"/>
        <w:numPr>
          <w:ilvl w:val="0"/>
          <w:numId w:val="6"/>
        </w:numPr>
        <w:spacing w:after="0" w:line="240" w:lineRule="auto"/>
        <w:ind w:left="426" w:right="1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</w:t>
      </w:r>
    </w:p>
    <w:p w14:paraId="4C1A561E" w14:textId="77777777" w:rsidR="002350E5" w:rsidRPr="002350E5" w:rsidRDefault="002350E5" w:rsidP="00801076">
      <w:pPr>
        <w:pStyle w:val="a3"/>
        <w:numPr>
          <w:ilvl w:val="0"/>
          <w:numId w:val="6"/>
        </w:numPr>
        <w:spacing w:after="0" w:line="240" w:lineRule="auto"/>
        <w:ind w:left="426" w:right="1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E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Аудиозаписи</w:t>
      </w:r>
    </w:p>
    <w:p w14:paraId="296687E7" w14:textId="77777777" w:rsidR="002350E5" w:rsidRPr="002350E5" w:rsidRDefault="002350E5" w:rsidP="00801076">
      <w:pPr>
        <w:pStyle w:val="a3"/>
        <w:numPr>
          <w:ilvl w:val="0"/>
          <w:numId w:val="6"/>
        </w:numPr>
        <w:spacing w:after="0" w:line="240" w:lineRule="auto"/>
        <w:ind w:left="426" w:right="1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Видеофрагменты</w:t>
      </w:r>
    </w:p>
    <w:p w14:paraId="6EB88581" w14:textId="77777777" w:rsidR="002350E5" w:rsidRDefault="002350E5" w:rsidP="002350E5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</w:p>
    <w:p w14:paraId="4ACAABBD" w14:textId="48834345" w:rsidR="00DC78E4" w:rsidRPr="002350E5" w:rsidRDefault="00FA5D95" w:rsidP="002350E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350E5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Цифровые образовательные ресурсы и ресурсы сети интернет</w:t>
      </w:r>
    </w:p>
    <w:p w14:paraId="0CD2C5B6" w14:textId="18DC556C" w:rsidR="00FA5D95" w:rsidRPr="002350E5" w:rsidRDefault="00DC78E4" w:rsidP="00801076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350E5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2350E5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2350E5">
        <w:rPr>
          <w:rFonts w:ascii="Times New Roman" w:hAnsi="Times New Roman" w:cs="Times New Roman"/>
          <w:color w:val="000000"/>
          <w:sz w:val="24"/>
          <w:szCs w:val="24"/>
        </w:rPr>
        <w:t xml:space="preserve">Коллекция ЭОР «Открытый класс» </w:t>
      </w:r>
      <w:hyperlink r:id="rId10" w:history="1">
        <w:r w:rsidR="00FA5D95" w:rsidRPr="002350E5">
          <w:rPr>
            <w:rStyle w:val="a8"/>
            <w:rFonts w:ascii="Times New Roman" w:hAnsi="Times New Roman" w:cs="Times New Roman"/>
            <w:sz w:val="24"/>
            <w:szCs w:val="24"/>
          </w:rPr>
          <w:t>http://www.openclass.ru/</w:t>
        </w:r>
      </w:hyperlink>
    </w:p>
    <w:p w14:paraId="535D50A6" w14:textId="241DAE53" w:rsidR="00FA5D95" w:rsidRPr="002350E5" w:rsidRDefault="00DC78E4" w:rsidP="00801076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350E5">
        <w:rPr>
          <w:rFonts w:ascii="Times New Roman" w:hAnsi="Times New Roman" w:cs="Times New Roman"/>
          <w:color w:val="000000"/>
          <w:sz w:val="24"/>
          <w:szCs w:val="24"/>
        </w:rPr>
        <w:t xml:space="preserve">Портал «Электронные образовательные ресурсы» </w:t>
      </w:r>
      <w:hyperlink r:id="rId11" w:history="1">
        <w:r w:rsidR="00FA5D95" w:rsidRPr="002350E5">
          <w:rPr>
            <w:rStyle w:val="a8"/>
            <w:rFonts w:ascii="Times New Roman" w:hAnsi="Times New Roman" w:cs="Times New Roman"/>
            <w:sz w:val="24"/>
            <w:szCs w:val="24"/>
          </w:rPr>
          <w:t>http://eor-np.ru/</w:t>
        </w:r>
      </w:hyperlink>
    </w:p>
    <w:p w14:paraId="4D049B85" w14:textId="0820256C" w:rsidR="00DC78E4" w:rsidRPr="002350E5" w:rsidRDefault="00DC78E4" w:rsidP="00801076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color w:val="060A12"/>
          <w:sz w:val="24"/>
          <w:szCs w:val="24"/>
          <w:u w:val="single"/>
          <w:lang w:eastAsia="ru-RU"/>
        </w:rPr>
      </w:pPr>
      <w:r w:rsidRPr="002350E5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электронная школа </w:t>
      </w:r>
      <w:hyperlink r:id="rId12" w:history="1">
        <w:r w:rsidR="00FA5D95" w:rsidRPr="002350E5">
          <w:rPr>
            <w:rStyle w:val="a8"/>
            <w:rFonts w:ascii="Times New Roman" w:hAnsi="Times New Roman" w:cs="Times New Roman"/>
            <w:sz w:val="24"/>
            <w:szCs w:val="24"/>
          </w:rPr>
          <w:t>https://resh.edu.ru/</w:t>
        </w:r>
      </w:hyperlink>
      <w:r w:rsidR="00FA5D95" w:rsidRPr="0023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0E5">
        <w:rPr>
          <w:rFonts w:ascii="Times New Roman" w:hAnsi="Times New Roman" w:cs="Times New Roman"/>
          <w:sz w:val="24"/>
          <w:szCs w:val="24"/>
        </w:rPr>
        <w:br/>
      </w:r>
      <w:bookmarkStart w:id="85" w:name="c563541b-dafa-4bd9-a500-57d2c647696a"/>
      <w:bookmarkEnd w:id="85"/>
      <w:r w:rsidRPr="002350E5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2350E5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sectPr w:rsidR="00DC78E4" w:rsidRPr="002350E5" w:rsidSect="0008050B">
      <w:pgSz w:w="16834" w:h="11909" w:orient="landscape"/>
      <w:pgMar w:top="284" w:right="568" w:bottom="284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9EAE" w14:textId="77777777" w:rsidR="00801076" w:rsidRDefault="00801076" w:rsidP="00F90018">
      <w:pPr>
        <w:spacing w:after="0" w:line="240" w:lineRule="auto"/>
      </w:pPr>
      <w:r>
        <w:separator/>
      </w:r>
    </w:p>
  </w:endnote>
  <w:endnote w:type="continuationSeparator" w:id="0">
    <w:p w14:paraId="5A202360" w14:textId="77777777" w:rsidR="00801076" w:rsidRDefault="00801076" w:rsidP="00F9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-Bold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D3B6" w14:textId="77777777" w:rsidR="00801076" w:rsidRDefault="00801076" w:rsidP="00F90018">
      <w:pPr>
        <w:spacing w:after="0" w:line="240" w:lineRule="auto"/>
      </w:pPr>
      <w:r>
        <w:separator/>
      </w:r>
    </w:p>
  </w:footnote>
  <w:footnote w:type="continuationSeparator" w:id="0">
    <w:p w14:paraId="56883B97" w14:textId="77777777" w:rsidR="00801076" w:rsidRDefault="00801076" w:rsidP="00F9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C6D"/>
    <w:multiLevelType w:val="hybridMultilevel"/>
    <w:tmpl w:val="30825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274FF"/>
    <w:multiLevelType w:val="hybridMultilevel"/>
    <w:tmpl w:val="66043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501AD"/>
    <w:multiLevelType w:val="hybridMultilevel"/>
    <w:tmpl w:val="D610B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C1FC6"/>
    <w:multiLevelType w:val="hybridMultilevel"/>
    <w:tmpl w:val="6EA6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A103C"/>
    <w:multiLevelType w:val="hybridMultilevel"/>
    <w:tmpl w:val="1CD21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E4BAA"/>
    <w:multiLevelType w:val="hybridMultilevel"/>
    <w:tmpl w:val="07DAA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D5069"/>
    <w:multiLevelType w:val="hybridMultilevel"/>
    <w:tmpl w:val="03261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379"/>
    <w:rsid w:val="00017931"/>
    <w:rsid w:val="0002214E"/>
    <w:rsid w:val="00062A30"/>
    <w:rsid w:val="00070C50"/>
    <w:rsid w:val="0008050B"/>
    <w:rsid w:val="00083914"/>
    <w:rsid w:val="000B204F"/>
    <w:rsid w:val="000B2828"/>
    <w:rsid w:val="000C5429"/>
    <w:rsid w:val="000E7EA0"/>
    <w:rsid w:val="0010674F"/>
    <w:rsid w:val="0014326E"/>
    <w:rsid w:val="00156749"/>
    <w:rsid w:val="00165E62"/>
    <w:rsid w:val="001746E5"/>
    <w:rsid w:val="00182843"/>
    <w:rsid w:val="001C57B6"/>
    <w:rsid w:val="001E3340"/>
    <w:rsid w:val="00204D66"/>
    <w:rsid w:val="00215226"/>
    <w:rsid w:val="00231E0D"/>
    <w:rsid w:val="002350E5"/>
    <w:rsid w:val="0025189C"/>
    <w:rsid w:val="00281949"/>
    <w:rsid w:val="002C2E5F"/>
    <w:rsid w:val="002D2BDB"/>
    <w:rsid w:val="003454A9"/>
    <w:rsid w:val="00345FEB"/>
    <w:rsid w:val="003665A4"/>
    <w:rsid w:val="003717CF"/>
    <w:rsid w:val="00393013"/>
    <w:rsid w:val="003A6737"/>
    <w:rsid w:val="003B4691"/>
    <w:rsid w:val="003C52A5"/>
    <w:rsid w:val="003F6A1F"/>
    <w:rsid w:val="004070DA"/>
    <w:rsid w:val="00411A5F"/>
    <w:rsid w:val="00437EB5"/>
    <w:rsid w:val="00450053"/>
    <w:rsid w:val="004A1C6A"/>
    <w:rsid w:val="004A2AA4"/>
    <w:rsid w:val="004B71E7"/>
    <w:rsid w:val="004D29DF"/>
    <w:rsid w:val="005069A9"/>
    <w:rsid w:val="005101D0"/>
    <w:rsid w:val="00515483"/>
    <w:rsid w:val="00520B73"/>
    <w:rsid w:val="005B7407"/>
    <w:rsid w:val="005E07D1"/>
    <w:rsid w:val="00624DBC"/>
    <w:rsid w:val="00674040"/>
    <w:rsid w:val="006821BA"/>
    <w:rsid w:val="006B20A0"/>
    <w:rsid w:val="007271B2"/>
    <w:rsid w:val="00734213"/>
    <w:rsid w:val="007837AC"/>
    <w:rsid w:val="007C5416"/>
    <w:rsid w:val="007C7583"/>
    <w:rsid w:val="00801076"/>
    <w:rsid w:val="008A7668"/>
    <w:rsid w:val="008D31B6"/>
    <w:rsid w:val="00937F6C"/>
    <w:rsid w:val="00954379"/>
    <w:rsid w:val="009702D5"/>
    <w:rsid w:val="00983040"/>
    <w:rsid w:val="009E5B5E"/>
    <w:rsid w:val="009E7D1F"/>
    <w:rsid w:val="009F32F1"/>
    <w:rsid w:val="00A113E9"/>
    <w:rsid w:val="00A66151"/>
    <w:rsid w:val="00A8473E"/>
    <w:rsid w:val="00AC4143"/>
    <w:rsid w:val="00AC7AF3"/>
    <w:rsid w:val="00AD3FE5"/>
    <w:rsid w:val="00B12367"/>
    <w:rsid w:val="00B3103A"/>
    <w:rsid w:val="00B660C7"/>
    <w:rsid w:val="00B844F3"/>
    <w:rsid w:val="00B844FF"/>
    <w:rsid w:val="00BD07DE"/>
    <w:rsid w:val="00BD2E1A"/>
    <w:rsid w:val="00BF4792"/>
    <w:rsid w:val="00C02BFF"/>
    <w:rsid w:val="00C14358"/>
    <w:rsid w:val="00C14F94"/>
    <w:rsid w:val="00C63647"/>
    <w:rsid w:val="00C6575E"/>
    <w:rsid w:val="00C74293"/>
    <w:rsid w:val="00C76020"/>
    <w:rsid w:val="00C81284"/>
    <w:rsid w:val="00C867A3"/>
    <w:rsid w:val="00C94669"/>
    <w:rsid w:val="00C96BA8"/>
    <w:rsid w:val="00CB2164"/>
    <w:rsid w:val="00CC0BBE"/>
    <w:rsid w:val="00D21E95"/>
    <w:rsid w:val="00D30242"/>
    <w:rsid w:val="00D31115"/>
    <w:rsid w:val="00D52BE0"/>
    <w:rsid w:val="00D61B51"/>
    <w:rsid w:val="00D800A6"/>
    <w:rsid w:val="00DC78E4"/>
    <w:rsid w:val="00DF58C5"/>
    <w:rsid w:val="00E4642F"/>
    <w:rsid w:val="00E65DAC"/>
    <w:rsid w:val="00E8611F"/>
    <w:rsid w:val="00E93805"/>
    <w:rsid w:val="00EB763C"/>
    <w:rsid w:val="00EE4B64"/>
    <w:rsid w:val="00EF2FAC"/>
    <w:rsid w:val="00EF6860"/>
    <w:rsid w:val="00F01003"/>
    <w:rsid w:val="00F17175"/>
    <w:rsid w:val="00F26E46"/>
    <w:rsid w:val="00F34207"/>
    <w:rsid w:val="00F37785"/>
    <w:rsid w:val="00F90018"/>
    <w:rsid w:val="00FA035C"/>
    <w:rsid w:val="00FA5D95"/>
    <w:rsid w:val="00FC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08E0"/>
  <w15:docId w15:val="{974D8DC6-961F-4981-A372-50F8B97E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04F"/>
  </w:style>
  <w:style w:type="paragraph" w:styleId="1">
    <w:name w:val="heading 1"/>
    <w:basedOn w:val="a"/>
    <w:link w:val="10"/>
    <w:uiPriority w:val="9"/>
    <w:qFormat/>
    <w:rsid w:val="00366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213"/>
    <w:pPr>
      <w:ind w:left="720"/>
      <w:contextualSpacing/>
    </w:pPr>
  </w:style>
  <w:style w:type="paragraph" w:styleId="a4">
    <w:name w:val="No Spacing"/>
    <w:uiPriority w:val="1"/>
    <w:qFormat/>
    <w:rsid w:val="007C541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1">
    <w:name w:val="Обычный (веб)1"/>
    <w:basedOn w:val="a"/>
    <w:rsid w:val="00062A30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5">
    <w:name w:val="footnote reference"/>
    <w:basedOn w:val="a0"/>
    <w:uiPriority w:val="99"/>
    <w:rsid w:val="00F90018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rsid w:val="00F90018"/>
    <w:pPr>
      <w:spacing w:after="0" w:line="240" w:lineRule="auto"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rsid w:val="00F90018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table" w:customStyle="1" w:styleId="TableGrid">
    <w:name w:val="TableGrid"/>
    <w:rsid w:val="00B3103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4D29DF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CC0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D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6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Unresolved Mention"/>
    <w:basedOn w:val="a0"/>
    <w:uiPriority w:val="99"/>
    <w:semiHidden/>
    <w:unhideWhenUsed/>
    <w:rsid w:val="00FA5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or-n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enc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prikaz-minobrnauki-rossii-ot-19122014-n-1598/prilozhen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ACEB6-9F9C-4655-A35B-DD37B5B5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11268</Words>
  <Characters>64232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Наталья Журавлева</cp:lastModifiedBy>
  <cp:revision>44</cp:revision>
  <cp:lastPrinted>2022-12-07T08:29:00Z</cp:lastPrinted>
  <dcterms:created xsi:type="dcterms:W3CDTF">2022-11-23T12:50:00Z</dcterms:created>
  <dcterms:modified xsi:type="dcterms:W3CDTF">2023-09-23T07:50:00Z</dcterms:modified>
</cp:coreProperties>
</file>