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DB7F71" w:rsidP="00DB0360">
      <w:pPr>
        <w:pStyle w:val="a3"/>
        <w:ind w:left="268" w:right="130"/>
        <w:jc w:val="center"/>
      </w:pPr>
      <w:r>
        <w:t xml:space="preserve"> </w:t>
      </w:r>
    </w:p>
    <w:p w:rsidR="00286BB6" w:rsidRPr="004A4B3E" w:rsidRDefault="00BF7CB8" w:rsidP="0083163F">
      <w:pPr>
        <w:pStyle w:val="a3"/>
        <w:ind w:left="0" w:right="100"/>
      </w:pPr>
      <w:r w:rsidRPr="00BF7CB8">
        <w:rPr>
          <w:noProof/>
          <w:lang w:eastAsia="ru-RU"/>
        </w:rPr>
        <w:drawing>
          <wp:inline distT="0" distB="0" distL="0" distR="0" wp14:anchorId="4FB6DBE1" wp14:editId="51AE6F8F">
            <wp:extent cx="6789261" cy="542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79" cy="543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Default="00286BB6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286BB6" w:rsidRPr="00EE51A5" w:rsidRDefault="00286BB6" w:rsidP="00DB7F71">
      <w:pPr>
        <w:pStyle w:val="a3"/>
        <w:ind w:left="0" w:right="141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83163F" w:rsidRDefault="0083163F" w:rsidP="008063F0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83163F" w:rsidRDefault="0083163F" w:rsidP="00DB0360">
      <w:pPr>
        <w:pStyle w:val="a3"/>
        <w:ind w:left="268" w:right="141"/>
        <w:jc w:val="center"/>
      </w:pPr>
    </w:p>
    <w:p w:rsidR="00DB7F71" w:rsidRPr="00DB7F71" w:rsidRDefault="00DB7F71" w:rsidP="00DB7F71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с. Городок</w:t>
      </w:r>
    </w:p>
    <w:p w:rsidR="009C1D09" w:rsidRDefault="00DB7F71" w:rsidP="00DB7F71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2023-2024 учебный год</w:t>
      </w:r>
      <w:r w:rsidR="009C1D09">
        <w:rPr>
          <w:b/>
          <w:bCs/>
        </w:rPr>
        <w:br/>
      </w:r>
    </w:p>
    <w:p w:rsidR="009C1D09" w:rsidRDefault="009C1D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83163F" w:rsidRDefault="0083163F" w:rsidP="00DB7F71">
      <w:pPr>
        <w:pStyle w:val="a3"/>
        <w:ind w:left="268" w:right="141"/>
        <w:jc w:val="center"/>
        <w:rPr>
          <w:b/>
          <w:bCs/>
        </w:rPr>
      </w:pPr>
    </w:p>
    <w:p w:rsidR="00286BB6" w:rsidRPr="004A4B3E" w:rsidRDefault="00286BB6" w:rsidP="00DB0360">
      <w:pPr>
        <w:pStyle w:val="11"/>
        <w:ind w:left="106"/>
      </w:pPr>
    </w:p>
    <w:p w:rsidR="004C38CB" w:rsidRPr="00A96A6F" w:rsidRDefault="004C38CB" w:rsidP="004C38CB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A33BE0" w:rsidRPr="00A33BE0" w:rsidRDefault="00A33BE0" w:rsidP="00A33BE0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A33BE0">
        <w:rPr>
          <w:color w:val="000000"/>
          <w:sz w:val="28"/>
          <w:szCs w:val="28"/>
        </w:rPr>
        <w:t>Федеральная рабочая программа по предмету "Окружающий мир" на уровне начального общего образования обучающихся с ЗПР</w:t>
      </w:r>
      <w:r>
        <w:rPr>
          <w:color w:val="000000"/>
          <w:sz w:val="28"/>
          <w:szCs w:val="28"/>
        </w:rPr>
        <w:t xml:space="preserve"> (Вариант 7.2)</w:t>
      </w:r>
      <w:r w:rsidRPr="00A33BE0">
        <w:rPr>
          <w:color w:val="000000"/>
          <w:sz w:val="28"/>
          <w:szCs w:val="28"/>
        </w:rPr>
        <w:t xml:space="preserve"> составлена на основе требований к результатам освоения АООП НОО, установленными </w:t>
      </w:r>
      <w:hyperlink r:id="rId8" w:history="1">
        <w:r w:rsidRPr="00A33BE0">
          <w:rPr>
            <w:rStyle w:val="a7"/>
            <w:color w:val="000000" w:themeColor="text1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A33BE0">
        <w:rPr>
          <w:color w:val="000000"/>
          <w:sz w:val="28"/>
          <w:szCs w:val="28"/>
        </w:rPr>
        <w:t> НОО обучающихся с ОВЗ, федеральной программы воспитания.</w:t>
      </w:r>
    </w:p>
    <w:p w:rsidR="00A33BE0" w:rsidRPr="00A33BE0" w:rsidRDefault="00A33BE0" w:rsidP="00A33BE0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0" w:name="115170"/>
      <w:bookmarkEnd w:id="0"/>
      <w:r w:rsidRPr="00A33BE0">
        <w:rPr>
          <w:color w:val="000000"/>
          <w:sz w:val="28"/>
          <w:szCs w:val="28"/>
        </w:rPr>
        <w:t xml:space="preserve">Учебный предмет "Окружающий мир" предметной области "Обществознание и естествознание" несет в себе большой развивающий потенциал: у обучающихся формируются предпосылки научного мировоззрения, познавательные интересы и способности, создаются условия для самопознания и саморазвития.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A33BE0">
        <w:rPr>
          <w:color w:val="000000"/>
          <w:sz w:val="28"/>
          <w:szCs w:val="28"/>
        </w:rPr>
        <w:t>видеосопровождения</w:t>
      </w:r>
      <w:proofErr w:type="spellEnd"/>
      <w:r w:rsidRPr="00A33BE0">
        <w:rPr>
          <w:color w:val="000000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обучающихся.</w:t>
      </w:r>
    </w:p>
    <w:p w:rsidR="00A33BE0" w:rsidRPr="00A33BE0" w:rsidRDefault="00A33BE0" w:rsidP="00A33BE0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" w:name="115171"/>
      <w:bookmarkEnd w:id="1"/>
      <w:r w:rsidRPr="00A33BE0">
        <w:rPr>
          <w:color w:val="000000"/>
          <w:sz w:val="28"/>
          <w:szCs w:val="28"/>
        </w:rPr>
        <w:t>Общая цель учебного предмета "Окружающий мир" заключается в формировании начальных знаний о природе и обществе - предпосылок для изучения широкого спектра учебных предметов в основной школе.</w:t>
      </w:r>
    </w:p>
    <w:p w:rsidR="00A33BE0" w:rsidRPr="00A33BE0" w:rsidRDefault="00A33BE0" w:rsidP="00A33BE0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" w:name="115172"/>
      <w:bookmarkEnd w:id="2"/>
      <w:r w:rsidRPr="00A33BE0">
        <w:rPr>
          <w:color w:val="000000"/>
          <w:sz w:val="28"/>
          <w:szCs w:val="28"/>
        </w:rPr>
        <w:t>Изучение предмета "Окружающий мир", интегрирующего знания о природе, предметном мире, обществе и взаимодействии людей в нем, соответствует потребностям и интересам обучающихся младшего школьного возраста с ЗПР.</w:t>
      </w:r>
    </w:p>
    <w:p w:rsidR="00A33BE0" w:rsidRPr="00A33BE0" w:rsidRDefault="00A33BE0" w:rsidP="00A33BE0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" w:name="115173"/>
      <w:bookmarkEnd w:id="3"/>
      <w:r w:rsidRPr="00A33BE0">
        <w:rPr>
          <w:color w:val="000000"/>
          <w:sz w:val="28"/>
          <w:szCs w:val="28"/>
        </w:rPr>
        <w:t xml:space="preserve">Обучающиеся с ЗПР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A33BE0">
        <w:rPr>
          <w:color w:val="000000"/>
          <w:sz w:val="28"/>
          <w:szCs w:val="28"/>
        </w:rPr>
        <w:t>природо</w:t>
      </w:r>
      <w:proofErr w:type="spellEnd"/>
      <w:r w:rsidRPr="00A33BE0">
        <w:rPr>
          <w:color w:val="000000"/>
          <w:sz w:val="28"/>
          <w:szCs w:val="28"/>
        </w:rPr>
        <w:t xml:space="preserve">- и </w:t>
      </w:r>
      <w:proofErr w:type="spellStart"/>
      <w:r w:rsidRPr="00A33BE0">
        <w:rPr>
          <w:color w:val="000000"/>
          <w:sz w:val="28"/>
          <w:szCs w:val="28"/>
        </w:rPr>
        <w:t>культуросообразного</w:t>
      </w:r>
      <w:proofErr w:type="spellEnd"/>
      <w:r w:rsidRPr="00A33BE0">
        <w:rPr>
          <w:color w:val="000000"/>
          <w:sz w:val="28"/>
          <w:szCs w:val="28"/>
        </w:rPr>
        <w:t xml:space="preserve"> поведения в окружающей природной и социальной среде. А это ключ к осмыслению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A33BE0" w:rsidRPr="00A33BE0" w:rsidRDefault="00A33BE0" w:rsidP="00A33BE0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" w:name="115174"/>
      <w:bookmarkEnd w:id="4"/>
      <w:r w:rsidRPr="00A33BE0">
        <w:rPr>
          <w:color w:val="000000"/>
          <w:sz w:val="28"/>
          <w:szCs w:val="28"/>
        </w:rPr>
        <w:t xml:space="preserve">Существенная особенность учебного предмета состоит в том, что в нем заложена содержательная основа для широкой реализации </w:t>
      </w:r>
      <w:proofErr w:type="spellStart"/>
      <w:r w:rsidRPr="00A33BE0">
        <w:rPr>
          <w:color w:val="000000"/>
          <w:sz w:val="28"/>
          <w:szCs w:val="28"/>
        </w:rPr>
        <w:t>межпредметных</w:t>
      </w:r>
      <w:proofErr w:type="spellEnd"/>
      <w:r w:rsidRPr="00A33BE0">
        <w:rPr>
          <w:color w:val="000000"/>
          <w:sz w:val="28"/>
          <w:szCs w:val="28"/>
        </w:rPr>
        <w:t xml:space="preserve"> связей всех дисциплин начального образования.</w:t>
      </w:r>
    </w:p>
    <w:p w:rsidR="00B001A4" w:rsidRPr="00A33BE0" w:rsidRDefault="00A33BE0" w:rsidP="00A33BE0">
      <w:pPr>
        <w:pStyle w:val="11"/>
        <w:spacing w:line="360" w:lineRule="auto"/>
        <w:ind w:left="0" w:firstLine="709"/>
        <w:jc w:val="both"/>
      </w:pPr>
      <w:bookmarkStart w:id="5" w:name="115175"/>
      <w:bookmarkEnd w:id="5"/>
      <w:r>
        <w:t xml:space="preserve"> </w:t>
      </w:r>
    </w:p>
    <w:p w:rsidR="00A510DF" w:rsidRDefault="00A510DF" w:rsidP="00D0329F">
      <w:pPr>
        <w:pStyle w:val="11"/>
        <w:spacing w:line="276" w:lineRule="auto"/>
        <w:ind w:left="106"/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22832" w:rsidRPr="00A96A6F" w:rsidRDefault="00722832" w:rsidP="00722832">
      <w:pPr>
        <w:spacing w:after="0" w:line="264" w:lineRule="auto"/>
        <w:ind w:left="120"/>
        <w:jc w:val="both"/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1 КЛАСС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  <w:r w:rsidRPr="001A5674">
        <w:rPr>
          <w:b/>
          <w:color w:val="000000"/>
          <w:sz w:val="28"/>
          <w:szCs w:val="28"/>
        </w:rPr>
        <w:t>Человек и природа.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6" w:name="115177"/>
      <w:bookmarkEnd w:id="6"/>
      <w:r w:rsidRPr="001A5674">
        <w:rPr>
          <w:color w:val="000000"/>
          <w:sz w:val="28"/>
          <w:szCs w:val="28"/>
        </w:rPr>
        <w:t>Природа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Расположение предметов в пространстве (право, лево, верх, низ).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7" w:name="115178"/>
      <w:bookmarkEnd w:id="7"/>
      <w:r w:rsidRPr="001A5674">
        <w:rPr>
          <w:color w:val="000000"/>
          <w:sz w:val="28"/>
          <w:szCs w:val="28"/>
        </w:rP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8" w:name="115179"/>
      <w:bookmarkEnd w:id="8"/>
      <w:r w:rsidRPr="001A5674">
        <w:rPr>
          <w:color w:val="000000"/>
          <w:sz w:val="28"/>
          <w:szCs w:val="28"/>
        </w:rPr>
        <w:t>Звезды и планеты. 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9" w:name="115180"/>
      <w:bookmarkEnd w:id="9"/>
      <w:r w:rsidRPr="001A5674">
        <w:rPr>
          <w:color w:val="000000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0" w:name="115181"/>
      <w:bookmarkEnd w:id="10"/>
      <w:r w:rsidRPr="001A5674">
        <w:rPr>
          <w:color w:val="000000"/>
          <w:sz w:val="28"/>
          <w:szCs w:val="28"/>
        </w:rPr>
        <w:t>Погода, ее составляющие (температура воздуха, облачность, осадки, ветер). Наблюдение за погодой своего края.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1" w:name="115182"/>
      <w:bookmarkEnd w:id="11"/>
      <w:r w:rsidRPr="001A5674">
        <w:rPr>
          <w:color w:val="000000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2" w:name="115183"/>
      <w:bookmarkEnd w:id="12"/>
      <w:r w:rsidRPr="001A5674">
        <w:rPr>
          <w:color w:val="000000"/>
          <w:sz w:val="28"/>
          <w:szCs w:val="28"/>
        </w:rPr>
        <w:t>Водоемы, их разнообразие (океан, море, река, озеро, пруд, болото); использование человеком. Водоемы родного края (названия, краткая характеристика на основе наблюдений).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3" w:name="115184"/>
      <w:bookmarkEnd w:id="13"/>
      <w:r w:rsidRPr="001A5674">
        <w:rPr>
          <w:color w:val="000000"/>
          <w:sz w:val="28"/>
          <w:szCs w:val="28"/>
        </w:rPr>
        <w:t>Воздух - смесь газов. Свойства воздуха. Значение воздуха для растений, животных, человека. Охрана, бережное использование воздуха.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4" w:name="115185"/>
      <w:bookmarkEnd w:id="14"/>
      <w:r w:rsidRPr="001A5674">
        <w:rPr>
          <w:color w:val="000000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5" w:name="115186"/>
      <w:bookmarkEnd w:id="15"/>
      <w:r w:rsidRPr="001A5674">
        <w:rPr>
          <w:color w:val="000000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(2 - 3 примера).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6" w:name="115187"/>
      <w:bookmarkEnd w:id="16"/>
      <w:r w:rsidRPr="001A5674">
        <w:rPr>
          <w:color w:val="000000"/>
          <w:sz w:val="28"/>
          <w:szCs w:val="28"/>
        </w:rPr>
        <w:t>Почва, ее состав, значение для живой природы и для хозяйственной жизни человека. Охрана, бережное использование почв.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7" w:name="115188"/>
      <w:bookmarkEnd w:id="17"/>
      <w:r w:rsidRPr="001A5674">
        <w:rPr>
          <w:color w:val="000000"/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</w:t>
      </w:r>
      <w:r w:rsidRPr="001A5674">
        <w:rPr>
          <w:color w:val="000000"/>
          <w:sz w:val="28"/>
          <w:szCs w:val="28"/>
        </w:rPr>
        <w:lastRenderedPageBreak/>
        <w:t>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растениями. Растения родного края, названия и краткая характеристика на основе наблюдений.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8" w:name="115189"/>
      <w:bookmarkEnd w:id="18"/>
      <w:r w:rsidRPr="001A5674">
        <w:rPr>
          <w:color w:val="000000"/>
          <w:sz w:val="28"/>
          <w:szCs w:val="28"/>
        </w:rPr>
        <w:t>Грибы: съедобные и ядовитые. Правила сбора грибов.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19" w:name="115190"/>
      <w:bookmarkEnd w:id="19"/>
      <w:r w:rsidRPr="001A5674">
        <w:rPr>
          <w:color w:val="000000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0" w:name="115191"/>
      <w:bookmarkEnd w:id="20"/>
      <w:r w:rsidRPr="001A5674">
        <w:rPr>
          <w:color w:val="000000"/>
          <w:sz w:val="28"/>
          <w:szCs w:val="28"/>
        </w:rPr>
        <w:t>Лес, луг, водоем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(2 - 3 примера на основе наблюдений).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1" w:name="115192"/>
      <w:bookmarkEnd w:id="21"/>
      <w:r w:rsidRPr="001A5674">
        <w:rPr>
          <w:color w:val="000000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2" w:name="115193"/>
      <w:bookmarkEnd w:id="22"/>
      <w:r w:rsidRPr="001A5674">
        <w:rPr>
          <w:color w:val="000000"/>
          <w:sz w:val="28"/>
          <w:szCs w:val="28"/>
        </w:rPr>
        <w:t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3" w:name="115194"/>
      <w:bookmarkEnd w:id="23"/>
      <w:r w:rsidRPr="001A5674">
        <w:rPr>
          <w:color w:val="000000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4" w:name="115195"/>
      <w:bookmarkEnd w:id="24"/>
      <w:r w:rsidRPr="001A5674">
        <w:rPr>
          <w:color w:val="000000"/>
          <w:sz w:val="28"/>
          <w:szCs w:val="28"/>
        </w:rPr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  <w:bookmarkStart w:id="25" w:name="115196"/>
      <w:bookmarkEnd w:id="25"/>
      <w:r w:rsidRPr="001A5674">
        <w:rPr>
          <w:b/>
          <w:color w:val="000000"/>
          <w:sz w:val="28"/>
          <w:szCs w:val="28"/>
        </w:rPr>
        <w:lastRenderedPageBreak/>
        <w:t xml:space="preserve"> </w:t>
      </w:r>
      <w:r w:rsidRPr="001A5674">
        <w:rPr>
          <w:b/>
          <w:color w:val="000000"/>
          <w:sz w:val="28"/>
          <w:szCs w:val="28"/>
        </w:rPr>
        <w:t xml:space="preserve"> Человек и общество.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6" w:name="115197"/>
      <w:bookmarkEnd w:id="26"/>
      <w:r w:rsidRPr="001A5674">
        <w:rPr>
          <w:color w:val="000000"/>
          <w:sz w:val="28"/>
          <w:szCs w:val="28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7" w:name="115198"/>
      <w:bookmarkEnd w:id="27"/>
      <w:r w:rsidRPr="001A5674">
        <w:rPr>
          <w:color w:val="000000"/>
          <w:sz w:val="28"/>
          <w:szCs w:val="28"/>
        </w:rPr>
        <w:t xml:space="preserve">Человек - член общества, создатель и носитель культуры. </w:t>
      </w:r>
      <w:proofErr w:type="spellStart"/>
      <w:r w:rsidRPr="001A5674">
        <w:rPr>
          <w:color w:val="000000"/>
          <w:sz w:val="28"/>
          <w:szCs w:val="28"/>
        </w:rPr>
        <w:t>Могонациональность</w:t>
      </w:r>
      <w:proofErr w:type="spellEnd"/>
      <w:r w:rsidRPr="001A5674">
        <w:rPr>
          <w:color w:val="000000"/>
          <w:sz w:val="28"/>
          <w:szCs w:val="28"/>
        </w:rPr>
        <w:t xml:space="preserve"> -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8" w:name="115199"/>
      <w:bookmarkEnd w:id="28"/>
      <w:r w:rsidRPr="001A5674">
        <w:rPr>
          <w:color w:val="000000"/>
          <w:sz w:val="28"/>
          <w:szCs w:val="28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тылу) семейные праздники, традиции. День Матери. День любви, семьи и верности.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29" w:name="115200"/>
      <w:bookmarkEnd w:id="29"/>
      <w:r w:rsidRPr="001A5674">
        <w:rPr>
          <w:color w:val="000000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 Школьные праздники и торжественные даты. День учителя. Составление режима дня школьника.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0" w:name="115201"/>
      <w:bookmarkEnd w:id="30"/>
      <w:r w:rsidRPr="001A5674">
        <w:rPr>
          <w:color w:val="000000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1" w:name="115202"/>
      <w:bookmarkEnd w:id="31"/>
      <w:r w:rsidRPr="001A5674">
        <w:rPr>
          <w:color w:val="000000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2" w:name="115203"/>
      <w:bookmarkEnd w:id="32"/>
      <w:r w:rsidRPr="001A5674">
        <w:rPr>
          <w:color w:val="000000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3" w:name="115204"/>
      <w:bookmarkEnd w:id="33"/>
      <w:r w:rsidRPr="001A5674">
        <w:rPr>
          <w:color w:val="000000"/>
          <w:sz w:val="28"/>
          <w:szCs w:val="28"/>
        </w:rPr>
        <w:t>Средства массовой информации: радио, телевидение, пресса, Интернет.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4" w:name="115205"/>
      <w:bookmarkEnd w:id="34"/>
      <w:r w:rsidRPr="001A5674">
        <w:rPr>
          <w:color w:val="000000"/>
          <w:sz w:val="28"/>
          <w:szCs w:val="28"/>
        </w:rPr>
        <w:t>Наша Родина 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 </w:t>
      </w:r>
      <w:hyperlink r:id="rId9" w:history="1">
        <w:r w:rsidRPr="001A5674">
          <w:rPr>
            <w:rStyle w:val="a7"/>
            <w:color w:val="3C5F87"/>
            <w:sz w:val="28"/>
            <w:szCs w:val="28"/>
            <w:bdr w:val="none" w:sz="0" w:space="0" w:color="auto" w:frame="1"/>
          </w:rPr>
          <w:t>Конституция</w:t>
        </w:r>
      </w:hyperlink>
      <w:r w:rsidRPr="001A5674">
        <w:rPr>
          <w:color w:val="000000"/>
          <w:sz w:val="28"/>
          <w:szCs w:val="28"/>
        </w:rPr>
        <w:t> - Основной закон Российской Федерации. Права ребенка.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5" w:name="115206"/>
      <w:bookmarkEnd w:id="35"/>
      <w:r w:rsidRPr="001A5674">
        <w:rPr>
          <w:color w:val="000000"/>
          <w:sz w:val="28"/>
          <w:szCs w:val="28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6" w:name="115207"/>
      <w:bookmarkEnd w:id="36"/>
      <w:r w:rsidRPr="001A5674">
        <w:rPr>
          <w:color w:val="000000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</w:t>
      </w:r>
      <w:r w:rsidRPr="001A5674">
        <w:rPr>
          <w:color w:val="000000"/>
          <w:sz w:val="28"/>
          <w:szCs w:val="28"/>
        </w:rPr>
        <w:lastRenderedPageBreak/>
        <w:t>Конституции. Праздники и памятные даты своего региона. Оформление плаката или стенной газеты к государственному празднику.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7" w:name="115208"/>
      <w:bookmarkEnd w:id="37"/>
      <w:r w:rsidRPr="001A5674">
        <w:rPr>
          <w:color w:val="000000"/>
          <w:sz w:val="28"/>
          <w:szCs w:val="28"/>
        </w:rPr>
        <w:t>Россия на карте, государственная граница России.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8" w:name="115209"/>
      <w:bookmarkEnd w:id="38"/>
      <w:r w:rsidRPr="001A5674">
        <w:rPr>
          <w:color w:val="000000"/>
          <w:sz w:val="28"/>
          <w:szCs w:val="28"/>
        </w:rP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39" w:name="115210"/>
      <w:bookmarkEnd w:id="39"/>
      <w:r w:rsidRPr="001A5674">
        <w:rPr>
          <w:color w:val="000000"/>
          <w:sz w:val="28"/>
          <w:szCs w:val="28"/>
        </w:rPr>
        <w:t>Города России. Санкт-Петербург: достопримечательности (Зимний дворец, памятник Петру I - 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0" w:name="115211"/>
      <w:bookmarkEnd w:id="40"/>
      <w:r w:rsidRPr="001A5674">
        <w:rPr>
          <w:color w:val="000000"/>
          <w:sz w:val="28"/>
          <w:szCs w:val="28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1" w:name="115212"/>
      <w:bookmarkEnd w:id="41"/>
      <w:r w:rsidRPr="001A5674">
        <w:rPr>
          <w:color w:val="000000"/>
          <w:sz w:val="28"/>
          <w:szCs w:val="28"/>
        </w:rPr>
        <w:t>Родной край -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2" w:name="115213"/>
      <w:bookmarkEnd w:id="42"/>
      <w:r w:rsidRPr="001A5674">
        <w:rPr>
          <w:color w:val="000000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3 - 4 (несколькими) странами (по выбору): название, расположение на политической карте, столица, главные достопримечательности.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  <w:bookmarkStart w:id="43" w:name="115214"/>
      <w:bookmarkEnd w:id="43"/>
      <w:r w:rsidRPr="001A5674">
        <w:rPr>
          <w:b/>
          <w:color w:val="000000"/>
          <w:sz w:val="28"/>
          <w:szCs w:val="28"/>
        </w:rPr>
        <w:t xml:space="preserve"> </w:t>
      </w:r>
      <w:r w:rsidRPr="001A5674">
        <w:rPr>
          <w:b/>
          <w:color w:val="000000"/>
          <w:sz w:val="28"/>
          <w:szCs w:val="28"/>
        </w:rPr>
        <w:t xml:space="preserve"> Правила безопасной жизни.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4" w:name="115215"/>
      <w:bookmarkEnd w:id="44"/>
      <w:r w:rsidRPr="001A5674">
        <w:rPr>
          <w:color w:val="000000"/>
          <w:sz w:val="28"/>
          <w:szCs w:val="28"/>
        </w:rPr>
        <w:t>Ценность здоровья и здорового образа жизни.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5" w:name="115216"/>
      <w:bookmarkEnd w:id="45"/>
      <w:r w:rsidRPr="001A5674">
        <w:rPr>
          <w:color w:val="000000"/>
          <w:sz w:val="28"/>
          <w:szCs w:val="28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6" w:name="115217"/>
      <w:bookmarkEnd w:id="46"/>
      <w:r w:rsidRPr="001A5674">
        <w:rPr>
          <w:color w:val="000000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7" w:name="115218"/>
      <w:bookmarkEnd w:id="47"/>
      <w:r w:rsidRPr="001A5674">
        <w:rPr>
          <w:color w:val="000000"/>
          <w:sz w:val="28"/>
          <w:szCs w:val="28"/>
        </w:rPr>
        <w:t>Правила безопасного поведения в природе.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8" w:name="115219"/>
      <w:bookmarkEnd w:id="48"/>
      <w:r w:rsidRPr="001A5674">
        <w:rPr>
          <w:color w:val="000000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1A5674" w:rsidRPr="001A5674" w:rsidRDefault="001A5674" w:rsidP="001A5674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49" w:name="115220"/>
      <w:bookmarkEnd w:id="49"/>
      <w:r w:rsidRPr="001A5674">
        <w:rPr>
          <w:color w:val="000000"/>
          <w:sz w:val="28"/>
          <w:szCs w:val="28"/>
        </w:rPr>
        <w:t>Забота о здоровье и безопасности окружающих людей - нравственный долг каждого человека.</w:t>
      </w:r>
    </w:p>
    <w:p w:rsidR="00286BB6" w:rsidRPr="004A4B3E" w:rsidRDefault="00286BB6" w:rsidP="00D0329F">
      <w:pPr>
        <w:rPr>
          <w:rFonts w:ascii="Times New Roman" w:hAnsi="Times New Roman" w:cs="Times New Roman"/>
          <w:sz w:val="24"/>
          <w:szCs w:val="24"/>
        </w:rPr>
        <w:sectPr w:rsidR="00286BB6" w:rsidRPr="004A4B3E" w:rsidSect="00BF7CB8">
          <w:footerReference w:type="default" r:id="rId10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22832" w:rsidRPr="00A96A6F" w:rsidRDefault="00722832" w:rsidP="00722832">
      <w:pPr>
        <w:spacing w:after="0" w:line="264" w:lineRule="auto"/>
        <w:ind w:left="120"/>
        <w:jc w:val="both"/>
      </w:pP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96A6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96A6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/>
        <w:ind w:left="120"/>
      </w:pPr>
      <w:r w:rsidRPr="00A96A6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22832" w:rsidRPr="00A96A6F" w:rsidRDefault="00722832" w:rsidP="00D70031">
      <w:pPr>
        <w:numPr>
          <w:ilvl w:val="0"/>
          <w:numId w:val="1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22832" w:rsidRPr="00A96A6F" w:rsidRDefault="00722832" w:rsidP="00D70031">
      <w:pPr>
        <w:numPr>
          <w:ilvl w:val="0"/>
          <w:numId w:val="1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22832" w:rsidRPr="00A96A6F" w:rsidRDefault="00722832" w:rsidP="00D70031">
      <w:pPr>
        <w:numPr>
          <w:ilvl w:val="0"/>
          <w:numId w:val="1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22832" w:rsidRPr="00A96A6F" w:rsidRDefault="00722832" w:rsidP="00D70031">
      <w:pPr>
        <w:numPr>
          <w:ilvl w:val="0"/>
          <w:numId w:val="1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22832" w:rsidRPr="00A96A6F" w:rsidRDefault="00722832" w:rsidP="00D70031">
      <w:pPr>
        <w:numPr>
          <w:ilvl w:val="0"/>
          <w:numId w:val="1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22832" w:rsidRPr="00A96A6F" w:rsidRDefault="00722832" w:rsidP="00D70031">
      <w:pPr>
        <w:numPr>
          <w:ilvl w:val="0"/>
          <w:numId w:val="1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22832" w:rsidRPr="00A96A6F" w:rsidRDefault="00722832" w:rsidP="00D70031">
      <w:pPr>
        <w:numPr>
          <w:ilvl w:val="0"/>
          <w:numId w:val="1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22832" w:rsidRPr="00A96A6F" w:rsidRDefault="00722832" w:rsidP="00D70031">
      <w:pPr>
        <w:numPr>
          <w:ilvl w:val="0"/>
          <w:numId w:val="1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22832" w:rsidRPr="00A96A6F" w:rsidRDefault="00722832" w:rsidP="00D70031">
      <w:pPr>
        <w:numPr>
          <w:ilvl w:val="0"/>
          <w:numId w:val="14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22832" w:rsidRPr="00A96A6F" w:rsidRDefault="00722832" w:rsidP="00D70031">
      <w:pPr>
        <w:numPr>
          <w:ilvl w:val="0"/>
          <w:numId w:val="15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22832" w:rsidRPr="00A96A6F" w:rsidRDefault="00722832" w:rsidP="00D70031">
      <w:pPr>
        <w:numPr>
          <w:ilvl w:val="0"/>
          <w:numId w:val="15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/>
        <w:ind w:left="120"/>
      </w:pPr>
      <w:r w:rsidRPr="00A96A6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проявлять интерес к экспериментам, проводимым под руководством учителя;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22832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22832" w:rsidRPr="00A96A6F" w:rsidRDefault="00722832" w:rsidP="00D70031">
      <w:pPr>
        <w:numPr>
          <w:ilvl w:val="0"/>
          <w:numId w:val="2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22832" w:rsidRPr="00A96A6F" w:rsidRDefault="00722832" w:rsidP="00D70031">
      <w:pPr>
        <w:numPr>
          <w:ilvl w:val="0"/>
          <w:numId w:val="2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/>
        <w:ind w:left="120"/>
      </w:pPr>
      <w:r w:rsidRPr="00A96A6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620E5E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1 КЛАСС</w:t>
      </w:r>
      <w:bookmarkStart w:id="50" w:name="_GoBack"/>
      <w:bookmarkEnd w:id="50"/>
    </w:p>
    <w:p w:rsidR="00620E5E" w:rsidRPr="00620E5E" w:rsidRDefault="00620E5E" w:rsidP="00620E5E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620E5E">
        <w:rPr>
          <w:color w:val="000000"/>
          <w:sz w:val="28"/>
          <w:szCs w:val="28"/>
        </w:rPr>
        <w:t>1)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620E5E" w:rsidRPr="00620E5E" w:rsidRDefault="00620E5E" w:rsidP="00620E5E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51" w:name="115223"/>
      <w:bookmarkEnd w:id="51"/>
      <w:r w:rsidRPr="00620E5E">
        <w:rPr>
          <w:color w:val="000000"/>
          <w:sz w:val="28"/>
          <w:szCs w:val="28"/>
        </w:rPr>
        <w:t xml:space="preserve">2)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20E5E">
        <w:rPr>
          <w:color w:val="000000"/>
          <w:sz w:val="28"/>
          <w:szCs w:val="28"/>
        </w:rPr>
        <w:t>здоровьесберегающего</w:t>
      </w:r>
      <w:proofErr w:type="spellEnd"/>
      <w:r w:rsidRPr="00620E5E"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620E5E" w:rsidRPr="00620E5E" w:rsidRDefault="00620E5E" w:rsidP="00620E5E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52" w:name="115224"/>
      <w:bookmarkEnd w:id="52"/>
      <w:r w:rsidRPr="00620E5E">
        <w:rPr>
          <w:color w:val="000000"/>
          <w:sz w:val="28"/>
          <w:szCs w:val="28"/>
        </w:rPr>
        <w:t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620E5E" w:rsidRPr="00620E5E" w:rsidRDefault="00620E5E" w:rsidP="00620E5E">
      <w:pPr>
        <w:pStyle w:val="pboth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bookmarkStart w:id="53" w:name="115225"/>
      <w:bookmarkEnd w:id="53"/>
      <w:r w:rsidRPr="00620E5E">
        <w:rPr>
          <w:color w:val="000000"/>
          <w:sz w:val="28"/>
          <w:szCs w:val="28"/>
        </w:rPr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444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894447" w:rsidRDefault="0020579F" w:rsidP="00894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vAlign w:val="center"/>
          </w:tcPr>
          <w:p w:rsidR="0020579F" w:rsidRDefault="0020579F" w:rsidP="0020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3289" w:type="dxa"/>
            <w:vAlign w:val="center"/>
          </w:tcPr>
          <w:p w:rsidR="0020579F" w:rsidRDefault="0020579F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vAlign w:val="center"/>
          </w:tcPr>
          <w:p w:rsidR="0020579F" w:rsidRDefault="0020579F" w:rsidP="0020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3289" w:type="dxa"/>
            <w:vAlign w:val="center"/>
          </w:tcPr>
          <w:p w:rsidR="0020579F" w:rsidRDefault="0020579F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vAlign w:val="center"/>
          </w:tcPr>
          <w:p w:rsidR="0020579F" w:rsidRDefault="0020579F" w:rsidP="0020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3289" w:type="dxa"/>
            <w:vAlign w:val="center"/>
          </w:tcPr>
          <w:p w:rsidR="0020579F" w:rsidRDefault="0020579F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20579F" w:rsidP="00EE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520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EE5207" w:rsidRPr="00D0329F" w:rsidRDefault="0020579F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vAlign w:val="center"/>
          </w:tcPr>
          <w:p w:rsidR="0020579F" w:rsidRPr="00580E17" w:rsidRDefault="0020579F" w:rsidP="0020579F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3289" w:type="dxa"/>
            <w:vAlign w:val="center"/>
          </w:tcPr>
          <w:p w:rsidR="0020579F" w:rsidRDefault="008336E5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vAlign w:val="center"/>
          </w:tcPr>
          <w:p w:rsidR="0020579F" w:rsidRPr="00580E17" w:rsidRDefault="0020579F" w:rsidP="0020579F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3289" w:type="dxa"/>
            <w:vAlign w:val="center"/>
          </w:tcPr>
          <w:p w:rsidR="0020579F" w:rsidRDefault="008336E5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vAlign w:val="center"/>
          </w:tcPr>
          <w:p w:rsidR="0020579F" w:rsidRPr="00580E17" w:rsidRDefault="0020579F" w:rsidP="0020579F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3289" w:type="dxa"/>
            <w:vAlign w:val="center"/>
          </w:tcPr>
          <w:p w:rsidR="0020579F" w:rsidRDefault="008336E5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205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BC7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8336E5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</w:tr>
      <w:tr w:rsidR="008336E5" w:rsidRPr="00587639" w:rsidTr="00722832">
        <w:trPr>
          <w:trHeight w:val="510"/>
        </w:trPr>
        <w:tc>
          <w:tcPr>
            <w:tcW w:w="9918" w:type="dxa"/>
            <w:gridSpan w:val="3"/>
            <w:vAlign w:val="center"/>
          </w:tcPr>
          <w:p w:rsidR="008336E5" w:rsidRDefault="008336E5" w:rsidP="008336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336E5" w:rsidRPr="00587639" w:rsidTr="00722832">
        <w:trPr>
          <w:trHeight w:val="510"/>
        </w:trPr>
        <w:tc>
          <w:tcPr>
            <w:tcW w:w="696" w:type="dxa"/>
            <w:vAlign w:val="center"/>
          </w:tcPr>
          <w:p w:rsidR="008336E5" w:rsidRDefault="008336E5" w:rsidP="0083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33" w:type="dxa"/>
            <w:vAlign w:val="center"/>
          </w:tcPr>
          <w:p w:rsidR="008336E5" w:rsidRDefault="008336E5" w:rsidP="0083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3289" w:type="dxa"/>
            <w:vAlign w:val="center"/>
          </w:tcPr>
          <w:p w:rsidR="008336E5" w:rsidRDefault="008336E5" w:rsidP="00833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336E5" w:rsidRPr="00587639" w:rsidTr="00722832">
        <w:trPr>
          <w:trHeight w:val="510"/>
        </w:trPr>
        <w:tc>
          <w:tcPr>
            <w:tcW w:w="696" w:type="dxa"/>
            <w:vAlign w:val="center"/>
          </w:tcPr>
          <w:p w:rsidR="008336E5" w:rsidRDefault="008336E5" w:rsidP="0083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33" w:type="dxa"/>
            <w:vAlign w:val="center"/>
          </w:tcPr>
          <w:p w:rsidR="008336E5" w:rsidRPr="00580E17" w:rsidRDefault="008336E5" w:rsidP="008336E5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3289" w:type="dxa"/>
            <w:vAlign w:val="center"/>
          </w:tcPr>
          <w:p w:rsidR="008336E5" w:rsidRDefault="008336E5" w:rsidP="00833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45858" w:rsidRPr="00587639" w:rsidTr="00722832">
        <w:trPr>
          <w:trHeight w:val="510"/>
        </w:trPr>
        <w:tc>
          <w:tcPr>
            <w:tcW w:w="6629" w:type="dxa"/>
            <w:gridSpan w:val="2"/>
            <w:vAlign w:val="center"/>
          </w:tcPr>
          <w:p w:rsidR="00845858" w:rsidRPr="00580E17" w:rsidRDefault="00845858" w:rsidP="008336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845858" w:rsidRDefault="00845858" w:rsidP="00833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8336E5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8336E5" w:rsidRDefault="008336E5" w:rsidP="0083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89" w:type="dxa"/>
            <w:vAlign w:val="center"/>
          </w:tcPr>
          <w:p w:rsidR="008336E5" w:rsidRDefault="00845858" w:rsidP="0083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8336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336E5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8336E5" w:rsidRPr="00917B7B" w:rsidRDefault="008336E5" w:rsidP="008336E5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8336E5" w:rsidRDefault="008336E5" w:rsidP="008336E5">
            <w:pPr>
              <w:spacing w:after="0"/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5858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685" w:type="dxa"/>
          </w:tcPr>
          <w:p w:rsidR="00845858" w:rsidRDefault="00A010FC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10F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84585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E0" w:rsidRDefault="00A33BE0" w:rsidP="00BF7CB8">
      <w:pPr>
        <w:spacing w:after="0" w:line="240" w:lineRule="auto"/>
      </w:pPr>
      <w:r>
        <w:separator/>
      </w:r>
    </w:p>
  </w:endnote>
  <w:endnote w:type="continuationSeparator" w:id="0">
    <w:p w:rsidR="00A33BE0" w:rsidRDefault="00A33BE0" w:rsidP="00B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329471"/>
      <w:docPartObj>
        <w:docPartGallery w:val="Page Numbers (Bottom of Page)"/>
        <w:docPartUnique/>
      </w:docPartObj>
    </w:sdtPr>
    <w:sdtContent>
      <w:p w:rsidR="00A33BE0" w:rsidRDefault="00A33BE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5E">
          <w:rPr>
            <w:noProof/>
          </w:rPr>
          <w:t>13</w:t>
        </w:r>
        <w:r>
          <w:fldChar w:fldCharType="end"/>
        </w:r>
      </w:p>
    </w:sdtContent>
  </w:sdt>
  <w:p w:rsidR="00A33BE0" w:rsidRDefault="00A33B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E0" w:rsidRDefault="00A33BE0" w:rsidP="00BF7CB8">
      <w:pPr>
        <w:spacing w:after="0" w:line="240" w:lineRule="auto"/>
      </w:pPr>
      <w:r>
        <w:separator/>
      </w:r>
    </w:p>
  </w:footnote>
  <w:footnote w:type="continuationSeparator" w:id="0">
    <w:p w:rsidR="00A33BE0" w:rsidRDefault="00A33BE0" w:rsidP="00BF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FA"/>
    <w:multiLevelType w:val="multilevel"/>
    <w:tmpl w:val="4DCA8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433F6"/>
    <w:multiLevelType w:val="multilevel"/>
    <w:tmpl w:val="62DE6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A403F"/>
    <w:multiLevelType w:val="multilevel"/>
    <w:tmpl w:val="D6869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95C55"/>
    <w:multiLevelType w:val="multilevel"/>
    <w:tmpl w:val="F280D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B2DA9"/>
    <w:multiLevelType w:val="multilevel"/>
    <w:tmpl w:val="C604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A793F"/>
    <w:multiLevelType w:val="multilevel"/>
    <w:tmpl w:val="56CA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E3B5B"/>
    <w:multiLevelType w:val="multilevel"/>
    <w:tmpl w:val="99F6D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4CB5"/>
    <w:multiLevelType w:val="multilevel"/>
    <w:tmpl w:val="DC9A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EC581D"/>
    <w:multiLevelType w:val="multilevel"/>
    <w:tmpl w:val="42EA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222110"/>
    <w:multiLevelType w:val="multilevel"/>
    <w:tmpl w:val="1ABC1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07FDB"/>
    <w:multiLevelType w:val="multilevel"/>
    <w:tmpl w:val="9824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8502A4"/>
    <w:multiLevelType w:val="multilevel"/>
    <w:tmpl w:val="1F6C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0F2502"/>
    <w:multiLevelType w:val="multilevel"/>
    <w:tmpl w:val="D8FA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B7BE2"/>
    <w:multiLevelType w:val="multilevel"/>
    <w:tmpl w:val="C8146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CA1DC5"/>
    <w:multiLevelType w:val="multilevel"/>
    <w:tmpl w:val="90161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50D2A"/>
    <w:multiLevelType w:val="multilevel"/>
    <w:tmpl w:val="6E1C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531E0F"/>
    <w:multiLevelType w:val="multilevel"/>
    <w:tmpl w:val="DE24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101CDD"/>
    <w:multiLevelType w:val="multilevel"/>
    <w:tmpl w:val="169A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94C89"/>
    <w:multiLevelType w:val="multilevel"/>
    <w:tmpl w:val="C444D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967C3A"/>
    <w:multiLevelType w:val="multilevel"/>
    <w:tmpl w:val="2E48E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432C3"/>
    <w:multiLevelType w:val="multilevel"/>
    <w:tmpl w:val="5E3C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9B31B7"/>
    <w:multiLevelType w:val="multilevel"/>
    <w:tmpl w:val="ED2EA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22"/>
  </w:num>
  <w:num w:numId="7">
    <w:abstractNumId w:val="18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8"/>
  </w:num>
  <w:num w:numId="16">
    <w:abstractNumId w:val="13"/>
  </w:num>
  <w:num w:numId="17">
    <w:abstractNumId w:val="6"/>
  </w:num>
  <w:num w:numId="18">
    <w:abstractNumId w:val="21"/>
  </w:num>
  <w:num w:numId="19">
    <w:abstractNumId w:val="4"/>
  </w:num>
  <w:num w:numId="20">
    <w:abstractNumId w:val="10"/>
  </w:num>
  <w:num w:numId="21">
    <w:abstractNumId w:val="19"/>
  </w:num>
  <w:num w:numId="22">
    <w:abstractNumId w:val="1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300B3"/>
    <w:rsid w:val="0017013A"/>
    <w:rsid w:val="001A5674"/>
    <w:rsid w:val="001E3504"/>
    <w:rsid w:val="0020579F"/>
    <w:rsid w:val="00217392"/>
    <w:rsid w:val="00255C2D"/>
    <w:rsid w:val="00284FFE"/>
    <w:rsid w:val="00286BB6"/>
    <w:rsid w:val="002919A0"/>
    <w:rsid w:val="002D68A9"/>
    <w:rsid w:val="002F787D"/>
    <w:rsid w:val="00357E29"/>
    <w:rsid w:val="00364C16"/>
    <w:rsid w:val="003A7D03"/>
    <w:rsid w:val="003F669E"/>
    <w:rsid w:val="0043169A"/>
    <w:rsid w:val="00445978"/>
    <w:rsid w:val="00470B8E"/>
    <w:rsid w:val="0049487C"/>
    <w:rsid w:val="004A4B3E"/>
    <w:rsid w:val="004C0F79"/>
    <w:rsid w:val="004C38CB"/>
    <w:rsid w:val="004D039D"/>
    <w:rsid w:val="00587639"/>
    <w:rsid w:val="00620E5E"/>
    <w:rsid w:val="00650728"/>
    <w:rsid w:val="006C26F0"/>
    <w:rsid w:val="006E71C9"/>
    <w:rsid w:val="00722832"/>
    <w:rsid w:val="00771064"/>
    <w:rsid w:val="008063F0"/>
    <w:rsid w:val="00825448"/>
    <w:rsid w:val="0083163F"/>
    <w:rsid w:val="008336E5"/>
    <w:rsid w:val="00845858"/>
    <w:rsid w:val="00894447"/>
    <w:rsid w:val="008B0BC8"/>
    <w:rsid w:val="008C7640"/>
    <w:rsid w:val="00920BCC"/>
    <w:rsid w:val="00955A17"/>
    <w:rsid w:val="00986D0D"/>
    <w:rsid w:val="009A3E67"/>
    <w:rsid w:val="009B1E21"/>
    <w:rsid w:val="009B5A32"/>
    <w:rsid w:val="009C1D09"/>
    <w:rsid w:val="00A010FC"/>
    <w:rsid w:val="00A16D48"/>
    <w:rsid w:val="00A207F6"/>
    <w:rsid w:val="00A22B9D"/>
    <w:rsid w:val="00A27E39"/>
    <w:rsid w:val="00A33BE0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BF7CB8"/>
    <w:rsid w:val="00C043BD"/>
    <w:rsid w:val="00C230A8"/>
    <w:rsid w:val="00C40565"/>
    <w:rsid w:val="00C426D0"/>
    <w:rsid w:val="00D0329F"/>
    <w:rsid w:val="00D13D18"/>
    <w:rsid w:val="00D70031"/>
    <w:rsid w:val="00DB0360"/>
    <w:rsid w:val="00DB7F71"/>
    <w:rsid w:val="00DD67C8"/>
    <w:rsid w:val="00DD7416"/>
    <w:rsid w:val="00E135D1"/>
    <w:rsid w:val="00E5667B"/>
    <w:rsid w:val="00EE51A5"/>
    <w:rsid w:val="00EE5207"/>
    <w:rsid w:val="00F25394"/>
    <w:rsid w:val="00F338AF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4201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BF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7CB8"/>
  </w:style>
  <w:style w:type="paragraph" w:customStyle="1" w:styleId="pboth">
    <w:name w:val="pboth"/>
    <w:basedOn w:val="a"/>
    <w:rsid w:val="00A3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konstitutsi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16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8</cp:revision>
  <dcterms:created xsi:type="dcterms:W3CDTF">2023-08-31T09:30:00Z</dcterms:created>
  <dcterms:modified xsi:type="dcterms:W3CDTF">2023-09-24T07:35:00Z</dcterms:modified>
</cp:coreProperties>
</file>