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BE" w:rsidRPr="006245BE" w:rsidRDefault="00900412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Дмитриенко Т.С.: </w:t>
      </w:r>
    </w:p>
    <w:p w:rsidR="00900412" w:rsidRPr="006245BE" w:rsidRDefault="00900412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 (за последние 3 года)</w:t>
      </w:r>
    </w:p>
    <w:p w:rsidR="00900412" w:rsidRPr="006245BE" w:rsidRDefault="00900412" w:rsidP="00624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>«Организация работы с обучающимися с ограниченными возможностями здоровья (ОВЗ) в соответствии с ФГОС», 72ч. 2021г</w:t>
      </w:r>
    </w:p>
    <w:p w:rsidR="00900412" w:rsidRPr="006245BE" w:rsidRDefault="00900412" w:rsidP="00624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>«Функциональная грамотность школьников», 72ч., 2022г</w:t>
      </w:r>
    </w:p>
    <w:p w:rsidR="00900412" w:rsidRPr="006245BE" w:rsidRDefault="00900412" w:rsidP="00624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«Обновлённые ФГОС НОО (Приказ </w:t>
      </w:r>
      <w:proofErr w:type="spellStart"/>
      <w:r w:rsidRPr="006245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45BE">
        <w:rPr>
          <w:rFonts w:ascii="Times New Roman" w:hAnsi="Times New Roman" w:cs="Times New Roman"/>
          <w:sz w:val="24"/>
          <w:szCs w:val="24"/>
        </w:rPr>
        <w:t xml:space="preserve"> РФ № 286 от 31.05.2021г.) и ФГОС ООО (Приказ </w:t>
      </w:r>
      <w:proofErr w:type="spellStart"/>
      <w:r w:rsidRPr="006245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45BE">
        <w:rPr>
          <w:rFonts w:ascii="Times New Roman" w:hAnsi="Times New Roman" w:cs="Times New Roman"/>
          <w:sz w:val="24"/>
          <w:szCs w:val="24"/>
        </w:rPr>
        <w:t xml:space="preserve"> РФ № 287 от 31.05.2021г.) как фундамент образовательного процесса нового поколения, 36ч., 2022г</w:t>
      </w:r>
    </w:p>
    <w:p w:rsidR="00900412" w:rsidRPr="006245BE" w:rsidRDefault="00900412" w:rsidP="00624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6245B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6245BE">
        <w:rPr>
          <w:rFonts w:ascii="Times New Roman" w:hAnsi="Times New Roman" w:cs="Times New Roman"/>
          <w:sz w:val="24"/>
          <w:szCs w:val="24"/>
        </w:rPr>
        <w:t xml:space="preserve"> обновлённых ФГОС НООО, ФГОС ООО в работе учителя», 36ч., 2022г</w:t>
      </w:r>
    </w:p>
    <w:p w:rsidR="00900412" w:rsidRPr="006245BE" w:rsidRDefault="00900412" w:rsidP="006245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Pr="006245BE" w:rsidRDefault="00900412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5BE">
        <w:rPr>
          <w:rFonts w:ascii="Times New Roman" w:hAnsi="Times New Roman" w:cs="Times New Roman"/>
          <w:sz w:val="24"/>
          <w:szCs w:val="24"/>
        </w:rPr>
        <w:t>Кобаненко</w:t>
      </w:r>
      <w:proofErr w:type="spellEnd"/>
      <w:r w:rsidRPr="006245BE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6245BE" w:rsidRPr="006245BE" w:rsidRDefault="006245BE" w:rsidP="006245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 (за последние 3 года)</w:t>
      </w:r>
    </w:p>
    <w:p w:rsidR="00900412" w:rsidRPr="006245BE" w:rsidRDefault="00900412" w:rsidP="00624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>«Особенности введения и реализации обновлённого ФГОС НОО», 72ч., 2022г</w:t>
      </w:r>
    </w:p>
    <w:p w:rsidR="00900412" w:rsidRPr="006245BE" w:rsidRDefault="00900412" w:rsidP="00624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>«Разговоры о важном»: система работы классного руководителя (куратора)», 58ч., 2022г</w:t>
      </w:r>
    </w:p>
    <w:p w:rsidR="00900412" w:rsidRPr="006245BE" w:rsidRDefault="00900412" w:rsidP="00624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«Педагогические компетенции классного руководителя при переходе в 2022 на обновлённые ФГОС и онлайн-сервисы </w:t>
      </w:r>
      <w:proofErr w:type="spellStart"/>
      <w:r w:rsidRPr="006245BE">
        <w:rPr>
          <w:rFonts w:ascii="Times New Roman" w:hAnsi="Times New Roman" w:cs="Times New Roman"/>
          <w:sz w:val="24"/>
          <w:szCs w:val="24"/>
        </w:rPr>
        <w:t>Минпрсвещения</w:t>
      </w:r>
      <w:proofErr w:type="spellEnd"/>
      <w:r w:rsidRPr="006245BE">
        <w:rPr>
          <w:rFonts w:ascii="Times New Roman" w:hAnsi="Times New Roman" w:cs="Times New Roman"/>
          <w:sz w:val="24"/>
          <w:szCs w:val="24"/>
        </w:rPr>
        <w:t xml:space="preserve"> РФ», 144ч., 2022г</w:t>
      </w:r>
    </w:p>
    <w:p w:rsidR="00900412" w:rsidRPr="006245BE" w:rsidRDefault="00900412" w:rsidP="00624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школьников», </w:t>
      </w:r>
      <w:r w:rsidR="00085EB4" w:rsidRPr="006245BE">
        <w:rPr>
          <w:rFonts w:ascii="Times New Roman" w:hAnsi="Times New Roman" w:cs="Times New Roman"/>
          <w:sz w:val="24"/>
          <w:szCs w:val="24"/>
        </w:rPr>
        <w:t>72ч., 2022г</w:t>
      </w:r>
    </w:p>
    <w:p w:rsidR="00085EB4" w:rsidRPr="006245BE" w:rsidRDefault="00085EB4" w:rsidP="006245B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45BE" w:rsidRPr="006245BE" w:rsidRDefault="00085EB4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>Кузьмина Е.В.</w:t>
      </w:r>
    </w:p>
    <w:p w:rsidR="006245BE" w:rsidRP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 (за последние 3 года)</w:t>
      </w:r>
    </w:p>
    <w:tbl>
      <w:tblPr>
        <w:tblStyle w:val="a4"/>
        <w:tblW w:w="9351" w:type="dxa"/>
        <w:tblInd w:w="5" w:type="dxa"/>
        <w:tblLook w:val="04A0" w:firstRow="1" w:lastRow="0" w:firstColumn="1" w:lastColumn="0" w:noHBand="0" w:noVBand="1"/>
      </w:tblPr>
      <w:tblGrid>
        <w:gridCol w:w="9351"/>
      </w:tblGrid>
      <w:tr w:rsidR="006245BE" w:rsidRPr="006245BE" w:rsidTr="006245BE">
        <w:trPr>
          <w:trHeight w:val="2484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 xml:space="preserve">"Реализация </w:t>
            </w:r>
            <w:proofErr w:type="gramStart"/>
            <w:r w:rsidRPr="006245BE">
              <w:rPr>
                <w:rFonts w:ascii="Times New Roman" w:hAnsi="Times New Roman"/>
                <w:sz w:val="24"/>
              </w:rPr>
              <w:t>требований</w:t>
            </w:r>
            <w:proofErr w:type="gramEnd"/>
            <w:r w:rsidRPr="006245BE">
              <w:rPr>
                <w:rFonts w:ascii="Times New Roman" w:hAnsi="Times New Roman"/>
                <w:sz w:val="24"/>
              </w:rPr>
              <w:t xml:space="preserve"> обновлённых ФГОС НОО, ФГОС ООО в работе учителя" - 36ч.</w:t>
            </w:r>
            <w:r w:rsidRPr="006245BE">
              <w:rPr>
                <w:rFonts w:ascii="Times New Roman" w:hAnsi="Times New Roman"/>
                <w:sz w:val="24"/>
              </w:rPr>
              <w:t>, 2022г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"Внедрение учебного курса "Вероятность и статистика" в соответствии с требованиями ФГОС ООО, ФГОС СОО" - 72ч.</w:t>
            </w:r>
            <w:r w:rsidRPr="006245BE">
              <w:rPr>
                <w:rFonts w:ascii="Times New Roman" w:hAnsi="Times New Roman"/>
                <w:sz w:val="24"/>
              </w:rPr>
              <w:t>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«Внедрение учебного курса «Вероятность и статистика» в соответствии с требованиями ФГОС ООО, ФГОС СОО – 72ч</w:t>
            </w:r>
            <w:r w:rsidRPr="006245BE">
              <w:rPr>
                <w:rFonts w:ascii="Times New Roman" w:hAnsi="Times New Roman"/>
                <w:sz w:val="24"/>
              </w:rPr>
              <w:t>.,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Функциональная грамотность школьников - 72ч.</w:t>
            </w:r>
            <w:r w:rsidRPr="006245BE">
              <w:rPr>
                <w:rFonts w:ascii="Times New Roman" w:hAnsi="Times New Roman"/>
                <w:sz w:val="24"/>
              </w:rPr>
              <w:t>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Быстрый старт в искусственный интеллект – 72ч</w:t>
            </w:r>
            <w:r w:rsidRPr="006245BE">
              <w:rPr>
                <w:rFonts w:ascii="Times New Roman" w:hAnsi="Times New Roman"/>
                <w:sz w:val="24"/>
              </w:rPr>
              <w:t>.,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Организация работы с обучающимися ОВЗ в соответствии с ФГОС – 36ч</w:t>
            </w:r>
            <w:r w:rsidRPr="006245BE">
              <w:rPr>
                <w:rFonts w:ascii="Times New Roman" w:hAnsi="Times New Roman"/>
                <w:sz w:val="24"/>
              </w:rPr>
              <w:t>., 2023г</w:t>
            </w:r>
          </w:p>
        </w:tc>
      </w:tr>
    </w:tbl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P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hAnsi="Times New Roman" w:cs="Times New Roman"/>
          <w:sz w:val="24"/>
          <w:szCs w:val="24"/>
        </w:rPr>
        <w:t xml:space="preserve">Фроленко М.В. </w:t>
      </w:r>
    </w:p>
    <w:p w:rsidR="006245BE" w:rsidRP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 (за последние 3 года)</w:t>
      </w:r>
    </w:p>
    <w:tbl>
      <w:tblPr>
        <w:tblStyle w:val="a4"/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6245BE" w:rsidRPr="006245BE" w:rsidTr="006245BE">
        <w:trPr>
          <w:trHeight w:val="2208"/>
        </w:trPr>
        <w:tc>
          <w:tcPr>
            <w:tcW w:w="90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5BE" w:rsidRPr="006245BE" w:rsidRDefault="006245BE" w:rsidP="006245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 xml:space="preserve">«Педагогические компетенции классного руководителя при переходе в 2022 на обновлённые ФГОС и онлайн – сервисы </w:t>
            </w:r>
            <w:proofErr w:type="spellStart"/>
            <w:r w:rsidRPr="006245BE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6245BE">
              <w:rPr>
                <w:rFonts w:ascii="Times New Roman" w:hAnsi="Times New Roman"/>
                <w:sz w:val="24"/>
              </w:rPr>
              <w:t xml:space="preserve"> РФ» - 144ч</w:t>
            </w:r>
            <w:r w:rsidRPr="006245BE">
              <w:rPr>
                <w:rFonts w:ascii="Times New Roman" w:hAnsi="Times New Roman"/>
                <w:sz w:val="24"/>
              </w:rPr>
              <w:t>., 2022г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"Формирование функциональной грамотности школьников" - 72ч.</w:t>
            </w:r>
            <w:r w:rsidRPr="006245BE">
              <w:rPr>
                <w:rFonts w:ascii="Times New Roman" w:hAnsi="Times New Roman"/>
                <w:sz w:val="24"/>
              </w:rPr>
              <w:t>, 2022г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 – 72ч</w:t>
            </w:r>
            <w:r w:rsidRPr="006245BE">
              <w:rPr>
                <w:rFonts w:ascii="Times New Roman" w:hAnsi="Times New Roman"/>
                <w:sz w:val="24"/>
              </w:rPr>
              <w:t>.,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Оказание первой помощи пострадавшим – 16ч</w:t>
            </w:r>
            <w:r w:rsidRPr="006245BE">
              <w:rPr>
                <w:rFonts w:ascii="Times New Roman" w:hAnsi="Times New Roman"/>
                <w:sz w:val="24"/>
              </w:rPr>
              <w:t>., 2024г</w:t>
            </w:r>
          </w:p>
        </w:tc>
      </w:tr>
    </w:tbl>
    <w:p w:rsidR="006245BE" w:rsidRPr="006245BE" w:rsidRDefault="006245BE" w:rsidP="0062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BE" w:rsidRP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245BE">
        <w:rPr>
          <w:rFonts w:ascii="Times New Roman" w:hAnsi="Times New Roman" w:cs="Times New Roman"/>
          <w:sz w:val="24"/>
          <w:szCs w:val="24"/>
        </w:rPr>
        <w:lastRenderedPageBreak/>
        <w:t>Терёхин</w:t>
      </w:r>
      <w:proofErr w:type="spellEnd"/>
      <w:r w:rsidRPr="006245BE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6245BE" w:rsidRPr="006245BE" w:rsidRDefault="006245BE" w:rsidP="0062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повышении квалификации (за последние 3 года)</w:t>
      </w:r>
    </w:p>
    <w:tbl>
      <w:tblPr>
        <w:tblStyle w:val="a4"/>
        <w:tblW w:w="9351" w:type="dxa"/>
        <w:tblInd w:w="5" w:type="dxa"/>
        <w:tblLook w:val="04A0" w:firstRow="1" w:lastRow="0" w:firstColumn="1" w:lastColumn="0" w:noHBand="0" w:noVBand="1"/>
      </w:tblPr>
      <w:tblGrid>
        <w:gridCol w:w="9351"/>
      </w:tblGrid>
      <w:tr w:rsidR="006245BE" w:rsidRPr="006245BE" w:rsidTr="006245BE">
        <w:trPr>
          <w:trHeight w:val="1932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5BE" w:rsidRPr="006245BE" w:rsidRDefault="006245BE" w:rsidP="006245B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"Обновление содержания и методики обучения школьников истории и обществознанию в условиях перехода на новый ФГОС ООО" - 32ч.</w:t>
            </w:r>
            <w:r w:rsidRPr="006245BE">
              <w:rPr>
                <w:rFonts w:ascii="Times New Roman" w:hAnsi="Times New Roman"/>
                <w:sz w:val="24"/>
              </w:rPr>
              <w:t>, 2022г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Функциональная грамотность школьников - 36ч.</w:t>
            </w:r>
            <w:r w:rsidRPr="006245BE">
              <w:rPr>
                <w:rFonts w:ascii="Times New Roman" w:hAnsi="Times New Roman"/>
                <w:sz w:val="24"/>
              </w:rPr>
              <w:t>, 2022г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>Основы преподавания предметной области «Технология» в соответствии с обновлёнными ФГОС – 36ч</w:t>
            </w:r>
            <w:r w:rsidRPr="006245BE">
              <w:rPr>
                <w:rFonts w:ascii="Times New Roman" w:hAnsi="Times New Roman"/>
                <w:sz w:val="24"/>
              </w:rPr>
              <w:t>, 2023г</w:t>
            </w:r>
          </w:p>
          <w:p w:rsidR="006245BE" w:rsidRPr="006245BE" w:rsidRDefault="006245BE" w:rsidP="006245B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6245BE">
              <w:rPr>
                <w:rFonts w:ascii="Times New Roman" w:hAnsi="Times New Roman"/>
                <w:sz w:val="24"/>
              </w:rPr>
              <w:t xml:space="preserve">Учебный предмет « Основы безопасности и </w:t>
            </w:r>
            <w:r w:rsidRPr="006245BE">
              <w:rPr>
                <w:rFonts w:ascii="Times New Roman" w:hAnsi="Times New Roman"/>
                <w:sz w:val="24"/>
              </w:rPr>
              <w:t>защиты</w:t>
            </w:r>
            <w:r w:rsidRPr="006245BE">
              <w:rPr>
                <w:rFonts w:ascii="Times New Roman" w:hAnsi="Times New Roman"/>
                <w:sz w:val="24"/>
              </w:rPr>
              <w:t xml:space="preserve"> Родины»: практико – ориентированное обучение» - 24ч</w:t>
            </w:r>
            <w:r w:rsidRPr="006245BE">
              <w:rPr>
                <w:rFonts w:ascii="Times New Roman" w:hAnsi="Times New Roman"/>
                <w:sz w:val="24"/>
              </w:rPr>
              <w:t>., 2024г</w:t>
            </w:r>
          </w:p>
        </w:tc>
      </w:tr>
    </w:tbl>
    <w:p w:rsidR="006245BE" w:rsidRPr="006245BE" w:rsidRDefault="006245BE" w:rsidP="0062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45BE" w:rsidRPr="0062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423"/>
    <w:multiLevelType w:val="hybridMultilevel"/>
    <w:tmpl w:val="C70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22F"/>
    <w:multiLevelType w:val="hybridMultilevel"/>
    <w:tmpl w:val="E88839F0"/>
    <w:lvl w:ilvl="0" w:tplc="EC0C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47201"/>
    <w:multiLevelType w:val="hybridMultilevel"/>
    <w:tmpl w:val="B49C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3EE3"/>
    <w:multiLevelType w:val="hybridMultilevel"/>
    <w:tmpl w:val="3E4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2526"/>
    <w:multiLevelType w:val="hybridMultilevel"/>
    <w:tmpl w:val="531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A0DFB"/>
    <w:multiLevelType w:val="hybridMultilevel"/>
    <w:tmpl w:val="3260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12"/>
    <w:rsid w:val="00062D6A"/>
    <w:rsid w:val="00085EB4"/>
    <w:rsid w:val="006245BE"/>
    <w:rsid w:val="0090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5393"/>
  <w15:chartTrackingRefBased/>
  <w15:docId w15:val="{CD601490-31C0-467C-A874-D449705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004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004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rsid w:val="006245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Игнатенко</dc:creator>
  <cp:keywords/>
  <dc:description/>
  <cp:lastModifiedBy>Ирина Игнатенко</cp:lastModifiedBy>
  <cp:revision>2</cp:revision>
  <dcterms:created xsi:type="dcterms:W3CDTF">2024-10-31T09:15:00Z</dcterms:created>
  <dcterms:modified xsi:type="dcterms:W3CDTF">2024-10-31T13:18:00Z</dcterms:modified>
</cp:coreProperties>
</file>