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746" w:rsidRPr="00FB79A2" w:rsidRDefault="00C45746" w:rsidP="00FB79A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</w:rPr>
      </w:pPr>
      <w:r w:rsidRPr="00FB79A2">
        <w:rPr>
          <w:rStyle w:val="a4"/>
          <w:color w:val="000000" w:themeColor="text1"/>
        </w:rPr>
        <w:t>Основные сведения</w:t>
      </w:r>
    </w:p>
    <w:p w:rsidR="00576D12" w:rsidRPr="00FB79A2" w:rsidRDefault="00C45746" w:rsidP="00FB79A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FB79A2">
        <w:rPr>
          <w:b/>
          <w:color w:val="000000" w:themeColor="text1"/>
          <w:u w:val="single"/>
        </w:rPr>
        <w:t>Полное наименование: </w:t>
      </w:r>
      <w:r w:rsidR="00A56588" w:rsidRPr="00FB79A2">
        <w:rPr>
          <w:color w:val="000000" w:themeColor="text1"/>
        </w:rPr>
        <w:t>м</w:t>
      </w:r>
      <w:r w:rsidRPr="00FB79A2">
        <w:rPr>
          <w:color w:val="000000" w:themeColor="text1"/>
        </w:rPr>
        <w:t>униципальное казенное общеобразовательное учреждение Городокская средняя общеобразовательная школа № 2 имени Героя Сове</w:t>
      </w:r>
      <w:r w:rsidR="008444EE" w:rsidRPr="00FB79A2">
        <w:rPr>
          <w:color w:val="000000" w:themeColor="text1"/>
        </w:rPr>
        <w:t>тского Союза Григория Семеновича Корнева Фил</w:t>
      </w:r>
      <w:r w:rsidR="00A56588" w:rsidRPr="00FB79A2">
        <w:rPr>
          <w:color w:val="000000" w:themeColor="text1"/>
        </w:rPr>
        <w:t>и</w:t>
      </w:r>
      <w:r w:rsidR="00576D12" w:rsidRPr="00FB79A2">
        <w:rPr>
          <w:color w:val="000000" w:themeColor="text1"/>
        </w:rPr>
        <w:t>ал «</w:t>
      </w:r>
      <w:r w:rsidRPr="00FB79A2">
        <w:rPr>
          <w:color w:val="000000" w:themeColor="text1"/>
        </w:rPr>
        <w:t>Николо-Петровская основная общеобразовательная школа</w:t>
      </w:r>
      <w:r w:rsidR="00576D12" w:rsidRPr="00FB79A2">
        <w:rPr>
          <w:color w:val="000000" w:themeColor="text1"/>
        </w:rPr>
        <w:t>»</w:t>
      </w:r>
    </w:p>
    <w:p w:rsidR="00637FC1" w:rsidRPr="00FB79A2" w:rsidRDefault="00C45746" w:rsidP="00FB79A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FB79A2">
        <w:rPr>
          <w:b/>
          <w:color w:val="000000" w:themeColor="text1"/>
          <w:u w:val="single"/>
        </w:rPr>
        <w:t>Сокращенное наименование:</w:t>
      </w:r>
      <w:r w:rsidRPr="00FB79A2">
        <w:rPr>
          <w:color w:val="000000" w:themeColor="text1"/>
        </w:rPr>
        <w:t xml:space="preserve"> МКОУ</w:t>
      </w:r>
      <w:r w:rsidR="00576D12" w:rsidRPr="00FB79A2">
        <w:rPr>
          <w:color w:val="000000" w:themeColor="text1"/>
        </w:rPr>
        <w:t xml:space="preserve"> Городокская СОШ № 2 имени Героя Советского Союза Филиал «</w:t>
      </w:r>
      <w:r w:rsidRPr="00FB79A2">
        <w:rPr>
          <w:color w:val="000000" w:themeColor="text1"/>
        </w:rPr>
        <w:t>Николо - Петровская ООШ</w:t>
      </w:r>
      <w:r w:rsidR="00576D12" w:rsidRPr="00FB79A2">
        <w:rPr>
          <w:color w:val="000000" w:themeColor="text1"/>
        </w:rPr>
        <w:t>»</w:t>
      </w:r>
    </w:p>
    <w:p w:rsidR="00C45746" w:rsidRPr="00FB79A2" w:rsidRDefault="00A56588" w:rsidP="00FB79A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FB79A2">
        <w:rPr>
          <w:b/>
          <w:bCs/>
          <w:u w:val="single"/>
        </w:rPr>
        <w:t>Дата создания организации:</w:t>
      </w:r>
      <w:r w:rsidR="00637FC1" w:rsidRPr="00FB79A2">
        <w:rPr>
          <w:color w:val="000000" w:themeColor="text1"/>
        </w:rPr>
        <w:t xml:space="preserve"> </w:t>
      </w:r>
      <w:r w:rsidR="00C45746" w:rsidRPr="00FB79A2">
        <w:rPr>
          <w:color w:val="000000" w:themeColor="text1"/>
        </w:rPr>
        <w:t xml:space="preserve">В документальных материалах архивных фондов Минусинского уездного отдела народного образования, Исполкома Минусинского райсовета и Администрации Минусинского района имеются следующие сведения о создании и реорганизации школы с. Николо-Петровка: Из </w:t>
      </w:r>
      <w:r w:rsidR="00637FC1" w:rsidRPr="00FB79A2">
        <w:rPr>
          <w:color w:val="000000" w:themeColor="text1"/>
        </w:rPr>
        <w:t>«Отчета</w:t>
      </w:r>
      <w:r w:rsidR="00C45746" w:rsidRPr="00FB79A2">
        <w:rPr>
          <w:color w:val="000000" w:themeColor="text1"/>
        </w:rPr>
        <w:t xml:space="preserve"> п</w:t>
      </w:r>
      <w:r w:rsidRPr="00FB79A2">
        <w:rPr>
          <w:color w:val="000000" w:themeColor="text1"/>
        </w:rPr>
        <w:t>о Николаево-Петровской школе 1-й</w:t>
      </w:r>
      <w:r w:rsidR="00C45746" w:rsidRPr="00FB79A2">
        <w:rPr>
          <w:color w:val="000000" w:themeColor="text1"/>
        </w:rPr>
        <w:t xml:space="preserve"> ступени Минусинского района за 1924-1925 гг.»: </w:t>
      </w:r>
      <w:r w:rsidR="00637FC1" w:rsidRPr="00FB79A2">
        <w:rPr>
          <w:color w:val="000000" w:themeColor="text1"/>
        </w:rPr>
        <w:t>«Школа</w:t>
      </w:r>
      <w:r w:rsidR="00C45746" w:rsidRPr="00FB79A2">
        <w:rPr>
          <w:color w:val="000000" w:themeColor="text1"/>
        </w:rPr>
        <w:t xml:space="preserve"> 1-й ступени </w:t>
      </w:r>
      <w:r w:rsidR="00C45746" w:rsidRPr="00FB79A2">
        <w:rPr>
          <w:rStyle w:val="a4"/>
          <w:color w:val="000000" w:themeColor="text1"/>
        </w:rPr>
        <w:t>открыта в 1915г</w:t>
      </w:r>
      <w:r w:rsidR="00637FC1" w:rsidRPr="00FB79A2">
        <w:rPr>
          <w:rStyle w:val="a4"/>
          <w:color w:val="000000" w:themeColor="text1"/>
        </w:rPr>
        <w:t>»</w:t>
      </w:r>
      <w:r w:rsidR="00C45746" w:rsidRPr="00FB79A2">
        <w:rPr>
          <w:color w:val="000000" w:themeColor="text1"/>
        </w:rPr>
        <w:t>.</w:t>
      </w:r>
    </w:p>
    <w:p w:rsidR="00A56588" w:rsidRPr="00FB79A2" w:rsidRDefault="00A56588" w:rsidP="00FB79A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u w:val="single"/>
        </w:rPr>
      </w:pPr>
      <w:r w:rsidRPr="00FB79A2">
        <w:rPr>
          <w:b/>
          <w:bCs/>
          <w:u w:val="single"/>
        </w:rPr>
        <w:t>Учредители образовательной организации</w:t>
      </w:r>
      <w:r w:rsidR="000F079B" w:rsidRPr="00FB79A2">
        <w:rPr>
          <w:b/>
          <w:bCs/>
          <w:u w:val="single"/>
        </w:rPr>
        <w:t>:</w:t>
      </w:r>
    </w:p>
    <w:p w:rsidR="000F079B" w:rsidRPr="00FB79A2" w:rsidRDefault="000F079B" w:rsidP="00FB79A2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FB79A2">
        <w:t xml:space="preserve">     </w:t>
      </w:r>
      <w:r w:rsidRPr="00FB79A2">
        <w:t xml:space="preserve">Учредителем и собственником имущества Школы является муниципальное образование Минусинский район. </w:t>
      </w:r>
    </w:p>
    <w:p w:rsidR="000F079B" w:rsidRPr="00FB79A2" w:rsidRDefault="000F079B" w:rsidP="00FB79A2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FB79A2">
        <w:t xml:space="preserve">     </w:t>
      </w:r>
      <w:r w:rsidRPr="00FB79A2">
        <w:t>Полномочия учредителя от имени муниципального образования Минусинский район осуществляет администрация Минусинского района.</w:t>
      </w:r>
    </w:p>
    <w:p w:rsidR="000F079B" w:rsidRPr="00FB79A2" w:rsidRDefault="000F079B" w:rsidP="00FB79A2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FB79A2">
        <w:t xml:space="preserve">     </w:t>
      </w:r>
      <w:r w:rsidRPr="00FB79A2">
        <w:t>Полномочия учредителя в отношении Школы от имени администрации Минусинского района осуществляет Управление образования администрации Минусинского района.</w:t>
      </w:r>
    </w:p>
    <w:p w:rsidR="000F079B" w:rsidRPr="00FB79A2" w:rsidRDefault="000F079B" w:rsidP="00FB79A2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FB79A2">
        <w:t xml:space="preserve">     </w:t>
      </w:r>
      <w:r w:rsidRPr="00FB79A2">
        <w:t>Полномочия собственника имущества от имени муниципального образования Минусинский район осуществляет отдел имущественных отношений администрации Минусинского района.</w:t>
      </w:r>
    </w:p>
    <w:p w:rsidR="00164E5A" w:rsidRPr="00FB79A2" w:rsidRDefault="000F079B" w:rsidP="00FB79A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</w:rPr>
      </w:pPr>
      <w:r w:rsidRPr="00FB79A2">
        <w:t xml:space="preserve">     </w:t>
      </w:r>
      <w:r w:rsidRPr="00FB79A2">
        <w:t>Юридический адрес и фактический адрес Учредителя: 662608, Красноярский край, г. Минусинск, ул. Гоголя, 66А.</w:t>
      </w:r>
    </w:p>
    <w:p w:rsidR="00CA4117" w:rsidRPr="00FB79A2" w:rsidRDefault="00A56588" w:rsidP="00FB79A2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FB79A2">
        <w:rPr>
          <w:rStyle w:val="a4"/>
          <w:color w:val="000000"/>
          <w:u w:val="single"/>
          <w:shd w:val="clear" w:color="auto" w:fill="FFFFFF"/>
        </w:rPr>
        <w:t xml:space="preserve">Адрес (место нахождения) </w:t>
      </w:r>
      <w:r w:rsidRPr="00FB79A2">
        <w:rPr>
          <w:rStyle w:val="a4"/>
          <w:color w:val="000000"/>
          <w:u w:val="single"/>
          <w:shd w:val="clear" w:color="auto" w:fill="FFFFFF"/>
        </w:rPr>
        <w:t>филиала</w:t>
      </w:r>
      <w:r w:rsidRPr="00FB79A2">
        <w:rPr>
          <w:rStyle w:val="a4"/>
          <w:color w:val="000000"/>
          <w:shd w:val="clear" w:color="auto" w:fill="FFFFFF"/>
        </w:rPr>
        <w:t>:</w:t>
      </w:r>
      <w:r w:rsidR="000F079B" w:rsidRPr="00FB79A2">
        <w:rPr>
          <w:rStyle w:val="a4"/>
          <w:color w:val="000000"/>
          <w:shd w:val="clear" w:color="auto" w:fill="FFFFFF"/>
        </w:rPr>
        <w:t xml:space="preserve"> </w:t>
      </w:r>
      <w:r w:rsidRPr="00FB79A2">
        <w:t xml:space="preserve">662628, Красноярский край, Минусинский район, </w:t>
      </w:r>
      <w:r w:rsidRPr="00FB79A2">
        <w:t>с. Николо</w:t>
      </w:r>
      <w:r w:rsidRPr="00FB79A2">
        <w:t xml:space="preserve">-Петровка, </w:t>
      </w:r>
      <w:r w:rsidRPr="00FB79A2">
        <w:t>ул. Советская</w:t>
      </w:r>
      <w:r w:rsidRPr="00FB79A2">
        <w:t xml:space="preserve"> 38а.</w:t>
      </w:r>
    </w:p>
    <w:p w:rsidR="00FB79A2" w:rsidRPr="00FB79A2" w:rsidRDefault="00FB79A2" w:rsidP="00FB79A2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bookmarkStart w:id="0" w:name="_GoBack"/>
      <w:bookmarkEnd w:id="0"/>
      <w:r w:rsidRPr="00FB79A2">
        <w:rPr>
          <w:b/>
          <w:u w:val="single"/>
        </w:rPr>
        <w:t>Режим и график</w:t>
      </w:r>
      <w:r w:rsidRPr="00FB79A2">
        <w:rPr>
          <w:b/>
          <w:u w:val="single"/>
        </w:rPr>
        <w:t xml:space="preserve"> работы</w:t>
      </w:r>
      <w:r w:rsidRPr="00FB79A2">
        <w:rPr>
          <w:b/>
          <w:u w:val="single"/>
        </w:rPr>
        <w:t xml:space="preserve">: </w:t>
      </w:r>
      <w:r w:rsidRPr="00FB79A2">
        <w:t>у</w:t>
      </w:r>
      <w:r w:rsidR="000F079B" w:rsidRPr="00FB79A2">
        <w:t xml:space="preserve">чебный год в Школе начинается с 1 сентября. </w:t>
      </w:r>
      <w:r w:rsidRPr="00FB79A2">
        <w:t>Ежедневно</w:t>
      </w:r>
      <w:r w:rsidR="000F079B" w:rsidRPr="00FB79A2">
        <w:t xml:space="preserve">, кроме выходных и праздничных дней, установленных законодательством РФ. </w:t>
      </w:r>
    </w:p>
    <w:p w:rsidR="00FB79A2" w:rsidRDefault="009B1550" w:rsidP="00FB79A2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     </w:t>
      </w:r>
      <w:r w:rsidR="00FB79A2">
        <w:t>Филиал</w:t>
      </w:r>
      <w:r w:rsidR="00FB79A2">
        <w:t xml:space="preserve"> работает по графику п</w:t>
      </w:r>
      <w:r w:rsidR="00FB79A2">
        <w:t xml:space="preserve">ятидневной учебной недели (1-3 </w:t>
      </w:r>
      <w:r w:rsidR="00FB79A2">
        <w:t>классы), по графику шестидневной учебной недели (4</w:t>
      </w:r>
      <w:r w:rsidR="00FB79A2">
        <w:t>-</w:t>
      </w:r>
      <w:r w:rsidR="00FB79A2">
        <w:t>9 классы) в одну смену.</w:t>
      </w:r>
    </w:p>
    <w:p w:rsidR="00FB79A2" w:rsidRDefault="009B1550" w:rsidP="00FB79A2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     </w:t>
      </w:r>
      <w:r w:rsidR="00FB79A2">
        <w:t>Учебные занятия начинаются в 8.15 часов, без проведения нулевых уроков.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2977"/>
      </w:tblGrid>
      <w:tr w:rsidR="009B1550" w:rsidTr="009B1550">
        <w:trPr>
          <w:jc w:val="center"/>
        </w:trPr>
        <w:tc>
          <w:tcPr>
            <w:tcW w:w="1129" w:type="dxa"/>
          </w:tcPr>
          <w:p w:rsidR="009B1550" w:rsidRDefault="009B1550" w:rsidP="009B1550">
            <w:pPr>
              <w:pStyle w:val="a3"/>
              <w:spacing w:before="0" w:beforeAutospacing="0" w:after="0" w:afterAutospacing="0"/>
              <w:jc w:val="both"/>
            </w:pPr>
            <w:r>
              <w:t xml:space="preserve">№ урока </w:t>
            </w:r>
          </w:p>
        </w:tc>
        <w:tc>
          <w:tcPr>
            <w:tcW w:w="2977" w:type="dxa"/>
          </w:tcPr>
          <w:p w:rsidR="009B1550" w:rsidRDefault="009B1550" w:rsidP="009B1550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>
              <w:t>Продолжительность урока</w:t>
            </w:r>
          </w:p>
        </w:tc>
      </w:tr>
      <w:tr w:rsidR="009B1550" w:rsidTr="009B1550">
        <w:trPr>
          <w:jc w:val="center"/>
        </w:trPr>
        <w:tc>
          <w:tcPr>
            <w:tcW w:w="1129" w:type="dxa"/>
          </w:tcPr>
          <w:p w:rsidR="009B1550" w:rsidRDefault="009B1550" w:rsidP="009B1550">
            <w:pPr>
              <w:pStyle w:val="a3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2977" w:type="dxa"/>
          </w:tcPr>
          <w:p w:rsidR="009B1550" w:rsidRDefault="009B1550" w:rsidP="009B1550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8.15- 9.00 </w:t>
            </w:r>
          </w:p>
        </w:tc>
      </w:tr>
      <w:tr w:rsidR="009B1550" w:rsidTr="009B1550">
        <w:trPr>
          <w:jc w:val="center"/>
        </w:trPr>
        <w:tc>
          <w:tcPr>
            <w:tcW w:w="1129" w:type="dxa"/>
          </w:tcPr>
          <w:p w:rsidR="009B1550" w:rsidRDefault="009B1550" w:rsidP="009B1550">
            <w:pPr>
              <w:pStyle w:val="a3"/>
              <w:spacing w:before="0" w:beforeAutospacing="0" w:after="0" w:afterAutospacing="0"/>
              <w:jc w:val="both"/>
            </w:pPr>
            <w:r>
              <w:t>2</w:t>
            </w:r>
          </w:p>
        </w:tc>
        <w:tc>
          <w:tcPr>
            <w:tcW w:w="2977" w:type="dxa"/>
          </w:tcPr>
          <w:p w:rsidR="009B1550" w:rsidRDefault="009B1550" w:rsidP="009B1550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9.10- 9.55 </w:t>
            </w:r>
          </w:p>
        </w:tc>
      </w:tr>
      <w:tr w:rsidR="009B1550" w:rsidTr="009B1550">
        <w:trPr>
          <w:jc w:val="center"/>
        </w:trPr>
        <w:tc>
          <w:tcPr>
            <w:tcW w:w="1129" w:type="dxa"/>
          </w:tcPr>
          <w:p w:rsidR="009B1550" w:rsidRDefault="009B1550" w:rsidP="009B1550">
            <w:pPr>
              <w:pStyle w:val="a3"/>
              <w:spacing w:before="0" w:beforeAutospacing="0" w:after="0" w:afterAutospacing="0"/>
              <w:jc w:val="both"/>
            </w:pPr>
            <w:r>
              <w:t>3</w:t>
            </w:r>
          </w:p>
        </w:tc>
        <w:tc>
          <w:tcPr>
            <w:tcW w:w="2977" w:type="dxa"/>
          </w:tcPr>
          <w:p w:rsidR="009B1550" w:rsidRDefault="009B1550" w:rsidP="009B1550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10.05 - 10.50 </w:t>
            </w:r>
          </w:p>
        </w:tc>
      </w:tr>
      <w:tr w:rsidR="009B1550" w:rsidTr="009B1550">
        <w:trPr>
          <w:jc w:val="center"/>
        </w:trPr>
        <w:tc>
          <w:tcPr>
            <w:tcW w:w="1129" w:type="dxa"/>
          </w:tcPr>
          <w:p w:rsidR="009B1550" w:rsidRDefault="009B1550" w:rsidP="009B1550">
            <w:pPr>
              <w:pStyle w:val="a3"/>
              <w:spacing w:before="0" w:beforeAutospacing="0" w:after="0" w:afterAutospacing="0"/>
              <w:jc w:val="both"/>
            </w:pPr>
            <w:r>
              <w:t>4</w:t>
            </w:r>
          </w:p>
        </w:tc>
        <w:tc>
          <w:tcPr>
            <w:tcW w:w="2977" w:type="dxa"/>
          </w:tcPr>
          <w:p w:rsidR="009B1550" w:rsidRDefault="009B1550" w:rsidP="009B1550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11.10 - 11.55 </w:t>
            </w:r>
          </w:p>
          <w:p w:rsidR="009B1550" w:rsidRDefault="009B1550" w:rsidP="009B1550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12.15 - 13.00 </w:t>
            </w:r>
          </w:p>
        </w:tc>
      </w:tr>
      <w:tr w:rsidR="009B1550" w:rsidTr="009B1550">
        <w:trPr>
          <w:jc w:val="center"/>
        </w:trPr>
        <w:tc>
          <w:tcPr>
            <w:tcW w:w="1129" w:type="dxa"/>
          </w:tcPr>
          <w:p w:rsidR="009B1550" w:rsidRDefault="009B1550" w:rsidP="009B1550">
            <w:pPr>
              <w:pStyle w:val="a3"/>
              <w:spacing w:before="0" w:beforeAutospacing="0" w:after="0" w:afterAutospacing="0"/>
              <w:jc w:val="both"/>
            </w:pPr>
            <w:r>
              <w:lastRenderedPageBreak/>
              <w:t>5</w:t>
            </w:r>
          </w:p>
        </w:tc>
        <w:tc>
          <w:tcPr>
            <w:tcW w:w="2977" w:type="dxa"/>
          </w:tcPr>
          <w:p w:rsidR="009B1550" w:rsidRDefault="009B1550" w:rsidP="009B1550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13.10 - 13.55 </w:t>
            </w:r>
          </w:p>
        </w:tc>
      </w:tr>
      <w:tr w:rsidR="009B1550" w:rsidTr="009B1550">
        <w:trPr>
          <w:jc w:val="center"/>
        </w:trPr>
        <w:tc>
          <w:tcPr>
            <w:tcW w:w="1129" w:type="dxa"/>
          </w:tcPr>
          <w:p w:rsidR="009B1550" w:rsidRDefault="009B1550" w:rsidP="009B1550">
            <w:pPr>
              <w:pStyle w:val="a3"/>
              <w:spacing w:before="0" w:beforeAutospacing="0" w:after="0" w:afterAutospacing="0"/>
              <w:jc w:val="both"/>
            </w:pPr>
            <w:r>
              <w:t>6</w:t>
            </w:r>
          </w:p>
        </w:tc>
        <w:tc>
          <w:tcPr>
            <w:tcW w:w="2977" w:type="dxa"/>
          </w:tcPr>
          <w:p w:rsidR="009B1550" w:rsidRDefault="009B1550" w:rsidP="009B1550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t>14.05 - 14.50</w:t>
            </w:r>
          </w:p>
        </w:tc>
      </w:tr>
    </w:tbl>
    <w:p w:rsidR="00FB79A2" w:rsidRDefault="00FB79A2" w:rsidP="00FB79A2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</w:p>
    <w:p w:rsidR="00FB79A2" w:rsidRPr="00FB79A2" w:rsidRDefault="00FB79A2" w:rsidP="00FB79A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5"/>
        </w:rPr>
      </w:pPr>
      <w:r w:rsidRPr="00FB79A2">
        <w:rPr>
          <w:rStyle w:val="a4"/>
          <w:color w:val="000000"/>
          <w:u w:val="single"/>
          <w:shd w:val="clear" w:color="auto" w:fill="FFFFFF"/>
        </w:rPr>
        <w:t>Телефон:</w:t>
      </w:r>
      <w:r w:rsidRPr="00FB79A2">
        <w:rPr>
          <w:rStyle w:val="a4"/>
          <w:color w:val="000000"/>
          <w:shd w:val="clear" w:color="auto" w:fill="FFFFFF"/>
        </w:rPr>
        <w:t xml:space="preserve"> </w:t>
      </w:r>
      <w:r w:rsidRPr="00FB79A2">
        <w:t>8(39132)71921</w:t>
      </w:r>
    </w:p>
    <w:p w:rsidR="00FB79A2" w:rsidRPr="00FB79A2" w:rsidRDefault="00FB79A2" w:rsidP="00FB79A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5"/>
        </w:rPr>
      </w:pPr>
      <w:r w:rsidRPr="00FB79A2">
        <w:rPr>
          <w:b/>
          <w:color w:val="000000" w:themeColor="text1"/>
          <w:u w:val="single"/>
        </w:rPr>
        <w:t>Электронная почта:</w:t>
      </w:r>
      <w:r w:rsidRPr="00FB79A2">
        <w:rPr>
          <w:color w:val="000000" w:themeColor="text1"/>
        </w:rPr>
        <w:t> </w:t>
      </w:r>
      <w:hyperlink r:id="rId5" w:history="1">
        <w:r w:rsidRPr="00FB79A2">
          <w:rPr>
            <w:rStyle w:val="a5"/>
          </w:rPr>
          <w:t>school.npschool16@yandex.ru</w:t>
        </w:r>
      </w:hyperlink>
    </w:p>
    <w:p w:rsidR="00CA4117" w:rsidRPr="00FB79A2" w:rsidRDefault="00C45746" w:rsidP="00FB79A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FB79A2">
        <w:rPr>
          <w:b/>
          <w:color w:val="000000" w:themeColor="text1"/>
          <w:u w:val="single"/>
        </w:rPr>
        <w:t>Официальный сайт:</w:t>
      </w:r>
      <w:r w:rsidRPr="00FB79A2">
        <w:rPr>
          <w:color w:val="000000" w:themeColor="text1"/>
        </w:rPr>
        <w:t xml:space="preserve"> </w:t>
      </w:r>
      <w:hyperlink r:id="rId6" w:history="1">
        <w:r w:rsidR="00CA4117" w:rsidRPr="00FB79A2">
          <w:rPr>
            <w:rStyle w:val="a5"/>
          </w:rPr>
          <w:t>http://npetrovka16.ucoz.ru</w:t>
        </w:r>
      </w:hyperlink>
    </w:p>
    <w:p w:rsidR="000F35D3" w:rsidRPr="00FB79A2" w:rsidRDefault="00CA4117" w:rsidP="00FB79A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FB79A2">
        <w:rPr>
          <w:b/>
          <w:color w:val="000000" w:themeColor="text1"/>
          <w:u w:val="single"/>
        </w:rPr>
        <w:t>и.о.</w:t>
      </w:r>
      <w:r w:rsidR="00AF3B11" w:rsidRPr="00FB79A2">
        <w:rPr>
          <w:b/>
          <w:color w:val="000000" w:themeColor="text1"/>
          <w:u w:val="single"/>
        </w:rPr>
        <w:t>руководителя филиала</w:t>
      </w:r>
      <w:r w:rsidR="00C45746" w:rsidRPr="00FB79A2">
        <w:rPr>
          <w:b/>
          <w:color w:val="000000" w:themeColor="text1"/>
          <w:u w:val="single"/>
        </w:rPr>
        <w:t>:</w:t>
      </w:r>
      <w:r w:rsidR="00C45746" w:rsidRPr="00FB79A2">
        <w:rPr>
          <w:color w:val="000000" w:themeColor="text1"/>
        </w:rPr>
        <w:t> </w:t>
      </w:r>
      <w:r w:rsidR="00FB79A2">
        <w:rPr>
          <w:color w:val="000000" w:themeColor="text1"/>
        </w:rPr>
        <w:t>Игнатенко Ирина Викторовна</w:t>
      </w:r>
    </w:p>
    <w:sectPr w:rsidR="000F35D3" w:rsidRPr="00FB79A2" w:rsidSect="00FB79A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21667"/>
    <w:multiLevelType w:val="hybridMultilevel"/>
    <w:tmpl w:val="1B2CC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746"/>
    <w:rsid w:val="000F079B"/>
    <w:rsid w:val="000F35D3"/>
    <w:rsid w:val="00164E5A"/>
    <w:rsid w:val="0034555C"/>
    <w:rsid w:val="004F0256"/>
    <w:rsid w:val="00576D12"/>
    <w:rsid w:val="00637FC1"/>
    <w:rsid w:val="008444EE"/>
    <w:rsid w:val="009B1550"/>
    <w:rsid w:val="00A56588"/>
    <w:rsid w:val="00AF3B11"/>
    <w:rsid w:val="00B9773B"/>
    <w:rsid w:val="00C45746"/>
    <w:rsid w:val="00CA4117"/>
    <w:rsid w:val="00FB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BB31C-DA0E-4E0A-A4E2-845AB31B4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5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5746"/>
    <w:rPr>
      <w:b/>
      <w:bCs/>
    </w:rPr>
  </w:style>
  <w:style w:type="character" w:styleId="a5">
    <w:name w:val="Hyperlink"/>
    <w:basedOn w:val="a0"/>
    <w:uiPriority w:val="99"/>
    <w:unhideWhenUsed/>
    <w:rsid w:val="00CA4117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FB7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petrovka16.ucoz.ru" TargetMode="External"/><Relationship Id="rId5" Type="http://schemas.openxmlformats.org/officeDocument/2006/relationships/hyperlink" Target="mailto:school.npschool16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2021-01-22T03:13:00Z</dcterms:created>
  <dcterms:modified xsi:type="dcterms:W3CDTF">2023-02-03T16:31:00Z</dcterms:modified>
</cp:coreProperties>
</file>